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FA78" w14:textId="2C6FF5F8" w:rsidR="000A069C" w:rsidRDefault="000A069C"/>
    <w:p w14:paraId="5E3C012F" w14:textId="3DB1EA99" w:rsidR="002F265A" w:rsidRDefault="002F265A">
      <w:pPr>
        <w:rPr>
          <w:rFonts w:ascii="Cavolini" w:hAnsi="Cavolini" w:cs="Cavolini"/>
          <w:sz w:val="36"/>
          <w:szCs w:val="36"/>
        </w:rPr>
      </w:pPr>
      <w:r w:rsidRPr="002F265A">
        <w:rPr>
          <w:rFonts w:ascii="Cavolini" w:hAnsi="Cavolini" w:cs="Cavolini"/>
          <w:sz w:val="36"/>
          <w:szCs w:val="36"/>
          <w:highlight w:val="yellow"/>
        </w:rPr>
        <w:t>Section 15 Rebasing</w:t>
      </w:r>
    </w:p>
    <w:p w14:paraId="6D81CC0B" w14:textId="277DA162" w:rsidR="002F265A" w:rsidRDefault="002F265A">
      <w:pPr>
        <w:rPr>
          <w:rFonts w:ascii="Cavolini" w:hAnsi="Cavolini" w:cs="Cavolini"/>
          <w:sz w:val="36"/>
          <w:szCs w:val="36"/>
        </w:rPr>
      </w:pPr>
    </w:p>
    <w:p w14:paraId="4E3EB263" w14:textId="0E160B13" w:rsidR="002F265A" w:rsidRDefault="002F265A">
      <w:pPr>
        <w:rPr>
          <w:rFonts w:ascii="Cavolini" w:hAnsi="Cavolini" w:cs="Cavolini"/>
          <w:sz w:val="32"/>
          <w:szCs w:val="32"/>
        </w:rPr>
      </w:pPr>
      <w:r w:rsidRPr="002F265A">
        <w:rPr>
          <w:rFonts w:ascii="Cavolini" w:hAnsi="Cavolini" w:cs="Cavolini"/>
          <w:sz w:val="32"/>
          <w:szCs w:val="32"/>
          <w:highlight w:val="magenta"/>
        </w:rPr>
        <w:t>What matters?</w:t>
      </w:r>
    </w:p>
    <w:p w14:paraId="7D1E2D83" w14:textId="35AD2951" w:rsidR="002F265A" w:rsidRDefault="002F265A">
      <w:pPr>
        <w:rPr>
          <w:rFonts w:ascii="Cavolini" w:hAnsi="Cavolini" w:cs="Cavolini"/>
          <w:sz w:val="32"/>
          <w:szCs w:val="32"/>
        </w:rPr>
      </w:pPr>
      <w:r w:rsidRPr="002F265A">
        <w:rPr>
          <w:rFonts w:ascii="Cavolini" w:hAnsi="Cavolini" w:cs="Cavolini"/>
          <w:sz w:val="32"/>
          <w:szCs w:val="32"/>
          <w:highlight w:val="cyan"/>
        </w:rPr>
        <w:t>Important:</w:t>
      </w:r>
    </w:p>
    <w:p w14:paraId="0ED37D14" w14:textId="23261A57" w:rsidR="002F265A" w:rsidRDefault="002F265A" w:rsidP="002F265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Rebasing vs Merging</w:t>
      </w:r>
    </w:p>
    <w:p w14:paraId="07CD4EDB" w14:textId="6FEE6324" w:rsidR="002F265A" w:rsidRDefault="002F265A" w:rsidP="002F265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Git Rebase Basics</w:t>
      </w:r>
    </w:p>
    <w:p w14:paraId="275E455B" w14:textId="1913F7B7" w:rsidR="002F265A" w:rsidRDefault="002F265A" w:rsidP="002F265A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When NOT to Rebase</w:t>
      </w:r>
    </w:p>
    <w:p w14:paraId="2E12EAB1" w14:textId="71E01A9B" w:rsidR="002F265A" w:rsidRDefault="002F265A" w:rsidP="002F265A">
      <w:pPr>
        <w:rPr>
          <w:rFonts w:ascii="Cavolini" w:hAnsi="Cavolini" w:cs="Cavolini"/>
          <w:sz w:val="32"/>
          <w:szCs w:val="32"/>
        </w:rPr>
      </w:pPr>
    </w:p>
    <w:p w14:paraId="3D69985B" w14:textId="79D80344" w:rsidR="002F265A" w:rsidRDefault="002F265A" w:rsidP="002F265A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Why is Rebasing Scary?</w:t>
      </w:r>
    </w:p>
    <w:p w14:paraId="6F024F8C" w14:textId="2D710D64" w:rsidR="002F265A" w:rsidRDefault="002F265A" w:rsidP="002F265A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79A2B6D0" wp14:editId="5F99E19C">
            <wp:extent cx="5844798" cy="213661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665" cy="21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887F" w14:textId="6C5061CD" w:rsidR="002F265A" w:rsidRDefault="002F265A" w:rsidP="002F265A">
      <w:pPr>
        <w:rPr>
          <w:rFonts w:ascii="Cavolini" w:hAnsi="Cavolini" w:cs="Cavolini"/>
          <w:sz w:val="32"/>
          <w:szCs w:val="32"/>
        </w:rPr>
      </w:pPr>
    </w:p>
    <w:p w14:paraId="62C4E45D" w14:textId="4EAC8DF2" w:rsidR="002F265A" w:rsidRDefault="002F265A" w:rsidP="002F265A">
      <w:pPr>
        <w:rPr>
          <w:rFonts w:ascii="Cavolini" w:hAnsi="Cavolini" w:cs="Cavolini"/>
          <w:sz w:val="32"/>
          <w:szCs w:val="32"/>
        </w:rPr>
      </w:pPr>
      <w:r w:rsidRPr="002F265A">
        <w:rPr>
          <w:rFonts w:ascii="Cavolini" w:hAnsi="Cavolini" w:cs="Cavolini"/>
          <w:sz w:val="32"/>
          <w:szCs w:val="32"/>
          <w:highlight w:val="magenta"/>
        </w:rPr>
        <w:t>Comparing Merging &amp; Rebasing</w:t>
      </w:r>
    </w:p>
    <w:p w14:paraId="499D99FE" w14:textId="77777777" w:rsidR="00184EA3" w:rsidRDefault="00184EA3" w:rsidP="002F265A">
      <w:pPr>
        <w:rPr>
          <w:rFonts w:ascii="Cavolini" w:hAnsi="Cavolini" w:cs="Cavolini"/>
          <w:sz w:val="32"/>
          <w:szCs w:val="32"/>
        </w:rPr>
      </w:pPr>
    </w:p>
    <w:p w14:paraId="58FB6D56" w14:textId="77777777" w:rsidR="00184EA3" w:rsidRDefault="00184EA3" w:rsidP="002F265A">
      <w:pPr>
        <w:rPr>
          <w:rFonts w:ascii="Cavolini" w:hAnsi="Cavolini" w:cs="Cavolini"/>
          <w:sz w:val="32"/>
          <w:szCs w:val="32"/>
        </w:rPr>
      </w:pPr>
    </w:p>
    <w:p w14:paraId="15E60EF7" w14:textId="77777777" w:rsidR="00184EA3" w:rsidRDefault="00184EA3" w:rsidP="002F265A">
      <w:pPr>
        <w:rPr>
          <w:rFonts w:ascii="Cavolini" w:hAnsi="Cavolini" w:cs="Cavolini"/>
          <w:sz w:val="32"/>
          <w:szCs w:val="32"/>
        </w:rPr>
      </w:pPr>
    </w:p>
    <w:p w14:paraId="4CCE5494" w14:textId="1ECE7DAE" w:rsidR="002F265A" w:rsidRDefault="00184EA3" w:rsidP="002F265A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1791A73" wp14:editId="10F86286">
            <wp:simplePos x="0" y="0"/>
            <wp:positionH relativeFrom="column">
              <wp:posOffset>-634365</wp:posOffset>
            </wp:positionH>
            <wp:positionV relativeFrom="paragraph">
              <wp:posOffset>4191000</wp:posOffset>
            </wp:positionV>
            <wp:extent cx="7312660" cy="4017010"/>
            <wp:effectExtent l="0" t="0" r="2540" b="0"/>
            <wp:wrapTopAndBottom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65A">
        <w:rPr>
          <w:rFonts w:ascii="Cavolini" w:hAnsi="Cavolini" w:cs="Cavolin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B34D44" wp14:editId="1F35AFA1">
            <wp:simplePos x="0" y="0"/>
            <wp:positionH relativeFrom="column">
              <wp:posOffset>-634365</wp:posOffset>
            </wp:positionH>
            <wp:positionV relativeFrom="paragraph">
              <wp:posOffset>0</wp:posOffset>
            </wp:positionV>
            <wp:extent cx="7312660" cy="4191635"/>
            <wp:effectExtent l="0" t="0" r="2540" b="0"/>
            <wp:wrapTopAndBottom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8D449" w14:textId="4943CA7C" w:rsidR="00184EA3" w:rsidRDefault="00184EA3" w:rsidP="002F265A">
      <w:pPr>
        <w:rPr>
          <w:rFonts w:ascii="Cavolini" w:hAnsi="Cavolini" w:cs="Cavolini"/>
          <w:sz w:val="32"/>
          <w:szCs w:val="32"/>
        </w:rPr>
      </w:pPr>
      <w:r w:rsidRPr="006A36B0">
        <w:rPr>
          <w:rFonts w:ascii="Cavolini" w:hAnsi="Cavolini" w:cs="Cavolini"/>
          <w:noProof/>
          <w:sz w:val="32"/>
          <w:szCs w:val="32"/>
          <w:highlight w:val="magenta"/>
        </w:rPr>
        <w:lastRenderedPageBreak/>
        <w:drawing>
          <wp:anchor distT="0" distB="0" distL="114300" distR="114300" simplePos="0" relativeHeight="251660288" behindDoc="0" locked="0" layoutInCell="1" allowOverlap="1" wp14:anchorId="6BA4C5AE" wp14:editId="18B8C504">
            <wp:simplePos x="0" y="0"/>
            <wp:positionH relativeFrom="column">
              <wp:posOffset>-607060</wp:posOffset>
            </wp:positionH>
            <wp:positionV relativeFrom="paragraph">
              <wp:posOffset>524510</wp:posOffset>
            </wp:positionV>
            <wp:extent cx="7287895" cy="2505075"/>
            <wp:effectExtent l="0" t="0" r="1905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6B0">
        <w:rPr>
          <w:rFonts w:ascii="Cavolini" w:hAnsi="Cavolini" w:cs="Cavolini"/>
          <w:sz w:val="32"/>
          <w:szCs w:val="32"/>
          <w:highlight w:val="magenta"/>
        </w:rPr>
        <w:t xml:space="preserve"> </w:t>
      </w:r>
      <w:r w:rsidR="006A36B0" w:rsidRPr="006A36B0">
        <w:rPr>
          <w:rFonts w:ascii="Cavolini" w:hAnsi="Cavolini" w:cs="Cavolini"/>
          <w:sz w:val="32"/>
          <w:szCs w:val="32"/>
          <w:highlight w:val="magenta"/>
        </w:rPr>
        <w:t>The Golden Rule: When NOT to Rebase</w:t>
      </w:r>
    </w:p>
    <w:p w14:paraId="48BBC499" w14:textId="0C49258F" w:rsidR="006A36B0" w:rsidRDefault="003D2372" w:rsidP="002F265A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2863ED7" wp14:editId="006445DC">
            <wp:simplePos x="0" y="0"/>
            <wp:positionH relativeFrom="column">
              <wp:posOffset>-607060</wp:posOffset>
            </wp:positionH>
            <wp:positionV relativeFrom="paragraph">
              <wp:posOffset>2770505</wp:posOffset>
            </wp:positionV>
            <wp:extent cx="7287895" cy="3100705"/>
            <wp:effectExtent l="0" t="0" r="1905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45009" w14:textId="0806FF0D" w:rsidR="006A36B0" w:rsidRDefault="006A36B0" w:rsidP="002F265A">
      <w:pPr>
        <w:rPr>
          <w:rFonts w:ascii="Cavolini" w:hAnsi="Cavolini" w:cs="Cavolini"/>
          <w:sz w:val="32"/>
          <w:szCs w:val="32"/>
        </w:rPr>
      </w:pPr>
    </w:p>
    <w:p w14:paraId="298B3482" w14:textId="4B8D7187" w:rsidR="006A36B0" w:rsidRPr="002F265A" w:rsidRDefault="006A36B0" w:rsidP="002F265A">
      <w:pPr>
        <w:rPr>
          <w:rFonts w:ascii="Cavolini" w:hAnsi="Cavolini" w:cs="Cavolini"/>
          <w:sz w:val="32"/>
          <w:szCs w:val="32"/>
        </w:rPr>
      </w:pPr>
    </w:p>
    <w:sectPr w:rsidR="006A36B0" w:rsidRPr="002F2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73B3"/>
    <w:multiLevelType w:val="hybridMultilevel"/>
    <w:tmpl w:val="C59EE992"/>
    <w:lvl w:ilvl="0" w:tplc="3208E390">
      <w:start w:val="15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06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E"/>
    <w:rsid w:val="000A069C"/>
    <w:rsid w:val="00184EA3"/>
    <w:rsid w:val="002A404A"/>
    <w:rsid w:val="002F265A"/>
    <w:rsid w:val="003D2372"/>
    <w:rsid w:val="00462576"/>
    <w:rsid w:val="006A36B0"/>
    <w:rsid w:val="008F60BD"/>
    <w:rsid w:val="00A004BE"/>
    <w:rsid w:val="00C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AAD7"/>
  <w15:chartTrackingRefBased/>
  <w15:docId w15:val="{49B7873B-2E5D-3141-B76C-E24C94D7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2</cp:revision>
  <dcterms:created xsi:type="dcterms:W3CDTF">2023-02-15T15:54:00Z</dcterms:created>
  <dcterms:modified xsi:type="dcterms:W3CDTF">2023-02-15T17:01:00Z</dcterms:modified>
</cp:coreProperties>
</file>