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BA22" w14:textId="7CEB4DAB" w:rsidR="007B3D86" w:rsidRPr="009D64BC" w:rsidRDefault="009D64BC" w:rsidP="00B07651">
      <w:pPr>
        <w:pStyle w:val="ListParagraph"/>
        <w:ind w:left="0"/>
        <w:rPr>
          <w:rFonts w:ascii="Cavolini" w:hAnsi="Cavolini" w:cs="Cavolini"/>
          <w:b/>
          <w:bCs/>
          <w:sz w:val="36"/>
          <w:szCs w:val="36"/>
        </w:rPr>
      </w:pPr>
      <w:r w:rsidRPr="009D64BC">
        <w:rPr>
          <w:rFonts w:ascii="Cavolini" w:hAnsi="Cavolini" w:cs="Cavolini"/>
          <w:b/>
          <w:bCs/>
          <w:sz w:val="36"/>
          <w:szCs w:val="36"/>
          <w:highlight w:val="yellow"/>
        </w:rPr>
        <w:t>Section 2 – Introduction…Git!</w:t>
      </w:r>
    </w:p>
    <w:p w14:paraId="6A0F84A4" w14:textId="08ABA50B" w:rsidR="009D64BC" w:rsidRPr="00E71042" w:rsidRDefault="009D64BC" w:rsidP="00E71042">
      <w:p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magenta"/>
        </w:rPr>
        <w:t>What really matters in this section:</w:t>
      </w:r>
    </w:p>
    <w:p w14:paraId="36FE21B7" w14:textId="77777777" w:rsidR="00E71042" w:rsidRDefault="009D64BC" w:rsidP="00E71042">
      <w:pPr>
        <w:ind w:firstLine="720"/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cyan"/>
        </w:rPr>
        <w:t>Critical:</w:t>
      </w:r>
    </w:p>
    <w:p w14:paraId="3BEEA2FE" w14:textId="77777777" w:rsidR="00E71042" w:rsidRPr="00E71042" w:rsidRDefault="009D64BC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red"/>
        </w:rPr>
        <w:t>What is git?</w:t>
      </w:r>
    </w:p>
    <w:p w14:paraId="4D7AA298" w14:textId="77777777" w:rsidR="00E71042" w:rsidRPr="00E71042" w:rsidRDefault="009D64BC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red"/>
        </w:rPr>
        <w:t xml:space="preserve">Difference between </w:t>
      </w:r>
      <w:r w:rsidRPr="00554079">
        <w:rPr>
          <w:rFonts w:ascii="Cavolini" w:hAnsi="Cavolini" w:cs="Cavolini"/>
          <w:b/>
          <w:bCs/>
          <w:sz w:val="32"/>
          <w:szCs w:val="32"/>
          <w:highlight w:val="green"/>
        </w:rPr>
        <w:t>Git</w:t>
      </w:r>
      <w:r w:rsidRPr="00E71042">
        <w:rPr>
          <w:rFonts w:ascii="Cavolini" w:hAnsi="Cavolini" w:cs="Cavolini"/>
          <w:b/>
          <w:bCs/>
          <w:sz w:val="32"/>
          <w:szCs w:val="32"/>
          <w:highlight w:val="red"/>
        </w:rPr>
        <w:t xml:space="preserve"> and </w:t>
      </w:r>
      <w:r w:rsidRPr="00554079">
        <w:rPr>
          <w:rFonts w:ascii="Cavolini" w:hAnsi="Cavolini" w:cs="Cavolini"/>
          <w:b/>
          <w:bCs/>
          <w:sz w:val="32"/>
          <w:szCs w:val="32"/>
          <w:highlight w:val="darkCyan"/>
        </w:rPr>
        <w:t>GitHub</w:t>
      </w:r>
    </w:p>
    <w:p w14:paraId="3B7178E2" w14:textId="18A00208" w:rsidR="009D64BC" w:rsidRPr="00E71042" w:rsidRDefault="009D64BC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red"/>
        </w:rPr>
        <w:t>What does Git do for us</w:t>
      </w:r>
    </w:p>
    <w:p w14:paraId="52FFF66E" w14:textId="175964B3" w:rsidR="009D64BC" w:rsidRDefault="009D64BC" w:rsidP="00E71042">
      <w:pPr>
        <w:ind w:firstLine="720"/>
        <w:rPr>
          <w:rFonts w:ascii="Cavolini" w:hAnsi="Cavolini" w:cs="Cavolini"/>
          <w:b/>
          <w:bCs/>
          <w:sz w:val="32"/>
          <w:szCs w:val="32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cyan"/>
        </w:rPr>
        <w:t>Nice to have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</w:p>
    <w:p w14:paraId="5B78DE9F" w14:textId="64B9AD5E" w:rsidR="009D64BC" w:rsidRPr="009D64BC" w:rsidRDefault="009D64BC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red"/>
        </w:rPr>
        <w:t>History of Git</w:t>
      </w:r>
    </w:p>
    <w:p w14:paraId="423CE84F" w14:textId="6861BD4C" w:rsidR="009D64BC" w:rsidRDefault="009D64BC" w:rsidP="00E71042">
      <w:pPr>
        <w:ind w:firstLine="720"/>
        <w:rPr>
          <w:rFonts w:ascii="Cavolini" w:hAnsi="Cavolini" w:cs="Cavolini"/>
          <w:b/>
          <w:bCs/>
          <w:sz w:val="32"/>
          <w:szCs w:val="32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cyan"/>
        </w:rPr>
        <w:t>Important</w:t>
      </w:r>
    </w:p>
    <w:p w14:paraId="652D0A43" w14:textId="17B01642" w:rsidR="009D64BC" w:rsidRPr="009D64BC" w:rsidRDefault="009D64BC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red"/>
        </w:rPr>
        <w:t>Who uses Git</w:t>
      </w:r>
    </w:p>
    <w:p w14:paraId="5952A749" w14:textId="77777777" w:rsidR="009D64BC" w:rsidRPr="009D64BC" w:rsidRDefault="009D64BC" w:rsidP="009D64BC">
      <w:pPr>
        <w:pStyle w:val="ListParagraph"/>
        <w:ind w:left="2520"/>
        <w:rPr>
          <w:rFonts w:ascii="Cavolini" w:hAnsi="Cavolini" w:cs="Cavolini"/>
          <w:b/>
          <w:bCs/>
          <w:sz w:val="32"/>
          <w:szCs w:val="32"/>
        </w:rPr>
      </w:pPr>
    </w:p>
    <w:p w14:paraId="0244856A" w14:textId="52E87608" w:rsidR="009D64BC" w:rsidRDefault="009D64BC" w:rsidP="00E71042">
      <w:pPr>
        <w:rPr>
          <w:rFonts w:ascii="Cavolini" w:hAnsi="Cavolini" w:cs="Cavolini"/>
          <w:b/>
          <w:bCs/>
          <w:sz w:val="32"/>
          <w:szCs w:val="32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magenta"/>
        </w:rPr>
        <w:t>What is git?</w:t>
      </w:r>
    </w:p>
    <w:p w14:paraId="774E3678" w14:textId="58A8B19A" w:rsidR="009D64BC" w:rsidRPr="009D64BC" w:rsidRDefault="009D64BC" w:rsidP="00E71042">
      <w:pPr>
        <w:ind w:firstLine="720"/>
        <w:rPr>
          <w:rFonts w:ascii="Cavolini" w:hAnsi="Cavolini" w:cs="Cavolini"/>
          <w:b/>
          <w:bCs/>
          <w:sz w:val="32"/>
          <w:szCs w:val="32"/>
        </w:rPr>
      </w:pPr>
      <w:r w:rsidRPr="009D64BC">
        <w:rPr>
          <w:rFonts w:ascii="Cavolini" w:hAnsi="Cavolini" w:cs="Cavolini"/>
          <w:b/>
          <w:bCs/>
          <w:sz w:val="32"/>
          <w:szCs w:val="32"/>
          <w:highlight w:val="cyan"/>
        </w:rPr>
        <w:t>Version Control:</w:t>
      </w:r>
      <w:r w:rsidRPr="009D64BC">
        <w:rPr>
          <w:rFonts w:ascii="Cavolini" w:hAnsi="Cavolini" w:cs="Cavolini"/>
          <w:b/>
          <w:bCs/>
          <w:sz w:val="32"/>
          <w:szCs w:val="32"/>
        </w:rPr>
        <w:t xml:space="preserve"> </w:t>
      </w:r>
    </w:p>
    <w:p w14:paraId="1B77D290" w14:textId="62E9CCF5" w:rsidR="009D64BC" w:rsidRPr="0068092C" w:rsidRDefault="001115AE" w:rsidP="00E71042">
      <w:pPr>
        <w:ind w:left="720" w:firstLine="720"/>
        <w:rPr>
          <w:rFonts w:ascii="Cavolini" w:hAnsi="Cavolini" w:cs="Cavolini"/>
          <w:b/>
          <w:bCs/>
          <w:sz w:val="32"/>
          <w:szCs w:val="32"/>
        </w:rPr>
      </w:pPr>
      <w:r w:rsidRPr="001115AE">
        <w:rPr>
          <w:noProof/>
          <w:highlight w:val="red"/>
        </w:rPr>
        <w:drawing>
          <wp:anchor distT="0" distB="0" distL="114300" distR="114300" simplePos="0" relativeHeight="251658240" behindDoc="0" locked="0" layoutInCell="1" allowOverlap="1" wp14:anchorId="489EFA77" wp14:editId="19F092D0">
            <wp:simplePos x="0" y="0"/>
            <wp:positionH relativeFrom="column">
              <wp:posOffset>905977</wp:posOffset>
            </wp:positionH>
            <wp:positionV relativeFrom="paragraph">
              <wp:posOffset>1394484</wp:posOffset>
            </wp:positionV>
            <wp:extent cx="4547995" cy="2113472"/>
            <wp:effectExtent l="0" t="0" r="5080" b="1270"/>
            <wp:wrapTopAndBottom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95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4BC" w:rsidRPr="001115AE">
        <w:rPr>
          <w:rFonts w:ascii="Cavolini" w:hAnsi="Cavolini" w:cs="Cavolini"/>
          <w:b/>
          <w:bCs/>
          <w:sz w:val="32"/>
          <w:szCs w:val="32"/>
          <w:highlight w:val="red"/>
        </w:rPr>
        <w:t xml:space="preserve">Software that tracks and manages changes to files over </w:t>
      </w:r>
      <w:r w:rsidR="00E71042" w:rsidRPr="001115AE">
        <w:rPr>
          <w:rFonts w:ascii="Cavolini" w:hAnsi="Cavolini" w:cs="Cavolini"/>
          <w:b/>
          <w:bCs/>
          <w:sz w:val="32"/>
          <w:szCs w:val="32"/>
          <w:highlight w:val="red"/>
        </w:rPr>
        <w:t>time. Allows</w:t>
      </w:r>
      <w:r w:rsidR="009D64BC" w:rsidRPr="001115AE">
        <w:rPr>
          <w:rFonts w:ascii="Cavolini" w:hAnsi="Cavolini" w:cs="Cavolini"/>
          <w:b/>
          <w:bCs/>
          <w:sz w:val="32"/>
          <w:szCs w:val="32"/>
          <w:highlight w:val="red"/>
        </w:rPr>
        <w:t xml:space="preserve"> users to revisit earlier versions of the files, compare changes between versions, undo changes, and a hole lot more</w:t>
      </w:r>
    </w:p>
    <w:p w14:paraId="3547102E" w14:textId="087EF985" w:rsidR="009D64BC" w:rsidRDefault="00E71042" w:rsidP="009D64BC">
      <w:pPr>
        <w:rPr>
          <w:rFonts w:ascii="Cavolini" w:hAnsi="Cavolini" w:cs="Cavolin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D70DC1" wp14:editId="4682E3E9">
            <wp:simplePos x="0" y="0"/>
            <wp:positionH relativeFrom="margin">
              <wp:posOffset>-104140</wp:posOffset>
            </wp:positionH>
            <wp:positionV relativeFrom="paragraph">
              <wp:posOffset>0</wp:posOffset>
            </wp:positionV>
            <wp:extent cx="5554980" cy="3187065"/>
            <wp:effectExtent l="0" t="0" r="7620" b="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6278F" w14:textId="5FD1E13E" w:rsidR="00811FF2" w:rsidRDefault="00E71042" w:rsidP="009D64BC">
      <w:p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magenta"/>
        </w:rPr>
        <w:t>Quick History of Git</w:t>
      </w:r>
    </w:p>
    <w:p w14:paraId="11BAE82F" w14:textId="32D79F2F" w:rsidR="00E71042" w:rsidRDefault="00E71042" w:rsidP="009D64BC">
      <w:pPr>
        <w:rPr>
          <w:rFonts w:ascii="Cavolini" w:hAnsi="Cavolini" w:cs="Cavolini"/>
          <w:b/>
          <w:bCs/>
          <w:sz w:val="32"/>
          <w:szCs w:val="32"/>
        </w:rPr>
      </w:pPr>
      <w:r w:rsidRPr="00E71042">
        <w:rPr>
          <w:rFonts w:ascii="Cavolini" w:hAnsi="Cavolini" w:cs="Cavolini"/>
          <w:b/>
          <w:bCs/>
          <w:sz w:val="32"/>
          <w:szCs w:val="32"/>
          <w:highlight w:val="cyan"/>
        </w:rPr>
        <w:t>Linux Torvalds</w:t>
      </w:r>
    </w:p>
    <w:p w14:paraId="150292A3" w14:textId="7943BF9A" w:rsidR="00E71042" w:rsidRPr="00FE2267" w:rsidRDefault="00E71042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FE2267">
        <w:rPr>
          <w:rFonts w:ascii="Cavolini" w:hAnsi="Cavolini" w:cs="Cavolini"/>
          <w:b/>
          <w:bCs/>
          <w:sz w:val="32"/>
          <w:szCs w:val="32"/>
          <w:highlight w:val="red"/>
        </w:rPr>
        <w:t>Creator and main developer of Linux and Git</w:t>
      </w:r>
    </w:p>
    <w:p w14:paraId="371A6145" w14:textId="768C1024" w:rsidR="00E71042" w:rsidRDefault="00E71042" w:rsidP="00E71042">
      <w:pPr>
        <w:rPr>
          <w:rFonts w:ascii="Cavolini" w:hAnsi="Cavolini" w:cs="Cavolini"/>
          <w:b/>
          <w:bCs/>
          <w:sz w:val="32"/>
          <w:szCs w:val="32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cyan"/>
        </w:rPr>
        <w:t>Birth of Git</w:t>
      </w:r>
    </w:p>
    <w:p w14:paraId="765419B4" w14:textId="46748189" w:rsidR="00E71042" w:rsidRPr="003E7980" w:rsidRDefault="00E71042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red"/>
        </w:rPr>
        <w:t xml:space="preserve">Wanted fast/ open-source VCS. </w:t>
      </w:r>
    </w:p>
    <w:p w14:paraId="1B48250C" w14:textId="46A567D6" w:rsidR="00E71042" w:rsidRPr="003E7980" w:rsidRDefault="00E71042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red"/>
        </w:rPr>
        <w:t xml:space="preserve">April 3, 2005, he got to work on his own VCS. </w:t>
      </w:r>
    </w:p>
    <w:p w14:paraId="3F82A550" w14:textId="78289F79" w:rsidR="00E71042" w:rsidRPr="003E7980" w:rsidRDefault="00E71042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red"/>
        </w:rPr>
        <w:t>Couple of months later Git was release</w:t>
      </w:r>
    </w:p>
    <w:p w14:paraId="497AE90E" w14:textId="528D49D8" w:rsidR="003E7980" w:rsidRDefault="003E7980" w:rsidP="00E71042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red"/>
        </w:rPr>
        <w:t xml:space="preserve">2020 90% of developers use it </w:t>
      </w:r>
    </w:p>
    <w:p w14:paraId="1156B9CA" w14:textId="6E1B5EC4" w:rsidR="003E7980" w:rsidRDefault="003E7980" w:rsidP="003E7980">
      <w:pPr>
        <w:rPr>
          <w:rFonts w:ascii="Cavolini" w:hAnsi="Cavolini" w:cs="Cavolini"/>
          <w:b/>
          <w:bCs/>
          <w:sz w:val="32"/>
          <w:szCs w:val="32"/>
        </w:rPr>
      </w:pPr>
    </w:p>
    <w:p w14:paraId="2B0F7BF7" w14:textId="3DC86198" w:rsidR="003E7980" w:rsidRDefault="003E7980" w:rsidP="003E7980">
      <w:pPr>
        <w:rPr>
          <w:rFonts w:ascii="Cavolini" w:hAnsi="Cavolini" w:cs="Cavolini"/>
          <w:b/>
          <w:bCs/>
          <w:sz w:val="32"/>
          <w:szCs w:val="32"/>
        </w:rPr>
      </w:pPr>
      <w:r w:rsidRPr="003E7980">
        <w:rPr>
          <w:rFonts w:ascii="Cavolini" w:hAnsi="Cavolini" w:cs="Cavolini"/>
          <w:b/>
          <w:bCs/>
          <w:sz w:val="32"/>
          <w:szCs w:val="32"/>
          <w:highlight w:val="magenta"/>
        </w:rPr>
        <w:t>Who uses Git</w:t>
      </w:r>
    </w:p>
    <w:p w14:paraId="4B54CCF9" w14:textId="517F179F" w:rsidR="003E7980" w:rsidRPr="001115AE" w:rsidRDefault="003E7980" w:rsidP="003E7980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red"/>
        </w:rPr>
        <w:t>Engineers &amp; Coders</w:t>
      </w:r>
    </w:p>
    <w:p w14:paraId="13BA1471" w14:textId="768260E7" w:rsidR="003E7980" w:rsidRPr="001115AE" w:rsidRDefault="003E7980" w:rsidP="003E7980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red"/>
        </w:rPr>
        <w:t>Tech-Adjacent Roles</w:t>
      </w:r>
    </w:p>
    <w:p w14:paraId="02CC7056" w14:textId="3902356F" w:rsidR="003E7980" w:rsidRPr="001115AE" w:rsidRDefault="003E7980" w:rsidP="003E7980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red"/>
        </w:rPr>
        <w:t xml:space="preserve">Governments </w:t>
      </w:r>
    </w:p>
    <w:p w14:paraId="24C8A603" w14:textId="56794162" w:rsidR="00FE2267" w:rsidRPr="001115AE" w:rsidRDefault="00FE2267" w:rsidP="003E7980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red"/>
        </w:rPr>
        <w:t>Scientists</w:t>
      </w:r>
    </w:p>
    <w:p w14:paraId="04CE3C8C" w14:textId="67D2D320" w:rsidR="00FE2267" w:rsidRDefault="00FE2267" w:rsidP="003E7980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  <w:highlight w:val="red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red"/>
        </w:rPr>
        <w:lastRenderedPageBreak/>
        <w:t>Writers</w:t>
      </w:r>
    </w:p>
    <w:p w14:paraId="1DFA69FD" w14:textId="77777777" w:rsidR="001115AE" w:rsidRPr="001115AE" w:rsidRDefault="001115AE" w:rsidP="001115AE">
      <w:pPr>
        <w:pStyle w:val="ListParagraph"/>
        <w:ind w:left="1080"/>
        <w:rPr>
          <w:rFonts w:ascii="Cavolini" w:hAnsi="Cavolini" w:cs="Cavolini"/>
          <w:b/>
          <w:bCs/>
          <w:sz w:val="32"/>
          <w:szCs w:val="32"/>
          <w:highlight w:val="red"/>
        </w:rPr>
      </w:pPr>
    </w:p>
    <w:p w14:paraId="22C7711E" w14:textId="513EA3B4" w:rsidR="003E7980" w:rsidRPr="001115AE" w:rsidRDefault="00FE2267" w:rsidP="003E7980">
      <w:pPr>
        <w:rPr>
          <w:rFonts w:ascii="Cavolini" w:hAnsi="Cavolini" w:cs="Cavolini"/>
          <w:b/>
          <w:bCs/>
          <w:sz w:val="32"/>
          <w:szCs w:val="32"/>
        </w:rPr>
      </w:pPr>
      <w:r w:rsidRPr="001115AE">
        <w:rPr>
          <w:rFonts w:ascii="Cavolini" w:hAnsi="Cavolini" w:cs="Cavolini"/>
          <w:b/>
          <w:bCs/>
          <w:sz w:val="32"/>
          <w:szCs w:val="32"/>
          <w:highlight w:val="magenta"/>
        </w:rPr>
        <w:t>Git vs. GitHub</w:t>
      </w:r>
      <w:r w:rsidR="001115AE" w:rsidRPr="001115AE">
        <w:rPr>
          <w:rFonts w:ascii="Cavolini" w:hAnsi="Cavolini" w:cs="Cavolini"/>
          <w:b/>
          <w:bCs/>
          <w:sz w:val="32"/>
          <w:szCs w:val="32"/>
          <w:highlight w:val="magenta"/>
        </w:rPr>
        <w:t xml:space="preserve"> </w:t>
      </w:r>
      <w:proofErr w:type="gramStart"/>
      <w:r w:rsidR="001115AE" w:rsidRPr="001115AE">
        <w:rPr>
          <w:rFonts w:ascii="Cavolini" w:hAnsi="Cavolini" w:cs="Cavolini"/>
          <w:b/>
          <w:bCs/>
          <w:sz w:val="32"/>
          <w:szCs w:val="32"/>
          <w:highlight w:val="magenta"/>
        </w:rPr>
        <w:t>The</w:t>
      </w:r>
      <w:proofErr w:type="gramEnd"/>
      <w:r w:rsidR="001115AE" w:rsidRPr="001115AE">
        <w:rPr>
          <w:rFonts w:ascii="Cavolini" w:hAnsi="Cavolini" w:cs="Cavolini"/>
          <w:b/>
          <w:bCs/>
          <w:sz w:val="32"/>
          <w:szCs w:val="32"/>
          <w:highlight w:val="magenta"/>
        </w:rPr>
        <w:t xml:space="preserve"> Difference?</w:t>
      </w:r>
      <w:r w:rsidR="001115AE">
        <w:rPr>
          <w:noProof/>
        </w:rPr>
        <w:drawing>
          <wp:anchor distT="0" distB="0" distL="114300" distR="114300" simplePos="0" relativeHeight="251660288" behindDoc="0" locked="0" layoutInCell="1" allowOverlap="1" wp14:anchorId="3DDB580D" wp14:editId="0EB1A50B">
            <wp:simplePos x="0" y="0"/>
            <wp:positionH relativeFrom="margin">
              <wp:posOffset>-726847</wp:posOffset>
            </wp:positionH>
            <wp:positionV relativeFrom="paragraph">
              <wp:posOffset>444297</wp:posOffset>
            </wp:positionV>
            <wp:extent cx="7344410" cy="3752215"/>
            <wp:effectExtent l="0" t="0" r="8890" b="635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62490" w14:textId="595F4C2F" w:rsidR="001115AE" w:rsidRDefault="001115AE" w:rsidP="003E7980">
      <w:pPr>
        <w:rPr>
          <w:rFonts w:ascii="Cavolini" w:hAnsi="Cavolini" w:cs="Cavolini"/>
          <w:b/>
          <w:bCs/>
          <w:sz w:val="32"/>
          <w:szCs w:val="32"/>
          <w:highlight w:val="cyan"/>
        </w:rPr>
      </w:pPr>
    </w:p>
    <w:p w14:paraId="37FA9286" w14:textId="77777777" w:rsidR="001115AE" w:rsidRPr="001115AE" w:rsidRDefault="001115AE" w:rsidP="003E7980">
      <w:pPr>
        <w:rPr>
          <w:rFonts w:ascii="Cavolini" w:hAnsi="Cavolini" w:cs="Cavolini"/>
          <w:b/>
          <w:bCs/>
          <w:sz w:val="32"/>
          <w:szCs w:val="32"/>
          <w:highlight w:val="cyan"/>
        </w:rPr>
      </w:pPr>
    </w:p>
    <w:sectPr w:rsidR="001115AE" w:rsidRPr="0011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AEE"/>
    <w:multiLevelType w:val="hybridMultilevel"/>
    <w:tmpl w:val="9056A856"/>
    <w:lvl w:ilvl="0" w:tplc="D0B44438">
      <w:start w:val="2"/>
      <w:numFmt w:val="bullet"/>
      <w:lvlText w:val="-"/>
      <w:lvlJc w:val="left"/>
      <w:pPr>
        <w:ind w:left="1080" w:hanging="360"/>
      </w:pPr>
      <w:rPr>
        <w:rFonts w:ascii="Cavolini" w:eastAsiaTheme="minorHAnsi" w:hAnsi="Cavolini" w:cs="Cavolin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0B7898"/>
    <w:multiLevelType w:val="hybridMultilevel"/>
    <w:tmpl w:val="90FEDBB0"/>
    <w:lvl w:ilvl="0" w:tplc="F99A2F3C"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2449">
    <w:abstractNumId w:val="1"/>
  </w:num>
  <w:num w:numId="2" w16cid:durableId="180388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6"/>
    <w:rsid w:val="000333F0"/>
    <w:rsid w:val="001115AE"/>
    <w:rsid w:val="003E7980"/>
    <w:rsid w:val="00554079"/>
    <w:rsid w:val="0068092C"/>
    <w:rsid w:val="007B3D86"/>
    <w:rsid w:val="00811FF2"/>
    <w:rsid w:val="009D64BC"/>
    <w:rsid w:val="00B07651"/>
    <w:rsid w:val="00E71042"/>
    <w:rsid w:val="00F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DE45"/>
  <w15:chartTrackingRefBased/>
  <w15:docId w15:val="{56DED9D6-FC36-4520-B49E-D242FE96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4</cp:revision>
  <dcterms:created xsi:type="dcterms:W3CDTF">2023-01-20T00:35:00Z</dcterms:created>
  <dcterms:modified xsi:type="dcterms:W3CDTF">2023-01-20T01:46:00Z</dcterms:modified>
</cp:coreProperties>
</file>