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BE1C" w14:textId="1E5527B6" w:rsidR="00CB7460" w:rsidRDefault="00DB556B">
      <w:pPr>
        <w:rPr>
          <w:rFonts w:ascii="Cavolini" w:hAnsi="Cavolini" w:cs="Cavolini"/>
          <w:sz w:val="36"/>
          <w:szCs w:val="36"/>
        </w:rPr>
      </w:pPr>
      <w:r w:rsidRPr="00DB556B">
        <w:rPr>
          <w:rFonts w:ascii="Cavolini" w:hAnsi="Cavolini" w:cs="Cavolini"/>
          <w:sz w:val="36"/>
          <w:szCs w:val="36"/>
          <w:highlight w:val="yellow"/>
        </w:rPr>
        <w:t>Section 7 Merging Branches</w:t>
      </w:r>
    </w:p>
    <w:p w14:paraId="43E12F75" w14:textId="00450AEB" w:rsidR="00DB556B" w:rsidRDefault="00DB556B">
      <w:pPr>
        <w:rPr>
          <w:rFonts w:ascii="Cavolini" w:hAnsi="Cavolini" w:cs="Cavolini"/>
          <w:sz w:val="32"/>
          <w:szCs w:val="32"/>
        </w:rPr>
      </w:pPr>
      <w:r w:rsidRPr="00DB556B">
        <w:rPr>
          <w:rFonts w:ascii="Cavolini" w:hAnsi="Cavolini" w:cs="Cavolini"/>
          <w:sz w:val="32"/>
          <w:szCs w:val="32"/>
          <w:highlight w:val="magenta"/>
        </w:rPr>
        <w:t>What Matters?</w:t>
      </w:r>
    </w:p>
    <w:p w14:paraId="73C0989C" w14:textId="29B649F3" w:rsidR="00DB556B" w:rsidRDefault="00DB556B">
      <w:pPr>
        <w:rPr>
          <w:rFonts w:ascii="Cavolini" w:hAnsi="Cavolini" w:cs="Cavolini"/>
          <w:sz w:val="32"/>
          <w:szCs w:val="32"/>
          <w:highlight w:val="cyan"/>
        </w:rPr>
      </w:pPr>
      <w:r w:rsidRPr="00DB556B">
        <w:rPr>
          <w:rFonts w:ascii="Cavolini" w:hAnsi="Cavolini" w:cs="Cavolini"/>
          <w:sz w:val="32"/>
          <w:szCs w:val="32"/>
          <w:highlight w:val="cyan"/>
        </w:rPr>
        <w:t>Critical:</w:t>
      </w:r>
    </w:p>
    <w:p w14:paraId="513FB782" w14:textId="4E1EB4A3" w:rsidR="00DB556B" w:rsidRPr="00DB556B" w:rsidRDefault="00DB556B" w:rsidP="00DB556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DB556B">
        <w:rPr>
          <w:rFonts w:ascii="Cavolini" w:hAnsi="Cavolini" w:cs="Cavolini"/>
          <w:sz w:val="32"/>
          <w:szCs w:val="32"/>
        </w:rPr>
        <w:t>Fast Forward Merges</w:t>
      </w:r>
    </w:p>
    <w:p w14:paraId="0B04BA58" w14:textId="4EED58AB" w:rsidR="00DB556B" w:rsidRPr="00DB556B" w:rsidRDefault="00DB556B" w:rsidP="00DB556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DB556B">
        <w:rPr>
          <w:rFonts w:ascii="Cavolini" w:hAnsi="Cavolini" w:cs="Cavolini"/>
          <w:sz w:val="32"/>
          <w:szCs w:val="32"/>
        </w:rPr>
        <w:t>Git Merge &amp; Merge Commits</w:t>
      </w:r>
    </w:p>
    <w:p w14:paraId="026F7290" w14:textId="0610ABAE" w:rsidR="00DB556B" w:rsidRPr="00DB556B" w:rsidRDefault="00DB556B" w:rsidP="00DB556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DB556B">
        <w:rPr>
          <w:rFonts w:ascii="Cavolini" w:hAnsi="Cavolini" w:cs="Cavolini"/>
          <w:sz w:val="32"/>
          <w:szCs w:val="32"/>
        </w:rPr>
        <w:t>Resolving Merge Conflicts</w:t>
      </w:r>
    </w:p>
    <w:p w14:paraId="6407A0AF" w14:textId="2F0C20C9" w:rsidR="00DB556B" w:rsidRDefault="00DB556B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  <w:highlight w:val="cyan"/>
        </w:rPr>
        <w:t>Nice To Have</w:t>
      </w:r>
      <w:r w:rsidRPr="00DB556B">
        <w:rPr>
          <w:rFonts w:ascii="Cavolini" w:hAnsi="Cavolini" w:cs="Cavolini"/>
          <w:sz w:val="32"/>
          <w:szCs w:val="32"/>
          <w:highlight w:val="cyan"/>
        </w:rPr>
        <w:t>:</w:t>
      </w:r>
    </w:p>
    <w:p w14:paraId="7F527BB5" w14:textId="1932CA85" w:rsidR="00DB556B" w:rsidRDefault="00DB556B" w:rsidP="00DB556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 xml:space="preserve">Using </w:t>
      </w:r>
      <w:proofErr w:type="spellStart"/>
      <w:r>
        <w:rPr>
          <w:rFonts w:ascii="Cavolini" w:hAnsi="Cavolini" w:cs="Cavolini"/>
          <w:sz w:val="32"/>
          <w:szCs w:val="32"/>
        </w:rPr>
        <w:t>VSCode</w:t>
      </w:r>
      <w:proofErr w:type="spellEnd"/>
      <w:r>
        <w:rPr>
          <w:rFonts w:ascii="Cavolini" w:hAnsi="Cavolini" w:cs="Cavolini"/>
          <w:sz w:val="32"/>
          <w:szCs w:val="32"/>
        </w:rPr>
        <w:t xml:space="preserve"> To Resolve Conflicts</w:t>
      </w:r>
    </w:p>
    <w:p w14:paraId="4C901686" w14:textId="17B2FDB0" w:rsidR="00DB556B" w:rsidRDefault="00DB556B" w:rsidP="00DB556B">
      <w:pPr>
        <w:rPr>
          <w:rFonts w:ascii="Cavolini" w:hAnsi="Cavolini" w:cs="Cavolini"/>
          <w:sz w:val="32"/>
          <w:szCs w:val="32"/>
        </w:rPr>
      </w:pPr>
    </w:p>
    <w:p w14:paraId="48BB00D5" w14:textId="129B5D8D" w:rsidR="00DB556B" w:rsidRDefault="00DB556B" w:rsidP="00DB556B">
      <w:pPr>
        <w:rPr>
          <w:rFonts w:ascii="Cavolini" w:hAnsi="Cavolini" w:cs="Cavolini"/>
          <w:sz w:val="32"/>
          <w:szCs w:val="32"/>
        </w:rPr>
      </w:pPr>
      <w:r w:rsidRPr="00DB556B">
        <w:rPr>
          <w:rFonts w:ascii="Cavolini" w:hAnsi="Cavolini" w:cs="Cavolini"/>
          <w:sz w:val="32"/>
          <w:szCs w:val="32"/>
          <w:highlight w:val="magenta"/>
        </w:rPr>
        <w:t>Intro to Merges</w:t>
      </w:r>
    </w:p>
    <w:p w14:paraId="6D60A5DD" w14:textId="0FAC4219" w:rsidR="00DB556B" w:rsidRDefault="00DB556B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inline distT="0" distB="0" distL="0" distR="0" wp14:anchorId="16F3635B" wp14:editId="5B2759C8">
            <wp:extent cx="5943600" cy="1993265"/>
            <wp:effectExtent l="0" t="0" r="0" b="698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76E5" w14:textId="62045EFC" w:rsidR="00DB556B" w:rsidRDefault="00DB556B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94AB90" wp14:editId="271B6BD4">
            <wp:extent cx="5943600" cy="2989580"/>
            <wp:effectExtent l="0" t="0" r="0" b="127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C183" w14:textId="732FF3F7" w:rsidR="00DB556B" w:rsidRDefault="00DB556B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inline distT="0" distB="0" distL="0" distR="0" wp14:anchorId="18E2E451" wp14:editId="535DA668">
            <wp:extent cx="470535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4BD6" w14:textId="5ADC868F" w:rsidR="00DB556B" w:rsidRDefault="00DB556B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inline distT="0" distB="0" distL="0" distR="0" wp14:anchorId="3AEB25AF" wp14:editId="05A69535">
            <wp:extent cx="5943600" cy="2185035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3DA5" w14:textId="1716C727" w:rsidR="000C189C" w:rsidRDefault="000C189C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1FDE54" wp14:editId="3DC4882C">
            <wp:extent cx="5943600" cy="349186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F224" w14:textId="7FC6EBB0" w:rsidR="001F58C7" w:rsidRDefault="001F58C7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inline distT="0" distB="0" distL="0" distR="0" wp14:anchorId="09443DB9" wp14:editId="3A2C96C1">
            <wp:extent cx="5943600" cy="33801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C01E" w14:textId="251B1C87" w:rsidR="00852812" w:rsidRDefault="00852812" w:rsidP="00DB556B">
      <w:pPr>
        <w:rPr>
          <w:rFonts w:ascii="Cavolini" w:hAnsi="Cavolini" w:cs="Cavolini"/>
          <w:sz w:val="32"/>
          <w:szCs w:val="32"/>
        </w:rPr>
      </w:pPr>
      <w:r w:rsidRPr="00852812">
        <w:rPr>
          <w:rFonts w:ascii="Cavolini" w:hAnsi="Cavolini" w:cs="Cavolini"/>
          <w:sz w:val="32"/>
          <w:szCs w:val="32"/>
          <w:highlight w:val="magenta"/>
        </w:rPr>
        <w:t>Merge Conflicts</w:t>
      </w:r>
    </w:p>
    <w:p w14:paraId="1C2235F2" w14:textId="190F6AF4" w:rsidR="00852812" w:rsidRDefault="00852812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39959F" wp14:editId="232DAAA3">
            <wp:extent cx="4867275" cy="210502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451" w14:textId="51582BBE" w:rsidR="00852812" w:rsidRDefault="00852812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inline distT="0" distB="0" distL="0" distR="0" wp14:anchorId="697BBDE7" wp14:editId="1D153327">
            <wp:extent cx="5943600" cy="312610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0A4A" w14:textId="249F0892" w:rsidR="00852812" w:rsidRDefault="00852812" w:rsidP="00DB556B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inline distT="0" distB="0" distL="0" distR="0" wp14:anchorId="04189D7D" wp14:editId="7380A3AD">
            <wp:extent cx="5943600" cy="2491740"/>
            <wp:effectExtent l="0" t="0" r="0" b="381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F56A" w14:textId="4E1E6C79" w:rsidR="000C189C" w:rsidRPr="00DB556B" w:rsidRDefault="000C189C" w:rsidP="00DB556B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lastRenderedPageBreak/>
        <w:t>AI Voice control. Will input commands based on vocal instructions</w:t>
      </w:r>
    </w:p>
    <w:sectPr w:rsidR="000C189C" w:rsidRPr="00DB55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E28D7"/>
    <w:multiLevelType w:val="hybridMultilevel"/>
    <w:tmpl w:val="A0882CA6"/>
    <w:lvl w:ilvl="0" w:tplc="23DAB42C">
      <w:start w:val="7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934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6B"/>
    <w:rsid w:val="000C189C"/>
    <w:rsid w:val="001F58C7"/>
    <w:rsid w:val="005C298E"/>
    <w:rsid w:val="00852812"/>
    <w:rsid w:val="00CB7460"/>
    <w:rsid w:val="00DB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2C22E"/>
  <w15:chartTrackingRefBased/>
  <w15:docId w15:val="{F8679EEE-5D6F-40B2-A39E-F75603953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1</cp:revision>
  <dcterms:created xsi:type="dcterms:W3CDTF">2023-01-23T14:36:00Z</dcterms:created>
  <dcterms:modified xsi:type="dcterms:W3CDTF">2023-01-23T17:48:00Z</dcterms:modified>
</cp:coreProperties>
</file>