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E2E29" w14:textId="77777777" w:rsidR="001536EB" w:rsidRDefault="00000000">
      <w:pPr>
        <w:pBdr>
          <w:bottom w:val="single" w:sz="4" w:space="0" w:color="3B5BDB"/>
        </w:pBdr>
        <w:spacing w:before="240" w:after="120" w:line="288"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Sprint 1 System Functionality</w:t>
      </w:r>
    </w:p>
    <w:p w14:paraId="0E6DA1EE" w14:textId="77777777" w:rsidR="001536EB"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At the end of Sprint 1, </w:t>
      </w:r>
      <w:proofErr w:type="spellStart"/>
      <w:r>
        <w:rPr>
          <w:rFonts w:ascii="Times New Roman" w:eastAsia="Times New Roman" w:hAnsi="Times New Roman" w:cs="Times New Roman"/>
          <w:sz w:val="21"/>
          <w:szCs w:val="21"/>
        </w:rPr>
        <w:t>HealthQuest</w:t>
      </w:r>
      <w:proofErr w:type="spellEnd"/>
      <w:r>
        <w:rPr>
          <w:rFonts w:ascii="Times New Roman" w:eastAsia="Times New Roman" w:hAnsi="Times New Roman" w:cs="Times New Roman"/>
          <w:sz w:val="21"/>
          <w:szCs w:val="21"/>
        </w:rPr>
        <w:t xml:space="preserve"> Wellness has a functioning foundation that supports user authentication, profile management, and client journaling. Both clients and therapists can register, log in, and manage their profiles. The therapist-client relationship can be established, and the UI has been prepared for clients to submit daily journal entries. The Firebase backend is fully operational and supports all data relationships required for future features. The application is not yet feature-complete but is stable enough for internal testing of the core user flows.</w:t>
      </w:r>
    </w:p>
    <w:p w14:paraId="1EE9E26F" w14:textId="77777777" w:rsidR="001536EB"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0DA06DEE" w14:textId="77777777" w:rsidR="001536EB" w:rsidRDefault="00000000">
      <w:pPr>
        <w:spacing w:before="1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Implemented Features</w:t>
      </w:r>
    </w:p>
    <w:p w14:paraId="5EA60060" w14:textId="77777777" w:rsidR="001536EB" w:rsidRDefault="00000000">
      <w:pPr>
        <w:spacing w:before="40" w:after="40" w:line="331" w:lineRule="auto"/>
        <w:rPr>
          <w:rFonts w:ascii="Times New Roman" w:eastAsia="Times New Roman" w:hAnsi="Times New Roman" w:cs="Times New Roman"/>
        </w:rPr>
      </w:pPr>
      <w:r>
        <w:rPr>
          <w:rFonts w:ascii="Times New Roman" w:eastAsia="Times New Roman" w:hAnsi="Times New Roman" w:cs="Times New Roman"/>
          <w:sz w:val="21"/>
          <w:szCs w:val="21"/>
        </w:rPr>
        <w:t>The following features are fully implemented and functional at the end of Sprint 1:</w:t>
      </w:r>
    </w:p>
    <w:p w14:paraId="21695691" w14:textId="77777777" w:rsidR="001536EB" w:rsidRDefault="00000000">
      <w:pPr>
        <w:numPr>
          <w:ilvl w:val="0"/>
          <w:numId w:val="1"/>
        </w:numPr>
        <w:spacing w:before="40"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Firebase backend — database and authentication fully configured with appropriate relationships between clients, therapists, journals, and chat data</w:t>
      </w:r>
    </w:p>
    <w:p w14:paraId="612ABD88" w14:textId="77777777" w:rsidR="001536EB" w:rsidRDefault="00000000">
      <w:pPr>
        <w:numPr>
          <w:ilvl w:val="0"/>
          <w:numId w:val="1"/>
        </w:num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Splash screen — displays the </w:t>
      </w:r>
      <w:proofErr w:type="spellStart"/>
      <w:r>
        <w:rPr>
          <w:rFonts w:ascii="Times New Roman" w:eastAsia="Times New Roman" w:hAnsi="Times New Roman" w:cs="Times New Roman"/>
          <w:sz w:val="21"/>
          <w:szCs w:val="21"/>
        </w:rPr>
        <w:t>HealthQuest</w:t>
      </w:r>
      <w:proofErr w:type="spellEnd"/>
      <w:r>
        <w:rPr>
          <w:rFonts w:ascii="Times New Roman" w:eastAsia="Times New Roman" w:hAnsi="Times New Roman" w:cs="Times New Roman"/>
          <w:sz w:val="21"/>
          <w:szCs w:val="21"/>
        </w:rPr>
        <w:t xml:space="preserve"> Wellness logo and branding on app launch</w:t>
      </w:r>
    </w:p>
    <w:p w14:paraId="3FB607D6" w14:textId="77777777" w:rsidR="001536EB" w:rsidRDefault="00000000">
      <w:pPr>
        <w:numPr>
          <w:ilvl w:val="0"/>
          <w:numId w:val="1"/>
        </w:num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User registration — both clients and therapists can create accounts via the sign-up flow (name, email, phone, date of birth, password)</w:t>
      </w:r>
    </w:p>
    <w:p w14:paraId="45577921" w14:textId="77777777" w:rsidR="001536EB" w:rsidRDefault="00000000">
      <w:pPr>
        <w:numPr>
          <w:ilvl w:val="0"/>
          <w:numId w:val="1"/>
        </w:num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User login — clients and therapists can log in securely via Firebase Authentication</w:t>
      </w:r>
    </w:p>
    <w:p w14:paraId="47CEBF67" w14:textId="77777777" w:rsidR="001536EB" w:rsidRDefault="00000000">
      <w:pPr>
        <w:numPr>
          <w:ilvl w:val="0"/>
          <w:numId w:val="1"/>
        </w:num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Password reset — users can reset forgotten passwords via email</w:t>
      </w:r>
    </w:p>
    <w:p w14:paraId="6191B925" w14:textId="77777777" w:rsidR="001536EB" w:rsidRDefault="00000000">
      <w:pPr>
        <w:numPr>
          <w:ilvl w:val="0"/>
          <w:numId w:val="1"/>
        </w:num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Profile management — users can view and edit their profile information</w:t>
      </w:r>
    </w:p>
    <w:p w14:paraId="2E789B68" w14:textId="77777777" w:rsidR="001536EB" w:rsidRDefault="00000000">
      <w:pPr>
        <w:numPr>
          <w:ilvl w:val="0"/>
          <w:numId w:val="1"/>
        </w:num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Therapist-client association — therapists can link their profile to assigned clients</w:t>
      </w:r>
    </w:p>
    <w:p w14:paraId="63EEABE3" w14:textId="77777777" w:rsidR="001536EB" w:rsidRDefault="00000000">
      <w:pPr>
        <w:numPr>
          <w:ilvl w:val="0"/>
          <w:numId w:val="1"/>
        </w:numPr>
        <w:spacing w:after="40"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Journal page — UI for clients logging daily thoughts</w:t>
      </w:r>
    </w:p>
    <w:p w14:paraId="56450BC4" w14:textId="77777777" w:rsidR="001536EB"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31E1320D" w14:textId="77777777" w:rsidR="001536EB" w:rsidRDefault="00000000">
      <w:pPr>
        <w:spacing w:before="1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Partially Implemented / Carried Over</w:t>
      </w:r>
    </w:p>
    <w:p w14:paraId="2749DA04" w14:textId="77777777" w:rsidR="001536EB" w:rsidRDefault="00000000">
      <w:pPr>
        <w:spacing w:before="40" w:after="40" w:line="331" w:lineRule="auto"/>
        <w:rPr>
          <w:rFonts w:ascii="Times New Roman" w:eastAsia="Times New Roman" w:hAnsi="Times New Roman" w:cs="Times New Roman"/>
        </w:rPr>
      </w:pPr>
      <w:r>
        <w:rPr>
          <w:rFonts w:ascii="Times New Roman" w:eastAsia="Times New Roman" w:hAnsi="Times New Roman" w:cs="Times New Roman"/>
          <w:sz w:val="21"/>
          <w:szCs w:val="21"/>
        </w:rPr>
        <w:t>The following features are partially implemented at the end of Sprint 1 and will be carried over to Sprint 2:</w:t>
      </w:r>
    </w:p>
    <w:p w14:paraId="573D9542" w14:textId="77777777" w:rsidR="001536EB" w:rsidRDefault="00000000">
      <w:pPr>
        <w:numPr>
          <w:ilvl w:val="0"/>
          <w:numId w:val="1"/>
        </w:numPr>
        <w:spacing w:before="40" w:after="40"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 journal comments — therapists can add comments to client journal entries; client receives a push notification</w:t>
      </w:r>
    </w:p>
    <w:p w14:paraId="7093DB97" w14:textId="77777777" w:rsidR="001536EB"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735C2F28" w14:textId="77777777" w:rsidR="001536EB" w:rsidRDefault="00000000">
      <w:pPr>
        <w:spacing w:before="1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Not Implemented</w:t>
      </w:r>
    </w:p>
    <w:p w14:paraId="328A02C0" w14:textId="77777777" w:rsidR="001536EB" w:rsidRDefault="00000000">
      <w:pPr>
        <w:spacing w:before="40" w:after="40" w:line="331" w:lineRule="auto"/>
        <w:rPr>
          <w:rFonts w:ascii="Times New Roman" w:eastAsia="Times New Roman" w:hAnsi="Times New Roman" w:cs="Times New Roman"/>
        </w:rPr>
      </w:pPr>
      <w:r>
        <w:rPr>
          <w:rFonts w:ascii="Times New Roman" w:eastAsia="Times New Roman" w:hAnsi="Times New Roman" w:cs="Times New Roman"/>
          <w:sz w:val="21"/>
          <w:szCs w:val="21"/>
        </w:rPr>
        <w:t>The following features were not implemented at the end of Sprint 1 and will be carried over to Sprint 2:</w:t>
      </w:r>
    </w:p>
    <w:p w14:paraId="739844E8" w14:textId="77777777" w:rsidR="001536EB" w:rsidRDefault="00000000">
      <w:pPr>
        <w:numPr>
          <w:ilvl w:val="0"/>
          <w:numId w:val="1"/>
        </w:numPr>
        <w:spacing w:before="40" w:after="40"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Account deletion — users can delete their accounts</w:t>
      </w:r>
    </w:p>
    <w:p w14:paraId="33986B39" w14:textId="77777777" w:rsidR="001536EB"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7956359B" w14:textId="77777777" w:rsidR="001536EB" w:rsidRDefault="00000000">
      <w:pPr>
        <w:pBdr>
          <w:bottom w:val="single" w:sz="4" w:space="0" w:color="3B5BDB"/>
        </w:pBdr>
        <w:spacing w:before="240" w:after="120" w:line="288"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Sprint 1 User Stories — Implementation Status</w:t>
      </w:r>
    </w:p>
    <w:p w14:paraId="7B537B95" w14:textId="77777777" w:rsidR="001536EB"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 table below lists all user stories planned for Sprint 1, their implementation status, and any notes or changes made during the sprint.</w:t>
      </w:r>
    </w:p>
    <w:p w14:paraId="4CB90222" w14:textId="77777777" w:rsidR="001536EB"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80"/>
        <w:gridCol w:w="2265"/>
        <w:gridCol w:w="705"/>
        <w:gridCol w:w="1095"/>
        <w:gridCol w:w="2160"/>
        <w:gridCol w:w="2655"/>
      </w:tblGrid>
      <w:tr w:rsidR="001536EB" w14:paraId="520AEFF7" w14:textId="77777777">
        <w:trPr>
          <w:trHeight w:val="425"/>
        </w:trPr>
        <w:tc>
          <w:tcPr>
            <w:tcW w:w="48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7093A7B1" w14:textId="77777777" w:rsidR="001536EB"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lastRenderedPageBreak/>
              <w:t>ID</w:t>
            </w:r>
          </w:p>
        </w:tc>
        <w:tc>
          <w:tcPr>
            <w:tcW w:w="226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6B952D3B" w14:textId="77777777" w:rsidR="001536EB"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User Story</w:t>
            </w:r>
          </w:p>
        </w:tc>
        <w:tc>
          <w:tcPr>
            <w:tcW w:w="70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54F51AE8" w14:textId="77777777" w:rsidR="001536EB"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Size</w:t>
            </w:r>
          </w:p>
        </w:tc>
        <w:tc>
          <w:tcPr>
            <w:tcW w:w="109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5A161477" w14:textId="77777777" w:rsidR="001536EB"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Priority</w:t>
            </w:r>
          </w:p>
        </w:tc>
        <w:tc>
          <w:tcPr>
            <w:tcW w:w="216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1C1BFF6F" w14:textId="77777777" w:rsidR="001536EB"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Status</w:t>
            </w:r>
          </w:p>
        </w:tc>
        <w:tc>
          <w:tcPr>
            <w:tcW w:w="265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792315DE" w14:textId="77777777" w:rsidR="001536EB"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Notes / Changes</w:t>
            </w:r>
          </w:p>
        </w:tc>
      </w:tr>
      <w:tr w:rsidR="001536EB" w14:paraId="5E077EE8" w14:textId="77777777">
        <w:trPr>
          <w:trHeight w:val="965"/>
        </w:trPr>
        <w:tc>
          <w:tcPr>
            <w:tcW w:w="4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8A4BC69"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w:t>
            </w:r>
          </w:p>
        </w:tc>
        <w:tc>
          <w:tcPr>
            <w:tcW w:w="22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2DCCE47"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 account creation</w:t>
            </w:r>
          </w:p>
        </w:tc>
        <w:tc>
          <w:tcPr>
            <w:tcW w:w="70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BE2543B"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4C63E7E"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4582033"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Done</w:t>
            </w:r>
          </w:p>
        </w:tc>
        <w:tc>
          <w:tcPr>
            <w:tcW w:w="26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3D7EF64"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N/A</w:t>
            </w:r>
          </w:p>
        </w:tc>
      </w:tr>
      <w:tr w:rsidR="001536EB" w14:paraId="07BC5A62" w14:textId="77777777">
        <w:trPr>
          <w:trHeight w:val="965"/>
        </w:trPr>
        <w:tc>
          <w:tcPr>
            <w:tcW w:w="48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09C713B"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2</w:t>
            </w:r>
          </w:p>
        </w:tc>
        <w:tc>
          <w:tcPr>
            <w:tcW w:w="22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CB0D44D"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Client account creation</w:t>
            </w:r>
          </w:p>
        </w:tc>
        <w:tc>
          <w:tcPr>
            <w:tcW w:w="70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6CD6F14"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9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22B3BB1"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21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F9DBE94"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Done</w:t>
            </w:r>
          </w:p>
        </w:tc>
        <w:tc>
          <w:tcPr>
            <w:tcW w:w="265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1A52656"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N/A</w:t>
            </w:r>
          </w:p>
        </w:tc>
      </w:tr>
      <w:tr w:rsidR="001536EB" w14:paraId="7D06011C" w14:textId="77777777">
        <w:trPr>
          <w:trHeight w:val="965"/>
        </w:trPr>
        <w:tc>
          <w:tcPr>
            <w:tcW w:w="4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FE40A5C"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22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A6E646E"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User profile editing</w:t>
            </w:r>
          </w:p>
        </w:tc>
        <w:tc>
          <w:tcPr>
            <w:tcW w:w="70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80FB737"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2</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DF477FE"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6AC4243"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Done</w:t>
            </w:r>
          </w:p>
        </w:tc>
        <w:tc>
          <w:tcPr>
            <w:tcW w:w="26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976C8E7"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N/A</w:t>
            </w:r>
          </w:p>
        </w:tc>
      </w:tr>
      <w:tr w:rsidR="001536EB" w14:paraId="4E98A3AD" w14:textId="77777777">
        <w:trPr>
          <w:trHeight w:val="965"/>
        </w:trPr>
        <w:tc>
          <w:tcPr>
            <w:tcW w:w="48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A657C0A"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4</w:t>
            </w:r>
          </w:p>
        </w:tc>
        <w:tc>
          <w:tcPr>
            <w:tcW w:w="22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25488FD"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Therapist-client association</w:t>
            </w:r>
          </w:p>
        </w:tc>
        <w:tc>
          <w:tcPr>
            <w:tcW w:w="70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0182755"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9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9A99E0E"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21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B213F13"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Done</w:t>
            </w:r>
          </w:p>
        </w:tc>
        <w:tc>
          <w:tcPr>
            <w:tcW w:w="265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57D9A63"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N/A</w:t>
            </w:r>
          </w:p>
        </w:tc>
      </w:tr>
      <w:tr w:rsidR="001536EB" w14:paraId="1FEBE862" w14:textId="77777777">
        <w:trPr>
          <w:trHeight w:val="965"/>
        </w:trPr>
        <w:tc>
          <w:tcPr>
            <w:tcW w:w="4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0CC0A46"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22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EB304E2"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Firebase storage system setup</w:t>
            </w:r>
          </w:p>
        </w:tc>
        <w:tc>
          <w:tcPr>
            <w:tcW w:w="70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4CF29B1"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A7F521A"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17D9161"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Done</w:t>
            </w:r>
          </w:p>
        </w:tc>
        <w:tc>
          <w:tcPr>
            <w:tcW w:w="26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93EF93A"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N/A</w:t>
            </w:r>
          </w:p>
        </w:tc>
      </w:tr>
      <w:tr w:rsidR="001536EB" w14:paraId="008AF8AB" w14:textId="77777777">
        <w:trPr>
          <w:trHeight w:val="965"/>
        </w:trPr>
        <w:tc>
          <w:tcPr>
            <w:tcW w:w="48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83EC7ED"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6</w:t>
            </w:r>
          </w:p>
        </w:tc>
        <w:tc>
          <w:tcPr>
            <w:tcW w:w="22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B889E25"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Patient account deletion</w:t>
            </w:r>
          </w:p>
        </w:tc>
        <w:tc>
          <w:tcPr>
            <w:tcW w:w="70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327E37C"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2</w:t>
            </w:r>
          </w:p>
        </w:tc>
        <w:tc>
          <w:tcPr>
            <w:tcW w:w="109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C4ED10E"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tc>
        <w:tc>
          <w:tcPr>
            <w:tcW w:w="21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6B6EB1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Not Implemented / Carried Over</w:t>
            </w:r>
          </w:p>
        </w:tc>
        <w:tc>
          <w:tcPr>
            <w:tcW w:w="265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265A580"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N/A</w:t>
            </w:r>
          </w:p>
        </w:tc>
      </w:tr>
      <w:tr w:rsidR="001536EB" w14:paraId="3BFCF50F" w14:textId="77777777">
        <w:trPr>
          <w:trHeight w:val="965"/>
        </w:trPr>
        <w:tc>
          <w:tcPr>
            <w:tcW w:w="4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E727170"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7</w:t>
            </w:r>
          </w:p>
        </w:tc>
        <w:tc>
          <w:tcPr>
            <w:tcW w:w="22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776D42B"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Password reset</w:t>
            </w:r>
          </w:p>
        </w:tc>
        <w:tc>
          <w:tcPr>
            <w:tcW w:w="70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4B64C03"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2</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08EF97D"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806078D"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Done</w:t>
            </w:r>
          </w:p>
        </w:tc>
        <w:tc>
          <w:tcPr>
            <w:tcW w:w="26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A5C8F94"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N/A</w:t>
            </w:r>
          </w:p>
        </w:tc>
      </w:tr>
      <w:tr w:rsidR="001536EB" w14:paraId="4B9F6C2E" w14:textId="77777777">
        <w:trPr>
          <w:trHeight w:val="965"/>
        </w:trPr>
        <w:tc>
          <w:tcPr>
            <w:tcW w:w="48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252278C"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9</w:t>
            </w:r>
          </w:p>
        </w:tc>
        <w:tc>
          <w:tcPr>
            <w:tcW w:w="22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4C423AA"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Journal page</w:t>
            </w:r>
          </w:p>
        </w:tc>
        <w:tc>
          <w:tcPr>
            <w:tcW w:w="70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39909B4"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8</w:t>
            </w:r>
          </w:p>
        </w:tc>
        <w:tc>
          <w:tcPr>
            <w:tcW w:w="109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115E2CF"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21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FAADD50"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Done</w:t>
            </w:r>
          </w:p>
        </w:tc>
        <w:tc>
          <w:tcPr>
            <w:tcW w:w="265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8F9362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focused on the UI initially as the AI model hadn’t yet been integrated</w:t>
            </w:r>
          </w:p>
        </w:tc>
      </w:tr>
      <w:tr w:rsidR="001536EB" w14:paraId="49B856A8" w14:textId="77777777">
        <w:trPr>
          <w:trHeight w:val="965"/>
        </w:trPr>
        <w:tc>
          <w:tcPr>
            <w:tcW w:w="4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E05FDC6"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23</w:t>
            </w:r>
          </w:p>
        </w:tc>
        <w:tc>
          <w:tcPr>
            <w:tcW w:w="22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6E55F56"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Splash screen</w:t>
            </w:r>
          </w:p>
        </w:tc>
        <w:tc>
          <w:tcPr>
            <w:tcW w:w="70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88727E2"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2</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411C112"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Low</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828C3AE"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Done</w:t>
            </w:r>
          </w:p>
        </w:tc>
        <w:tc>
          <w:tcPr>
            <w:tcW w:w="26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EE7B284"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N/A</w:t>
            </w:r>
          </w:p>
        </w:tc>
      </w:tr>
      <w:tr w:rsidR="001536EB" w14:paraId="31D2FBE9" w14:textId="77777777">
        <w:trPr>
          <w:trHeight w:val="965"/>
        </w:trPr>
        <w:tc>
          <w:tcPr>
            <w:tcW w:w="48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FE149AA"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24</w:t>
            </w:r>
          </w:p>
        </w:tc>
        <w:tc>
          <w:tcPr>
            <w:tcW w:w="22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0D3E86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 comments on journal entries</w:t>
            </w:r>
          </w:p>
        </w:tc>
        <w:tc>
          <w:tcPr>
            <w:tcW w:w="70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C87BBF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109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E42D8EF"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21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5891960"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Partially Implemented / Carried Over</w:t>
            </w:r>
          </w:p>
        </w:tc>
        <w:tc>
          <w:tcPr>
            <w:tcW w:w="265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79F3577"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N/A</w:t>
            </w:r>
          </w:p>
        </w:tc>
      </w:tr>
    </w:tbl>
    <w:p w14:paraId="0616DFDB" w14:textId="77777777" w:rsidR="001536EB"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36968F9A" w14:textId="77777777" w:rsidR="001536EB" w:rsidRDefault="00000000">
      <w:pPr>
        <w:spacing w:before="40" w:after="40" w:line="288" w:lineRule="auto"/>
        <w:rPr>
          <w:rFonts w:ascii="Times New Roman" w:eastAsia="Times New Roman" w:hAnsi="Times New Roman" w:cs="Times New Roman"/>
          <w:sz w:val="21"/>
          <w:szCs w:val="21"/>
        </w:rPr>
      </w:pPr>
      <w:r>
        <w:rPr>
          <w:rFonts w:ascii="Times New Roman" w:eastAsia="Times New Roman" w:hAnsi="Times New Roman" w:cs="Times New Roman"/>
          <w:b/>
          <w:bCs/>
          <w:sz w:val="21"/>
          <w:szCs w:val="21"/>
        </w:rPr>
        <w:lastRenderedPageBreak/>
        <w:t xml:space="preserve">Sprint 1 Planned Size: </w:t>
      </w:r>
      <w:r>
        <w:rPr>
          <w:rFonts w:ascii="Times New Roman" w:eastAsia="Times New Roman" w:hAnsi="Times New Roman" w:cs="Times New Roman"/>
          <w:sz w:val="21"/>
          <w:szCs w:val="21"/>
        </w:rPr>
        <w:t>35 points</w:t>
      </w:r>
    </w:p>
    <w:p w14:paraId="490FE5E1" w14:textId="77777777" w:rsidR="001536EB" w:rsidRDefault="00000000">
      <w:pPr>
        <w:spacing w:before="40" w:after="40" w:line="288" w:lineRule="auto"/>
        <w:rPr>
          <w:rFonts w:ascii="Times New Roman" w:eastAsia="Times New Roman" w:hAnsi="Times New Roman" w:cs="Times New Roman"/>
          <w:sz w:val="21"/>
          <w:szCs w:val="21"/>
        </w:rPr>
      </w:pPr>
      <w:r>
        <w:rPr>
          <w:rFonts w:ascii="Times New Roman" w:eastAsia="Times New Roman" w:hAnsi="Times New Roman" w:cs="Times New Roman"/>
          <w:b/>
          <w:bCs/>
          <w:sz w:val="21"/>
          <w:szCs w:val="21"/>
        </w:rPr>
        <w:t xml:space="preserve">Sprint 1 Actual Velocity: </w:t>
      </w:r>
      <w:r>
        <w:rPr>
          <w:rFonts w:ascii="Times New Roman" w:eastAsia="Times New Roman" w:hAnsi="Times New Roman" w:cs="Times New Roman"/>
          <w:sz w:val="21"/>
          <w:szCs w:val="21"/>
        </w:rPr>
        <w:t>28 points</w:t>
      </w:r>
    </w:p>
    <w:p w14:paraId="01F2C7E7" w14:textId="77777777" w:rsidR="001536EB"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59EB9041" w14:textId="77777777" w:rsidR="001536EB" w:rsidRDefault="00000000">
      <w:pPr>
        <w:pBdr>
          <w:bottom w:val="single" w:sz="4" w:space="0" w:color="3B5BDB"/>
        </w:pBdr>
        <w:spacing w:before="240" w:after="120" w:line="288"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Changes, Breakdowns, and New Stories</w:t>
      </w:r>
    </w:p>
    <w:p w14:paraId="3D09F551" w14:textId="77777777" w:rsidR="001536EB"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This section documents any modifications made to user stories during Sprint 1, any stories that were broken down further, and any new stories discovered during implementation.</w:t>
      </w:r>
    </w:p>
    <w:p w14:paraId="4214FDE4" w14:textId="77777777" w:rsidR="001536EB"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3A5CE906" w14:textId="77777777" w:rsidR="001536EB" w:rsidRDefault="00000000">
      <w:pPr>
        <w:spacing w:before="1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User Story Changes</w:t>
      </w:r>
    </w:p>
    <w:p w14:paraId="196452D0" w14:textId="77777777" w:rsidR="001536EB" w:rsidRDefault="00000000">
      <w:pPr>
        <w:spacing w:before="40" w:after="40"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No changes made to user stories.</w:t>
      </w:r>
    </w:p>
    <w:p w14:paraId="38C9C1EA" w14:textId="77777777" w:rsidR="001536EB"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2F210B5F" w14:textId="77777777" w:rsidR="001536EB" w:rsidRDefault="00000000">
      <w:pPr>
        <w:spacing w:before="1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 Stories Broken Down Further</w:t>
      </w:r>
    </w:p>
    <w:p w14:paraId="21BDFB6D" w14:textId="77777777" w:rsidR="001536EB" w:rsidRDefault="00000000">
      <w:pPr>
        <w:spacing w:before="40" w:after="40"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No user stories were further broken down.</w:t>
      </w:r>
    </w:p>
    <w:p w14:paraId="10635C1E" w14:textId="77777777" w:rsidR="001536EB"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4ED1A45E" w14:textId="77777777" w:rsidR="001536EB" w:rsidRDefault="00000000">
      <w:pPr>
        <w:spacing w:before="1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 New User Stories Identified</w:t>
      </w:r>
    </w:p>
    <w:p w14:paraId="5B9B9033" w14:textId="77777777" w:rsidR="001536EB"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 following new user stories were identified during Sprint 1 development:</w:t>
      </w:r>
    </w:p>
    <w:p w14:paraId="79F7DD80" w14:textId="77777777" w:rsidR="001536EB" w:rsidRDefault="001536EB">
      <w:pPr>
        <w:spacing w:before="40" w:after="40" w:line="331" w:lineRule="auto"/>
        <w:rPr>
          <w:rFonts w:ascii="Times New Roman" w:eastAsia="Times New Roman" w:hAnsi="Times New Roman" w:cs="Times New Roman"/>
          <w:sz w:val="21"/>
          <w:szCs w:val="21"/>
        </w:rPr>
      </w:pPr>
    </w:p>
    <w:tbl>
      <w:tblPr>
        <w:tblStyle w:val="a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05"/>
        <w:gridCol w:w="4095"/>
        <w:gridCol w:w="795"/>
        <w:gridCol w:w="1005"/>
        <w:gridCol w:w="3000"/>
      </w:tblGrid>
      <w:tr w:rsidR="001536EB" w14:paraId="29EB0E93" w14:textId="77777777">
        <w:trPr>
          <w:trHeight w:val="605"/>
        </w:trPr>
        <w:tc>
          <w:tcPr>
            <w:tcW w:w="70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34F963B3" w14:textId="77777777" w:rsidR="001536EB"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ID</w:t>
            </w:r>
          </w:p>
        </w:tc>
        <w:tc>
          <w:tcPr>
            <w:tcW w:w="409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5E728897" w14:textId="77777777" w:rsidR="001536EB"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User Story</w:t>
            </w:r>
          </w:p>
        </w:tc>
        <w:tc>
          <w:tcPr>
            <w:tcW w:w="79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6AEEFC65" w14:textId="77777777" w:rsidR="001536EB"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Size</w:t>
            </w:r>
          </w:p>
        </w:tc>
        <w:tc>
          <w:tcPr>
            <w:tcW w:w="100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6D558BFA" w14:textId="77777777" w:rsidR="001536EB"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Priority</w:t>
            </w:r>
          </w:p>
        </w:tc>
        <w:tc>
          <w:tcPr>
            <w:tcW w:w="300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05E7D535" w14:textId="77777777" w:rsidR="001536EB"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Added to backlog or implemented immediately?</w:t>
            </w:r>
          </w:p>
        </w:tc>
      </w:tr>
      <w:tr w:rsidR="001536EB" w14:paraId="722619BB" w14:textId="77777777">
        <w:trPr>
          <w:trHeight w:val="455"/>
        </w:trPr>
        <w:tc>
          <w:tcPr>
            <w:tcW w:w="70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99AD95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25</w:t>
            </w:r>
          </w:p>
        </w:tc>
        <w:tc>
          <w:tcPr>
            <w:tcW w:w="409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490EACD" w14:textId="77777777" w:rsidR="001536EB" w:rsidRDefault="00000000">
            <w:pPr>
              <w:spacing w:after="200"/>
              <w:rPr>
                <w:rFonts w:ascii="Times New Roman" w:eastAsia="Times New Roman" w:hAnsi="Times New Roman" w:cs="Times New Roman"/>
                <w:sz w:val="21"/>
                <w:szCs w:val="21"/>
              </w:rPr>
            </w:pPr>
            <w:r>
              <w:rPr>
                <w:rFonts w:ascii="Times New Roman" w:eastAsia="Times New Roman" w:hAnsi="Times New Roman" w:cs="Times New Roman"/>
                <w:sz w:val="21"/>
                <w:szCs w:val="21"/>
              </w:rPr>
              <w:t>As a Therapist, I want the system to automatically generate a referral code so that I can share it with clients to ensure they are automatically linked to my profile during account creation or after</w:t>
            </w:r>
          </w:p>
        </w:tc>
        <w:tc>
          <w:tcPr>
            <w:tcW w:w="79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68C682E"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3</w:t>
            </w:r>
          </w:p>
        </w:tc>
        <w:tc>
          <w:tcPr>
            <w:tcW w:w="100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3857EE9"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High</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3626E17"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Added to backlog</w:t>
            </w:r>
          </w:p>
        </w:tc>
      </w:tr>
    </w:tbl>
    <w:p w14:paraId="3AB60FAC" w14:textId="77777777" w:rsidR="001536EB" w:rsidRDefault="00000000">
      <w:pPr>
        <w:spacing w:before="60" w:after="60" w:line="288" w:lineRule="auto"/>
        <w:rPr>
          <w:rFonts w:ascii="Times New Roman" w:eastAsia="Times New Roman" w:hAnsi="Times New Roman" w:cs="Times New Roman"/>
          <w:sz w:val="21"/>
          <w:szCs w:val="21"/>
        </w:rPr>
      </w:pPr>
      <w:r>
        <w:rPr>
          <w:rFonts w:ascii="Times New Roman" w:eastAsia="Times New Roman" w:hAnsi="Times New Roman" w:cs="Times New Roman"/>
        </w:rPr>
        <w:t xml:space="preserve"> </w:t>
      </w:r>
    </w:p>
    <w:p w14:paraId="7584132C" w14:textId="77777777" w:rsidR="001536EB"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66E06915" w14:textId="77777777" w:rsidR="001536EB" w:rsidRDefault="00000000">
      <w:pPr>
        <w:pBdr>
          <w:bottom w:val="single" w:sz="4" w:space="0" w:color="3B5BDB"/>
        </w:pBdr>
        <w:spacing w:before="240" w:after="120" w:line="288"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Lessons Learned</w:t>
      </w:r>
    </w:p>
    <w:p w14:paraId="4A2C2C43" w14:textId="77777777" w:rsidR="001536EB"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This section reflects on Sprint 1 as a team — what worked, what didn't, and what the team would do differently in Sprint 2.</w:t>
      </w:r>
    </w:p>
    <w:p w14:paraId="1BAAD3D1" w14:textId="77777777" w:rsidR="001536EB"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20"/>
        <w:gridCol w:w="3120"/>
        <w:gridCol w:w="3120"/>
      </w:tblGrid>
      <w:tr w:rsidR="001536EB" w14:paraId="1E1D065F" w14:textId="77777777">
        <w:trPr>
          <w:trHeight w:val="425"/>
        </w:trPr>
        <w:tc>
          <w:tcPr>
            <w:tcW w:w="312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038CCBBA" w14:textId="77777777" w:rsidR="001536EB" w:rsidRDefault="00000000">
            <w:pPr>
              <w:spacing w:line="288"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What went well</w:t>
            </w:r>
          </w:p>
        </w:tc>
        <w:tc>
          <w:tcPr>
            <w:tcW w:w="312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4B704708" w14:textId="77777777" w:rsidR="001536EB" w:rsidRDefault="00000000">
            <w:pPr>
              <w:spacing w:line="288"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What didn't go as planned</w:t>
            </w:r>
          </w:p>
        </w:tc>
        <w:tc>
          <w:tcPr>
            <w:tcW w:w="312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2D61DB0B" w14:textId="77777777" w:rsidR="001536EB" w:rsidRDefault="00000000">
            <w:pPr>
              <w:spacing w:line="288"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What we'd do differently</w:t>
            </w:r>
          </w:p>
        </w:tc>
      </w:tr>
      <w:tr w:rsidR="001536EB" w14:paraId="4FC674B6" w14:textId="77777777">
        <w:trPr>
          <w:trHeight w:val="455"/>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A8A2807" w14:textId="77777777" w:rsidR="001536EB" w:rsidRDefault="00000000">
            <w:pPr>
              <w:spacing w:line="288" w:lineRule="auto"/>
              <w:rPr>
                <w:rFonts w:ascii="Times New Roman" w:eastAsia="Times New Roman" w:hAnsi="Times New Roman" w:cs="Times New Roman"/>
              </w:rPr>
            </w:pPr>
            <w:r>
              <w:rPr>
                <w:rFonts w:ascii="Times New Roman" w:eastAsia="Times New Roman" w:hAnsi="Times New Roman" w:cs="Times New Roman"/>
              </w:rPr>
              <w:lastRenderedPageBreak/>
              <w:t>Implemented most of what was planned and we got a good view of what the app is going to look like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12E7342" w14:textId="77777777" w:rsidR="001536EB" w:rsidRDefault="00000000">
            <w:pPr>
              <w:spacing w:line="288" w:lineRule="auto"/>
              <w:rPr>
                <w:rFonts w:ascii="Times New Roman" w:eastAsia="Times New Roman" w:hAnsi="Times New Roman" w:cs="Times New Roman"/>
              </w:rPr>
            </w:pPr>
            <w:r>
              <w:rPr>
                <w:rFonts w:ascii="Times New Roman" w:eastAsia="Times New Roman" w:hAnsi="Times New Roman" w:cs="Times New Roman"/>
              </w:rPr>
              <w:t xml:space="preserve">There were a few technical issues with one of our teammates that we didn’t account </w:t>
            </w:r>
            <w:proofErr w:type="gramStart"/>
            <w:r>
              <w:rPr>
                <w:rFonts w:ascii="Times New Roman" w:eastAsia="Times New Roman" w:hAnsi="Times New Roman" w:cs="Times New Roman"/>
              </w:rPr>
              <w:t>for</w:t>
            </w:r>
            <w:proofErr w:type="gramEnd"/>
            <w:r>
              <w:rPr>
                <w:rFonts w:ascii="Times New Roman" w:eastAsia="Times New Roman" w:hAnsi="Times New Roman" w:cs="Times New Roman"/>
              </w:rPr>
              <w:t xml:space="preserve"> so it slowed down development, but it was addressed as soon as possible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E084EDD" w14:textId="77777777" w:rsidR="001536EB" w:rsidRDefault="00000000">
            <w:pPr>
              <w:spacing w:line="288" w:lineRule="auto"/>
              <w:rPr>
                <w:rFonts w:ascii="Times New Roman" w:eastAsia="Times New Roman" w:hAnsi="Times New Roman" w:cs="Times New Roman"/>
              </w:rPr>
            </w:pPr>
            <w:r>
              <w:rPr>
                <w:rFonts w:ascii="Times New Roman" w:eastAsia="Times New Roman" w:hAnsi="Times New Roman" w:cs="Times New Roman"/>
              </w:rPr>
              <w:t>Account for more things possibly going wrong, but still prioritize the big parts of the app</w:t>
            </w:r>
          </w:p>
        </w:tc>
      </w:tr>
      <w:tr w:rsidR="001536EB" w14:paraId="30227915" w14:textId="77777777">
        <w:trPr>
          <w:trHeight w:val="455"/>
        </w:trPr>
        <w:tc>
          <w:tcPr>
            <w:tcW w:w="312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B785C3D" w14:textId="77777777" w:rsidR="001536EB" w:rsidRDefault="00000000">
            <w:pPr>
              <w:spacing w:line="288" w:lineRule="auto"/>
              <w:rPr>
                <w:rFonts w:ascii="Times New Roman" w:eastAsia="Times New Roman" w:hAnsi="Times New Roman" w:cs="Times New Roman"/>
              </w:rPr>
            </w:pPr>
            <w:r>
              <w:rPr>
                <w:rFonts w:ascii="Times New Roman" w:eastAsia="Times New Roman" w:hAnsi="Times New Roman" w:cs="Times New Roman"/>
              </w:rPr>
              <w:t>Great communication between everyone. We made sure to always keep each other in the loop. And if we noticed something wrong or missing, we pointed it out</w:t>
            </w:r>
          </w:p>
        </w:tc>
        <w:tc>
          <w:tcPr>
            <w:tcW w:w="312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37735C7" w14:textId="77777777" w:rsidR="001536EB" w:rsidRDefault="00000000">
            <w:pPr>
              <w:spacing w:line="288" w:lineRule="auto"/>
              <w:rPr>
                <w:rFonts w:ascii="Times New Roman" w:eastAsia="Times New Roman" w:hAnsi="Times New Roman" w:cs="Times New Roman"/>
              </w:rPr>
            </w:pPr>
            <w:r>
              <w:rPr>
                <w:rFonts w:ascii="Times New Roman" w:eastAsia="Times New Roman" w:hAnsi="Times New Roman" w:cs="Times New Roman"/>
              </w:rPr>
              <w:t>One of the user stories that was meant to be implemented in Sprint 1 wasn’t assigned to anyone, so it had to be carried into Sprint 2</w:t>
            </w:r>
          </w:p>
        </w:tc>
        <w:tc>
          <w:tcPr>
            <w:tcW w:w="312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F56CDD0" w14:textId="77777777" w:rsidR="001536EB" w:rsidRDefault="00000000">
            <w:pPr>
              <w:spacing w:line="288" w:lineRule="auto"/>
              <w:rPr>
                <w:rFonts w:ascii="Times New Roman" w:eastAsia="Times New Roman" w:hAnsi="Times New Roman" w:cs="Times New Roman"/>
              </w:rPr>
            </w:pPr>
            <w:r>
              <w:rPr>
                <w:rFonts w:ascii="Times New Roman" w:eastAsia="Times New Roman" w:hAnsi="Times New Roman" w:cs="Times New Roman"/>
              </w:rPr>
              <w:t>After selecting user stories, immediately turn them to GitHub issues so that we know everything is accounted for</w:t>
            </w:r>
          </w:p>
        </w:tc>
      </w:tr>
    </w:tbl>
    <w:p w14:paraId="3EC41001" w14:textId="77777777" w:rsidR="001536EB"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02A6C557" w14:textId="77777777" w:rsidR="001536EB" w:rsidRDefault="00000000">
      <w:pPr>
        <w:spacing w:before="1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 Team Reflection</w:t>
      </w:r>
    </w:p>
    <w:p w14:paraId="52ED5F50" w14:textId="77777777" w:rsidR="001536EB"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Sprint 1 established a solid technical foundation and demonstrated strong team communication throughout the development process. The team successfully delivered most planned features despite an unexpected technical issue affecting one team member, which was resolved quickly and with minimal disruption. The main process gap identified was that one user story was not assigned to anyone before development began, resulting in it carrying over to Sprint 2. Going forward, the team has agreed to convert all sprint stories into GitHub issues with assigned owners immediately after sprint planning to prevent this from recurring.</w:t>
      </w:r>
    </w:p>
    <w:p w14:paraId="776E6F8E" w14:textId="77777777" w:rsidR="001536EB"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62BA9637" w14:textId="77777777" w:rsidR="001536EB" w:rsidRDefault="00000000">
      <w:pPr>
        <w:pBdr>
          <w:bottom w:val="single" w:sz="4" w:space="0" w:color="3B5BDB"/>
        </w:pBdr>
        <w:spacing w:before="240" w:after="120" w:line="288"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 Remaining Product Backlog</w:t>
      </w:r>
    </w:p>
    <w:p w14:paraId="2B21B0F2" w14:textId="77777777" w:rsidR="001536EB"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 following table lists all user stories yet to be implemented after Sprint 1, including updated pre- and post-conditions. Stories carried over from Sprint 1 are included here.</w:t>
      </w:r>
    </w:p>
    <w:p w14:paraId="468DFC25" w14:textId="77777777" w:rsidR="001536EB"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tbl>
      <w:tblPr>
        <w:tblStyle w:val="a2"/>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10"/>
        <w:gridCol w:w="2040"/>
        <w:gridCol w:w="660"/>
        <w:gridCol w:w="1035"/>
        <w:gridCol w:w="2565"/>
        <w:gridCol w:w="2565"/>
      </w:tblGrid>
      <w:tr w:rsidR="001536EB" w14:paraId="5BF5002E"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500EF52D" w14:textId="77777777" w:rsidR="001536EB"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ID</w:t>
            </w:r>
          </w:p>
        </w:tc>
        <w:tc>
          <w:tcPr>
            <w:tcW w:w="204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68E0A21A" w14:textId="77777777" w:rsidR="001536EB"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User Story</w:t>
            </w:r>
          </w:p>
        </w:tc>
        <w:tc>
          <w:tcPr>
            <w:tcW w:w="66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0CB7A8B9" w14:textId="77777777" w:rsidR="001536EB"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Size</w:t>
            </w:r>
          </w:p>
        </w:tc>
        <w:tc>
          <w:tcPr>
            <w:tcW w:w="103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7CD07C8C" w14:textId="77777777" w:rsidR="001536EB"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Priority</w:t>
            </w:r>
          </w:p>
        </w:tc>
        <w:tc>
          <w:tcPr>
            <w:tcW w:w="256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654701AA" w14:textId="77777777" w:rsidR="001536EB"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Pre-conditions</w:t>
            </w:r>
          </w:p>
        </w:tc>
        <w:tc>
          <w:tcPr>
            <w:tcW w:w="256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7017CBDE" w14:textId="77777777" w:rsidR="001536EB"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Post-conditions</w:t>
            </w:r>
          </w:p>
        </w:tc>
      </w:tr>
      <w:tr w:rsidR="001536EB" w14:paraId="1804FBCE"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114BA34"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6</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3384065"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Account deletion</w:t>
            </w:r>
          </w:p>
        </w:tc>
        <w:tc>
          <w:tcPr>
            <w:tcW w:w="6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00B44EC"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2</w:t>
            </w:r>
          </w:p>
        </w:tc>
        <w:tc>
          <w:tcPr>
            <w:tcW w:w="103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B5FF0AB"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AA0AF49"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account exists</w:t>
            </w:r>
          </w:p>
          <w:p w14:paraId="51712ADB"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user is signed in</w:t>
            </w: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D85FB42"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account has been deleted, but data is preserved for therapists</w:t>
            </w:r>
          </w:p>
        </w:tc>
      </w:tr>
      <w:tr w:rsidR="001536EB" w14:paraId="1F085384"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23CC5CF"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8</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07D63FA"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Daily journal notification</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5713621"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3364E55"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Low</w:t>
            </w: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567CB26"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user has an account</w:t>
            </w:r>
          </w:p>
          <w:p w14:paraId="09E95A76"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user is signed in</w:t>
            </w:r>
          </w:p>
          <w:p w14:paraId="58400954" w14:textId="77777777" w:rsidR="001536EB" w:rsidRDefault="001536EB">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BB2B8A7"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if user has not logged journal by 8pm, receive notice to log</w:t>
            </w:r>
          </w:p>
          <w:p w14:paraId="0262B00B" w14:textId="77777777" w:rsidR="001536EB" w:rsidRDefault="001536EB">
            <w:pPr>
              <w:spacing w:line="288" w:lineRule="auto"/>
              <w:rPr>
                <w:rFonts w:ascii="Times New Roman" w:eastAsia="Times New Roman" w:hAnsi="Times New Roman" w:cs="Times New Roman"/>
                <w:sz w:val="21"/>
                <w:szCs w:val="21"/>
              </w:rPr>
            </w:pPr>
          </w:p>
        </w:tc>
      </w:tr>
      <w:tr w:rsidR="001536EB" w14:paraId="3D9673DB"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D78A74E"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10</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8B7163B"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 views organized profile page</w:t>
            </w:r>
          </w:p>
        </w:tc>
        <w:tc>
          <w:tcPr>
            <w:tcW w:w="6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2DCA66E"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3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5E9B15D"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14609BD"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profile page exists and contains organized fields</w:t>
            </w:r>
          </w:p>
          <w:p w14:paraId="66F0600A" w14:textId="77777777" w:rsidR="001536EB" w:rsidRDefault="001536EB">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EA14B4E"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is logged in, selects button to view profile page</w:t>
            </w:r>
          </w:p>
          <w:p w14:paraId="7CD2C9D9" w14:textId="77777777" w:rsidR="001536EB" w:rsidRDefault="001536EB">
            <w:pPr>
              <w:spacing w:line="288" w:lineRule="auto"/>
              <w:rPr>
                <w:rFonts w:ascii="Times New Roman" w:eastAsia="Times New Roman" w:hAnsi="Times New Roman" w:cs="Times New Roman"/>
                <w:sz w:val="21"/>
                <w:szCs w:val="21"/>
              </w:rPr>
            </w:pPr>
          </w:p>
        </w:tc>
      </w:tr>
      <w:tr w:rsidR="001536EB" w14:paraId="2D6200FB"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FE7734C"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11</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D3F032C"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Therapist-client chat</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569A3A5"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8</w:t>
            </w:r>
          </w:p>
        </w:tc>
        <w:tc>
          <w:tcPr>
            <w:tcW w:w="10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0B7EA19"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A9CB65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is logged in</w:t>
            </w:r>
          </w:p>
          <w:p w14:paraId="490C3226"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has active clients</w:t>
            </w:r>
          </w:p>
          <w:p w14:paraId="73ECB005"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opens chat page</w:t>
            </w:r>
          </w:p>
          <w:p w14:paraId="5A29B650" w14:textId="77777777" w:rsidR="001536EB" w:rsidRDefault="001536EB">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D43F6B4"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sends message</w:t>
            </w:r>
          </w:p>
          <w:p w14:paraId="035C107D"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receives message</w:t>
            </w:r>
          </w:p>
          <w:p w14:paraId="7DF14E9E" w14:textId="77777777" w:rsidR="001536EB" w:rsidRDefault="001536EB">
            <w:pPr>
              <w:spacing w:line="288" w:lineRule="auto"/>
              <w:rPr>
                <w:rFonts w:ascii="Times New Roman" w:eastAsia="Times New Roman" w:hAnsi="Times New Roman" w:cs="Times New Roman"/>
                <w:sz w:val="21"/>
                <w:szCs w:val="21"/>
              </w:rPr>
            </w:pPr>
          </w:p>
        </w:tc>
      </w:tr>
      <w:tr w:rsidR="001536EB" w14:paraId="2BEC1A7C"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3CC6125"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12</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2B7989D"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 views deleted account info</w:t>
            </w:r>
          </w:p>
        </w:tc>
        <w:tc>
          <w:tcPr>
            <w:tcW w:w="6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866A684"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3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50EC395"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2721CB9"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deletes account</w:t>
            </w:r>
          </w:p>
          <w:p w14:paraId="6EC4A6C4"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is notified clients account has been deactivated</w:t>
            </w:r>
          </w:p>
          <w:p w14:paraId="093EAAF0" w14:textId="77777777" w:rsidR="001536EB" w:rsidRDefault="001536EB">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4307BA6"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retains chat history with deleted clients, but is marked as a deactivated profile</w:t>
            </w:r>
          </w:p>
          <w:p w14:paraId="13046D91" w14:textId="77777777" w:rsidR="001536EB" w:rsidRDefault="001536EB">
            <w:pPr>
              <w:spacing w:line="288" w:lineRule="auto"/>
              <w:rPr>
                <w:rFonts w:ascii="Times New Roman" w:eastAsia="Times New Roman" w:hAnsi="Times New Roman" w:cs="Times New Roman"/>
                <w:sz w:val="21"/>
                <w:szCs w:val="21"/>
              </w:rPr>
            </w:pPr>
          </w:p>
        </w:tc>
      </w:tr>
      <w:tr w:rsidR="001536EB" w14:paraId="430E0D60"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BC0D37A"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13</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F7DAD49"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Push notifications for crisis</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36DABAD"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15FE3BD"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6B0A5FA"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AI has been trained to detect crisis</w:t>
            </w:r>
          </w:p>
          <w:p w14:paraId="11DC12E8" w14:textId="77777777" w:rsidR="001536EB" w:rsidRDefault="001536EB">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2CE12C4"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is notified with a push notification in case of concerning information being detected</w:t>
            </w:r>
          </w:p>
          <w:p w14:paraId="76B2C3CA" w14:textId="77777777" w:rsidR="001536EB" w:rsidRDefault="001536EB">
            <w:pPr>
              <w:spacing w:line="288" w:lineRule="auto"/>
              <w:rPr>
                <w:rFonts w:ascii="Times New Roman" w:eastAsia="Times New Roman" w:hAnsi="Times New Roman" w:cs="Times New Roman"/>
                <w:sz w:val="21"/>
                <w:szCs w:val="21"/>
              </w:rPr>
            </w:pPr>
          </w:p>
        </w:tc>
      </w:tr>
      <w:tr w:rsidR="001536EB" w14:paraId="6EA51547"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D23F26C"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14</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717C4D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AI tracking for dangerous behavior</w:t>
            </w:r>
          </w:p>
        </w:tc>
        <w:tc>
          <w:tcPr>
            <w:tcW w:w="6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5E7615F"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8</w:t>
            </w:r>
          </w:p>
        </w:tc>
        <w:tc>
          <w:tcPr>
            <w:tcW w:w="103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88F3741"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94785DD"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AI has been trained to detect harmful information after client posts a journal or chat</w:t>
            </w:r>
          </w:p>
          <w:p w14:paraId="77E75389" w14:textId="77777777" w:rsidR="001536EB" w:rsidRDefault="001536EB">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07CB053"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is notified that their therapist has been contacted when something harmful is detected</w:t>
            </w:r>
          </w:p>
          <w:p w14:paraId="4A8515E0" w14:textId="77777777" w:rsidR="001536EB" w:rsidRDefault="001536EB">
            <w:pPr>
              <w:spacing w:line="288" w:lineRule="auto"/>
              <w:rPr>
                <w:rFonts w:ascii="Times New Roman" w:eastAsia="Times New Roman" w:hAnsi="Times New Roman" w:cs="Times New Roman"/>
                <w:sz w:val="21"/>
                <w:szCs w:val="21"/>
              </w:rPr>
            </w:pPr>
          </w:p>
        </w:tc>
      </w:tr>
      <w:tr w:rsidR="001536EB" w14:paraId="73841913"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E2E477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15</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078980A"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Therapy-trained AI model</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D6DA27C"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8</w:t>
            </w:r>
          </w:p>
        </w:tc>
        <w:tc>
          <w:tcPr>
            <w:tcW w:w="10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1FF2346"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3F8FF0E"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is logged in</w:t>
            </w:r>
          </w:p>
          <w:p w14:paraId="325DB8FE"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AI model has been trained and implemented</w:t>
            </w:r>
          </w:p>
          <w:p w14:paraId="508EBA52" w14:textId="77777777" w:rsidR="001536EB" w:rsidRDefault="001536EB">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E8EB1A9"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AI model is trained on medical data and responds appropriately to chat messages</w:t>
            </w:r>
          </w:p>
          <w:p w14:paraId="13425A04" w14:textId="77777777" w:rsidR="001536EB" w:rsidRDefault="001536EB">
            <w:pPr>
              <w:spacing w:line="288" w:lineRule="auto"/>
              <w:rPr>
                <w:rFonts w:ascii="Times New Roman" w:eastAsia="Times New Roman" w:hAnsi="Times New Roman" w:cs="Times New Roman"/>
                <w:sz w:val="21"/>
                <w:szCs w:val="21"/>
              </w:rPr>
            </w:pPr>
          </w:p>
        </w:tc>
      </w:tr>
      <w:tr w:rsidR="001536EB" w14:paraId="59D6444D"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DC2F500"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16</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B3DC7A9"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Organized therapist chat page</w:t>
            </w:r>
          </w:p>
        </w:tc>
        <w:tc>
          <w:tcPr>
            <w:tcW w:w="6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C215CE2"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103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6F536AD"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83F45F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is logged in</w:t>
            </w:r>
          </w:p>
          <w:p w14:paraId="1E6BFAA3"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opens chat page</w:t>
            </w:r>
          </w:p>
          <w:p w14:paraId="2F7AF3E4" w14:textId="77777777" w:rsidR="001536EB" w:rsidRDefault="001536EB">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AEB3FE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chat page is organized with timestamps and appropriate signifiers to distinguish between clients and therapists</w:t>
            </w:r>
          </w:p>
          <w:p w14:paraId="4DFF6519" w14:textId="77777777" w:rsidR="001536EB" w:rsidRDefault="001536EB">
            <w:pPr>
              <w:spacing w:line="288" w:lineRule="auto"/>
              <w:rPr>
                <w:rFonts w:ascii="Times New Roman" w:eastAsia="Times New Roman" w:hAnsi="Times New Roman" w:cs="Times New Roman"/>
                <w:sz w:val="21"/>
                <w:szCs w:val="21"/>
              </w:rPr>
            </w:pPr>
          </w:p>
        </w:tc>
      </w:tr>
      <w:tr w:rsidR="001536EB" w14:paraId="3FC01A4E"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C071E1C"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17</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81ACD60"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Therapist-to-therapist messaging</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7458E01"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10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26583B3"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Low</w:t>
            </w: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B7A1A81"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is signed in</w:t>
            </w:r>
          </w:p>
          <w:p w14:paraId="7657B4B5"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views other available care providers</w:t>
            </w:r>
          </w:p>
          <w:p w14:paraId="1DBC6889"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opens a new chat with care providers</w:t>
            </w:r>
          </w:p>
          <w:p w14:paraId="60030F15" w14:textId="77777777" w:rsidR="001536EB" w:rsidRDefault="001536EB">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066851F"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 therapists sends message to another care provider</w:t>
            </w:r>
          </w:p>
          <w:p w14:paraId="280DF711"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other care provider receives message </w:t>
            </w:r>
          </w:p>
          <w:p w14:paraId="3ACC03F1" w14:textId="77777777" w:rsidR="001536EB" w:rsidRDefault="001536EB">
            <w:pPr>
              <w:spacing w:line="288" w:lineRule="auto"/>
              <w:rPr>
                <w:rFonts w:ascii="Times New Roman" w:eastAsia="Times New Roman" w:hAnsi="Times New Roman" w:cs="Times New Roman"/>
                <w:sz w:val="21"/>
                <w:szCs w:val="21"/>
              </w:rPr>
            </w:pPr>
          </w:p>
        </w:tc>
      </w:tr>
      <w:tr w:rsidR="001536EB" w14:paraId="45F39828"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7BDEF70"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18</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C977201"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Client requests new therapist</w:t>
            </w:r>
          </w:p>
        </w:tc>
        <w:tc>
          <w:tcPr>
            <w:tcW w:w="6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8FD73CB"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3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E500E02"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03645B6"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is signed in</w:t>
            </w:r>
          </w:p>
          <w:p w14:paraId="0D1D08A6"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opens profile page</w:t>
            </w:r>
          </w:p>
          <w:p w14:paraId="2DE17E41"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clicks the ‘select new care provider’ button and is shown a list of care providers and their credentials</w:t>
            </w:r>
          </w:p>
          <w:p w14:paraId="3EB55510" w14:textId="77777777" w:rsidR="001536EB" w:rsidRDefault="001536EB">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D8D0B4C"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a new therapist is sent a notification requesting a new patient</w:t>
            </w:r>
          </w:p>
          <w:p w14:paraId="36F73D33" w14:textId="77777777" w:rsidR="001536EB" w:rsidRDefault="001536EB">
            <w:pPr>
              <w:spacing w:line="288" w:lineRule="auto"/>
              <w:rPr>
                <w:rFonts w:ascii="Times New Roman" w:eastAsia="Times New Roman" w:hAnsi="Times New Roman" w:cs="Times New Roman"/>
                <w:sz w:val="21"/>
                <w:szCs w:val="21"/>
              </w:rPr>
            </w:pPr>
          </w:p>
        </w:tc>
      </w:tr>
      <w:tr w:rsidR="001536EB" w14:paraId="582D4D62"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D210D13"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19</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7FF63DF"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Clear journal prompts for habits</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BA75746"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10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DCBFC8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5A3E105"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is logged in</w:t>
            </w:r>
          </w:p>
          <w:p w14:paraId="3AFC6125"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opens journal page</w:t>
            </w:r>
          </w:p>
          <w:p w14:paraId="7F27AA98" w14:textId="77777777" w:rsidR="001536EB" w:rsidRDefault="001536EB">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FC88779"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client is shown organized locations to log their daily habits, not just a text entry, with associated iconography </w:t>
            </w:r>
          </w:p>
          <w:p w14:paraId="3B020958" w14:textId="77777777" w:rsidR="001536EB" w:rsidRDefault="001536EB">
            <w:pPr>
              <w:spacing w:line="288" w:lineRule="auto"/>
              <w:rPr>
                <w:rFonts w:ascii="Times New Roman" w:eastAsia="Times New Roman" w:hAnsi="Times New Roman" w:cs="Times New Roman"/>
                <w:sz w:val="21"/>
                <w:szCs w:val="21"/>
              </w:rPr>
            </w:pPr>
          </w:p>
        </w:tc>
      </w:tr>
      <w:tr w:rsidR="001536EB" w14:paraId="276FDB3E"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CFE8F54"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20</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CCD647B"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Client AI chat page</w:t>
            </w:r>
          </w:p>
        </w:tc>
        <w:tc>
          <w:tcPr>
            <w:tcW w:w="6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E9489CA"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103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376F2B0"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548F76C"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is signed in</w:t>
            </w:r>
          </w:p>
          <w:p w14:paraId="5B48A786"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selects AI-specific chat page</w:t>
            </w:r>
          </w:p>
          <w:p w14:paraId="0D4FAFDA" w14:textId="77777777" w:rsidR="001536EB" w:rsidRDefault="001536EB">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519EE73"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sends AI message</w:t>
            </w:r>
          </w:p>
          <w:p w14:paraId="0EDD8AB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AI responds to chat message</w:t>
            </w:r>
          </w:p>
          <w:p w14:paraId="641F7F9F" w14:textId="77777777" w:rsidR="001536EB" w:rsidRDefault="001536EB">
            <w:pPr>
              <w:spacing w:line="288" w:lineRule="auto"/>
              <w:rPr>
                <w:rFonts w:ascii="Times New Roman" w:eastAsia="Times New Roman" w:hAnsi="Times New Roman" w:cs="Times New Roman"/>
                <w:sz w:val="21"/>
                <w:szCs w:val="21"/>
              </w:rPr>
            </w:pPr>
          </w:p>
        </w:tc>
      </w:tr>
      <w:tr w:rsidR="001536EB" w14:paraId="723CE2BF"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93AA342"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21</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995C444"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Accessibility / colorblind support</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1971B66"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D0308D2"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Low</w:t>
            </w: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876485E"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application and color scheme exist</w:t>
            </w:r>
          </w:p>
          <w:p w14:paraId="3CC2FD17" w14:textId="77777777" w:rsidR="001536EB" w:rsidRDefault="001536EB">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F742503"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color scheme passes ADA requirements for contrast</w:t>
            </w:r>
          </w:p>
          <w:p w14:paraId="45BCACC5" w14:textId="77777777" w:rsidR="001536EB" w:rsidRDefault="001536EB">
            <w:pPr>
              <w:spacing w:line="288" w:lineRule="auto"/>
              <w:rPr>
                <w:rFonts w:ascii="Times New Roman" w:eastAsia="Times New Roman" w:hAnsi="Times New Roman" w:cs="Times New Roman"/>
                <w:sz w:val="21"/>
                <w:szCs w:val="21"/>
              </w:rPr>
            </w:pPr>
          </w:p>
        </w:tc>
      </w:tr>
      <w:tr w:rsidR="001536EB" w14:paraId="75B77D0B"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4D3A9C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22</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72522D0"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Logo and color scheme</w:t>
            </w:r>
          </w:p>
        </w:tc>
        <w:tc>
          <w:tcPr>
            <w:tcW w:w="6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6B57881"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3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ADCB8C4"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Low</w:t>
            </w: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0A9111F"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application UI exists</w:t>
            </w:r>
          </w:p>
          <w:p w14:paraId="4102848A" w14:textId="77777777" w:rsidR="001536EB" w:rsidRDefault="001536EB">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8A37767"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clear and cohesive branding exists on the application</w:t>
            </w:r>
          </w:p>
          <w:p w14:paraId="52287904" w14:textId="77777777" w:rsidR="001536EB" w:rsidRDefault="001536EB">
            <w:pPr>
              <w:spacing w:line="288" w:lineRule="auto"/>
              <w:rPr>
                <w:rFonts w:ascii="Times New Roman" w:eastAsia="Times New Roman" w:hAnsi="Times New Roman" w:cs="Times New Roman"/>
                <w:sz w:val="21"/>
                <w:szCs w:val="21"/>
              </w:rPr>
            </w:pPr>
          </w:p>
        </w:tc>
      </w:tr>
      <w:tr w:rsidR="001536EB" w14:paraId="2A0A90B5"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B451319"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24</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3FA628D"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 comments</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7A38519"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10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736140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0AB4BCD"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is signed in</w:t>
            </w:r>
          </w:p>
          <w:p w14:paraId="5687C99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views clients journals</w:t>
            </w:r>
          </w:p>
          <w:p w14:paraId="324DA90E" w14:textId="77777777" w:rsidR="001536EB" w:rsidRDefault="001536EB">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85B59F2"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comment added to </w:t>
            </w:r>
            <w:proofErr w:type="gramStart"/>
            <w:r>
              <w:rPr>
                <w:rFonts w:ascii="Times New Roman" w:eastAsia="Times New Roman" w:hAnsi="Times New Roman" w:cs="Times New Roman"/>
                <w:sz w:val="21"/>
                <w:szCs w:val="21"/>
              </w:rPr>
              <w:t>clients</w:t>
            </w:r>
            <w:proofErr w:type="gramEnd"/>
            <w:r>
              <w:rPr>
                <w:rFonts w:ascii="Times New Roman" w:eastAsia="Times New Roman" w:hAnsi="Times New Roman" w:cs="Times New Roman"/>
                <w:sz w:val="21"/>
                <w:szCs w:val="21"/>
              </w:rPr>
              <w:t xml:space="preserve"> journal</w:t>
            </w:r>
          </w:p>
          <w:p w14:paraId="13968D4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receives push notification that they have a pending comment for review from their provider</w:t>
            </w:r>
          </w:p>
          <w:p w14:paraId="11B6BA02" w14:textId="77777777" w:rsidR="001536EB" w:rsidRDefault="001536EB">
            <w:pPr>
              <w:spacing w:line="288" w:lineRule="auto"/>
              <w:rPr>
                <w:rFonts w:ascii="Times New Roman" w:eastAsia="Times New Roman" w:hAnsi="Times New Roman" w:cs="Times New Roman"/>
                <w:sz w:val="21"/>
                <w:szCs w:val="21"/>
              </w:rPr>
            </w:pPr>
          </w:p>
        </w:tc>
      </w:tr>
      <w:tr w:rsidR="001536EB" w14:paraId="69D60092"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25E2925"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25</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15D75E4"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 referral code generation</w:t>
            </w:r>
          </w:p>
        </w:tc>
        <w:tc>
          <w:tcPr>
            <w:tcW w:w="6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98072A3"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3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FBAA3A4"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624AEE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has an account</w:t>
            </w:r>
          </w:p>
          <w:p w14:paraId="2856DC84"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 database is set up</w:t>
            </w:r>
          </w:p>
          <w:p w14:paraId="27566C73" w14:textId="77777777" w:rsidR="001536EB" w:rsidRDefault="001536EB">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98B4FF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a unique code is generated and stored in the database</w:t>
            </w:r>
          </w:p>
          <w:p w14:paraId="3087AEEB"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 code is visible to the therapist on their profile page</w:t>
            </w:r>
          </w:p>
          <w:p w14:paraId="604E2E55"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is visibly associated with the therapist</w:t>
            </w:r>
          </w:p>
          <w:p w14:paraId="32545F3A" w14:textId="77777777" w:rsidR="001536EB" w:rsidRDefault="001536EB">
            <w:pPr>
              <w:spacing w:line="288" w:lineRule="auto"/>
              <w:rPr>
                <w:rFonts w:ascii="Times New Roman" w:eastAsia="Times New Roman" w:hAnsi="Times New Roman" w:cs="Times New Roman"/>
                <w:sz w:val="21"/>
                <w:szCs w:val="21"/>
              </w:rPr>
            </w:pPr>
          </w:p>
        </w:tc>
      </w:tr>
    </w:tbl>
    <w:p w14:paraId="51E0CC56" w14:textId="77777777" w:rsidR="001536EB"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380BDD47" w14:textId="77777777" w:rsidR="001536EB" w:rsidRDefault="00000000">
      <w:pPr>
        <w:spacing w:before="40" w:after="40" w:line="288" w:lineRule="auto"/>
        <w:rPr>
          <w:rFonts w:ascii="Times New Roman" w:eastAsia="Times New Roman" w:hAnsi="Times New Roman" w:cs="Times New Roman"/>
          <w:sz w:val="21"/>
          <w:szCs w:val="21"/>
        </w:rPr>
      </w:pPr>
      <w:r>
        <w:rPr>
          <w:rFonts w:ascii="Times New Roman" w:eastAsia="Times New Roman" w:hAnsi="Times New Roman" w:cs="Times New Roman"/>
          <w:b/>
          <w:bCs/>
          <w:sz w:val="21"/>
          <w:szCs w:val="21"/>
        </w:rPr>
        <w:t xml:space="preserve">Remaining Backlog Size: </w:t>
      </w:r>
      <w:r>
        <w:rPr>
          <w:rFonts w:ascii="Times New Roman" w:eastAsia="Times New Roman" w:hAnsi="Times New Roman" w:cs="Times New Roman"/>
          <w:sz w:val="21"/>
          <w:szCs w:val="21"/>
        </w:rPr>
        <w:t>75</w:t>
      </w:r>
    </w:p>
    <w:p w14:paraId="3A34C50F" w14:textId="77777777" w:rsidR="001536EB"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1578A93E" w14:textId="77777777" w:rsidR="001536EB" w:rsidRDefault="00000000">
      <w:pPr>
        <w:pBdr>
          <w:bottom w:val="single" w:sz="4" w:space="0" w:color="3B5BDB"/>
        </w:pBdr>
        <w:spacing w:before="240" w:after="120" w:line="288"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 Sprint 2 Plan</w:t>
      </w:r>
    </w:p>
    <w:p w14:paraId="51016C5D" w14:textId="77777777" w:rsidR="001536EB" w:rsidRDefault="00000000">
      <w:pPr>
        <w:spacing w:before="40" w:after="40" w:line="331" w:lineRule="auto"/>
        <w:rPr>
          <w:rFonts w:ascii="Times New Roman" w:eastAsia="Times New Roman" w:hAnsi="Times New Roman" w:cs="Times New Roman"/>
          <w:sz w:val="21"/>
          <w:szCs w:val="21"/>
        </w:rPr>
      </w:pPr>
      <w:proofErr w:type="gramStart"/>
      <w:r>
        <w:rPr>
          <w:rFonts w:ascii="Times New Roman" w:eastAsia="Times New Roman" w:hAnsi="Times New Roman" w:cs="Times New Roman"/>
          <w:sz w:val="21"/>
          <w:szCs w:val="21"/>
        </w:rPr>
        <w:t>Taking into account</w:t>
      </w:r>
      <w:proofErr w:type="gramEnd"/>
      <w:r>
        <w:rPr>
          <w:rFonts w:ascii="Times New Roman" w:eastAsia="Times New Roman" w:hAnsi="Times New Roman" w:cs="Times New Roman"/>
          <w:sz w:val="21"/>
          <w:szCs w:val="21"/>
        </w:rPr>
        <w:t xml:space="preserve"> the pre- and post-conditions of the remaining stories and the team's velocity from Sprint 1, the following user stories are selected for Sprint 2. The cumulative size targets approximately 1/3 of the full backlog.</w:t>
      </w:r>
    </w:p>
    <w:p w14:paraId="3EA71882" w14:textId="77777777" w:rsidR="001536EB"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2B63FC35" w14:textId="77777777" w:rsidR="001536EB" w:rsidRDefault="00000000">
      <w:pPr>
        <w:spacing w:before="180" w:after="8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6.1 Selected Stories</w:t>
      </w:r>
    </w:p>
    <w:tbl>
      <w:tblPr>
        <w:tblStyle w:val="a3"/>
        <w:tblW w:w="9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40"/>
        <w:gridCol w:w="2010"/>
        <w:gridCol w:w="855"/>
        <w:gridCol w:w="1050"/>
        <w:gridCol w:w="4845"/>
      </w:tblGrid>
      <w:tr w:rsidR="001536EB" w14:paraId="4A14A60B" w14:textId="77777777">
        <w:trPr>
          <w:trHeight w:val="425"/>
        </w:trPr>
        <w:tc>
          <w:tcPr>
            <w:tcW w:w="54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35CF53F2" w14:textId="77777777" w:rsidR="001536EB" w:rsidRDefault="00000000">
            <w:pPr>
              <w:spacing w:line="288"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ID</w:t>
            </w:r>
          </w:p>
        </w:tc>
        <w:tc>
          <w:tcPr>
            <w:tcW w:w="201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6DD44AD2" w14:textId="77777777" w:rsidR="001536EB" w:rsidRDefault="00000000">
            <w:pPr>
              <w:spacing w:line="288"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User Story</w:t>
            </w:r>
          </w:p>
        </w:tc>
        <w:tc>
          <w:tcPr>
            <w:tcW w:w="85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04474750" w14:textId="77777777" w:rsidR="001536EB" w:rsidRDefault="00000000">
            <w:pPr>
              <w:spacing w:line="288"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Size</w:t>
            </w:r>
          </w:p>
        </w:tc>
        <w:tc>
          <w:tcPr>
            <w:tcW w:w="105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3D8786A1" w14:textId="77777777" w:rsidR="001536EB" w:rsidRDefault="00000000">
            <w:pPr>
              <w:spacing w:line="288"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Priority</w:t>
            </w:r>
          </w:p>
        </w:tc>
        <w:tc>
          <w:tcPr>
            <w:tcW w:w="484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13449BAB" w14:textId="77777777" w:rsidR="001536EB"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Rationale for inclusion</w:t>
            </w:r>
          </w:p>
        </w:tc>
      </w:tr>
      <w:tr w:rsidR="001536EB" w14:paraId="4DCF8513" w14:textId="77777777">
        <w:trPr>
          <w:trHeight w:val="605"/>
        </w:trPr>
        <w:tc>
          <w:tcPr>
            <w:tcW w:w="5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532D34F" w14:textId="77777777" w:rsidR="001536EB" w:rsidRDefault="00000000">
            <w:pPr>
              <w:spacing w:line="288"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6</w:t>
            </w:r>
          </w:p>
          <w:p w14:paraId="59E132F9" w14:textId="77777777" w:rsidR="001536EB" w:rsidRDefault="001536EB">
            <w:pPr>
              <w:spacing w:line="288" w:lineRule="auto"/>
              <w:jc w:val="center"/>
              <w:rPr>
                <w:rFonts w:ascii="Times New Roman" w:eastAsia="Times New Roman" w:hAnsi="Times New Roman" w:cs="Times New Roman"/>
                <w:sz w:val="21"/>
                <w:szCs w:val="21"/>
              </w:rPr>
            </w:pPr>
          </w:p>
        </w:tc>
        <w:tc>
          <w:tcPr>
            <w:tcW w:w="20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F6D59EB"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Account deletion</w:t>
            </w:r>
          </w:p>
          <w:p w14:paraId="111F4F96" w14:textId="77777777" w:rsidR="001536EB" w:rsidRDefault="001536EB">
            <w:pPr>
              <w:spacing w:line="288" w:lineRule="auto"/>
              <w:rPr>
                <w:rFonts w:ascii="Times New Roman" w:eastAsia="Times New Roman" w:hAnsi="Times New Roman" w:cs="Times New Roman"/>
                <w:sz w:val="21"/>
                <w:szCs w:val="21"/>
              </w:rPr>
            </w:pPr>
          </w:p>
        </w:tc>
        <w:tc>
          <w:tcPr>
            <w:tcW w:w="8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93CDE5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2</w:t>
            </w:r>
          </w:p>
          <w:p w14:paraId="2F2AC04B" w14:textId="77777777" w:rsidR="001536EB" w:rsidRDefault="001536EB">
            <w:pPr>
              <w:spacing w:line="288" w:lineRule="auto"/>
              <w:rPr>
                <w:rFonts w:ascii="Times New Roman" w:eastAsia="Times New Roman" w:hAnsi="Times New Roman" w:cs="Times New Roman"/>
                <w:sz w:val="21"/>
                <w:szCs w:val="21"/>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61FCD7F"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p w14:paraId="5D1B4937" w14:textId="77777777" w:rsidR="001536EB" w:rsidRDefault="001536EB">
            <w:pPr>
              <w:spacing w:line="288" w:lineRule="auto"/>
              <w:rPr>
                <w:rFonts w:ascii="Times New Roman" w:eastAsia="Times New Roman" w:hAnsi="Times New Roman" w:cs="Times New Roman"/>
                <w:sz w:val="21"/>
                <w:szCs w:val="21"/>
              </w:rPr>
            </w:pPr>
          </w:p>
        </w:tc>
        <w:tc>
          <w:tcPr>
            <w:tcW w:w="484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AD4B924"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It was a user story not implemented in Sprint 1, so it was carried over to Sprint 2</w:t>
            </w:r>
          </w:p>
        </w:tc>
      </w:tr>
      <w:tr w:rsidR="001536EB" w14:paraId="69EB2D90" w14:textId="77777777">
        <w:trPr>
          <w:trHeight w:val="605"/>
        </w:trPr>
        <w:tc>
          <w:tcPr>
            <w:tcW w:w="5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D31126E" w14:textId="77777777" w:rsidR="001536EB" w:rsidRDefault="00000000">
            <w:pPr>
              <w:spacing w:line="288"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11</w:t>
            </w:r>
          </w:p>
        </w:tc>
        <w:tc>
          <w:tcPr>
            <w:tcW w:w="201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E9CC859"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Therapist-client chat</w:t>
            </w:r>
          </w:p>
        </w:tc>
        <w:tc>
          <w:tcPr>
            <w:tcW w:w="85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FBED59F"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8</w:t>
            </w:r>
          </w:p>
        </w:tc>
        <w:tc>
          <w:tcPr>
            <w:tcW w:w="105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716260F"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High</w:t>
            </w:r>
          </w:p>
        </w:tc>
        <w:tc>
          <w:tcPr>
            <w:tcW w:w="484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7BEB323"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This is a core feature of the app. Enabling communication between a therapist and their client is important to the app’s overall value and effectiveness</w:t>
            </w:r>
          </w:p>
        </w:tc>
      </w:tr>
      <w:tr w:rsidR="001536EB" w14:paraId="70A143E2" w14:textId="77777777">
        <w:trPr>
          <w:trHeight w:val="605"/>
        </w:trPr>
        <w:tc>
          <w:tcPr>
            <w:tcW w:w="5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E3FE412" w14:textId="77777777" w:rsidR="001536EB" w:rsidRDefault="00000000">
            <w:pPr>
              <w:spacing w:line="288"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13</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41D82EB"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Push notifications for crisis</w:t>
            </w:r>
          </w:p>
        </w:tc>
        <w:tc>
          <w:tcPr>
            <w:tcW w:w="8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B345F4B"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3</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33885B5"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High</w:t>
            </w:r>
          </w:p>
        </w:tc>
        <w:tc>
          <w:tcPr>
            <w:tcW w:w="484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A6E32D6"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This feature is integral to client safety, especially for critical situations. Addressing it early on means we give it enough time, resources, and energy to ensure </w:t>
            </w:r>
            <w:proofErr w:type="spellStart"/>
            <w:r>
              <w:rPr>
                <w:rFonts w:ascii="Times New Roman" w:eastAsia="Times New Roman" w:hAnsi="Times New Roman" w:cs="Times New Roman"/>
                <w:sz w:val="21"/>
                <w:szCs w:val="21"/>
              </w:rPr>
              <w:t>it’s</w:t>
            </w:r>
            <w:proofErr w:type="spellEnd"/>
            <w:r>
              <w:rPr>
                <w:rFonts w:ascii="Times New Roman" w:eastAsia="Times New Roman" w:hAnsi="Times New Roman" w:cs="Times New Roman"/>
                <w:sz w:val="21"/>
                <w:szCs w:val="21"/>
              </w:rPr>
              <w:t xml:space="preserve"> implemented properly</w:t>
            </w:r>
          </w:p>
        </w:tc>
      </w:tr>
      <w:tr w:rsidR="001536EB" w14:paraId="71EB7DBA" w14:textId="77777777">
        <w:trPr>
          <w:trHeight w:val="605"/>
        </w:trPr>
        <w:tc>
          <w:tcPr>
            <w:tcW w:w="5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5B636F3" w14:textId="77777777" w:rsidR="001536EB" w:rsidRDefault="00000000">
            <w:pPr>
              <w:spacing w:line="288"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14</w:t>
            </w:r>
          </w:p>
        </w:tc>
        <w:tc>
          <w:tcPr>
            <w:tcW w:w="201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A67003C"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AI tracking for dangerous behavior</w:t>
            </w:r>
          </w:p>
        </w:tc>
        <w:tc>
          <w:tcPr>
            <w:tcW w:w="85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C80F6A9"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8</w:t>
            </w:r>
          </w:p>
        </w:tc>
        <w:tc>
          <w:tcPr>
            <w:tcW w:w="105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A83645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High</w:t>
            </w:r>
          </w:p>
        </w:tc>
        <w:tc>
          <w:tcPr>
            <w:tcW w:w="484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DAD7197"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This feature enhances safety, and as we’re also focusing on the chat feature in this sprint, it aligns well with other user stories</w:t>
            </w:r>
          </w:p>
        </w:tc>
      </w:tr>
      <w:tr w:rsidR="001536EB" w14:paraId="19B33BA9" w14:textId="77777777">
        <w:trPr>
          <w:trHeight w:val="605"/>
        </w:trPr>
        <w:tc>
          <w:tcPr>
            <w:tcW w:w="5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2433A89" w14:textId="77777777" w:rsidR="001536EB" w:rsidRDefault="00000000">
            <w:pPr>
              <w:spacing w:line="288"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16</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8297E40"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Organized therapist chat page</w:t>
            </w:r>
          </w:p>
        </w:tc>
        <w:tc>
          <w:tcPr>
            <w:tcW w:w="8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ADD270F"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5</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1301AB4"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Medium</w:t>
            </w:r>
          </w:p>
        </w:tc>
        <w:tc>
          <w:tcPr>
            <w:tcW w:w="484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D7D4455"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We’re also introducing chat functionality in this sprint, so UI organization is necessary</w:t>
            </w:r>
          </w:p>
        </w:tc>
      </w:tr>
      <w:tr w:rsidR="001536EB" w14:paraId="2957F53F" w14:textId="77777777">
        <w:trPr>
          <w:trHeight w:val="605"/>
        </w:trPr>
        <w:tc>
          <w:tcPr>
            <w:tcW w:w="5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C048083" w14:textId="77777777" w:rsidR="001536EB" w:rsidRDefault="00000000">
            <w:pPr>
              <w:spacing w:line="288"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20</w:t>
            </w:r>
          </w:p>
        </w:tc>
        <w:tc>
          <w:tcPr>
            <w:tcW w:w="201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3C2EB52"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Client AI chat page</w:t>
            </w:r>
          </w:p>
        </w:tc>
        <w:tc>
          <w:tcPr>
            <w:tcW w:w="85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7CA7871"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105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D7B3DBF"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tc>
        <w:tc>
          <w:tcPr>
            <w:tcW w:w="484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BFCB927"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This sprint focuses heavily on chat features and functionality, so developing this feature alongside features like the AI tracking system and page UI is logical</w:t>
            </w:r>
          </w:p>
        </w:tc>
      </w:tr>
      <w:tr w:rsidR="001536EB" w14:paraId="4D378196" w14:textId="77777777">
        <w:trPr>
          <w:trHeight w:val="605"/>
        </w:trPr>
        <w:tc>
          <w:tcPr>
            <w:tcW w:w="5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E6830E7" w14:textId="77777777" w:rsidR="001536EB" w:rsidRDefault="00000000">
            <w:pPr>
              <w:spacing w:line="288"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24</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E28DE8A"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 comments</w:t>
            </w:r>
          </w:p>
        </w:tc>
        <w:tc>
          <w:tcPr>
            <w:tcW w:w="8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0EE3F0F"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EF5DDB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484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947A951"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Since we’re also introducing messaging, this feels like a natural extension of that to enhance therapist-client interaction</w:t>
            </w:r>
          </w:p>
        </w:tc>
      </w:tr>
      <w:tr w:rsidR="001536EB" w14:paraId="33AEE45B" w14:textId="77777777">
        <w:trPr>
          <w:trHeight w:val="605"/>
        </w:trPr>
        <w:tc>
          <w:tcPr>
            <w:tcW w:w="5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5732664" w14:textId="77777777" w:rsidR="001536EB" w:rsidRDefault="00000000">
            <w:pPr>
              <w:spacing w:line="288"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25</w:t>
            </w:r>
          </w:p>
        </w:tc>
        <w:tc>
          <w:tcPr>
            <w:tcW w:w="201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D94AE70"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 referral code generation</w:t>
            </w:r>
          </w:p>
        </w:tc>
        <w:tc>
          <w:tcPr>
            <w:tcW w:w="85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BF4A594"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5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380DCA9"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484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19DF438"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The app must have clients connected to </w:t>
            </w:r>
            <w:proofErr w:type="gramStart"/>
            <w:r>
              <w:rPr>
                <w:rFonts w:ascii="Times New Roman" w:eastAsia="Times New Roman" w:hAnsi="Times New Roman" w:cs="Times New Roman"/>
                <w:sz w:val="21"/>
                <w:szCs w:val="21"/>
              </w:rPr>
              <w:t>therapists</w:t>
            </w:r>
            <w:proofErr w:type="gramEnd"/>
            <w:r>
              <w:rPr>
                <w:rFonts w:ascii="Times New Roman" w:eastAsia="Times New Roman" w:hAnsi="Times New Roman" w:cs="Times New Roman"/>
                <w:sz w:val="21"/>
                <w:szCs w:val="21"/>
              </w:rPr>
              <w:t xml:space="preserve"> so we wanted to tackle this aspect early on as we build on features focusing on the therapist-client association</w:t>
            </w:r>
          </w:p>
        </w:tc>
      </w:tr>
      <w:tr w:rsidR="001536EB" w14:paraId="37721351" w14:textId="77777777">
        <w:trPr>
          <w:trHeight w:val="605"/>
        </w:trPr>
        <w:tc>
          <w:tcPr>
            <w:tcW w:w="2550" w:type="dxa"/>
            <w:gridSpan w:val="2"/>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577B52FF"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
          <w:p w14:paraId="312BD59B"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TOTAL SPRINT 2 SIZE</w:t>
            </w:r>
          </w:p>
        </w:tc>
        <w:tc>
          <w:tcPr>
            <w:tcW w:w="6750" w:type="dxa"/>
            <w:gridSpan w:val="3"/>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79AE7465" w14:textId="77777777" w:rsidR="001536EB" w:rsidRDefault="001536EB">
            <w:pPr>
              <w:spacing w:line="288" w:lineRule="auto"/>
              <w:rPr>
                <w:rFonts w:ascii="Times New Roman" w:eastAsia="Times New Roman" w:hAnsi="Times New Roman" w:cs="Times New Roman"/>
                <w:sz w:val="21"/>
                <w:szCs w:val="21"/>
              </w:rPr>
            </w:pPr>
          </w:p>
          <w:p w14:paraId="34B445C5"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39</w:t>
            </w:r>
          </w:p>
          <w:p w14:paraId="02E572CF" w14:textId="77777777" w:rsidR="001536EB"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
        </w:tc>
      </w:tr>
    </w:tbl>
    <w:p w14:paraId="2E5BD309" w14:textId="77777777" w:rsidR="001536EB"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13BBCB20" w14:textId="77777777" w:rsidR="001536EB" w:rsidRDefault="00000000">
      <w:pPr>
        <w:spacing w:before="1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Sprint 2 System Functionality</w:t>
      </w:r>
    </w:p>
    <w:p w14:paraId="266C4FB6" w14:textId="77777777" w:rsidR="001536EB"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At the end of Sprint 2, the </w:t>
      </w:r>
      <w:proofErr w:type="spellStart"/>
      <w:r>
        <w:rPr>
          <w:rFonts w:ascii="Times New Roman" w:eastAsia="Times New Roman" w:hAnsi="Times New Roman" w:cs="Times New Roman"/>
          <w:sz w:val="21"/>
          <w:szCs w:val="21"/>
        </w:rPr>
        <w:t>HealthQuest</w:t>
      </w:r>
      <w:proofErr w:type="spellEnd"/>
      <w:r>
        <w:rPr>
          <w:rFonts w:ascii="Times New Roman" w:eastAsia="Times New Roman" w:hAnsi="Times New Roman" w:cs="Times New Roman"/>
          <w:sz w:val="21"/>
          <w:szCs w:val="21"/>
        </w:rPr>
        <w:t xml:space="preserve"> Wellness application will have the following functionality in addition to everything completed in Sprint 1:</w:t>
      </w:r>
    </w:p>
    <w:p w14:paraId="243ABEBA" w14:textId="77777777" w:rsidR="001536EB"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Clients and therapists will be able to communicate directly through a real-time chat interface, with the conversation history stored and retrievable at any time. Therapists will have access to an organized chat page that lists all active conversations with clear timestamps and a visual distinction between client and colleague messages. Clients will be able to interact with the AI therapy chatbot through a dedicated chat page, with the AI responding in real time using mental health-appropriate language. The crisis detection system will be active, monitoring journal entries and chat messages for indicators of dangerous behavior. When a concern is detected, the client will be informed that their therapist has been notified, and the therapist will receive an immediate push notification with a link to the flagged content. Therapists will also be able to leave comments on client journal entries, with clients receiving a push notification when new feedback is available. The account deletion feature will be completed, allowing clients to deactivate their accounts while preserving data for therapist review. Finally, the therapist referral code system will be in place. Each therapist profile can auto-generate a unique code for each client, which they can enter at sign-up to link themselves to that therapist.</w:t>
      </w:r>
    </w:p>
    <w:p w14:paraId="7CB3B597" w14:textId="77777777" w:rsidR="001536EB"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154A61C3" w14:textId="77777777" w:rsidR="001536EB" w:rsidRDefault="00000000">
      <w:pPr>
        <w:spacing w:before="1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Dependencies and Risks</w:t>
      </w:r>
    </w:p>
    <w:p w14:paraId="61952BB6" w14:textId="77777777" w:rsidR="001536EB"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The most significant dependency in Sprint 2 is the AI model integration. User stories 13 (push notifications for crisis) and 14 (AI tracking for dangerous behavior) both depend on the AI service being operational before they can be fully tested end-to-end. If the AI provider decision is not finalized early in the sprint, these two user stories risk being partially implemented or untestable by the sprint's end. The team should treat finalizing the AI provider as the </w:t>
      </w:r>
      <w:proofErr w:type="gramStart"/>
      <w:r>
        <w:rPr>
          <w:rFonts w:ascii="Times New Roman" w:eastAsia="Times New Roman" w:hAnsi="Times New Roman" w:cs="Times New Roman"/>
          <w:sz w:val="21"/>
          <w:szCs w:val="21"/>
        </w:rPr>
        <w:t>first priority</w:t>
      </w:r>
      <w:proofErr w:type="gramEnd"/>
      <w:r>
        <w:rPr>
          <w:rFonts w:ascii="Times New Roman" w:eastAsia="Times New Roman" w:hAnsi="Times New Roman" w:cs="Times New Roman"/>
          <w:sz w:val="21"/>
          <w:szCs w:val="21"/>
        </w:rPr>
        <w:t xml:space="preserve"> of Sprint 2.</w:t>
      </w:r>
    </w:p>
    <w:p w14:paraId="32BAD5F6" w14:textId="77777777" w:rsidR="001536EB" w:rsidRDefault="001536EB">
      <w:pPr>
        <w:spacing w:before="40" w:after="40" w:line="331" w:lineRule="auto"/>
        <w:rPr>
          <w:rFonts w:ascii="Times New Roman" w:eastAsia="Times New Roman" w:hAnsi="Times New Roman" w:cs="Times New Roman"/>
          <w:sz w:val="21"/>
          <w:szCs w:val="21"/>
        </w:rPr>
      </w:pPr>
    </w:p>
    <w:p w14:paraId="44AF06F9" w14:textId="77777777" w:rsidR="001536EB"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 therapist-client chat (ID 11) and the organized chat page (ID 16) are tightly coupled, as the chat page UI cannot be meaningfully tested until the chat functionality is working. Cameron and Lauren will coordinate closely and aim to have the backend chat infrastructure in place before the UI work begins.</w:t>
      </w:r>
    </w:p>
    <w:p w14:paraId="09AB58AD" w14:textId="77777777" w:rsidR="001536EB" w:rsidRDefault="001536EB">
      <w:pPr>
        <w:spacing w:before="40" w:after="40" w:line="331" w:lineRule="auto"/>
        <w:rPr>
          <w:rFonts w:ascii="Times New Roman" w:eastAsia="Times New Roman" w:hAnsi="Times New Roman" w:cs="Times New Roman"/>
          <w:sz w:val="21"/>
          <w:szCs w:val="21"/>
        </w:rPr>
      </w:pPr>
    </w:p>
    <w:p w14:paraId="0D758CA3" w14:textId="77777777" w:rsidR="001536EB"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User story 24 (therapist comments) carries partial implementation from Sprint 1. The database is designed for therapist comments, but features like push notification side were not completed, so the team should confirm exactly what remains before estimating time. If the notification infrastructure being built for story 13 can be reused here, that reduces risk significantly.</w:t>
      </w:r>
    </w:p>
    <w:p w14:paraId="71A10DFF" w14:textId="77777777" w:rsidR="001536EB" w:rsidRDefault="001536EB">
      <w:pPr>
        <w:spacing w:before="40" w:after="40" w:line="331" w:lineRule="auto"/>
        <w:rPr>
          <w:rFonts w:ascii="Times New Roman" w:eastAsia="Times New Roman" w:hAnsi="Times New Roman" w:cs="Times New Roman"/>
          <w:sz w:val="21"/>
          <w:szCs w:val="21"/>
        </w:rPr>
      </w:pPr>
    </w:p>
    <w:p w14:paraId="4AA2E619" w14:textId="77777777" w:rsidR="001536EB"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Sprint 2 is scoped at 39 points, which is 4 points above the team's Sprint 1 velocity of 28. This is a notable increase and carries a risk of not completing all stories. If the team falls behind mid-sprint, it’d be wise to put off low-risk user stories that don’t impact our ability to complete other stories.</w:t>
      </w:r>
    </w:p>
    <w:p w14:paraId="66622DAA" w14:textId="77777777" w:rsidR="001536EB" w:rsidRDefault="001536EB">
      <w:pPr>
        <w:spacing w:line="215" w:lineRule="auto"/>
        <w:rPr>
          <w:rFonts w:ascii="Times New Roman" w:eastAsia="Times New Roman" w:hAnsi="Times New Roman" w:cs="Times New Roman"/>
          <w:i/>
          <w:iCs/>
          <w:sz w:val="21"/>
          <w:szCs w:val="21"/>
        </w:rPr>
      </w:pPr>
    </w:p>
    <w:p w14:paraId="5F7EB1C4" w14:textId="77777777" w:rsidR="001536EB" w:rsidRDefault="001536EB">
      <w:pPr>
        <w:rPr>
          <w:rFonts w:ascii="Times New Roman" w:eastAsia="Times New Roman" w:hAnsi="Times New Roman" w:cs="Times New Roman"/>
          <w:sz w:val="26"/>
          <w:szCs w:val="26"/>
        </w:rPr>
      </w:pPr>
    </w:p>
    <w:p w14:paraId="1A769255" w14:textId="77777777" w:rsidR="001536EB" w:rsidRDefault="001536EB"/>
    <w:sectPr w:rsidR="001536E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C7416B8-0983-AB4A-B9B4-0D3E198F4E25}"/>
    <w:embedBold r:id="rId2" w:fontKey="{10FDDC38-91BD-8C43-9566-CAF2C2FF0A40}"/>
    <w:embedItalic r:id="rId3" w:fontKey="{97334FAC-6E97-D042-A886-90BCFF27F4B8}"/>
  </w:font>
  <w:font w:name="Arial">
    <w:panose1 w:val="020B0604020202020204"/>
    <w:charset w:val="00"/>
    <w:family w:val="swiss"/>
    <w:pitch w:val="variable"/>
    <w:sig w:usb0="E0002AFF" w:usb1="C0007843" w:usb2="00000009" w:usb3="00000000" w:csb0="000001FF" w:csb1="00000000"/>
    <w:embedRegular r:id="rId4" w:fontKey="{5E568F9B-A8EC-E246-A74C-7E9F321651F5}"/>
    <w:embedItalic r:id="rId5" w:fontKey="{02FBADBB-F3EF-4741-A991-7755A4259B98}"/>
  </w:font>
  <w:font w:name="Calibri">
    <w:panose1 w:val="020F0502020204030204"/>
    <w:charset w:val="00"/>
    <w:family w:val="modern"/>
    <w:pitch w:val="variable"/>
    <w:sig w:usb0="00000003" w:usb1="00000000" w:usb2="00000000" w:usb3="00000000" w:csb0="00000001" w:csb1="00000000"/>
    <w:embedRegular r:id="rId6" w:fontKey="{E80BA1A4-6B8F-4740-8F5E-120FD8759EEE}"/>
  </w:font>
  <w:font w:name="Cambria">
    <w:panose1 w:val="02040503050406030204"/>
    <w:charset w:val="00"/>
    <w:family w:val="roman"/>
    <w:notTrueType/>
    <w:pitch w:val="default"/>
    <w:embedRegular r:id="rId7" w:fontKey="{0987F310-7567-E74B-9910-BC9170D61B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A30CA"/>
    <w:multiLevelType w:val="multilevel"/>
    <w:tmpl w:val="9EDCE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9126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6EB"/>
    <w:rsid w:val="001536EB"/>
    <w:rsid w:val="002A770B"/>
    <w:rsid w:val="00975074"/>
    <w:rsid w:val="00B25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F02331"/>
  <w15:docId w15:val="{08B0B4FC-9DF5-B744-8129-82AF953F6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2023</Words>
  <Characters>11532</Characters>
  <Application>Microsoft Office Word</Application>
  <DocSecurity>0</DocSecurity>
  <Lines>96</Lines>
  <Paragraphs>27</Paragraphs>
  <ScaleCrop>false</ScaleCrop>
  <Company/>
  <LinksUpToDate>false</LinksUpToDate>
  <CharactersWithSpaces>13528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s.ijiogbe@gmail.com</cp:lastModifiedBy>
  <cp:revision>2</cp:revision>
  <dcterms:created xsi:type="dcterms:W3CDTF">2026-04-10T16:20:00Z</dcterms:created>
  <dcterms:modified xsi:type="dcterms:W3CDTF">2026-04-10T16:20:00Z</dcterms:modified>
</cp:coreProperties>
</file>