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38AC" w14:textId="77777777" w:rsidR="002304F3"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Sprint 2 System Functionality</w:t>
      </w:r>
    </w:p>
    <w:p w14:paraId="239FE84A"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At the end of Sprint 2, </w:t>
      </w:r>
      <w:proofErr w:type="spellStart"/>
      <w:r>
        <w:rPr>
          <w:rFonts w:ascii="Times New Roman" w:eastAsia="Times New Roman" w:hAnsi="Times New Roman" w:cs="Times New Roman"/>
          <w:sz w:val="21"/>
          <w:szCs w:val="21"/>
        </w:rPr>
        <w:t>HealthQuest</w:t>
      </w:r>
      <w:proofErr w:type="spellEnd"/>
      <w:r>
        <w:rPr>
          <w:rFonts w:ascii="Times New Roman" w:eastAsia="Times New Roman" w:hAnsi="Times New Roman" w:cs="Times New Roman"/>
          <w:sz w:val="21"/>
          <w:szCs w:val="21"/>
        </w:rPr>
        <w:t xml:space="preserve"> Wellness includes a therapist-client connection, an AI chat interface for clients, therapist comments and referral code features, and account deletion. Work on the AI behavior tracking model, crisis push notifications, and real-time chat messaging is in progress and will be completed in Sprint 3.</w:t>
      </w:r>
    </w:p>
    <w:p w14:paraId="489F3580"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1ED44871"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Implemented Features</w:t>
      </w:r>
    </w:p>
    <w:p w14:paraId="50EBE1D4" w14:textId="77777777" w:rsidR="002304F3" w:rsidRDefault="00000000">
      <w:pPr>
        <w:spacing w:before="40" w:after="40" w:line="331" w:lineRule="auto"/>
        <w:rPr>
          <w:rFonts w:ascii="Times New Roman" w:eastAsia="Times New Roman" w:hAnsi="Times New Roman" w:cs="Times New Roman"/>
        </w:rPr>
      </w:pPr>
      <w:r>
        <w:rPr>
          <w:rFonts w:ascii="Times New Roman" w:eastAsia="Times New Roman" w:hAnsi="Times New Roman" w:cs="Times New Roman"/>
          <w:sz w:val="21"/>
          <w:szCs w:val="21"/>
        </w:rPr>
        <w:t>The following features are fully implemented and functional at the end of Sprint 2:</w:t>
      </w:r>
    </w:p>
    <w:p w14:paraId="04436680" w14:textId="77777777" w:rsidR="002304F3" w:rsidRDefault="00000000">
      <w:pPr>
        <w:numPr>
          <w:ilvl w:val="0"/>
          <w:numId w:val="1"/>
        </w:numPr>
        <w:spacing w:before="40" w:line="288" w:lineRule="auto"/>
        <w:rPr>
          <w:rFonts w:ascii="Times New Roman" w:eastAsia="Times New Roman" w:hAnsi="Times New Roman" w:cs="Times New Roman"/>
          <w:sz w:val="21"/>
          <w:szCs w:val="21"/>
        </w:rPr>
      </w:pPr>
      <w:r>
        <w:rPr>
          <w:rFonts w:ascii="Times New Roman" w:eastAsia="Times New Roman" w:hAnsi="Times New Roman" w:cs="Times New Roman"/>
        </w:rPr>
        <w:t>Account deletion — patients can delete their accounts, but therapists must contact app admins to delete accounts</w:t>
      </w:r>
    </w:p>
    <w:p w14:paraId="28BFDFDE" w14:textId="77777777" w:rsidR="002304F3"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rPr>
        <w:t>Organized therapist chat page — displays all active client chats in an organized view for the therapist</w:t>
      </w:r>
    </w:p>
    <w:p w14:paraId="63FC174C" w14:textId="77777777" w:rsidR="002304F3"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rPr>
        <w:t>Client AI chat page — UI for clients to interact with the AI assistant via chat</w:t>
      </w:r>
    </w:p>
    <w:p w14:paraId="59169BAB" w14:textId="77777777" w:rsidR="002304F3"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rPr>
        <w:t>Therapist comments — therapists can leave comments on client journal entries to provide valuable feedback</w:t>
      </w:r>
    </w:p>
    <w:p w14:paraId="535EDFE3" w14:textId="77777777" w:rsidR="002304F3" w:rsidRDefault="00000000">
      <w:pPr>
        <w:numPr>
          <w:ilvl w:val="0"/>
          <w:numId w:val="1"/>
        </w:numPr>
        <w:spacing w:after="40" w:line="288" w:lineRule="auto"/>
        <w:rPr>
          <w:rFonts w:ascii="Times New Roman" w:eastAsia="Times New Roman" w:hAnsi="Times New Roman" w:cs="Times New Roman"/>
          <w:sz w:val="21"/>
          <w:szCs w:val="21"/>
        </w:rPr>
      </w:pPr>
      <w:r>
        <w:rPr>
          <w:rFonts w:ascii="Times New Roman" w:eastAsia="Times New Roman" w:hAnsi="Times New Roman" w:cs="Times New Roman"/>
        </w:rPr>
        <w:t>Therapist referral code generation — therapists can generate unique referral codes to share with new clients for account linking</w:t>
      </w:r>
    </w:p>
    <w:p w14:paraId="79BFEF76"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53528690"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Partially Implemented / Carried Over</w:t>
      </w:r>
    </w:p>
    <w:p w14:paraId="20013687" w14:textId="77777777" w:rsidR="002304F3" w:rsidRDefault="00000000">
      <w:pPr>
        <w:spacing w:before="40" w:after="40" w:line="331" w:lineRule="auto"/>
        <w:rPr>
          <w:rFonts w:ascii="Times New Roman" w:eastAsia="Times New Roman" w:hAnsi="Times New Roman" w:cs="Times New Roman"/>
        </w:rPr>
      </w:pPr>
      <w:r>
        <w:rPr>
          <w:rFonts w:ascii="Times New Roman" w:eastAsia="Times New Roman" w:hAnsi="Times New Roman" w:cs="Times New Roman"/>
          <w:sz w:val="21"/>
          <w:szCs w:val="21"/>
        </w:rPr>
        <w:t>The following features are partially implemented at the end of Sprint 2 and will be carried over to Sprint 3:</w:t>
      </w:r>
    </w:p>
    <w:p w14:paraId="6995A851" w14:textId="77777777" w:rsidR="002304F3" w:rsidRDefault="00000000">
      <w:pPr>
        <w:numPr>
          <w:ilvl w:val="0"/>
          <w:numId w:val="1"/>
        </w:numPr>
        <w:spacing w:before="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Therapist-client chat (ID 11) — therapists and clients are connected, and the chat page exists, but back-and-forth messaging is not yet functional</w:t>
      </w:r>
    </w:p>
    <w:p w14:paraId="2D670C03" w14:textId="77777777" w:rsidR="002304F3" w:rsidRDefault="00000000">
      <w:pPr>
        <w:numPr>
          <w:ilvl w:val="0"/>
          <w:numId w:val="1"/>
        </w:num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Push notifications for crisis (ID 13) — notification infrastructure is in progress, waiting for AI model integration</w:t>
      </w:r>
    </w:p>
    <w:p w14:paraId="654487BC" w14:textId="1CFAE68E" w:rsidR="002304F3" w:rsidRDefault="00000000">
      <w:pPr>
        <w:numPr>
          <w:ilvl w:val="0"/>
          <w:numId w:val="1"/>
        </w:numPr>
        <w:spacing w:after="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AI tracking for dangerous behavior (ID 14) — database is prepared for flags, but </w:t>
      </w:r>
      <w:r w:rsidR="00B32E11">
        <w:rPr>
          <w:rFonts w:ascii="Times New Roman" w:eastAsia="Times New Roman" w:hAnsi="Times New Roman" w:cs="Times New Roman"/>
          <w:sz w:val="21"/>
          <w:szCs w:val="21"/>
        </w:rPr>
        <w:t xml:space="preserve">the </w:t>
      </w:r>
      <w:r>
        <w:rPr>
          <w:rFonts w:ascii="Times New Roman" w:eastAsia="Times New Roman" w:hAnsi="Times New Roman" w:cs="Times New Roman"/>
          <w:sz w:val="21"/>
          <w:szCs w:val="21"/>
        </w:rPr>
        <w:t>AI model is not yet finalized</w:t>
      </w:r>
    </w:p>
    <w:p w14:paraId="11181D6D"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652DA82D"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Not Implemented</w:t>
      </w:r>
    </w:p>
    <w:p w14:paraId="2399AE6D"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All stories planned for Sprint 2 were at a minimum partially implemented. No stories were left entirely </w:t>
      </w:r>
      <w:proofErr w:type="spellStart"/>
      <w:r>
        <w:rPr>
          <w:rFonts w:ascii="Times New Roman" w:eastAsia="Times New Roman" w:hAnsi="Times New Roman" w:cs="Times New Roman"/>
          <w:sz w:val="21"/>
          <w:szCs w:val="21"/>
        </w:rPr>
        <w:t>unstarted</w:t>
      </w:r>
      <w:proofErr w:type="spellEnd"/>
      <w:r>
        <w:rPr>
          <w:rFonts w:ascii="Times New Roman" w:eastAsia="Times New Roman" w:hAnsi="Times New Roman" w:cs="Times New Roman"/>
          <w:sz w:val="21"/>
          <w:szCs w:val="21"/>
        </w:rPr>
        <w:t>.</w:t>
      </w:r>
    </w:p>
    <w:p w14:paraId="59C54A89"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00C959CB" w14:textId="77777777" w:rsidR="002304F3"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Sprint 2 User Stories — Implementation Status</w:t>
      </w:r>
    </w:p>
    <w:p w14:paraId="47866310"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 table below lists all user stories planned for Sprint 2, their implementation status, and any notes or changes made during the sprint.</w:t>
      </w:r>
    </w:p>
    <w:p w14:paraId="09933E00"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80"/>
        <w:gridCol w:w="2265"/>
        <w:gridCol w:w="705"/>
        <w:gridCol w:w="1095"/>
        <w:gridCol w:w="2160"/>
        <w:gridCol w:w="2655"/>
      </w:tblGrid>
      <w:tr w:rsidR="002304F3" w14:paraId="6ECB1C12" w14:textId="77777777">
        <w:trPr>
          <w:trHeight w:val="425"/>
        </w:trPr>
        <w:tc>
          <w:tcPr>
            <w:tcW w:w="48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70BE3521"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lastRenderedPageBreak/>
              <w:t>ID</w:t>
            </w:r>
          </w:p>
        </w:tc>
        <w:tc>
          <w:tcPr>
            <w:tcW w:w="226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4C09167E"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User Story</w:t>
            </w:r>
          </w:p>
        </w:tc>
        <w:tc>
          <w:tcPr>
            <w:tcW w:w="70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13B0C202"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Size</w:t>
            </w:r>
          </w:p>
        </w:tc>
        <w:tc>
          <w:tcPr>
            <w:tcW w:w="109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7F0F7F38"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Priority</w:t>
            </w:r>
          </w:p>
        </w:tc>
        <w:tc>
          <w:tcPr>
            <w:tcW w:w="216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109085E7"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Status</w:t>
            </w:r>
          </w:p>
        </w:tc>
        <w:tc>
          <w:tcPr>
            <w:tcW w:w="265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136D9A74"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Notes / Changes</w:t>
            </w:r>
          </w:p>
        </w:tc>
      </w:tr>
      <w:tr w:rsidR="002304F3" w14:paraId="3DA084F1"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100C6C5" w14:textId="77777777" w:rsidR="002304F3"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p w14:paraId="15D61A28" w14:textId="77777777" w:rsidR="002304F3" w:rsidRDefault="002304F3">
            <w:pPr>
              <w:spacing w:line="288" w:lineRule="auto"/>
              <w:jc w:val="center"/>
              <w:rPr>
                <w:rFonts w:ascii="Times New Roman" w:eastAsia="Times New Roman" w:hAnsi="Times New Roman" w:cs="Times New Roman"/>
                <w:sz w:val="21"/>
                <w:szCs w:val="21"/>
              </w:rPr>
            </w:pP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1B638E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Account deletion</w:t>
            </w:r>
          </w:p>
          <w:p w14:paraId="56B239D1" w14:textId="77777777" w:rsidR="002304F3" w:rsidRDefault="002304F3">
            <w:pPr>
              <w:spacing w:line="288" w:lineRule="auto"/>
              <w:rPr>
                <w:rFonts w:ascii="Times New Roman" w:eastAsia="Times New Roman" w:hAnsi="Times New Roman" w:cs="Times New Roman"/>
                <w:sz w:val="21"/>
                <w:szCs w:val="21"/>
              </w:rPr>
            </w:pP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E60F02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p w14:paraId="37E8D65D" w14:textId="77777777" w:rsidR="002304F3" w:rsidRDefault="002304F3">
            <w:pPr>
              <w:spacing w:line="288" w:lineRule="auto"/>
              <w:rPr>
                <w:rFonts w:ascii="Times New Roman" w:eastAsia="Times New Roman" w:hAnsi="Times New Roman" w:cs="Times New Roman"/>
                <w:sz w:val="21"/>
                <w:szCs w:val="21"/>
              </w:rPr>
            </w:pP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A74865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p w14:paraId="6352F8FE" w14:textId="77777777" w:rsidR="002304F3" w:rsidRDefault="002304F3">
            <w:pPr>
              <w:spacing w:line="288" w:lineRule="auto"/>
              <w:rPr>
                <w:rFonts w:ascii="Times New Roman" w:eastAsia="Times New Roman" w:hAnsi="Times New Roman" w:cs="Times New Roman"/>
                <w:sz w:val="21"/>
                <w:szCs w:val="21"/>
              </w:rPr>
            </w:pP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1272170"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53A6E26" w14:textId="77777777" w:rsidR="002304F3" w:rsidRDefault="002304F3">
            <w:pPr>
              <w:spacing w:line="288" w:lineRule="auto"/>
              <w:rPr>
                <w:rFonts w:ascii="Times New Roman" w:eastAsia="Times New Roman" w:hAnsi="Times New Roman" w:cs="Times New Roman"/>
                <w:sz w:val="21"/>
                <w:szCs w:val="21"/>
              </w:rPr>
            </w:pPr>
          </w:p>
        </w:tc>
      </w:tr>
      <w:tr w:rsidR="002304F3" w14:paraId="25B54B31"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218EE63" w14:textId="77777777" w:rsidR="002304F3"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11</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17E27D4"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Therapist-client chat</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FCABE0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8</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FE87CA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High</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5035E1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Partially Implemented / Carried Over</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D3DC4D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Therapists and clients are connected, and the chat page is created, but the functionality for back-and-forth messaging hasn’t yet been implemented</w:t>
            </w:r>
          </w:p>
        </w:tc>
      </w:tr>
      <w:tr w:rsidR="002304F3" w14:paraId="23ADE0E0"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7125D89" w14:textId="77777777" w:rsidR="002304F3"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13</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69B163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Push notifications for crisis</w:t>
            </w: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6B0978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3</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FB1AB1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High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DFDB97F"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Partially Implemented / Carried Over</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9C207B0"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AI model hasn’t been finalized yet, so this user story was blocked</w:t>
            </w:r>
          </w:p>
        </w:tc>
      </w:tr>
      <w:tr w:rsidR="002304F3" w14:paraId="1D6108E5"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098C777" w14:textId="77777777" w:rsidR="002304F3"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14</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029151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AI tracking for dangerous behavior</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31C078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8</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559818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High</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5CB472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Partially Implemented / Carried Over</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275699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AI model hasn’t been finalized yet, but the database is prepped for flags</w:t>
            </w:r>
          </w:p>
        </w:tc>
      </w:tr>
      <w:tr w:rsidR="002304F3" w14:paraId="14325534"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E9F0BD7" w14:textId="77777777" w:rsidR="002304F3"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16</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695F7FF"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Organized therapist chat page</w:t>
            </w: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257B0A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5</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920C74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Medium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98A4CC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9B15C65" w14:textId="77777777" w:rsidR="002304F3" w:rsidRDefault="002304F3">
            <w:pPr>
              <w:spacing w:line="288" w:lineRule="auto"/>
              <w:rPr>
                <w:rFonts w:ascii="Times New Roman" w:eastAsia="Times New Roman" w:hAnsi="Times New Roman" w:cs="Times New Roman"/>
                <w:sz w:val="21"/>
                <w:szCs w:val="21"/>
              </w:rPr>
            </w:pPr>
          </w:p>
        </w:tc>
      </w:tr>
      <w:tr w:rsidR="002304F3" w14:paraId="76887266"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9FB5C71" w14:textId="77777777" w:rsidR="002304F3"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20</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B164FDD"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Client AI chat page</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202B1F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C71508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22B2D0D"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D6C15AD" w14:textId="77777777" w:rsidR="002304F3" w:rsidRDefault="002304F3">
            <w:pPr>
              <w:spacing w:line="288" w:lineRule="auto"/>
              <w:rPr>
                <w:rFonts w:ascii="Times New Roman" w:eastAsia="Times New Roman" w:hAnsi="Times New Roman" w:cs="Times New Roman"/>
                <w:sz w:val="21"/>
                <w:szCs w:val="21"/>
              </w:rPr>
            </w:pPr>
          </w:p>
        </w:tc>
      </w:tr>
      <w:tr w:rsidR="002304F3" w14:paraId="57FDFA65"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B99AA1D" w14:textId="77777777" w:rsidR="002304F3"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24</w:t>
            </w:r>
          </w:p>
        </w:tc>
        <w:tc>
          <w:tcPr>
            <w:tcW w:w="22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1200C8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comments</w:t>
            </w:r>
          </w:p>
        </w:tc>
        <w:tc>
          <w:tcPr>
            <w:tcW w:w="70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58C6EF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78A5CE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21B581F"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E10724D" w14:textId="77777777" w:rsidR="002304F3" w:rsidRDefault="002304F3">
            <w:pPr>
              <w:spacing w:line="288" w:lineRule="auto"/>
              <w:rPr>
                <w:rFonts w:ascii="Times New Roman" w:eastAsia="Times New Roman" w:hAnsi="Times New Roman" w:cs="Times New Roman"/>
                <w:sz w:val="21"/>
                <w:szCs w:val="21"/>
              </w:rPr>
            </w:pPr>
          </w:p>
        </w:tc>
      </w:tr>
      <w:tr w:rsidR="002304F3" w14:paraId="11B428B8" w14:textId="77777777">
        <w:trPr>
          <w:trHeight w:val="965"/>
        </w:trPr>
        <w:tc>
          <w:tcPr>
            <w:tcW w:w="48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57BC949" w14:textId="77777777" w:rsidR="002304F3" w:rsidRDefault="00000000">
            <w:pPr>
              <w:spacing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25</w:t>
            </w:r>
          </w:p>
        </w:tc>
        <w:tc>
          <w:tcPr>
            <w:tcW w:w="22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8E5D22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referral code generation</w:t>
            </w:r>
          </w:p>
        </w:tc>
        <w:tc>
          <w:tcPr>
            <w:tcW w:w="70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3BB294F"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9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E2C961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1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F85BFE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Done</w:t>
            </w:r>
          </w:p>
        </w:tc>
        <w:tc>
          <w:tcPr>
            <w:tcW w:w="265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91FBD76" w14:textId="77777777" w:rsidR="002304F3" w:rsidRDefault="002304F3">
            <w:pPr>
              <w:spacing w:line="288" w:lineRule="auto"/>
              <w:rPr>
                <w:rFonts w:ascii="Times New Roman" w:eastAsia="Times New Roman" w:hAnsi="Times New Roman" w:cs="Times New Roman"/>
                <w:sz w:val="21"/>
                <w:szCs w:val="21"/>
              </w:rPr>
            </w:pPr>
          </w:p>
        </w:tc>
      </w:tr>
    </w:tbl>
    <w:p w14:paraId="478ACDF2"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330B921C" w14:textId="77777777" w:rsidR="002304F3"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Sprint 2 Planned Size: </w:t>
      </w:r>
      <w:r>
        <w:rPr>
          <w:rFonts w:ascii="Times New Roman" w:eastAsia="Times New Roman" w:hAnsi="Times New Roman" w:cs="Times New Roman"/>
          <w:sz w:val="21"/>
          <w:szCs w:val="21"/>
        </w:rPr>
        <w:t>39 points</w:t>
      </w:r>
    </w:p>
    <w:p w14:paraId="5DF103CD" w14:textId="77777777" w:rsidR="002304F3"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Sprint 2 Actual Velocity: </w:t>
      </w:r>
      <w:r>
        <w:rPr>
          <w:rFonts w:ascii="Times New Roman" w:eastAsia="Times New Roman" w:hAnsi="Times New Roman" w:cs="Times New Roman"/>
          <w:sz w:val="21"/>
          <w:szCs w:val="21"/>
        </w:rPr>
        <w:t>20 points</w:t>
      </w:r>
    </w:p>
    <w:p w14:paraId="022BC231"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63C588CC" w14:textId="77777777" w:rsidR="002304F3"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Changes, Breakdowns, and New Stories</w:t>
      </w:r>
    </w:p>
    <w:p w14:paraId="2C1DE064"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This section documents any modifications made to user stories during Sprint 2, any stories that were broken down further, and any new stories discovered during implementation.</w:t>
      </w:r>
    </w:p>
    <w:p w14:paraId="1136247D"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65227FD0"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User Story Changes</w:t>
      </w:r>
    </w:p>
    <w:p w14:paraId="778E3570" w14:textId="77777777" w:rsidR="002304F3"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 changes made to user stories.</w:t>
      </w:r>
    </w:p>
    <w:p w14:paraId="25A4F297"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43FB49B8"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Stories Broken Down Further</w:t>
      </w:r>
    </w:p>
    <w:p w14:paraId="1A4800E5" w14:textId="77777777" w:rsidR="002304F3"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 user stories were further broken down.</w:t>
      </w:r>
    </w:p>
    <w:p w14:paraId="57571DFE"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44267A15"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New User Stories Identified</w:t>
      </w:r>
    </w:p>
    <w:p w14:paraId="1326452F" w14:textId="77777777" w:rsidR="002304F3" w:rsidRDefault="00000000">
      <w:pPr>
        <w:spacing w:before="60" w:after="60"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No new user stories were identified.</w:t>
      </w:r>
    </w:p>
    <w:p w14:paraId="3E38CF7A"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247C4607" w14:textId="77777777" w:rsidR="002304F3"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Lessons Learned</w:t>
      </w:r>
    </w:p>
    <w:p w14:paraId="4E9731B1"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This section reflects on Sprint 2 as a team — what worked, what didn't, and what the team would do differently in Sprint 3.</w:t>
      </w:r>
    </w:p>
    <w:p w14:paraId="195A2127"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3120"/>
        <w:gridCol w:w="3120"/>
      </w:tblGrid>
      <w:tr w:rsidR="002304F3" w14:paraId="0D160A0D" w14:textId="77777777">
        <w:trPr>
          <w:trHeight w:val="425"/>
        </w:trPr>
        <w:tc>
          <w:tcPr>
            <w:tcW w:w="312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31B6A471" w14:textId="77777777" w:rsidR="002304F3" w:rsidRDefault="00000000">
            <w:pPr>
              <w:spacing w:line="288"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went well</w:t>
            </w:r>
          </w:p>
        </w:tc>
        <w:tc>
          <w:tcPr>
            <w:tcW w:w="312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46CF63A2" w14:textId="77777777" w:rsidR="002304F3" w:rsidRDefault="00000000">
            <w:pPr>
              <w:spacing w:line="288"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didn't go as planned</w:t>
            </w:r>
          </w:p>
        </w:tc>
        <w:tc>
          <w:tcPr>
            <w:tcW w:w="312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1D2E1CDD" w14:textId="77777777" w:rsidR="002304F3" w:rsidRDefault="00000000">
            <w:pPr>
              <w:spacing w:line="288"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we'd do differently</w:t>
            </w:r>
          </w:p>
        </w:tc>
      </w:tr>
      <w:tr w:rsidR="002304F3" w14:paraId="494BE869" w14:textId="77777777">
        <w:trPr>
          <w:trHeight w:val="455"/>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18C5E4E" w14:textId="77777777" w:rsidR="002304F3"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Efficient communication between team members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10A980D" w14:textId="77777777" w:rsidR="002304F3"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The velocity of the sprint was less than expected due to the AI model not being integrated</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E77E9AA" w14:textId="77777777" w:rsidR="002304F3"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Though we expected some user stories to carry over to sprint 3, we should have included other user stories that didn’t involve the model to reduce the amount of work we’d have to do in sprint 3</w:t>
            </w:r>
          </w:p>
        </w:tc>
      </w:tr>
      <w:tr w:rsidR="002304F3" w14:paraId="284A294B" w14:textId="77777777">
        <w:trPr>
          <w:trHeight w:val="455"/>
        </w:trPr>
        <w:tc>
          <w:tcPr>
            <w:tcW w:w="312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01FF331" w14:textId="77777777" w:rsidR="002304F3"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All members were involved in testing the application with different screens and shared any errors or inconsistencies they found</w:t>
            </w:r>
          </w:p>
        </w:tc>
        <w:tc>
          <w:tcPr>
            <w:tcW w:w="312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4C1599E" w14:textId="77777777" w:rsidR="002304F3" w:rsidRDefault="002304F3">
            <w:pPr>
              <w:spacing w:line="288" w:lineRule="auto"/>
              <w:rPr>
                <w:rFonts w:ascii="Times New Roman" w:eastAsia="Times New Roman" w:hAnsi="Times New Roman" w:cs="Times New Roman"/>
              </w:rPr>
            </w:pPr>
          </w:p>
        </w:tc>
        <w:tc>
          <w:tcPr>
            <w:tcW w:w="312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897F2CA" w14:textId="77777777" w:rsidR="002304F3" w:rsidRDefault="002304F3">
            <w:pPr>
              <w:spacing w:line="288" w:lineRule="auto"/>
              <w:rPr>
                <w:rFonts w:ascii="Times New Roman" w:eastAsia="Times New Roman" w:hAnsi="Times New Roman" w:cs="Times New Roman"/>
              </w:rPr>
            </w:pPr>
          </w:p>
        </w:tc>
      </w:tr>
      <w:tr w:rsidR="002304F3" w14:paraId="7F03D729" w14:textId="77777777">
        <w:trPr>
          <w:trHeight w:val="455"/>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01EEA07" w14:textId="606BA250" w:rsidR="002304F3"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 xml:space="preserve">Despite some user stories not being completed, we are making significant headway with the AI model, so they should be </w:t>
            </w:r>
            <w:r>
              <w:rPr>
                <w:rFonts w:ascii="Times New Roman" w:eastAsia="Times New Roman" w:hAnsi="Times New Roman" w:cs="Times New Roman"/>
              </w:rPr>
              <w:lastRenderedPageBreak/>
              <w:t>completed relatively easily when everything is integrated</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D04E8D4" w14:textId="77777777" w:rsidR="002304F3"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065087F" w14:textId="77777777" w:rsidR="002304F3" w:rsidRDefault="00000000">
            <w:pPr>
              <w:spacing w:line="288" w:lineRule="auto"/>
              <w:rPr>
                <w:rFonts w:ascii="Times New Roman" w:eastAsia="Times New Roman" w:hAnsi="Times New Roman" w:cs="Times New Roman"/>
              </w:rPr>
            </w:pPr>
            <w:r>
              <w:rPr>
                <w:rFonts w:ascii="Times New Roman" w:eastAsia="Times New Roman" w:hAnsi="Times New Roman" w:cs="Times New Roman"/>
              </w:rPr>
              <w:t xml:space="preserve"> </w:t>
            </w:r>
          </w:p>
        </w:tc>
      </w:tr>
    </w:tbl>
    <w:p w14:paraId="516236BB"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3FDA80EC"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Team Reflection</w:t>
      </w:r>
    </w:p>
    <w:p w14:paraId="3C90A12C"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Sprint 2 saw strong collaboration and broad team involvement in testing, which helped surface inconsistencies early. Our main challenge was the velocity gap. We completed 20 of 39 planned points (largely because several high-priority stories depend on the AI model, which isn't fully integrated yet). In Sprint 3, we'll prioritize completing the AI model (ID 15) first so that dependent stories like AI tracking (ID 14), crisis push notifications (ID 13), and the therapist-client chat (ID 11) can be unblocked and finished. We also learned to avoid overloading a sprint with stories that share a single dependency, and we will plan Sprint 3 with that in mind by mixing in standalone stories alongside the AI-dependent ones.</w:t>
      </w:r>
    </w:p>
    <w:p w14:paraId="1383DABF"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446B88FC" w14:textId="77777777" w:rsidR="002304F3"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Remaining Product Backlog</w:t>
      </w:r>
    </w:p>
    <w:p w14:paraId="6C72FCD7"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 following table lists all user stories yet to be implemented after Sprint 2, including updated pre- and post-conditions. Stories carried over from Sprint 2 are included here.</w:t>
      </w:r>
    </w:p>
    <w:p w14:paraId="125AC762"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1"/>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10"/>
        <w:gridCol w:w="2040"/>
        <w:gridCol w:w="660"/>
        <w:gridCol w:w="1035"/>
        <w:gridCol w:w="2565"/>
        <w:gridCol w:w="2565"/>
      </w:tblGrid>
      <w:tr w:rsidR="002304F3" w14:paraId="3545AAF0"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3F9FB712"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ID</w:t>
            </w:r>
          </w:p>
        </w:tc>
        <w:tc>
          <w:tcPr>
            <w:tcW w:w="204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6D3EF76A"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User Story</w:t>
            </w:r>
          </w:p>
        </w:tc>
        <w:tc>
          <w:tcPr>
            <w:tcW w:w="66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23A6A175"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Size</w:t>
            </w:r>
          </w:p>
        </w:tc>
        <w:tc>
          <w:tcPr>
            <w:tcW w:w="103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4A8CDA66"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Priority</w:t>
            </w:r>
          </w:p>
        </w:tc>
        <w:tc>
          <w:tcPr>
            <w:tcW w:w="256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18A34D2E"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Pre-conditions</w:t>
            </w:r>
          </w:p>
        </w:tc>
        <w:tc>
          <w:tcPr>
            <w:tcW w:w="256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4BD4942F"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Post-conditions</w:t>
            </w:r>
          </w:p>
        </w:tc>
      </w:tr>
      <w:tr w:rsidR="002304F3" w14:paraId="08E613FC"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CBB8730"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13E19A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Daily journal notification</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66ACDA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A6012B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2BA3C1D"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user has an account</w:t>
            </w:r>
          </w:p>
          <w:p w14:paraId="2DA0EB4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user is signed in</w:t>
            </w:r>
          </w:p>
          <w:p w14:paraId="116E7B87"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685AC2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if user has not logged journal by 8pm, receive notice to log</w:t>
            </w:r>
          </w:p>
          <w:p w14:paraId="61294FC5" w14:textId="77777777" w:rsidR="002304F3" w:rsidRDefault="002304F3">
            <w:pPr>
              <w:spacing w:line="288" w:lineRule="auto"/>
              <w:rPr>
                <w:rFonts w:ascii="Times New Roman" w:eastAsia="Times New Roman" w:hAnsi="Times New Roman" w:cs="Times New Roman"/>
                <w:sz w:val="21"/>
                <w:szCs w:val="21"/>
              </w:rPr>
            </w:pPr>
          </w:p>
        </w:tc>
      </w:tr>
      <w:tr w:rsidR="002304F3" w14:paraId="0992641D"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D994EB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10</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D6E783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views organized profile page</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2076BE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1C2D86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AF5BC3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profile page exists and contains organized fields</w:t>
            </w:r>
          </w:p>
          <w:p w14:paraId="70418189"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C13479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logged in, selects button to view profile page</w:t>
            </w:r>
          </w:p>
          <w:p w14:paraId="2AAEA8E7" w14:textId="77777777" w:rsidR="002304F3" w:rsidRDefault="002304F3">
            <w:pPr>
              <w:spacing w:line="288" w:lineRule="auto"/>
              <w:rPr>
                <w:rFonts w:ascii="Times New Roman" w:eastAsia="Times New Roman" w:hAnsi="Times New Roman" w:cs="Times New Roman"/>
                <w:sz w:val="21"/>
                <w:szCs w:val="21"/>
              </w:rPr>
            </w:pPr>
          </w:p>
        </w:tc>
      </w:tr>
      <w:tr w:rsidR="002304F3" w14:paraId="0B7A7C15"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01756D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11</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A6C748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Therapist-client chat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DBFAF9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DBF3AE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C44432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logged in</w:t>
            </w:r>
          </w:p>
          <w:p w14:paraId="31D0293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has active clients</w:t>
            </w:r>
          </w:p>
          <w:p w14:paraId="19C945B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opens chat page</w:t>
            </w:r>
          </w:p>
          <w:p w14:paraId="59839208"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7862AF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sends message</w:t>
            </w:r>
          </w:p>
          <w:p w14:paraId="612B8C24"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receives message</w:t>
            </w:r>
          </w:p>
          <w:p w14:paraId="5EAC1A51" w14:textId="77777777" w:rsidR="002304F3" w:rsidRDefault="002304F3">
            <w:pPr>
              <w:spacing w:line="288" w:lineRule="auto"/>
              <w:rPr>
                <w:rFonts w:ascii="Times New Roman" w:eastAsia="Times New Roman" w:hAnsi="Times New Roman" w:cs="Times New Roman"/>
                <w:sz w:val="21"/>
                <w:szCs w:val="21"/>
              </w:rPr>
            </w:pPr>
          </w:p>
        </w:tc>
      </w:tr>
      <w:tr w:rsidR="002304F3" w14:paraId="136B57AC"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4F6DF4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12</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DDFD89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views deleted account info</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F841A9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9FD5D50"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7F197F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deletes account</w:t>
            </w:r>
          </w:p>
          <w:p w14:paraId="7A5F804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notified clients account has been deactivated</w:t>
            </w:r>
          </w:p>
          <w:p w14:paraId="3CC9CBD6"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49D9DB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retains chat history with deleted clients, but is marked as a deactivated profile</w:t>
            </w:r>
          </w:p>
          <w:p w14:paraId="4DB77E0B" w14:textId="77777777" w:rsidR="002304F3" w:rsidRDefault="002304F3">
            <w:pPr>
              <w:spacing w:line="288" w:lineRule="auto"/>
              <w:rPr>
                <w:rFonts w:ascii="Times New Roman" w:eastAsia="Times New Roman" w:hAnsi="Times New Roman" w:cs="Times New Roman"/>
                <w:sz w:val="21"/>
                <w:szCs w:val="21"/>
              </w:rPr>
            </w:pPr>
          </w:p>
        </w:tc>
      </w:tr>
      <w:tr w:rsidR="002304F3" w14:paraId="7674739E"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80F15A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13</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5BDD1E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Push notifications for crisis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E29590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349A63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B7AF7D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has been trained to detect crisis</w:t>
            </w:r>
          </w:p>
          <w:p w14:paraId="77835EE7"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5DCCCA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notified with a push notification in case of concerning information being detected</w:t>
            </w:r>
          </w:p>
          <w:p w14:paraId="02A45C45" w14:textId="77777777" w:rsidR="002304F3" w:rsidRDefault="002304F3">
            <w:pPr>
              <w:spacing w:line="288" w:lineRule="auto"/>
              <w:rPr>
                <w:rFonts w:ascii="Times New Roman" w:eastAsia="Times New Roman" w:hAnsi="Times New Roman" w:cs="Times New Roman"/>
                <w:sz w:val="21"/>
                <w:szCs w:val="21"/>
              </w:rPr>
            </w:pPr>
          </w:p>
        </w:tc>
      </w:tr>
      <w:tr w:rsidR="002304F3" w14:paraId="26FF9780"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C84693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14</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EC5344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AI tracking for dangerous behavior</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E7364C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BEE101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6EC2E7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has been trained to detect harmful information after client posts a journal or chat</w:t>
            </w:r>
          </w:p>
          <w:p w14:paraId="6DBFDC47"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472877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notified that their therapist has been contacted when something harmful is detected</w:t>
            </w:r>
          </w:p>
          <w:p w14:paraId="68C34A20" w14:textId="77777777" w:rsidR="002304F3" w:rsidRDefault="002304F3">
            <w:pPr>
              <w:spacing w:line="288" w:lineRule="auto"/>
              <w:rPr>
                <w:rFonts w:ascii="Times New Roman" w:eastAsia="Times New Roman" w:hAnsi="Times New Roman" w:cs="Times New Roman"/>
                <w:sz w:val="21"/>
                <w:szCs w:val="21"/>
              </w:rPr>
            </w:pPr>
          </w:p>
        </w:tc>
      </w:tr>
      <w:tr w:rsidR="002304F3" w14:paraId="30E8873D"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663D63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15</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F1E48E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Therapy-trained AI model</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7DFE45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346D0D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EC5B02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logged in</w:t>
            </w:r>
          </w:p>
          <w:p w14:paraId="310393E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model has been trained and implemented</w:t>
            </w:r>
          </w:p>
          <w:p w14:paraId="714E90C9"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E1556D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AI model is trained on medical data and responds appropriately to chat messages</w:t>
            </w:r>
          </w:p>
          <w:p w14:paraId="43B27969" w14:textId="77777777" w:rsidR="002304F3" w:rsidRDefault="002304F3">
            <w:pPr>
              <w:spacing w:line="288" w:lineRule="auto"/>
              <w:rPr>
                <w:rFonts w:ascii="Times New Roman" w:eastAsia="Times New Roman" w:hAnsi="Times New Roman" w:cs="Times New Roman"/>
                <w:sz w:val="21"/>
                <w:szCs w:val="21"/>
              </w:rPr>
            </w:pPr>
          </w:p>
        </w:tc>
      </w:tr>
      <w:tr w:rsidR="002304F3" w14:paraId="32A97BFC"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398FDAF"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17</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F490A3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Therapist-to-therapist messaging</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019286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02F19F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A049EF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is signed in</w:t>
            </w:r>
          </w:p>
          <w:p w14:paraId="5E53D32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views other available care providers</w:t>
            </w:r>
          </w:p>
          <w:p w14:paraId="50D791E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 opens a new chat with care providers</w:t>
            </w:r>
          </w:p>
          <w:p w14:paraId="7905EB04"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315E1F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therapists sends message to another care provider</w:t>
            </w:r>
          </w:p>
          <w:p w14:paraId="298A1DE4"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other care provider receives message </w:t>
            </w:r>
          </w:p>
        </w:tc>
      </w:tr>
      <w:tr w:rsidR="002304F3" w14:paraId="620BFFD5"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B06495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18</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B3768F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Client requests new therapist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7C1A81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B5A393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F52026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signed in</w:t>
            </w:r>
          </w:p>
          <w:p w14:paraId="4832A97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opens profile page</w:t>
            </w:r>
          </w:p>
          <w:p w14:paraId="5A9D2794"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clicks the ‘select new care provider’ button and is shown a list of care providers and their credentials</w:t>
            </w:r>
          </w:p>
          <w:p w14:paraId="5A044CAE"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1FE88F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 new therapist is sent a notification requesting a new patient</w:t>
            </w:r>
          </w:p>
          <w:p w14:paraId="4CD9A986" w14:textId="77777777" w:rsidR="002304F3" w:rsidRDefault="002304F3">
            <w:pPr>
              <w:spacing w:line="288" w:lineRule="auto"/>
              <w:rPr>
                <w:rFonts w:ascii="Times New Roman" w:eastAsia="Times New Roman" w:hAnsi="Times New Roman" w:cs="Times New Roman"/>
                <w:sz w:val="21"/>
                <w:szCs w:val="21"/>
              </w:rPr>
            </w:pPr>
          </w:p>
          <w:p w14:paraId="55495744" w14:textId="77777777" w:rsidR="002304F3" w:rsidRDefault="002304F3">
            <w:pPr>
              <w:spacing w:line="288" w:lineRule="auto"/>
              <w:rPr>
                <w:rFonts w:ascii="Times New Roman" w:eastAsia="Times New Roman" w:hAnsi="Times New Roman" w:cs="Times New Roman"/>
                <w:sz w:val="21"/>
                <w:szCs w:val="21"/>
              </w:rPr>
            </w:pPr>
          </w:p>
          <w:p w14:paraId="79A5A085" w14:textId="77777777" w:rsidR="002304F3" w:rsidRDefault="002304F3">
            <w:pPr>
              <w:spacing w:line="288" w:lineRule="auto"/>
              <w:rPr>
                <w:rFonts w:ascii="Times New Roman" w:eastAsia="Times New Roman" w:hAnsi="Times New Roman" w:cs="Times New Roman"/>
                <w:sz w:val="21"/>
                <w:szCs w:val="21"/>
              </w:rPr>
            </w:pPr>
          </w:p>
        </w:tc>
      </w:tr>
      <w:tr w:rsidR="002304F3" w14:paraId="5D79E5FD"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1626F6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19</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858F19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Clear journal prompts for habits</w:t>
            </w:r>
          </w:p>
          <w:p w14:paraId="47396E59" w14:textId="77777777" w:rsidR="002304F3" w:rsidRDefault="002304F3">
            <w:pPr>
              <w:spacing w:line="288" w:lineRule="auto"/>
              <w:rPr>
                <w:rFonts w:ascii="Times New Roman" w:eastAsia="Times New Roman" w:hAnsi="Times New Roman" w:cs="Times New Roman"/>
                <w:sz w:val="21"/>
                <w:szCs w:val="21"/>
              </w:rPr>
            </w:pPr>
          </w:p>
          <w:p w14:paraId="014B23A1" w14:textId="77777777" w:rsidR="002304F3" w:rsidRDefault="002304F3">
            <w:pPr>
              <w:spacing w:line="288" w:lineRule="auto"/>
              <w:rPr>
                <w:rFonts w:ascii="Times New Roman" w:eastAsia="Times New Roman" w:hAnsi="Times New Roman" w:cs="Times New Roman"/>
                <w:sz w:val="21"/>
                <w:szCs w:val="21"/>
              </w:rPr>
            </w:pPr>
          </w:p>
          <w:p w14:paraId="3AA27C0E" w14:textId="77777777" w:rsidR="002304F3" w:rsidRDefault="002304F3">
            <w:pPr>
              <w:spacing w:line="288" w:lineRule="auto"/>
              <w:rPr>
                <w:rFonts w:ascii="Times New Roman" w:eastAsia="Times New Roman" w:hAnsi="Times New Roman" w:cs="Times New Roman"/>
                <w:sz w:val="21"/>
                <w:szCs w:val="21"/>
              </w:rPr>
            </w:pP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67DF12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898BF0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6E55E4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is logged in</w:t>
            </w:r>
          </w:p>
          <w:p w14:paraId="285F023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client opens journal page</w:t>
            </w:r>
          </w:p>
          <w:p w14:paraId="5FE3EC50" w14:textId="77777777" w:rsidR="002304F3" w:rsidRDefault="002304F3">
            <w:pPr>
              <w:spacing w:line="288" w:lineRule="auto"/>
              <w:rPr>
                <w:rFonts w:ascii="Times New Roman" w:eastAsia="Times New Roman" w:hAnsi="Times New Roman" w:cs="Times New Roman"/>
                <w:sz w:val="21"/>
                <w:szCs w:val="21"/>
              </w:rPr>
            </w:pPr>
          </w:p>
          <w:p w14:paraId="45EDA316" w14:textId="77777777" w:rsidR="002304F3" w:rsidRDefault="002304F3">
            <w:pPr>
              <w:spacing w:line="288" w:lineRule="auto"/>
              <w:rPr>
                <w:rFonts w:ascii="Times New Roman" w:eastAsia="Times New Roman" w:hAnsi="Times New Roman" w:cs="Times New Roman"/>
                <w:sz w:val="21"/>
                <w:szCs w:val="21"/>
              </w:rPr>
            </w:pPr>
          </w:p>
          <w:p w14:paraId="48965DA8"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B93C7A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client is shown organized locations to log their daily habits, not just a text entry, with associated iconography </w:t>
            </w:r>
          </w:p>
          <w:p w14:paraId="7F5E3DE8" w14:textId="77777777" w:rsidR="002304F3" w:rsidRDefault="002304F3">
            <w:pPr>
              <w:spacing w:line="288" w:lineRule="auto"/>
              <w:rPr>
                <w:rFonts w:ascii="Times New Roman" w:eastAsia="Times New Roman" w:hAnsi="Times New Roman" w:cs="Times New Roman"/>
                <w:sz w:val="21"/>
                <w:szCs w:val="21"/>
              </w:rPr>
            </w:pPr>
          </w:p>
        </w:tc>
      </w:tr>
      <w:tr w:rsidR="002304F3" w14:paraId="3ECA40AF"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8790CB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21</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6EA120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Accessibility / colorblind support</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CC2D4A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964443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69A958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application and color scheme exist</w:t>
            </w:r>
          </w:p>
          <w:p w14:paraId="43672CE4"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832004A"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color scheme passes ADA requirements for contrast</w:t>
            </w:r>
          </w:p>
          <w:p w14:paraId="61421270" w14:textId="77777777" w:rsidR="002304F3" w:rsidRDefault="002304F3">
            <w:pPr>
              <w:spacing w:line="288" w:lineRule="auto"/>
              <w:rPr>
                <w:rFonts w:ascii="Times New Roman" w:eastAsia="Times New Roman" w:hAnsi="Times New Roman" w:cs="Times New Roman"/>
                <w:sz w:val="21"/>
                <w:szCs w:val="21"/>
              </w:rPr>
            </w:pPr>
          </w:p>
        </w:tc>
      </w:tr>
      <w:tr w:rsidR="002304F3" w14:paraId="278B2D9B" w14:textId="77777777">
        <w:trPr>
          <w:trHeight w:val="795"/>
        </w:trPr>
        <w:tc>
          <w:tcPr>
            <w:tcW w:w="51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02045E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22</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127727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Logo and color scheme</w:t>
            </w:r>
          </w:p>
        </w:tc>
        <w:tc>
          <w:tcPr>
            <w:tcW w:w="66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15ED8C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3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EAF482D"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5709FD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application UI exists</w:t>
            </w:r>
          </w:p>
          <w:p w14:paraId="1CB0067B" w14:textId="77777777" w:rsidR="002304F3" w:rsidRDefault="002304F3">
            <w:pPr>
              <w:spacing w:line="288" w:lineRule="auto"/>
              <w:rPr>
                <w:rFonts w:ascii="Times New Roman" w:eastAsia="Times New Roman" w:hAnsi="Times New Roman" w:cs="Times New Roman"/>
                <w:sz w:val="21"/>
                <w:szCs w:val="21"/>
              </w:rPr>
            </w:pPr>
          </w:p>
        </w:tc>
        <w:tc>
          <w:tcPr>
            <w:tcW w:w="256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7F56DF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clear and cohesive branding exists on the application</w:t>
            </w:r>
          </w:p>
          <w:p w14:paraId="0D87A32A" w14:textId="77777777" w:rsidR="002304F3" w:rsidRDefault="002304F3">
            <w:pPr>
              <w:spacing w:line="288" w:lineRule="auto"/>
              <w:rPr>
                <w:rFonts w:ascii="Times New Roman" w:eastAsia="Times New Roman" w:hAnsi="Times New Roman" w:cs="Times New Roman"/>
                <w:sz w:val="21"/>
                <w:szCs w:val="21"/>
              </w:rPr>
            </w:pPr>
          </w:p>
        </w:tc>
      </w:tr>
    </w:tbl>
    <w:p w14:paraId="21615D01"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2F39A859" w14:textId="77777777" w:rsidR="002304F3" w:rsidRDefault="00000000">
      <w:pPr>
        <w:spacing w:before="40" w:after="40" w:line="288"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Remaining Backlog Size: </w:t>
      </w:r>
      <w:r>
        <w:rPr>
          <w:rFonts w:ascii="Times New Roman" w:eastAsia="Times New Roman" w:hAnsi="Times New Roman" w:cs="Times New Roman"/>
          <w:sz w:val="21"/>
          <w:szCs w:val="21"/>
        </w:rPr>
        <w:t>55</w:t>
      </w:r>
    </w:p>
    <w:p w14:paraId="51FC2A45"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51EE89A5" w14:textId="77777777" w:rsidR="002304F3" w:rsidRDefault="00000000">
      <w:pPr>
        <w:pBdr>
          <w:bottom w:val="single" w:sz="4" w:space="0" w:color="3B5BDB"/>
        </w:pBdr>
        <w:spacing w:before="24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Sprint 3 Plan</w:t>
      </w:r>
    </w:p>
    <w:p w14:paraId="472368BD" w14:textId="77777777" w:rsidR="002304F3" w:rsidRDefault="00000000">
      <w:pPr>
        <w:spacing w:before="40" w:after="40" w:line="331" w:lineRule="auto"/>
        <w:rPr>
          <w:rFonts w:ascii="Times New Roman" w:eastAsia="Times New Roman" w:hAnsi="Times New Roman" w:cs="Times New Roman"/>
          <w:sz w:val="21"/>
          <w:szCs w:val="21"/>
        </w:rPr>
      </w:pPr>
      <w:proofErr w:type="gramStart"/>
      <w:r>
        <w:rPr>
          <w:rFonts w:ascii="Times New Roman" w:eastAsia="Times New Roman" w:hAnsi="Times New Roman" w:cs="Times New Roman"/>
          <w:sz w:val="21"/>
          <w:szCs w:val="21"/>
        </w:rPr>
        <w:t>Taking into account</w:t>
      </w:r>
      <w:proofErr w:type="gramEnd"/>
      <w:r>
        <w:rPr>
          <w:rFonts w:ascii="Times New Roman" w:eastAsia="Times New Roman" w:hAnsi="Times New Roman" w:cs="Times New Roman"/>
          <w:sz w:val="21"/>
          <w:szCs w:val="21"/>
        </w:rPr>
        <w:t xml:space="preserve"> the pre- and post-conditions of the remaining stories and the team's velocity from Sprint 2, the following user stories are selected for Sprint 3. As Sprint 3 will be the final sprint, all user stories not yet implemented have been included.</w:t>
      </w:r>
    </w:p>
    <w:p w14:paraId="347606C8"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2EEF049E" w14:textId="77777777" w:rsidR="002304F3" w:rsidRDefault="00000000">
      <w:pPr>
        <w:spacing w:before="180" w:after="8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6.1 Selected Stories</w:t>
      </w:r>
    </w:p>
    <w:tbl>
      <w:tblPr>
        <w:tblStyle w:val="a2"/>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0"/>
        <w:gridCol w:w="2040"/>
        <w:gridCol w:w="825"/>
        <w:gridCol w:w="1050"/>
        <w:gridCol w:w="4845"/>
      </w:tblGrid>
      <w:tr w:rsidR="002304F3" w14:paraId="59018D24" w14:textId="77777777">
        <w:trPr>
          <w:trHeight w:val="425"/>
        </w:trPr>
        <w:tc>
          <w:tcPr>
            <w:tcW w:w="54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2290F2B3"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ID</w:t>
            </w:r>
          </w:p>
        </w:tc>
        <w:tc>
          <w:tcPr>
            <w:tcW w:w="204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2DBB7394"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User Story</w:t>
            </w:r>
          </w:p>
        </w:tc>
        <w:tc>
          <w:tcPr>
            <w:tcW w:w="82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0B4DB13C"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Size</w:t>
            </w:r>
          </w:p>
        </w:tc>
        <w:tc>
          <w:tcPr>
            <w:tcW w:w="1050"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3E9514AD"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Priority</w:t>
            </w:r>
          </w:p>
        </w:tc>
        <w:tc>
          <w:tcPr>
            <w:tcW w:w="4845" w:type="dxa"/>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78470E6E" w14:textId="77777777" w:rsidR="002304F3" w:rsidRDefault="00000000">
            <w:pPr>
              <w:spacing w:line="288"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Rationale for inclusion</w:t>
            </w:r>
          </w:p>
        </w:tc>
      </w:tr>
      <w:tr w:rsidR="002304F3" w14:paraId="55202413"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B908F9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3E19B2D"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Daily journal notification</w:t>
            </w:r>
          </w:p>
        </w:tc>
        <w:tc>
          <w:tcPr>
            <w:tcW w:w="8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10AE8D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A932B4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AEF9B2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Standalone user story, so it helps to balance out the user stories that need the AI model and those that don’t</w:t>
            </w:r>
          </w:p>
        </w:tc>
      </w:tr>
      <w:tr w:rsidR="002304F3" w14:paraId="65244CB5"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D14BEF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10</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FEE462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views organized profile page</w:t>
            </w:r>
          </w:p>
        </w:tc>
        <w:tc>
          <w:tcPr>
            <w:tcW w:w="82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305D96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272F83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FA9837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Standalone user story with no dependency on the AI model</w:t>
            </w:r>
          </w:p>
        </w:tc>
      </w:tr>
      <w:tr w:rsidR="002304F3" w14:paraId="06FD7DFA"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C9FA09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11</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2E146E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Therapist-client chat</w:t>
            </w:r>
          </w:p>
        </w:tc>
        <w:tc>
          <w:tcPr>
            <w:tcW w:w="8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769072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343F56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129430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Carried over from Sprint 2</w:t>
            </w:r>
          </w:p>
        </w:tc>
      </w:tr>
      <w:tr w:rsidR="002304F3" w14:paraId="5AD8E83C"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5D691C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12</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3A41ED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 views deleted account info</w:t>
            </w:r>
          </w:p>
        </w:tc>
        <w:tc>
          <w:tcPr>
            <w:tcW w:w="82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A4109B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C1F380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4B5505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Follows from account deletion, so they will be implemented alongside each other</w:t>
            </w:r>
          </w:p>
        </w:tc>
      </w:tr>
      <w:tr w:rsidR="002304F3" w14:paraId="0CC0A6FE"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E522794"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13</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0C5342E"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Push notifications for crisis</w:t>
            </w:r>
          </w:p>
        </w:tc>
        <w:tc>
          <w:tcPr>
            <w:tcW w:w="8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86F934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B71674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893E4E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Carried over from Sprint 2</w:t>
            </w:r>
          </w:p>
        </w:tc>
      </w:tr>
      <w:tr w:rsidR="002304F3" w14:paraId="2CCC7A8B"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5D31F8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14</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F6DACA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AI tracking for dangerous behavior</w:t>
            </w:r>
          </w:p>
        </w:tc>
        <w:tc>
          <w:tcPr>
            <w:tcW w:w="82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D845881"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94439A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964D85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Carried over from Sprint 2, and the database is ready</w:t>
            </w:r>
          </w:p>
        </w:tc>
      </w:tr>
      <w:tr w:rsidR="002304F3" w14:paraId="76F2167A"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B85E06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15</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9FF2C0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Therapy-trained AI model</w:t>
            </w:r>
          </w:p>
        </w:tc>
        <w:tc>
          <w:tcPr>
            <w:tcW w:w="8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D4818F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1F2F6E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High</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0F6CBB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Core dependency for IDs 13 and 14, so it must be completed first</w:t>
            </w:r>
          </w:p>
        </w:tc>
      </w:tr>
      <w:tr w:rsidR="002304F3" w14:paraId="75944CE7"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05545D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17</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265758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Therapist-to-therapist messaging</w:t>
            </w:r>
          </w:p>
        </w:tc>
        <w:tc>
          <w:tcPr>
            <w:tcW w:w="82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95A211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1B37A6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D6B39C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Extends existing chat functionality</w:t>
            </w:r>
          </w:p>
        </w:tc>
      </w:tr>
      <w:tr w:rsidR="002304F3" w14:paraId="4E496E61"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55720F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lastRenderedPageBreak/>
              <w:t>18</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A97B477"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Client requests new therapist</w:t>
            </w:r>
          </w:p>
        </w:tc>
        <w:tc>
          <w:tcPr>
            <w:tcW w:w="8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8F2F6D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BF3BBF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07EDF4D"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Standalone user story</w:t>
            </w:r>
          </w:p>
        </w:tc>
      </w:tr>
      <w:tr w:rsidR="002304F3" w14:paraId="73FDDF76"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21C5E2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19</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5559D25"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Clear journal prompts for habits</w:t>
            </w:r>
          </w:p>
          <w:p w14:paraId="007A6225" w14:textId="77777777" w:rsidR="002304F3" w:rsidRDefault="002304F3">
            <w:pPr>
              <w:spacing w:line="288" w:lineRule="auto"/>
              <w:rPr>
                <w:rFonts w:ascii="Times New Roman" w:eastAsia="Times New Roman" w:hAnsi="Times New Roman" w:cs="Times New Roman"/>
                <w:sz w:val="21"/>
                <w:szCs w:val="21"/>
              </w:rPr>
            </w:pPr>
          </w:p>
          <w:p w14:paraId="7213E6C7" w14:textId="77777777" w:rsidR="002304F3" w:rsidRDefault="002304F3">
            <w:pPr>
              <w:spacing w:line="288" w:lineRule="auto"/>
              <w:rPr>
                <w:rFonts w:ascii="Times New Roman" w:eastAsia="Times New Roman" w:hAnsi="Times New Roman" w:cs="Times New Roman"/>
                <w:sz w:val="21"/>
                <w:szCs w:val="21"/>
              </w:rPr>
            </w:pPr>
          </w:p>
          <w:p w14:paraId="0089491F" w14:textId="77777777" w:rsidR="002304F3" w:rsidRDefault="002304F3">
            <w:pPr>
              <w:spacing w:line="288" w:lineRule="auto"/>
              <w:rPr>
                <w:rFonts w:ascii="Times New Roman" w:eastAsia="Times New Roman" w:hAnsi="Times New Roman" w:cs="Times New Roman"/>
                <w:sz w:val="21"/>
                <w:szCs w:val="21"/>
              </w:rPr>
            </w:pPr>
          </w:p>
        </w:tc>
        <w:tc>
          <w:tcPr>
            <w:tcW w:w="82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2DC6EDA0"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4396D1E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Medium</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0BFFEB9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UI focused, so it has no AI dependency</w:t>
            </w:r>
          </w:p>
        </w:tc>
      </w:tr>
      <w:tr w:rsidR="002304F3" w14:paraId="4122DE18"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D72A960"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21</w:t>
            </w:r>
          </w:p>
        </w:tc>
        <w:tc>
          <w:tcPr>
            <w:tcW w:w="20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2D8BD49"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Accessibility / colorblind support</w:t>
            </w:r>
          </w:p>
        </w:tc>
        <w:tc>
          <w:tcPr>
            <w:tcW w:w="82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FE28BA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113B832"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C8E10B0"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Simply to polish the app.</w:t>
            </w:r>
          </w:p>
        </w:tc>
      </w:tr>
      <w:tr w:rsidR="002304F3" w14:paraId="5C5212A1" w14:textId="77777777">
        <w:trPr>
          <w:trHeight w:val="605"/>
        </w:trPr>
        <w:tc>
          <w:tcPr>
            <w:tcW w:w="5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71AF145C"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22</w:t>
            </w:r>
          </w:p>
        </w:tc>
        <w:tc>
          <w:tcPr>
            <w:tcW w:w="204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64ACFEDD"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Logo and color scheme</w:t>
            </w:r>
          </w:p>
        </w:tc>
        <w:tc>
          <w:tcPr>
            <w:tcW w:w="82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5BBA3E46"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050"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12F3E30B"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Low</w:t>
            </w:r>
          </w:p>
        </w:tc>
        <w:tc>
          <w:tcPr>
            <w:tcW w:w="4845" w:type="dxa"/>
            <w:tcBorders>
              <w:top w:val="single" w:sz="4" w:space="0" w:color="000000"/>
              <w:left w:val="single" w:sz="4" w:space="0" w:color="000000"/>
              <w:bottom w:val="single" w:sz="4" w:space="0" w:color="000000"/>
              <w:right w:val="single" w:sz="4" w:space="0" w:color="000000"/>
            </w:tcBorders>
            <w:shd w:val="clear" w:color="auto" w:fill="D0DCFF"/>
            <w:tcMar>
              <w:top w:w="100" w:type="dxa"/>
              <w:left w:w="100" w:type="dxa"/>
              <w:bottom w:w="100" w:type="dxa"/>
              <w:right w:w="100" w:type="dxa"/>
            </w:tcMar>
          </w:tcPr>
          <w:p w14:paraId="3159C7C8"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Simply to polish the app.</w:t>
            </w:r>
          </w:p>
        </w:tc>
      </w:tr>
      <w:tr w:rsidR="002304F3" w14:paraId="264FAD25" w14:textId="77777777">
        <w:trPr>
          <w:trHeight w:val="605"/>
        </w:trPr>
        <w:tc>
          <w:tcPr>
            <w:tcW w:w="2580" w:type="dxa"/>
            <w:gridSpan w:val="2"/>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53A1958F"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78F37E70"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TOTAL SPRINT 3 SIZE</w:t>
            </w:r>
          </w:p>
        </w:tc>
        <w:tc>
          <w:tcPr>
            <w:tcW w:w="6720" w:type="dxa"/>
            <w:gridSpan w:val="3"/>
            <w:tcBorders>
              <w:top w:val="single" w:sz="4" w:space="0" w:color="000000"/>
              <w:left w:val="single" w:sz="4" w:space="0" w:color="000000"/>
              <w:bottom w:val="single" w:sz="4" w:space="0" w:color="000000"/>
              <w:right w:val="single" w:sz="4" w:space="0" w:color="000000"/>
            </w:tcBorders>
            <w:shd w:val="clear" w:color="auto" w:fill="EBF0FF"/>
            <w:tcMar>
              <w:top w:w="100" w:type="dxa"/>
              <w:left w:w="100" w:type="dxa"/>
              <w:bottom w:w="100" w:type="dxa"/>
              <w:right w:w="100" w:type="dxa"/>
            </w:tcMar>
          </w:tcPr>
          <w:p w14:paraId="304699AE" w14:textId="77777777" w:rsidR="002304F3" w:rsidRDefault="002304F3">
            <w:pPr>
              <w:spacing w:line="288" w:lineRule="auto"/>
              <w:rPr>
                <w:rFonts w:ascii="Times New Roman" w:eastAsia="Times New Roman" w:hAnsi="Times New Roman" w:cs="Times New Roman"/>
                <w:sz w:val="21"/>
                <w:szCs w:val="21"/>
              </w:rPr>
            </w:pPr>
          </w:p>
          <w:p w14:paraId="1F827FF4"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55</w:t>
            </w:r>
          </w:p>
          <w:p w14:paraId="6C738203" w14:textId="77777777" w:rsidR="002304F3" w:rsidRDefault="00000000">
            <w:pPr>
              <w:spacing w:line="288"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tc>
      </w:tr>
    </w:tbl>
    <w:p w14:paraId="59B22840"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22BF07DA"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Sprint 3 System Functionality</w:t>
      </w:r>
    </w:p>
    <w:p w14:paraId="159CFF8E"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At the end of Sprint 3, the </w:t>
      </w:r>
      <w:proofErr w:type="spellStart"/>
      <w:r>
        <w:rPr>
          <w:rFonts w:ascii="Times New Roman" w:eastAsia="Times New Roman" w:hAnsi="Times New Roman" w:cs="Times New Roman"/>
          <w:sz w:val="21"/>
          <w:szCs w:val="21"/>
        </w:rPr>
        <w:t>HealthQuest</w:t>
      </w:r>
      <w:proofErr w:type="spellEnd"/>
      <w:r>
        <w:rPr>
          <w:rFonts w:ascii="Times New Roman" w:eastAsia="Times New Roman" w:hAnsi="Times New Roman" w:cs="Times New Roman"/>
          <w:sz w:val="21"/>
          <w:szCs w:val="21"/>
        </w:rPr>
        <w:t xml:space="preserve"> Wellness application will have the following functionality in addition to everything completed in Sprints 1 and 2:</w:t>
      </w:r>
    </w:p>
    <w:p w14:paraId="43049765" w14:textId="2C155F9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 fully trained and integrated therapy-focused AI model capable of responding to client messages and detecting potentially harmful content. It will also have complete two-way therapist-client chat messaging and therapist-to-therapist messaging. Automated push notifications will be implemented to alert therapists when the AI detects crisis language and remind clients to log entries into their daily journal. Therapists will have an organized profile view of their </w:t>
      </w:r>
      <w:r w:rsidR="00B32E11">
        <w:rPr>
          <w:rFonts w:ascii="Times New Roman" w:eastAsia="Times New Roman" w:hAnsi="Times New Roman" w:cs="Times New Roman"/>
          <w:sz w:val="21"/>
          <w:szCs w:val="21"/>
        </w:rPr>
        <w:t>clients and</w:t>
      </w:r>
      <w:r>
        <w:rPr>
          <w:rFonts w:ascii="Times New Roman" w:eastAsia="Times New Roman" w:hAnsi="Times New Roman" w:cs="Times New Roman"/>
          <w:sz w:val="21"/>
          <w:szCs w:val="21"/>
        </w:rPr>
        <w:t xml:space="preserve"> will be able to retain deleted client account data. Clients will also be able to request a new care provider and will have structured daily habit journal prompts with iconography. Lastly, the application will implement ADA-compliant color-contrast support and a finalized logo and cohesive color scheme.</w:t>
      </w:r>
    </w:p>
    <w:p w14:paraId="2230C8FF" w14:textId="77777777" w:rsidR="002304F3"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 xml:space="preserve"> </w:t>
      </w:r>
    </w:p>
    <w:p w14:paraId="449BA72B" w14:textId="77777777" w:rsidR="002304F3" w:rsidRDefault="00000000">
      <w:pPr>
        <w:spacing w:before="1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Dependencies and Risks</w:t>
      </w:r>
    </w:p>
    <w:p w14:paraId="2268EFDE"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The majority of Sprint 3's high-priority stories (IDs 13 and 14) are blocked by the completion of the therapy-trained AI model (ID 15). This story must be completed and integrated early in the sprint before dependent stories can be tested or finalized. Therapist-client chat (ID 11) is not AI-dependent but shares infrastructure with therapist-to-therapist messaging (ID 17), so completing those together is advisable.</w:t>
      </w:r>
    </w:p>
    <w:p w14:paraId="2EC6E9EC" w14:textId="77777777" w:rsidR="002304F3" w:rsidRDefault="002304F3">
      <w:pPr>
        <w:spacing w:before="40" w:after="40" w:line="331" w:lineRule="auto"/>
        <w:rPr>
          <w:rFonts w:ascii="Times New Roman" w:eastAsia="Times New Roman" w:hAnsi="Times New Roman" w:cs="Times New Roman"/>
          <w:sz w:val="21"/>
          <w:szCs w:val="21"/>
        </w:rPr>
      </w:pPr>
    </w:p>
    <w:p w14:paraId="2008C725" w14:textId="77777777" w:rsidR="002304F3" w:rsidRDefault="00000000">
      <w:pPr>
        <w:spacing w:before="40" w:after="40" w:line="331"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If the AI model integration takes longer than expected, it could again cascade delays onto IDs 13 and 14, as it did in Sprint 2. To mitigate this, the team should set an internal checkpoint midway through the sprint to assess </w:t>
      </w:r>
      <w:r>
        <w:rPr>
          <w:rFonts w:ascii="Times New Roman" w:eastAsia="Times New Roman" w:hAnsi="Times New Roman" w:cs="Times New Roman"/>
          <w:sz w:val="21"/>
          <w:szCs w:val="21"/>
        </w:rPr>
        <w:lastRenderedPageBreak/>
        <w:t>the AI model's progress and re-prioritize if needed. A secondary risk is scope. At 55 remaining points and a demonstrated velocity of 20–28, the full backlog may not be complete in a single sprint. The team should be prepared to carry low-priority polishing stories (IDs 21, 22) if necessary, as they have no dependencies and do not affect core functionality.</w:t>
      </w:r>
    </w:p>
    <w:p w14:paraId="0BCCAA11" w14:textId="77777777" w:rsidR="002304F3" w:rsidRDefault="002304F3">
      <w:pPr>
        <w:spacing w:line="215" w:lineRule="auto"/>
        <w:rPr>
          <w:rFonts w:ascii="Times New Roman" w:eastAsia="Times New Roman" w:hAnsi="Times New Roman" w:cs="Times New Roman"/>
          <w:i/>
          <w:iCs/>
          <w:sz w:val="21"/>
          <w:szCs w:val="21"/>
        </w:rPr>
      </w:pPr>
    </w:p>
    <w:p w14:paraId="45A4F690" w14:textId="77777777" w:rsidR="002304F3" w:rsidRDefault="002304F3"/>
    <w:sectPr w:rsidR="002304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59E15C-3EAA-F646-896E-E00CFD8DDCA3}"/>
    <w:embedBold r:id="rId2" w:fontKey="{86919181-1315-F04C-A9C5-5AC2E546D9E2}"/>
    <w:embedItalic r:id="rId3" w:fontKey="{8ABA1F2A-692C-3745-BB8A-5178AC2A8061}"/>
  </w:font>
  <w:font w:name="Arial">
    <w:panose1 w:val="020B0604020202020204"/>
    <w:charset w:val="00"/>
    <w:family w:val="swiss"/>
    <w:pitch w:val="variable"/>
    <w:sig w:usb0="E0002AFF" w:usb1="C0007843" w:usb2="00000009" w:usb3="00000000" w:csb0="000001FF" w:csb1="00000000"/>
    <w:embedRegular r:id="rId4" w:fontKey="{D1B17494-3B6D-F041-9AB0-62A3C04AA74D}"/>
    <w:embedItalic r:id="rId5" w:fontKey="{F13E8107-EBCA-0544-A117-E63DA7C5FFAE}"/>
  </w:font>
  <w:font w:name="Calibri">
    <w:panose1 w:val="020F0502020204030204"/>
    <w:charset w:val="00"/>
    <w:family w:val="modern"/>
    <w:pitch w:val="variable"/>
    <w:sig w:usb0="00000003" w:usb1="00000000" w:usb2="00000000" w:usb3="00000000" w:csb0="00000001" w:csb1="00000000"/>
    <w:embedRegular r:id="rId6" w:fontKey="{5A4FECEF-FA77-8148-9018-BEA4E76DBF18}"/>
  </w:font>
  <w:font w:name="Cambria">
    <w:panose1 w:val="02040503050406030204"/>
    <w:charset w:val="00"/>
    <w:family w:val="roman"/>
    <w:notTrueType/>
    <w:pitch w:val="default"/>
    <w:embedRegular r:id="rId7" w:fontKey="{1C6B9AAA-15BC-5943-B170-31A9AD42E9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B753C"/>
    <w:multiLevelType w:val="multilevel"/>
    <w:tmpl w:val="80664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7284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4F3"/>
    <w:rsid w:val="002304F3"/>
    <w:rsid w:val="006B7124"/>
    <w:rsid w:val="00B25DA5"/>
    <w:rsid w:val="00B3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8566D"/>
  <w15:docId w15:val="{08B0B4FC-9DF5-B744-8129-82AF953F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1619</Words>
  <Characters>9233</Characters>
  <Application>Microsoft Office Word</Application>
  <DocSecurity>0</DocSecurity>
  <Lines>76</Lines>
  <Paragraphs>21</Paragraphs>
  <ScaleCrop>false</ScaleCrop>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s.ijiogbe@gmail.com</cp:lastModifiedBy>
  <cp:revision>3</cp:revision>
  <dcterms:created xsi:type="dcterms:W3CDTF">2026-04-10T16:21:00Z</dcterms:created>
  <dcterms:modified xsi:type="dcterms:W3CDTF">2026-04-10T16:22:00Z</dcterms:modified>
</cp:coreProperties>
</file>