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522E4E" w14:textId="77777777" w:rsidR="00E07CE2" w:rsidRPr="00D647B3" w:rsidRDefault="00E07CE2" w:rsidP="003029BB">
      <w:pPr>
        <w:rPr>
          <w:rFonts w:ascii="Arial" w:hAnsi="Arial" w:cs="Arial"/>
          <w:sz w:val="24"/>
          <w:szCs w:val="24"/>
        </w:rPr>
      </w:pPr>
    </w:p>
    <w:p w14:paraId="36522E4F" w14:textId="75C1E775" w:rsidR="00E07CE2" w:rsidRPr="00071BEC" w:rsidRDefault="001E7A7E" w:rsidP="005E4B98">
      <w:pPr>
        <w:rPr>
          <w:rFonts w:ascii="Arial" w:hAnsi="Arial" w:cs="Arial"/>
          <w:sz w:val="24"/>
          <w:szCs w:val="24"/>
        </w:rPr>
      </w:pPr>
      <w:r w:rsidRPr="00071BEC">
        <w:rPr>
          <w:rFonts w:ascii="Arial" w:hAnsi="Arial" w:cs="Arial"/>
          <w:sz w:val="24"/>
          <w:szCs w:val="24"/>
        </w:rPr>
        <w:t>MA</w:t>
      </w:r>
      <w:r w:rsidR="00363192">
        <w:rPr>
          <w:rFonts w:ascii="Arial" w:hAnsi="Arial" w:cs="Arial"/>
          <w:sz w:val="24"/>
          <w:szCs w:val="24"/>
        </w:rPr>
        <w:t>371</w:t>
      </w:r>
      <w:r w:rsidRPr="00071BEC">
        <w:rPr>
          <w:rFonts w:ascii="Arial" w:hAnsi="Arial" w:cs="Arial"/>
          <w:sz w:val="24"/>
          <w:szCs w:val="24"/>
        </w:rPr>
        <w:t>-SECTION</w:t>
      </w:r>
      <w:r w:rsidR="002B3529" w:rsidRPr="00071BEC">
        <w:rPr>
          <w:rFonts w:ascii="Arial" w:hAnsi="Arial" w:cs="Arial"/>
          <w:sz w:val="24"/>
          <w:szCs w:val="24"/>
        </w:rPr>
        <w:t xml:space="preserve"> </w:t>
      </w:r>
      <w:r w:rsidR="002B3529" w:rsidRPr="00363192">
        <w:rPr>
          <w:rFonts w:ascii="Arial" w:hAnsi="Arial" w:cs="Arial"/>
          <w:sz w:val="24"/>
          <w:szCs w:val="24"/>
        </w:rPr>
        <w:t>[SECTION]</w:t>
      </w:r>
      <w:r w:rsidR="00FC7BDA" w:rsidRPr="00363192">
        <w:rPr>
          <w:rFonts w:ascii="Arial" w:hAnsi="Arial" w:cs="Arial"/>
          <w:sz w:val="24"/>
          <w:szCs w:val="24"/>
          <w:highlight w:val="yellow"/>
        </w:rPr>
      </w:r>
      <w:r w:rsidR="005E4B98">
        <w:rPr>
          <w:rFonts w:ascii="Arial" w:hAnsi="Arial" w:cs="Arial"/>
          <w:sz w:val="24"/>
          <w:szCs w:val="24"/>
        </w:rPr>
        <w:t xml:space="preserve">   </w:t>
      </w:r>
      <w:r w:rsidR="00E07CE2" w:rsidRPr="00071BEC">
        <w:rPr>
          <w:rFonts w:ascii="Arial" w:hAnsi="Arial" w:cs="Arial"/>
          <w:sz w:val="24"/>
          <w:szCs w:val="24"/>
        </w:rPr>
        <w:tab/>
      </w:r>
      <w:r w:rsidR="00E07CE2" w:rsidRPr="00071BEC">
        <w:rPr>
          <w:rFonts w:ascii="Arial" w:hAnsi="Arial" w:cs="Arial"/>
          <w:sz w:val="24"/>
          <w:szCs w:val="24"/>
        </w:rPr>
        <w:tab/>
      </w:r>
      <w:r w:rsidR="00E07CE2" w:rsidRPr="00071BEC">
        <w:rPr>
          <w:rFonts w:ascii="Arial" w:hAnsi="Arial" w:cs="Arial"/>
          <w:sz w:val="24"/>
          <w:szCs w:val="24"/>
        </w:rPr>
        <w:tab/>
      </w:r>
      <w:r w:rsidR="00E07CE2" w:rsidRPr="00071BEC">
        <w:rPr>
          <w:rFonts w:ascii="Arial" w:hAnsi="Arial" w:cs="Arial"/>
          <w:sz w:val="24"/>
          <w:szCs w:val="24"/>
        </w:rPr>
        <w:tab/>
      </w:r>
      <w:r w:rsidR="00E07CE2" w:rsidRPr="00071BEC">
        <w:rPr>
          <w:rFonts w:ascii="Arial" w:hAnsi="Arial" w:cs="Arial"/>
          <w:sz w:val="24"/>
          <w:szCs w:val="24"/>
        </w:rPr>
        <w:tab/>
      </w:r>
      <w:r w:rsidR="00E07CE2" w:rsidRPr="00071BEC">
        <w:rPr>
          <w:rFonts w:ascii="Arial" w:hAnsi="Arial" w:cs="Arial"/>
          <w:sz w:val="24"/>
          <w:szCs w:val="24"/>
        </w:rPr>
        <w:tab/>
      </w:r>
      <w:r w:rsidR="00E07CE2" w:rsidRPr="00071BEC">
        <w:rPr>
          <w:rFonts w:ascii="Arial" w:hAnsi="Arial" w:cs="Arial"/>
          <w:sz w:val="24"/>
          <w:szCs w:val="24"/>
        </w:rPr>
        <w:tab/>
      </w:r>
      <w:r w:rsidR="00E07CE2" w:rsidRPr="00071BEC">
        <w:rPr>
          <w:rFonts w:ascii="Arial" w:hAnsi="Arial" w:cs="Arial"/>
          <w:sz w:val="24"/>
          <w:szCs w:val="24"/>
        </w:rPr>
        <w:tab/>
      </w:r>
      <w:r w:rsidR="00E07CE2" w:rsidRPr="00071BEC">
        <w:rPr>
          <w:rFonts w:ascii="Arial" w:hAnsi="Arial" w:cs="Arial"/>
          <w:sz w:val="24"/>
          <w:szCs w:val="24"/>
        </w:rPr>
        <w:tab/>
      </w:r>
      <w:r w:rsidR="00E07CE2" w:rsidRPr="00071BEC">
        <w:rPr>
          <w:rFonts w:ascii="Arial" w:hAnsi="Arial" w:cs="Arial"/>
          <w:sz w:val="24"/>
          <w:szCs w:val="24"/>
        </w:rPr>
        <w:tab/>
        <w:t xml:space="preserve"> </w:t>
      </w:r>
      <w:r w:rsidR="002D68B7" w:rsidRPr="00071BEC">
        <w:rPr>
          <w:rFonts w:ascii="Arial" w:hAnsi="Arial" w:cs="Arial"/>
          <w:sz w:val="24"/>
          <w:szCs w:val="24"/>
        </w:rPr>
        <w:tab/>
      </w:r>
      <w:r w:rsidR="002D68B7" w:rsidRPr="00071BEC">
        <w:rPr>
          <w:rFonts w:ascii="Arial" w:hAnsi="Arial" w:cs="Arial"/>
          <w:sz w:val="24"/>
          <w:szCs w:val="24"/>
        </w:rPr>
        <w:tab/>
      </w:r>
      <w:r w:rsidR="002D68B7" w:rsidRPr="00071BEC">
        <w:rPr>
          <w:rFonts w:ascii="Arial" w:hAnsi="Arial" w:cs="Arial"/>
          <w:sz w:val="24"/>
          <w:szCs w:val="24"/>
        </w:rPr>
        <w:tab/>
      </w:r>
      <w:proofErr w:type="gramStart"/>
      <w:r w:rsidR="002D68B7" w:rsidRPr="00071BEC">
        <w:rPr>
          <w:rFonts w:ascii="Arial" w:hAnsi="Arial" w:cs="Arial"/>
          <w:sz w:val="24"/>
          <w:szCs w:val="24"/>
        </w:rPr>
        <w:tab/>
      </w:r>
      <w:r w:rsidR="005E4B98">
        <w:rPr>
          <w:rFonts w:ascii="Arial" w:hAnsi="Arial" w:cs="Arial"/>
          <w:sz w:val="24"/>
          <w:szCs w:val="24"/>
        </w:rPr>
        <w:t xml:space="preserve">  </w:t>
      </w:r>
      <w:r w:rsidR="00363192">
        <w:rPr>
          <w:rFonts w:ascii="Arial" w:hAnsi="Arial" w:cs="Arial"/>
          <w:sz w:val="24"/>
          <w:szCs w:val="24"/>
        </w:rPr>
        <w:t>[DATE]</w:t>
      </w:r>
      <w:proofErr w:type="gramEnd"/>
      <w:r w:rsidR="004A3F73" w:rsidRPr="00071BEC">
        <w:rPr>
          <w:rFonts w:ascii="Arial" w:hAnsi="Arial" w:cs="Arial"/>
          <w:sz w:val="24"/>
          <w:szCs w:val="24"/>
        </w:rPr>
      </w:r>
      <w:r w:rsidR="00363192">
        <w:rPr>
          <w:rFonts w:ascii="Arial" w:hAnsi="Arial" w:cs="Arial"/>
          <w:sz w:val="24"/>
          <w:szCs w:val="24"/>
        </w:rPr>
      </w:r>
      <w:r w:rsidR="004A3F73" w:rsidRPr="00071BEC">
        <w:rPr>
          <w:rFonts w:ascii="Arial" w:hAnsi="Arial" w:cs="Arial"/>
          <w:sz w:val="24"/>
          <w:szCs w:val="24"/>
        </w:rPr>
      </w:r>
      <w:r w:rsidR="00363192">
        <w:rPr>
          <w:rFonts w:ascii="Arial" w:hAnsi="Arial" w:cs="Arial"/>
          <w:sz w:val="24"/>
          <w:szCs w:val="24"/>
        </w:rPr>
      </w:r>
    </w:p>
    <w:p w14:paraId="36522E50" w14:textId="77777777" w:rsidR="00E07CE2" w:rsidRPr="00071BEC" w:rsidRDefault="00E07CE2" w:rsidP="003C381E">
      <w:pPr>
        <w:rPr>
          <w:rFonts w:ascii="Arial" w:hAnsi="Arial" w:cs="Arial"/>
          <w:sz w:val="24"/>
          <w:szCs w:val="24"/>
        </w:rPr>
      </w:pPr>
    </w:p>
    <w:p w14:paraId="36522E51" w14:textId="77777777" w:rsidR="00E07CE2" w:rsidRPr="00071BEC" w:rsidRDefault="00E07CE2" w:rsidP="003C381E">
      <w:pPr>
        <w:rPr>
          <w:rFonts w:ascii="Arial" w:hAnsi="Arial" w:cs="Arial"/>
          <w:sz w:val="24"/>
          <w:szCs w:val="24"/>
        </w:rPr>
      </w:pPr>
    </w:p>
    <w:p w14:paraId="36522E52" w14:textId="159CE83B" w:rsidR="00E07CE2" w:rsidRPr="00071BEC" w:rsidRDefault="00E07CE2" w:rsidP="003C381E">
      <w:pPr>
        <w:rPr>
          <w:rFonts w:ascii="Arial" w:hAnsi="Arial" w:cs="Arial"/>
          <w:sz w:val="24"/>
          <w:szCs w:val="24"/>
        </w:rPr>
      </w:pPr>
      <w:r w:rsidRPr="00071BEC">
        <w:rPr>
          <w:rFonts w:ascii="Arial" w:hAnsi="Arial" w:cs="Arial"/>
          <w:sz w:val="24"/>
          <w:szCs w:val="24"/>
        </w:rPr>
        <w:t xml:space="preserve">MEMORANDUM FOR </w:t>
      </w:r>
      <w:r w:rsidR="00363192" w:rsidRPr="00363192">
        <w:rPr>
          <w:rFonts w:ascii="Arial" w:hAnsi="Arial" w:cs="Arial"/>
          <w:sz w:val="24"/>
          <w:szCs w:val="24"/>
        </w:rPr>
        <w:t>[RECIPIENT AND POSITION]</w:t>
      </w:r>
      <w:r w:rsidR="003241B1" w:rsidRPr="00363192">
        <w:rPr>
          <w:rFonts w:ascii="Arial" w:hAnsi="Arial" w:cs="Arial"/>
          <w:sz w:val="24"/>
          <w:szCs w:val="24"/>
          <w:highlight w:val="yellow"/>
        </w:rPr>
      </w:r>
      <w:r w:rsidR="00860E60" w:rsidRPr="00363192">
        <w:rPr>
          <w:rFonts w:ascii="Arial" w:hAnsi="Arial" w:cs="Arial"/>
          <w:sz w:val="24"/>
          <w:szCs w:val="24"/>
          <w:highlight w:val="yellow"/>
        </w:rPr>
      </w:r>
      <w:r w:rsidR="003241B1" w:rsidRPr="00363192">
        <w:rPr>
          <w:rFonts w:ascii="Arial" w:hAnsi="Arial" w:cs="Arial"/>
          <w:sz w:val="24"/>
          <w:szCs w:val="24"/>
          <w:highlight w:val="yellow"/>
        </w:rPr>
      </w:r>
      <w:r w:rsidR="00D4073A" w:rsidRPr="00363192">
        <w:rPr>
          <w:rFonts w:ascii="Arial" w:hAnsi="Arial" w:cs="Arial"/>
          <w:sz w:val="24"/>
          <w:szCs w:val="24"/>
          <w:highlight w:val="yellow"/>
        </w:rPr>
      </w:r>
    </w:p>
    <w:p w14:paraId="36522E53" w14:textId="77777777" w:rsidR="00E07CE2" w:rsidRPr="00071BEC" w:rsidRDefault="00E07CE2" w:rsidP="003C381E">
      <w:pPr>
        <w:rPr>
          <w:rFonts w:ascii="Arial" w:hAnsi="Arial" w:cs="Arial"/>
          <w:sz w:val="24"/>
          <w:szCs w:val="24"/>
        </w:rPr>
      </w:pPr>
    </w:p>
    <w:p w14:paraId="64466F55" w14:textId="33362AA3" w:rsidR="0010748D" w:rsidRPr="00071BEC" w:rsidRDefault="00E07CE2" w:rsidP="003C381E">
      <w:pPr>
        <w:rPr>
          <w:rFonts w:ascii="Arial" w:hAnsi="Arial" w:cs="Arial"/>
          <w:sz w:val="24"/>
          <w:szCs w:val="24"/>
        </w:rPr>
      </w:pPr>
      <w:r w:rsidRPr="00071BEC">
        <w:rPr>
          <w:rFonts w:ascii="Arial" w:hAnsi="Arial" w:cs="Arial"/>
          <w:sz w:val="24"/>
          <w:szCs w:val="24"/>
        </w:rPr>
        <w:t xml:space="preserve">SUBJECT: </w:t>
      </w:r>
      <w:r w:rsidR="00FC7BDA" w:rsidRPr="00071BEC">
        <w:rPr>
          <w:rFonts w:ascii="Arial" w:hAnsi="Arial" w:cs="Arial"/>
          <w:sz w:val="24"/>
          <w:szCs w:val="24"/>
        </w:rPr>
        <w:t>Fleet Readiness Decision</w:t>
      </w:r>
      <w:r w:rsidR="004F3818" w:rsidRPr="00071BEC">
        <w:rPr>
          <w:rFonts w:ascii="Arial" w:hAnsi="Arial" w:cs="Arial"/>
          <w:sz w:val="24"/>
          <w:szCs w:val="24"/>
        </w:rPr>
      </w:r>
      <w:r w:rsidR="00637BBD">
        <w:rPr>
          <w:rFonts w:ascii="Arial" w:hAnsi="Arial" w:cs="Arial"/>
          <w:sz w:val="24"/>
          <w:szCs w:val="24"/>
        </w:rPr>
      </w:r>
      <w:r w:rsidR="004F3818" w:rsidRPr="00071BEC">
        <w:rPr>
          <w:rFonts w:ascii="Arial" w:hAnsi="Arial" w:cs="Arial"/>
          <w:sz w:val="24"/>
          <w:szCs w:val="24"/>
        </w:rPr>
      </w:r>
      <w:r w:rsidR="00363192" w:rsidRPr="00363192">
        <w:rPr>
          <w:rFonts w:ascii="Arial" w:hAnsi="Arial" w:cs="Arial"/>
          <w:sz w:val="24"/>
          <w:szCs w:val="24"/>
          <w:highlight w:val="yellow"/>
        </w:rPr>
      </w:r>
      <w:r w:rsidR="00363192">
        <w:rPr>
          <w:rFonts w:ascii="Arial" w:hAnsi="Arial" w:cs="Arial"/>
          <w:sz w:val="24"/>
          <w:szCs w:val="24"/>
        </w:rPr>
      </w:r>
    </w:p>
    <w:p w14:paraId="261F08D5" w14:textId="6576B655" w:rsidR="004B04AB" w:rsidRPr="00071BEC" w:rsidRDefault="004B04AB" w:rsidP="003C381E">
      <w:pPr>
        <w:rPr>
          <w:rFonts w:ascii="Arial" w:hAnsi="Arial" w:cs="Arial"/>
          <w:sz w:val="24"/>
          <w:szCs w:val="24"/>
        </w:rPr>
      </w:pPr>
    </w:p>
    <w:p w14:paraId="163DCEA5" w14:textId="2759A92C" w:rsidR="004C748C" w:rsidRPr="00071BEC" w:rsidRDefault="004C748C" w:rsidP="00087099">
      <w:pPr>
        <w:rPr>
          <w:rFonts w:ascii="Arial" w:hAnsi="Arial" w:cs="Arial"/>
          <w:sz w:val="24"/>
          <w:szCs w:val="24"/>
        </w:rPr>
      </w:pPr>
    </w:p>
    <w:p w14:paraId="36522E57" w14:textId="75FFDAAF" w:rsidR="0053135F" w:rsidRPr="00071BEC" w:rsidRDefault="00DA73F3" w:rsidP="003C381E">
      <w:pPr>
        <w:rPr>
          <w:rFonts w:ascii="Arial" w:hAnsi="Arial" w:cs="Arial"/>
          <w:sz w:val="24"/>
          <w:szCs w:val="24"/>
        </w:rPr>
      </w:pPr>
      <w:r w:rsidRPr="00071BEC">
        <w:rPr>
          <w:rFonts w:ascii="Arial" w:hAnsi="Arial" w:cs="Arial"/>
          <w:bCs/>
          <w:sz w:val="24"/>
          <w:szCs w:val="24"/>
        </w:rPr>
        <w:t xml:space="preserve">1. </w:t>
      </w:r>
      <w:r w:rsidR="006D493B" w:rsidRPr="00071BEC">
        <w:rPr>
          <w:rFonts w:ascii="Arial" w:hAnsi="Arial" w:cs="Arial"/>
          <w:bCs/>
          <w:sz w:val="24"/>
          <w:szCs w:val="24"/>
        </w:rPr>
        <w:t>Purpose</w:t>
      </w:r>
      <w:r w:rsidRPr="00071BEC">
        <w:rPr>
          <w:rFonts w:ascii="Arial" w:hAnsi="Arial" w:cs="Arial"/>
          <w:bCs/>
          <w:sz w:val="24"/>
          <w:szCs w:val="24"/>
        </w:rPr>
        <w:t xml:space="preserve">. </w:t>
      </w:r>
      <w:r w:rsidR="006D493B" w:rsidRPr="00071BEC">
        <w:rPr>
          <w:rFonts w:ascii="Arial" w:hAnsi="Arial" w:cs="Arial"/>
          <w:sz w:val="24"/>
          <w:szCs w:val="24"/>
        </w:rPr>
        <w:t>[State the decision, two-week deadline, readiness criterion, and bottom-line recommendation.]</w:t>
      </w:r>
      <w:r w:rsidR="004F3818" w:rsidRPr="00071BEC">
        <w:rPr>
          <w:rFonts w:ascii="Arial" w:hAnsi="Arial" w:cs="Arial"/>
          <w:sz w:val="24"/>
          <w:szCs w:val="24"/>
        </w:rPr>
      </w:r>
      <w:r w:rsidR="00DF35F7">
        <w:rPr>
          <w:rFonts w:ascii="Arial" w:hAnsi="Arial" w:cs="Arial"/>
          <w:sz w:val="24"/>
          <w:szCs w:val="24"/>
        </w:rPr>
      </w:r>
      <w:r w:rsidR="00861865">
        <w:rPr>
          <w:rFonts w:ascii="Arial" w:hAnsi="Arial" w:cs="Arial"/>
          <w:sz w:val="24"/>
          <w:szCs w:val="24"/>
        </w:rPr>
      </w:r>
      <w:r w:rsidR="00363192" w:rsidRPr="00363192">
        <w:rPr>
          <w:rFonts w:ascii="Arial" w:hAnsi="Arial" w:cs="Arial"/>
          <w:sz w:val="24"/>
          <w:szCs w:val="24"/>
          <w:highlight w:val="yellow"/>
        </w:rPr>
      </w:r>
      <w:r w:rsidR="00DF35F7" w:rsidRPr="00363192">
        <w:rPr>
          <w:rFonts w:ascii="Arial" w:hAnsi="Arial" w:cs="Arial"/>
          <w:sz w:val="24"/>
          <w:szCs w:val="24"/>
          <w:highlight w:val="yellow"/>
        </w:rPr>
      </w:r>
      <w:r w:rsidR="00DF35F7">
        <w:rPr>
          <w:rFonts w:ascii="Arial" w:hAnsi="Arial" w:cs="Arial"/>
          <w:sz w:val="24"/>
          <w:szCs w:val="24"/>
        </w:rPr>
      </w:r>
      <w:r w:rsidR="00861865">
        <w:rPr>
          <w:rFonts w:ascii="Arial" w:hAnsi="Arial" w:cs="Arial"/>
          <w:sz w:val="24"/>
          <w:szCs w:val="24"/>
        </w:rPr>
      </w:r>
      <w:r w:rsidR="00447505">
        <w:rPr>
          <w:rFonts w:ascii="Arial" w:hAnsi="Arial" w:cs="Arial"/>
          <w:sz w:val="24"/>
          <w:szCs w:val="24"/>
        </w:rPr>
      </w:r>
      <w:r w:rsidR="00861865">
        <w:rPr>
          <w:rFonts w:ascii="Arial" w:hAnsi="Arial" w:cs="Arial"/>
          <w:sz w:val="24"/>
          <w:szCs w:val="24"/>
        </w:rPr>
      </w:r>
      <w:r w:rsidR="00DF35F7">
        <w:rPr>
          <w:rFonts w:ascii="Arial" w:hAnsi="Arial" w:cs="Arial"/>
          <w:sz w:val="24"/>
          <w:szCs w:val="24"/>
        </w:rPr>
      </w:r>
      <w:r w:rsidR="00861865">
        <w:rPr>
          <w:rFonts w:ascii="Arial" w:hAnsi="Arial" w:cs="Arial"/>
          <w:sz w:val="24"/>
          <w:szCs w:val="24"/>
        </w:rPr>
      </w:r>
      <w:r w:rsidR="00DF35F7">
        <w:rPr>
          <w:rFonts w:ascii="Arial" w:hAnsi="Arial" w:cs="Arial"/>
          <w:sz w:val="24"/>
          <w:szCs w:val="24"/>
        </w:rPr>
      </w:r>
      <w:r w:rsidR="00861865">
        <w:rPr>
          <w:rFonts w:ascii="Arial" w:hAnsi="Arial" w:cs="Arial"/>
          <w:sz w:val="24"/>
          <w:szCs w:val="24"/>
        </w:rPr>
      </w:r>
      <w:r w:rsidRPr="00071BEC">
        <w:rPr>
          <w:rFonts w:ascii="Arial" w:hAnsi="Arial" w:cs="Arial"/>
          <w:sz w:val="24"/>
          <w:szCs w:val="24"/>
        </w:rPr>
      </w:r>
    </w:p>
    <w:p w14:paraId="36522E58" w14:textId="77777777" w:rsidR="00441EC4" w:rsidRPr="00071BEC" w:rsidRDefault="00441EC4" w:rsidP="003C381E">
      <w:pPr>
        <w:rPr>
          <w:rFonts w:ascii="Arial" w:hAnsi="Arial" w:cs="Arial"/>
          <w:sz w:val="24"/>
          <w:szCs w:val="24"/>
          <w:highlight w:val="yellow"/>
        </w:rPr>
      </w:pPr>
    </w:p>
    <w:p w14:paraId="36522E59" w14:textId="5A96FDB2" w:rsidR="00120975" w:rsidRPr="00071BEC" w:rsidRDefault="00195391" w:rsidP="00120975">
      <w:pPr>
        <w:autoSpaceDE w:val="0"/>
        <w:autoSpaceDN w:val="0"/>
        <w:adjustRightInd w:val="0"/>
        <w:rPr>
          <w:rFonts w:ascii="Arial" w:hAnsi="Arial" w:cs="Arial"/>
          <w:sz w:val="24"/>
          <w:szCs w:val="24"/>
        </w:rPr>
      </w:pPr>
      <w:r w:rsidRPr="00071BEC">
        <w:rPr>
          <w:rFonts w:ascii="Arial" w:hAnsi="Arial" w:cs="Arial"/>
          <w:bCs/>
          <w:sz w:val="24"/>
          <w:szCs w:val="24"/>
        </w:rPr>
        <w:t>2</w:t>
      </w:r>
      <w:r w:rsidR="005703D7" w:rsidRPr="00071BEC">
        <w:rPr>
          <w:rFonts w:ascii="Arial" w:hAnsi="Arial" w:cs="Arial"/>
          <w:bCs/>
          <w:sz w:val="24"/>
          <w:szCs w:val="24"/>
        </w:rPr>
        <w:t>.</w:t>
      </w:r>
      <w:r w:rsidR="004864CF" w:rsidRPr="00071BEC">
        <w:rPr>
          <w:rFonts w:ascii="Arial" w:hAnsi="Arial" w:cs="Arial"/>
          <w:bCs/>
          <w:sz w:val="24"/>
          <w:szCs w:val="24"/>
        </w:rPr>
        <w:t xml:space="preserve"> </w:t>
      </w:r>
      <w:r w:rsidR="006D493B" w:rsidRPr="00071BEC">
        <w:rPr>
          <w:rFonts w:ascii="Arial" w:hAnsi="Arial" w:cs="Arial"/>
          <w:bCs/>
          <w:sz w:val="24"/>
          <w:szCs w:val="24"/>
        </w:rPr>
        <w:t>Formulation</w:t>
      </w:r>
      <w:r w:rsidR="004864CF" w:rsidRPr="00071BEC">
        <w:rPr>
          <w:rFonts w:ascii="Arial" w:hAnsi="Arial" w:cs="Arial"/>
          <w:bCs/>
          <w:sz w:val="24"/>
          <w:szCs w:val="24"/>
        </w:rPr>
        <w:t>.</w:t>
      </w:r>
      <w:r w:rsidR="00DA73F3" w:rsidRPr="00071BEC">
        <w:rPr>
          <w:rFonts w:ascii="Arial" w:hAnsi="Arial" w:cs="Arial"/>
          <w:bCs/>
          <w:sz w:val="24"/>
          <w:szCs w:val="24"/>
        </w:rPr>
        <w:t xml:space="preserve"> </w:t>
      </w:r>
      <w:proofErr w:type="spellStart"/>
      <w:r w:rsidR="00861865">
        <w:rPr>
          <w:rFonts w:ascii="Arial" w:hAnsi="Arial" w:cs="Arial"/>
          <w:sz w:val="24"/>
          <w:szCs w:val="24"/>
        </w:rPr>
        <w:t>[Describe the Ready, Routine, and Major states; explain how observed transition counts become probabilities and identify consequential assumptions.]</w:t>
      </w:r>
      <w:proofErr w:type="spellEnd"/>
      <w:r w:rsidR="00861865">
        <w:rPr>
          <w:rFonts w:ascii="Arial" w:hAnsi="Arial" w:cs="Arial"/>
          <w:sz w:val="24"/>
          <w:szCs w:val="24"/>
        </w:rPr>
      </w:r>
      <w:r w:rsidR="00631401">
        <w:rPr>
          <w:rFonts w:ascii="Arial" w:hAnsi="Arial" w:cs="Arial"/>
          <w:sz w:val="24"/>
          <w:szCs w:val="24"/>
        </w:rPr>
      </w:r>
      <w:r w:rsidR="00861865">
        <w:rPr>
          <w:rFonts w:ascii="Arial" w:hAnsi="Arial" w:cs="Arial"/>
          <w:sz w:val="24"/>
          <w:szCs w:val="24"/>
        </w:rPr>
      </w:r>
      <w:r w:rsidR="00631401">
        <w:rPr>
          <w:rFonts w:ascii="Arial" w:hAnsi="Arial" w:cs="Arial"/>
          <w:sz w:val="24"/>
          <w:szCs w:val="24"/>
        </w:rPr>
      </w:r>
      <w:r w:rsidR="00861865">
        <w:rPr>
          <w:rFonts w:ascii="Arial" w:hAnsi="Arial" w:cs="Arial"/>
          <w:sz w:val="24"/>
          <w:szCs w:val="24"/>
        </w:rPr>
      </w:r>
      <w:r w:rsidR="00631401">
        <w:rPr>
          <w:rFonts w:ascii="Arial" w:hAnsi="Arial" w:cs="Arial"/>
          <w:sz w:val="24"/>
          <w:szCs w:val="24"/>
        </w:rPr>
      </w:r>
      <w:r w:rsidR="00861865">
        <w:rPr>
          <w:rFonts w:ascii="Arial" w:hAnsi="Arial" w:cs="Arial"/>
          <w:sz w:val="24"/>
          <w:szCs w:val="24"/>
        </w:rPr>
      </w:r>
      <w:r w:rsidR="00631401">
        <w:rPr>
          <w:rFonts w:ascii="Arial" w:hAnsi="Arial" w:cs="Arial"/>
          <w:sz w:val="24"/>
          <w:szCs w:val="24"/>
        </w:rPr>
      </w:r>
      <w:r w:rsidR="00861865">
        <w:rPr>
          <w:rFonts w:ascii="Arial" w:hAnsi="Arial" w:cs="Arial"/>
          <w:sz w:val="24"/>
          <w:szCs w:val="24"/>
        </w:rPr>
      </w:r>
      <w:r w:rsidR="006C7E8F">
        <w:rPr>
          <w:rFonts w:ascii="Arial" w:hAnsi="Arial" w:cs="Arial"/>
          <w:sz w:val="24"/>
          <w:szCs w:val="24"/>
        </w:rPr>
      </w:r>
      <w:r w:rsidR="00B23E05">
        <w:rPr>
          <w:rFonts w:ascii="Arial" w:hAnsi="Arial" w:cs="Arial"/>
          <w:sz w:val="24"/>
          <w:szCs w:val="24"/>
        </w:rPr>
      </w:r>
    </w:p>
    <w:p w14:paraId="36522E5A" w14:textId="77777777" w:rsidR="004864CF" w:rsidRPr="00071BEC" w:rsidRDefault="004864CF" w:rsidP="003C381E">
      <w:pPr>
        <w:rPr>
          <w:rFonts w:ascii="Arial" w:hAnsi="Arial" w:cs="Arial"/>
          <w:b/>
          <w:sz w:val="24"/>
          <w:szCs w:val="24"/>
        </w:rPr>
      </w:pPr>
    </w:p>
    <w:p w14:paraId="36522E67" w14:textId="345926A8" w:rsidR="00120975" w:rsidRPr="00071BEC" w:rsidRDefault="004864CF" w:rsidP="000F5121">
      <w:pPr>
        <w:rPr>
          <w:rFonts w:ascii="Arial" w:hAnsi="Arial" w:cs="Arial"/>
          <w:sz w:val="24"/>
          <w:szCs w:val="24"/>
        </w:rPr>
      </w:pPr>
      <w:r w:rsidRPr="00071BEC">
        <w:rPr>
          <w:rFonts w:ascii="Arial" w:hAnsi="Arial" w:cs="Arial"/>
          <w:bCs/>
          <w:sz w:val="24"/>
          <w:szCs w:val="24"/>
        </w:rPr>
        <w:t xml:space="preserve">3. </w:t>
      </w:r>
      <w:r w:rsidR="000F5121" w:rsidRPr="00071BEC">
        <w:rPr>
          <w:rFonts w:ascii="Arial" w:hAnsi="Arial" w:cs="Arial"/>
          <w:bCs/>
          <w:sz w:val="24"/>
          <w:szCs w:val="24"/>
        </w:rPr>
        <w:t>Methodology</w:t>
      </w:r>
      <w:r w:rsidR="005703D7" w:rsidRPr="00071BEC">
        <w:rPr>
          <w:rFonts w:ascii="Arial" w:hAnsi="Arial" w:cs="Arial"/>
          <w:bCs/>
          <w:sz w:val="24"/>
          <w:szCs w:val="24"/>
        </w:rPr>
        <w:t xml:space="preserve">. </w:t>
      </w:r>
      <w:r w:rsidR="006C7E8F">
        <w:rPr>
          <w:rFonts w:ascii="Arial" w:hAnsi="Arial" w:cs="Arial"/>
          <w:sz w:val="24"/>
          <w:szCs w:val="24"/>
        </w:rPr>
        <w:t>[Explain how you compared the baseline and proposals at the deadline. Place reproducible calculations in the separate technical annex.]</w:t>
      </w:r>
      <w:r w:rsidR="00B23E05">
        <w:rPr>
          <w:rFonts w:ascii="Arial" w:hAnsi="Arial" w:cs="Arial"/>
          <w:sz w:val="24"/>
          <w:szCs w:val="24"/>
        </w:rPr>
      </w:r>
      <w:r w:rsidR="006C7E8F">
        <w:rPr>
          <w:rFonts w:ascii="Arial" w:hAnsi="Arial" w:cs="Arial"/>
          <w:sz w:val="24"/>
          <w:szCs w:val="24"/>
        </w:rPr>
      </w:r>
      <w:r w:rsidR="00643DA1">
        <w:rPr>
          <w:rFonts w:ascii="Arial" w:hAnsi="Arial" w:cs="Arial"/>
          <w:sz w:val="24"/>
          <w:szCs w:val="24"/>
        </w:rPr>
      </w:r>
      <w:r w:rsidR="006C7E8F">
        <w:rPr>
          <w:rFonts w:ascii="Arial" w:hAnsi="Arial" w:cs="Arial"/>
          <w:sz w:val="24"/>
          <w:szCs w:val="24"/>
        </w:rPr>
      </w:r>
    </w:p>
    <w:p w14:paraId="36522E68" w14:textId="77777777" w:rsidR="005703D7" w:rsidRPr="00071BEC" w:rsidRDefault="005703D7" w:rsidP="003C381E">
      <w:pPr>
        <w:rPr>
          <w:rFonts w:ascii="Arial" w:hAnsi="Arial" w:cs="Arial"/>
          <w:sz w:val="24"/>
          <w:szCs w:val="24"/>
        </w:rPr>
      </w:pPr>
    </w:p>
    <w:p w14:paraId="36522E69" w14:textId="2F926C48" w:rsidR="006A3D55" w:rsidRPr="00071BEC" w:rsidRDefault="004864CF" w:rsidP="00873F09">
      <w:pPr>
        <w:autoSpaceDE w:val="0"/>
        <w:autoSpaceDN w:val="0"/>
        <w:adjustRightInd w:val="0"/>
        <w:rPr>
          <w:rFonts w:ascii="Arial" w:hAnsi="Arial" w:cs="Arial"/>
          <w:bCs/>
          <w:sz w:val="24"/>
          <w:szCs w:val="24"/>
        </w:rPr>
      </w:pPr>
      <w:r w:rsidRPr="00071BEC">
        <w:rPr>
          <w:rFonts w:ascii="Arial" w:hAnsi="Arial" w:cs="Arial"/>
          <w:bCs/>
          <w:sz w:val="24"/>
          <w:szCs w:val="24"/>
        </w:rPr>
        <w:t>4</w:t>
      </w:r>
      <w:r w:rsidR="00D4073A" w:rsidRPr="00071BEC">
        <w:rPr>
          <w:rFonts w:ascii="Arial" w:hAnsi="Arial" w:cs="Arial"/>
          <w:bCs/>
          <w:sz w:val="24"/>
          <w:szCs w:val="24"/>
        </w:rPr>
        <w:t xml:space="preserve">. </w:t>
      </w:r>
      <w:r w:rsidR="0041207E" w:rsidRPr="00071BEC">
        <w:rPr>
          <w:rFonts w:ascii="Arial" w:hAnsi="Arial" w:cs="Arial"/>
          <w:bCs/>
          <w:sz w:val="24"/>
          <w:szCs w:val="24"/>
        </w:rPr>
        <w:t>Results</w:t>
      </w:r>
      <w:r w:rsidR="0054332D" w:rsidRPr="00071BEC">
        <w:rPr>
          <w:rFonts w:ascii="Arial" w:hAnsi="Arial" w:cs="Arial"/>
          <w:bCs/>
          <w:sz w:val="24"/>
          <w:szCs w:val="24"/>
        </w:rPr>
        <w:t>.</w:t>
      </w:r>
      <w:r w:rsidR="006C7E8F">
        <w:rPr>
          <w:rFonts w:ascii="Arial" w:hAnsi="Arial" w:cs="Arial"/>
          <w:bCs/>
          <w:sz w:val="24"/>
          <w:szCs w:val="24"/>
        </w:rPr>
        <w:t xml:space="preserve"> [Report expected-ready counts for each option, compare them with the target, and cite a check or sensitivity result. Include a labeled figure or table if useful.]</w:t>
      </w:r>
      <w:proofErr w:type="spellStart"/>
      <w:r w:rsidR="006C7E8F">
        <w:rPr>
          <w:rFonts w:ascii="Arial" w:hAnsi="Arial" w:cs="Arial"/>
          <w:bCs/>
          <w:sz w:val="24"/>
          <w:szCs w:val="24"/>
        </w:rPr>
      </w:r>
      <w:proofErr w:type="spellEnd"/>
      <w:r w:rsidR="006C7E8F">
        <w:rPr>
          <w:rFonts w:ascii="Arial" w:hAnsi="Arial" w:cs="Arial"/>
          <w:bCs/>
          <w:sz w:val="24"/>
          <w:szCs w:val="24"/>
        </w:rPr>
      </w:r>
      <w:r w:rsidR="00DF35F7">
        <w:rPr>
          <w:rFonts w:ascii="Arial" w:hAnsi="Arial" w:cs="Arial"/>
          <w:bCs/>
          <w:sz w:val="24"/>
          <w:szCs w:val="24"/>
        </w:rPr>
      </w:r>
      <w:r w:rsidR="00631401">
        <w:rPr>
          <w:rFonts w:ascii="Arial" w:hAnsi="Arial" w:cs="Arial"/>
          <w:bCs/>
          <w:sz w:val="24"/>
          <w:szCs w:val="24"/>
        </w:rPr>
      </w:r>
      <w:r w:rsidR="00DF35F7">
        <w:rPr>
          <w:rFonts w:ascii="Arial" w:hAnsi="Arial" w:cs="Arial"/>
          <w:bCs/>
          <w:sz w:val="24"/>
          <w:szCs w:val="24"/>
        </w:rPr>
      </w:r>
      <w:r w:rsidR="00447505">
        <w:rPr>
          <w:rFonts w:ascii="Arial" w:hAnsi="Arial" w:cs="Arial"/>
          <w:bCs/>
          <w:sz w:val="24"/>
          <w:szCs w:val="24"/>
        </w:rPr>
      </w:r>
    </w:p>
    <w:p w14:paraId="36522EAC" w14:textId="77777777" w:rsidR="00282384" w:rsidRPr="00071BEC" w:rsidRDefault="00282384" w:rsidP="003C381E">
      <w:pPr>
        <w:rPr>
          <w:rFonts w:ascii="Arial" w:hAnsi="Arial" w:cs="Arial"/>
          <w:sz w:val="24"/>
          <w:szCs w:val="24"/>
        </w:rPr>
      </w:pPr>
    </w:p>
    <w:p w14:paraId="50E84B5E" w14:textId="672AD057" w:rsidR="0041207E" w:rsidRPr="00071BEC" w:rsidRDefault="004864CF" w:rsidP="0041207E">
      <w:pPr>
        <w:rPr>
          <w:rFonts w:ascii="Arial" w:hAnsi="Arial" w:cs="Arial"/>
          <w:bCs/>
          <w:sz w:val="24"/>
          <w:szCs w:val="24"/>
        </w:rPr>
      </w:pPr>
      <w:r w:rsidRPr="00071BEC">
        <w:rPr>
          <w:rFonts w:ascii="Arial" w:hAnsi="Arial" w:cs="Arial"/>
          <w:bCs/>
          <w:sz w:val="24"/>
          <w:szCs w:val="24"/>
        </w:rPr>
        <w:t xml:space="preserve">5. </w:t>
      </w:r>
      <w:r w:rsidR="0041207E" w:rsidRPr="00071BEC">
        <w:rPr>
          <w:rFonts w:ascii="Arial" w:hAnsi="Arial" w:cs="Arial"/>
          <w:bCs/>
          <w:sz w:val="24"/>
          <w:szCs w:val="24"/>
        </w:rPr>
        <w:t>Recommendations</w:t>
      </w:r>
      <w:r w:rsidR="00A2687D" w:rsidRPr="00071BEC">
        <w:rPr>
          <w:rFonts w:ascii="Arial" w:hAnsi="Arial" w:cs="Arial"/>
          <w:bCs/>
          <w:sz w:val="24"/>
          <w:szCs w:val="24"/>
        </w:rPr>
        <w:t>.</w:t>
      </w:r>
      <w:r w:rsidR="00D32257" w:rsidRPr="00071BEC">
        <w:rPr>
          <w:rFonts w:ascii="Arial" w:hAnsi="Arial" w:cs="Arial"/>
          <w:bCs/>
          <w:sz w:val="24"/>
          <w:szCs w:val="24"/>
        </w:rPr>
        <w:t xml:space="preserve"> </w:t>
      </w:r>
      <w:r w:rsidR="00432391" w:rsidRPr="00071BEC">
        <w:rPr>
          <w:rFonts w:ascii="Arial" w:hAnsi="Arial" w:cs="Arial"/>
          <w:bCs/>
          <w:sz w:val="24"/>
          <w:szCs w:val="24"/>
        </w:rPr>
        <w:t>[Recommend a supported course of action, identify a key limitation, and state what evidence could change the recommendation.]</w:t>
      </w:r>
      <w:r w:rsidR="004A6006" w:rsidRPr="00071BEC">
        <w:rPr>
          <w:rFonts w:ascii="Arial" w:hAnsi="Arial" w:cs="Arial"/>
          <w:bCs/>
          <w:sz w:val="24"/>
          <w:szCs w:val="24"/>
        </w:rPr>
      </w:r>
      <w:r w:rsidR="006860F0" w:rsidRPr="00071BEC">
        <w:rPr>
          <w:rFonts w:ascii="Arial" w:hAnsi="Arial" w:cs="Arial"/>
          <w:bCs/>
          <w:sz w:val="24"/>
          <w:szCs w:val="24"/>
        </w:rPr>
      </w:r>
      <w:proofErr w:type="spellStart"/>
      <w:r w:rsidR="00447505">
        <w:rPr>
          <w:rFonts w:ascii="Arial" w:hAnsi="Arial" w:cs="Arial"/>
          <w:bCs/>
          <w:sz w:val="24"/>
          <w:szCs w:val="24"/>
        </w:rPr>
      </w:r>
      <w:proofErr w:type="spellEnd"/>
      <w:r w:rsidR="00447505">
        <w:rPr>
          <w:rFonts w:ascii="Arial" w:hAnsi="Arial" w:cs="Arial"/>
          <w:bCs/>
          <w:sz w:val="24"/>
          <w:szCs w:val="24"/>
        </w:rPr>
      </w:r>
      <w:r w:rsidR="00643DA1">
        <w:rPr>
          <w:rFonts w:ascii="Arial" w:hAnsi="Arial" w:cs="Arial"/>
          <w:bCs/>
          <w:sz w:val="24"/>
          <w:szCs w:val="24"/>
        </w:rPr>
      </w:r>
      <w:r w:rsidR="00447505">
        <w:rPr>
          <w:rFonts w:ascii="Arial" w:hAnsi="Arial" w:cs="Arial"/>
          <w:bCs/>
          <w:sz w:val="24"/>
          <w:szCs w:val="24"/>
        </w:rPr>
      </w:r>
      <w:r w:rsidR="002946EA">
        <w:rPr>
          <w:rFonts w:ascii="Arial" w:hAnsi="Arial" w:cs="Arial"/>
          <w:bCs/>
          <w:sz w:val="24"/>
          <w:szCs w:val="24"/>
        </w:rPr>
      </w:r>
      <w:proofErr w:type="spellStart"/>
      <w:r w:rsidR="002946EA">
        <w:rPr>
          <w:rFonts w:ascii="Arial" w:hAnsi="Arial" w:cs="Arial"/>
          <w:bCs/>
          <w:sz w:val="24"/>
          <w:szCs w:val="24"/>
        </w:rPr>
      </w:r>
      <w:proofErr w:type="spellEnd"/>
      <w:r w:rsidR="002946EA">
        <w:rPr>
          <w:rFonts w:ascii="Arial" w:hAnsi="Arial" w:cs="Arial"/>
          <w:bCs/>
          <w:sz w:val="24"/>
          <w:szCs w:val="24"/>
        </w:rPr>
      </w:r>
      <w:r w:rsidR="00DF35F7">
        <w:rPr>
          <w:rFonts w:ascii="Arial" w:hAnsi="Arial" w:cs="Arial"/>
          <w:bCs/>
          <w:sz w:val="24"/>
          <w:szCs w:val="24"/>
        </w:rPr>
      </w:r>
      <w:r w:rsidR="002946EA">
        <w:rPr>
          <w:rFonts w:ascii="Arial" w:hAnsi="Arial" w:cs="Arial"/>
          <w:bCs/>
          <w:sz w:val="24"/>
          <w:szCs w:val="24"/>
        </w:rPr>
      </w:r>
      <w:r w:rsidR="00B23E05">
        <w:rPr>
          <w:rFonts w:ascii="Arial" w:hAnsi="Arial" w:cs="Arial"/>
          <w:bCs/>
          <w:sz w:val="24"/>
          <w:szCs w:val="24"/>
        </w:rPr>
      </w:r>
    </w:p>
    <w:p w14:paraId="51D02930" w14:textId="77777777" w:rsidR="00727851" w:rsidRPr="00071BEC" w:rsidRDefault="00727851" w:rsidP="0041207E">
      <w:pPr>
        <w:rPr>
          <w:rFonts w:ascii="Arial" w:hAnsi="Arial" w:cs="Arial"/>
          <w:sz w:val="24"/>
          <w:szCs w:val="24"/>
        </w:rPr>
      </w:pPr>
    </w:p>
    <w:p w14:paraId="6E34F443" w14:textId="28AB5B79" w:rsidR="00727851" w:rsidRPr="00071BEC" w:rsidRDefault="00727851" w:rsidP="0041207E">
      <w:pPr>
        <w:rPr>
          <w:rFonts w:ascii="Arial" w:hAnsi="Arial" w:cs="Arial"/>
          <w:sz w:val="24"/>
          <w:szCs w:val="24"/>
        </w:rPr>
      </w:pPr>
      <w:r w:rsidRPr="00071BEC">
        <w:rPr>
          <w:rFonts w:ascii="Arial" w:hAnsi="Arial" w:cs="Arial"/>
          <w:sz w:val="24"/>
          <w:szCs w:val="24"/>
        </w:rPr>
        <w:t xml:space="preserve">6. </w:t>
      </w:r>
      <w:r w:rsidR="003C216B" w:rsidRPr="00071BEC">
        <w:rPr>
          <w:rFonts w:ascii="Arial" w:hAnsi="Arial" w:cs="Arial"/>
          <w:sz w:val="24"/>
          <w:szCs w:val="24"/>
        </w:rPr>
        <w:t>The point of contact for this memorandum is [CADET NAME AND SCHOOL EMAIL].</w:t>
      </w:r>
      <w:r w:rsidR="00860E60" w:rsidRPr="00071BEC">
        <w:rPr>
          <w:rFonts w:ascii="Arial" w:hAnsi="Arial" w:cs="Arial"/>
          <w:sz w:val="24"/>
          <w:szCs w:val="24"/>
        </w:rPr>
      </w:r>
      <w:r w:rsidR="003C216B" w:rsidRPr="00071BEC">
        <w:rPr>
          <w:rFonts w:ascii="Arial" w:hAnsi="Arial" w:cs="Arial"/>
          <w:sz w:val="24"/>
          <w:szCs w:val="24"/>
        </w:rPr>
      </w:r>
      <w:r w:rsidR="002946EA">
        <w:rPr>
          <w:rFonts w:ascii="Arial" w:hAnsi="Arial" w:cs="Arial"/>
          <w:sz w:val="24"/>
          <w:szCs w:val="24"/>
        </w:rPr>
      </w:r>
      <w:r w:rsidR="003C216B" w:rsidRPr="00071BEC">
        <w:rPr>
          <w:rFonts w:ascii="Arial" w:hAnsi="Arial" w:cs="Arial"/>
          <w:sz w:val="24"/>
          <w:szCs w:val="24"/>
        </w:rPr>
      </w:r>
      <w:r w:rsidR="00C87E22" w:rsidRPr="00071BEC">
        <w:rPr>
          <w:rFonts w:ascii="Arial" w:hAnsi="Arial" w:cs="Arial"/>
          <w:sz w:val="24"/>
          <w:szCs w:val="24"/>
        </w:rPr>
      </w:r>
      <w:r w:rsidR="002946EA">
        <w:rPr>
          <w:rFonts w:ascii="Arial" w:hAnsi="Arial" w:cs="Arial"/>
          <w:sz w:val="24"/>
          <w:szCs w:val="24"/>
        </w:rPr>
      </w:r>
      <w:r w:rsidR="00A463B7" w:rsidRPr="00071BEC">
        <w:rPr>
          <w:rFonts w:ascii="Arial" w:hAnsi="Arial" w:cs="Arial"/>
          <w:sz w:val="24"/>
          <w:szCs w:val="24"/>
        </w:rPr>
      </w:r>
      <w:r w:rsidR="002946EA">
        <w:rPr>
          <w:rFonts w:ascii="Arial" w:hAnsi="Arial" w:cs="Arial"/>
          <w:sz w:val="24"/>
          <w:szCs w:val="24"/>
        </w:rPr>
      </w:r>
      <w:r w:rsidR="003C216B" w:rsidRPr="00071BEC">
        <w:rPr>
          <w:rFonts w:ascii="Arial" w:hAnsi="Arial" w:cs="Arial"/>
          <w:sz w:val="24"/>
          <w:szCs w:val="24"/>
        </w:rPr>
      </w:r>
      <w:r w:rsidR="00860E60" w:rsidRPr="00071BEC">
        <w:rPr>
          <w:rFonts w:ascii="Arial" w:hAnsi="Arial" w:cs="Arial"/>
          <w:sz w:val="24"/>
          <w:szCs w:val="24"/>
        </w:rPr>
      </w:r>
    </w:p>
    <w:p w14:paraId="08F23CA4" w14:textId="77777777" w:rsidR="0041207E" w:rsidRPr="00071BEC" w:rsidRDefault="0041207E" w:rsidP="0041207E">
      <w:pPr>
        <w:rPr>
          <w:rFonts w:ascii="Arial" w:hAnsi="Arial" w:cs="Arial"/>
          <w:sz w:val="24"/>
          <w:szCs w:val="24"/>
        </w:rPr>
      </w:pPr>
    </w:p>
    <w:p w14:paraId="3B1DB338" w14:textId="4958BA99" w:rsidR="00314582" w:rsidRPr="00071BEC" w:rsidRDefault="00D923F6" w:rsidP="003C381E">
      <w:pPr>
        <w:rPr>
          <w:rFonts w:ascii="Arial" w:hAnsi="Arial" w:cs="Arial"/>
          <w:sz w:val="24"/>
          <w:szCs w:val="24"/>
        </w:rPr>
      </w:pPr>
      <w:r w:rsidRPr="00071BEC">
        <w:rPr>
          <w:rFonts w:ascii="Arial" w:hAnsi="Arial" w:cs="Arial"/>
          <w:sz w:val="24"/>
          <w:szCs w:val="24"/>
        </w:rPr>
        <w:tab/>
      </w:r>
      <w:r w:rsidRPr="00071BEC">
        <w:rPr>
          <w:rFonts w:ascii="Arial" w:hAnsi="Arial" w:cs="Arial"/>
          <w:sz w:val="24"/>
          <w:szCs w:val="24"/>
        </w:rPr>
        <w:tab/>
      </w:r>
      <w:r w:rsidRPr="00071BEC">
        <w:rPr>
          <w:rFonts w:ascii="Arial" w:hAnsi="Arial" w:cs="Arial"/>
          <w:sz w:val="24"/>
          <w:szCs w:val="24"/>
        </w:rPr>
        <w:tab/>
      </w:r>
      <w:r w:rsidRPr="00071BEC">
        <w:rPr>
          <w:rFonts w:ascii="Arial" w:hAnsi="Arial" w:cs="Arial"/>
          <w:sz w:val="24"/>
          <w:szCs w:val="24"/>
        </w:rPr>
        <w:tab/>
      </w:r>
      <w:r w:rsidR="00BF0FBB" w:rsidRPr="00071BEC">
        <w:rPr>
          <w:rFonts w:ascii="Arial" w:hAnsi="Arial" w:cs="Arial"/>
          <w:sz w:val="24"/>
          <w:szCs w:val="24"/>
        </w:rPr>
        <w:tab/>
      </w:r>
      <w:r w:rsidR="00BF0FBB" w:rsidRPr="00071BEC">
        <w:rPr>
          <w:rFonts w:ascii="Arial" w:hAnsi="Arial" w:cs="Arial"/>
          <w:sz w:val="24"/>
          <w:szCs w:val="24"/>
        </w:rPr>
        <w:tab/>
      </w:r>
      <w:r w:rsidR="00BF0FBB" w:rsidRPr="00071BEC">
        <w:rPr>
          <w:rFonts w:ascii="Arial" w:hAnsi="Arial" w:cs="Arial"/>
          <w:sz w:val="24"/>
          <w:szCs w:val="24"/>
        </w:rPr>
        <w:tab/>
      </w:r>
      <w:r w:rsidR="00BF0FBB" w:rsidRPr="00071BEC">
        <w:rPr>
          <w:rFonts w:ascii="Arial" w:hAnsi="Arial" w:cs="Arial"/>
          <w:sz w:val="24"/>
          <w:szCs w:val="24"/>
        </w:rPr>
        <w:tab/>
      </w:r>
      <w:r w:rsidR="00BF0FBB" w:rsidRPr="00071BEC">
        <w:rPr>
          <w:rFonts w:ascii="Arial" w:hAnsi="Arial" w:cs="Arial"/>
          <w:sz w:val="24"/>
          <w:szCs w:val="24"/>
        </w:rPr>
        <w:tab/>
      </w:r>
      <w:r w:rsidR="00BF0FBB" w:rsidRPr="00071BEC">
        <w:rPr>
          <w:rFonts w:ascii="Arial" w:hAnsi="Arial" w:cs="Arial"/>
          <w:sz w:val="24"/>
          <w:szCs w:val="24"/>
        </w:rPr>
        <w:tab/>
      </w:r>
      <w:r w:rsidR="00BF0FBB" w:rsidRPr="00071BEC">
        <w:rPr>
          <w:rFonts w:ascii="Arial" w:hAnsi="Arial" w:cs="Arial"/>
          <w:sz w:val="24"/>
          <w:szCs w:val="24"/>
        </w:rPr>
        <w:tab/>
      </w:r>
    </w:p>
    <w:p w14:paraId="0DC6A8F8" w14:textId="61B9CA57" w:rsidR="00BB042A" w:rsidRPr="00071BEC" w:rsidRDefault="0024407F" w:rsidP="003C381E">
      <w:pPr>
        <w:rPr>
          <w:rFonts w:ascii="Arial" w:hAnsi="Arial" w:cs="Arial"/>
          <w:sz w:val="24"/>
          <w:szCs w:val="24"/>
        </w:rPr>
      </w:pPr>
      <w:r w:rsidRPr="00071BEC">
        <w:rPr>
          <w:rFonts w:ascii="Arial" w:hAnsi="Arial" w:cs="Arial"/>
          <w:sz w:val="24"/>
          <w:szCs w:val="24"/>
        </w:rPr>
        <w:tab/>
      </w:r>
      <w:r w:rsidRPr="00071BEC">
        <w:rPr>
          <w:rFonts w:ascii="Arial" w:hAnsi="Arial" w:cs="Arial"/>
          <w:sz w:val="24"/>
          <w:szCs w:val="24"/>
        </w:rPr>
        <w:tab/>
      </w:r>
      <w:r w:rsidRPr="00071BEC">
        <w:rPr>
          <w:rFonts w:ascii="Arial" w:hAnsi="Arial" w:cs="Arial"/>
          <w:sz w:val="24"/>
          <w:szCs w:val="24"/>
        </w:rPr>
        <w:tab/>
      </w:r>
      <w:r w:rsidRPr="00071BEC">
        <w:rPr>
          <w:rFonts w:ascii="Arial" w:hAnsi="Arial" w:cs="Arial"/>
          <w:sz w:val="24"/>
          <w:szCs w:val="24"/>
        </w:rPr>
        <w:tab/>
      </w:r>
      <w:r w:rsidRPr="00071BEC">
        <w:rPr>
          <w:rFonts w:ascii="Arial" w:hAnsi="Arial" w:cs="Arial"/>
          <w:sz w:val="24"/>
          <w:szCs w:val="24"/>
        </w:rPr>
        <w:tab/>
      </w:r>
      <w:r w:rsidRPr="00071BEC">
        <w:rPr>
          <w:rFonts w:ascii="Arial" w:hAnsi="Arial" w:cs="Arial"/>
          <w:sz w:val="24"/>
          <w:szCs w:val="24"/>
        </w:rPr>
        <w:tab/>
      </w:r>
      <w:r w:rsidRPr="00071BEC">
        <w:rPr>
          <w:rFonts w:ascii="Arial" w:hAnsi="Arial" w:cs="Arial"/>
          <w:sz w:val="24"/>
          <w:szCs w:val="24"/>
        </w:rPr>
        <w:tab/>
      </w:r>
      <w:r w:rsidRPr="00071BEC">
        <w:rPr>
          <w:rFonts w:ascii="Arial" w:hAnsi="Arial" w:cs="Arial"/>
          <w:sz w:val="24"/>
          <w:szCs w:val="24"/>
        </w:rPr>
        <w:tab/>
      </w:r>
    </w:p>
    <w:p w14:paraId="7B50C618" w14:textId="77777777" w:rsidR="00A973D9" w:rsidRPr="00071BEC" w:rsidRDefault="00A973D9" w:rsidP="003C381E">
      <w:pPr>
        <w:rPr>
          <w:rFonts w:ascii="Arial" w:hAnsi="Arial" w:cs="Arial"/>
          <w:sz w:val="24"/>
          <w:szCs w:val="24"/>
        </w:rPr>
      </w:pPr>
    </w:p>
    <w:p w14:paraId="529E390A" w14:textId="2D23D07A" w:rsidR="00860E60" w:rsidRPr="00071BEC" w:rsidRDefault="002946EA" w:rsidP="00FC08C6">
      <w:pPr>
        <w:ind w:left="4320" w:firstLine="36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[CADET NAME]</w:t>
      </w:r>
      <w:r w:rsidR="00A463B7" w:rsidRPr="00071BEC">
        <w:rPr>
          <w:rFonts w:ascii="Arial" w:hAnsi="Arial" w:cs="Arial"/>
          <w:sz w:val="24"/>
          <w:szCs w:val="24"/>
        </w:rPr>
      </w:r>
      <w:r w:rsidR="00B23E05">
        <w:rPr>
          <w:rFonts w:ascii="Arial" w:hAnsi="Arial" w:cs="Arial"/>
          <w:sz w:val="24"/>
          <w:szCs w:val="24"/>
        </w:rPr>
      </w:r>
    </w:p>
    <w:p w14:paraId="2BC05988" w14:textId="74D63742" w:rsidR="0041207E" w:rsidRPr="00071BEC" w:rsidRDefault="0041207E" w:rsidP="00F51461">
      <w:pPr>
        <w:ind w:left="4320" w:firstLine="360"/>
        <w:rPr>
          <w:rFonts w:ascii="Arial" w:hAnsi="Arial" w:cs="Arial"/>
          <w:sz w:val="24"/>
          <w:szCs w:val="24"/>
        </w:rPr>
      </w:pPr>
      <w:r w:rsidRPr="00071BEC">
        <w:rPr>
          <w:rFonts w:ascii="Arial" w:hAnsi="Arial" w:cs="Arial"/>
          <w:sz w:val="24"/>
          <w:szCs w:val="24"/>
        </w:rPr>
        <w:t>CLASS OF [YEAR], [COMPANY]</w:t>
      </w:r>
      <w:r w:rsidR="00887BC1" w:rsidRPr="00071BEC">
        <w:rPr>
          <w:rFonts w:ascii="Arial" w:hAnsi="Arial" w:cs="Arial"/>
          <w:sz w:val="24"/>
          <w:szCs w:val="24"/>
        </w:rPr>
      </w:r>
      <w:r w:rsidRPr="00071BEC">
        <w:rPr>
          <w:rFonts w:ascii="Arial" w:hAnsi="Arial" w:cs="Arial"/>
          <w:sz w:val="24"/>
          <w:szCs w:val="24"/>
        </w:rPr>
      </w:r>
      <w:r w:rsidR="002946EA">
        <w:rPr>
          <w:rFonts w:ascii="Arial" w:hAnsi="Arial" w:cs="Arial"/>
          <w:sz w:val="24"/>
          <w:szCs w:val="24"/>
        </w:rPr>
      </w:r>
      <w:r w:rsidR="00432391" w:rsidRPr="00071BEC">
        <w:rPr>
          <w:rFonts w:ascii="Arial" w:hAnsi="Arial" w:cs="Arial"/>
          <w:sz w:val="24"/>
          <w:szCs w:val="24"/>
        </w:rPr>
      </w:r>
      <w:r w:rsidRPr="00071BEC">
        <w:rPr>
          <w:rFonts w:ascii="Arial" w:hAnsi="Arial" w:cs="Arial"/>
          <w:sz w:val="24"/>
          <w:szCs w:val="24"/>
        </w:rPr>
      </w:r>
      <w:r w:rsidRPr="00071BEC">
        <w:rPr>
          <w:rFonts w:ascii="Arial" w:hAnsi="Arial" w:cs="Arial"/>
          <w:sz w:val="24"/>
          <w:szCs w:val="24"/>
        </w:rPr>
      </w:r>
      <w:r w:rsidRPr="00071BEC">
        <w:rPr>
          <w:rFonts w:ascii="Arial" w:hAnsi="Arial" w:cs="Arial"/>
          <w:sz w:val="24"/>
          <w:szCs w:val="24"/>
        </w:rPr>
      </w:r>
      <w:r w:rsidRPr="00071BEC">
        <w:rPr>
          <w:rFonts w:ascii="Arial" w:hAnsi="Arial" w:cs="Arial"/>
          <w:sz w:val="24"/>
          <w:szCs w:val="24"/>
        </w:rPr>
      </w:r>
      <w:r w:rsidRPr="00071BEC">
        <w:rPr>
          <w:rFonts w:ascii="Arial" w:hAnsi="Arial" w:cs="Arial"/>
          <w:sz w:val="24"/>
          <w:szCs w:val="24"/>
        </w:rPr>
      </w:r>
      <w:r w:rsidRPr="00071BEC">
        <w:rPr>
          <w:rFonts w:ascii="Arial" w:hAnsi="Arial" w:cs="Arial"/>
          <w:sz w:val="24"/>
          <w:szCs w:val="24"/>
        </w:rPr>
      </w:r>
      <w:r w:rsidRPr="00071BEC">
        <w:rPr>
          <w:rFonts w:ascii="Arial" w:hAnsi="Arial" w:cs="Arial"/>
          <w:sz w:val="24"/>
          <w:szCs w:val="24"/>
        </w:rPr>
      </w:r>
    </w:p>
    <w:sectPr w:rsidR="0041207E" w:rsidRPr="00071BEC" w:rsidSect="005E4B98">
      <w:headerReference w:type="default" r:id="rId11"/>
      <w:footerReference w:type="default" r:id="rId12"/>
      <w:headerReference w:type="first" r:id="rId13"/>
      <w:pgSz w:w="12240" w:h="15840" w:code="1"/>
      <w:pgMar w:top="1440" w:right="135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E4A3CC" w14:textId="77777777" w:rsidR="00213340" w:rsidRDefault="00213340" w:rsidP="00E07CE2">
      <w:r>
        <w:separator/>
      </w:r>
    </w:p>
  </w:endnote>
  <w:endnote w:type="continuationSeparator" w:id="0">
    <w:p w14:paraId="32D6EB6B" w14:textId="77777777" w:rsidR="00213340" w:rsidRDefault="00213340" w:rsidP="00E07CE2">
      <w:r>
        <w:continuationSeparator/>
      </w:r>
    </w:p>
  </w:endnote>
  <w:endnote w:type="continuationNotice" w:id="1">
    <w:p w14:paraId="286740B0" w14:textId="77777777" w:rsidR="00213340" w:rsidRDefault="00213340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241852377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</w:rPr>
    </w:sdtEndPr>
    <w:sdtContent>
      <w:p w14:paraId="3652308E" w14:textId="77777777" w:rsidR="00103208" w:rsidRPr="004864CF" w:rsidRDefault="00103208">
        <w:pPr>
          <w:pStyle w:val="Footer"/>
          <w:jc w:val="center"/>
          <w:rPr>
            <w:rFonts w:ascii="Times New Roman" w:hAnsi="Times New Roman" w:cs="Times New Roman"/>
          </w:rPr>
        </w:pPr>
        <w:r w:rsidRPr="004864CF">
          <w:rPr>
            <w:rFonts w:ascii="Times New Roman" w:hAnsi="Times New Roman" w:cs="Times New Roman"/>
          </w:rPr>
          <w:fldChar w:fldCharType="begin"/>
        </w:r>
        <w:r w:rsidRPr="004864CF">
          <w:rPr>
            <w:rFonts w:ascii="Times New Roman" w:hAnsi="Times New Roman" w:cs="Times New Roman"/>
          </w:rPr>
          <w:instrText xml:space="preserve"> PAGE   \* MERGEFORMAT </w:instrText>
        </w:r>
        <w:r w:rsidRPr="004864CF">
          <w:rPr>
            <w:rFonts w:ascii="Times New Roman" w:hAnsi="Times New Roman" w:cs="Times New Roman"/>
          </w:rPr>
          <w:fldChar w:fldCharType="separate"/>
        </w:r>
        <w:r>
          <w:rPr>
            <w:rFonts w:ascii="Times New Roman" w:hAnsi="Times New Roman" w:cs="Times New Roman"/>
            <w:noProof/>
          </w:rPr>
          <w:t>18</w:t>
        </w:r>
        <w:r w:rsidRPr="004864CF">
          <w:rPr>
            <w:rFonts w:ascii="Times New Roman" w:hAnsi="Times New Roman" w:cs="Times New Roman"/>
            <w:noProof/>
          </w:rPr>
          <w:fldChar w:fldCharType="end"/>
        </w:r>
      </w:p>
    </w:sdtContent>
  </w:sdt>
  <w:p w14:paraId="3652308F" w14:textId="77777777" w:rsidR="00103208" w:rsidRDefault="0010320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142B4D" w14:textId="77777777" w:rsidR="00213340" w:rsidRDefault="00213340" w:rsidP="00E07CE2">
      <w:r>
        <w:separator/>
      </w:r>
    </w:p>
  </w:footnote>
  <w:footnote w:type="continuationSeparator" w:id="0">
    <w:p w14:paraId="6BE150A3" w14:textId="77777777" w:rsidR="00213340" w:rsidRDefault="00213340" w:rsidP="00E07CE2">
      <w:r>
        <w:continuationSeparator/>
      </w:r>
    </w:p>
  </w:footnote>
  <w:footnote w:type="continuationNotice" w:id="1">
    <w:p w14:paraId="3F09C401" w14:textId="77777777" w:rsidR="00213340" w:rsidRDefault="00213340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52308B" w14:textId="659DEF8B" w:rsidR="00103208" w:rsidRPr="004864CF" w:rsidRDefault="00103208">
    <w:pPr>
      <w:pStyle w:val="Header"/>
      <w:rPr>
        <w:rFonts w:ascii="Times New Roman" w:hAnsi="Times New Roman" w:cs="Times New Roman"/>
      </w:rPr>
    </w:pPr>
    <w:r w:rsidRPr="004864CF">
      <w:rPr>
        <w:rFonts w:ascii="Times New Roman" w:hAnsi="Times New Roman" w:cs="Times New Roman"/>
      </w:rPr>
      <w:t>MA371</w:t>
    </w:r>
  </w:p>
  <w:p w14:paraId="3652308C" w14:textId="77777777" w:rsidR="00103208" w:rsidRPr="004864CF" w:rsidRDefault="00103208" w:rsidP="00DB2639">
    <w:pPr>
      <w:rPr>
        <w:rFonts w:ascii="Times New Roman" w:hAnsi="Times New Roman" w:cs="Times New Roman"/>
      </w:rPr>
    </w:pPr>
    <w:r w:rsidRPr="004864CF">
      <w:rPr>
        <w:rFonts w:ascii="Times New Roman" w:hAnsi="Times New Roman" w:cs="Times New Roman"/>
      </w:rPr>
      <w:t>SUBJECT: Fleet Readiness Decision</w:t>
    </w:r>
    <w:proofErr w:type="gramStart"/>
    <w:r w:rsidRPr="004864CF">
      <w:rPr>
        <w:rFonts w:ascii="Times New Roman" w:hAnsi="Times New Roman" w:cs="Times New Roman"/>
      </w:rPr>
    </w:r>
    <w:proofErr w:type="gramEnd"/>
    <w:r w:rsidRPr="004864CF">
      <w:rPr>
        <w:rFonts w:ascii="Times New Roman" w:hAnsi="Times New Roman" w:cs="Times New Roman"/>
      </w:rPr>
    </w:r>
  </w:p>
  <w:p w14:paraId="3652308D" w14:textId="77777777" w:rsidR="00103208" w:rsidRDefault="00103208" w:rsidP="00DB263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523090" w14:textId="084363F9" w:rsidR="00103208" w:rsidRPr="0058661B" w:rsidRDefault="00213340" w:rsidP="00993F2F">
    <w:pPr>
      <w:pStyle w:val="Header"/>
      <w:tabs>
        <w:tab w:val="clear" w:pos="4680"/>
      </w:tabs>
      <w:jc w:val="center"/>
      <w:rPr>
        <w:rFonts w:ascii="Arial" w:hAnsi="Arial" w:cs="Arial"/>
        <w:b/>
        <w:sz w:val="24"/>
      </w:rPr>
    </w:pPr>
    <w:r>
      <w:rPr>
        <w:rFonts w:ascii="Arial" w:hAnsi="Arial" w:cs="Arial"/>
        <w:b/>
        <w:noProof/>
        <w:sz w:val="24"/>
      </w:rPr>
      <w:object w:dxaOrig="1611" w:dyaOrig="1611" w14:anchorId="3652309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25" type="#_x0000_t75" style="position:absolute;left:0;text-align:left;margin-left:-35.45pt;margin-top:-13.45pt;width:71.25pt;height:71.25pt;z-index:251658240" wrapcoords="-227 0 -227 21373 21600 21373 21600 0 -227 0" fillcolor="window">
          <v:imagedata r:id="rId1" o:title=""/>
        </v:shape>
      </w:object>
    </w:r>
    <w:r w:rsidR="00103208" w:rsidRPr="0058661B">
      <w:rPr>
        <w:rFonts w:ascii="Arial" w:hAnsi="Arial" w:cs="Arial"/>
        <w:b/>
        <w:sz w:val="24"/>
      </w:rPr>
      <w:t>DEPARTMENT OF THE ARMY</w:t>
    </w:r>
  </w:p>
  <w:p w14:paraId="36523091" w14:textId="77777777" w:rsidR="00103208" w:rsidRPr="0058661B" w:rsidRDefault="00103208" w:rsidP="00993F2F">
    <w:pPr>
      <w:pStyle w:val="Header"/>
      <w:tabs>
        <w:tab w:val="clear" w:pos="4680"/>
      </w:tabs>
      <w:jc w:val="center"/>
      <w:rPr>
        <w:rFonts w:ascii="Arial" w:hAnsi="Arial" w:cs="Arial"/>
        <w:b/>
        <w:sz w:val="20"/>
        <w:szCs w:val="20"/>
      </w:rPr>
    </w:pPr>
    <w:r w:rsidRPr="0058661B">
      <w:rPr>
        <w:rFonts w:ascii="Arial" w:hAnsi="Arial" w:cs="Arial"/>
        <w:b/>
        <w:sz w:val="20"/>
        <w:szCs w:val="20"/>
      </w:rPr>
      <w:t>UNITED STATES MILITARY ACADEMY</w:t>
    </w:r>
  </w:p>
  <w:p w14:paraId="36523092" w14:textId="77777777" w:rsidR="00103208" w:rsidRPr="0058661B" w:rsidRDefault="00103208" w:rsidP="00993F2F">
    <w:pPr>
      <w:pStyle w:val="Header"/>
      <w:tabs>
        <w:tab w:val="clear" w:pos="4680"/>
        <w:tab w:val="center" w:pos="4410"/>
      </w:tabs>
      <w:jc w:val="center"/>
      <w:rPr>
        <w:rFonts w:ascii="Arial" w:hAnsi="Arial" w:cs="Arial"/>
        <w:b/>
        <w:sz w:val="20"/>
        <w:szCs w:val="20"/>
      </w:rPr>
    </w:pPr>
    <w:r w:rsidRPr="0058661B">
      <w:rPr>
        <w:rFonts w:ascii="Arial" w:hAnsi="Arial" w:cs="Arial"/>
        <w:b/>
        <w:sz w:val="20"/>
        <w:szCs w:val="20"/>
      </w:rPr>
      <w:t>DEPARTMENT OF MATHEMATICAL SCIENCES</w:t>
    </w:r>
  </w:p>
  <w:p w14:paraId="36523093" w14:textId="77777777" w:rsidR="00103208" w:rsidRPr="0058661B" w:rsidRDefault="00103208" w:rsidP="00993F2F">
    <w:pPr>
      <w:pStyle w:val="Header"/>
      <w:tabs>
        <w:tab w:val="clear" w:pos="4680"/>
      </w:tabs>
      <w:jc w:val="center"/>
      <w:rPr>
        <w:rFonts w:ascii="Arial" w:hAnsi="Arial" w:cs="Arial"/>
        <w:b/>
        <w:sz w:val="20"/>
        <w:szCs w:val="20"/>
      </w:rPr>
    </w:pPr>
    <w:r w:rsidRPr="0058661B">
      <w:rPr>
        <w:rFonts w:ascii="Arial" w:hAnsi="Arial" w:cs="Arial"/>
        <w:b/>
        <w:sz w:val="20"/>
        <w:szCs w:val="20"/>
      </w:rPr>
      <w:t>WEST POINT, NY  10996</w:t>
    </w:r>
  </w:p>
  <w:p w14:paraId="36523094" w14:textId="77777777" w:rsidR="00103208" w:rsidRPr="0058661B" w:rsidRDefault="00103208">
    <w:pPr>
      <w:pStyle w:val="Header"/>
      <w:rPr>
        <w:rFonts w:ascii="Arial" w:hAnsi="Arial" w:cs="Arial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B4339A"/>
    <w:multiLevelType w:val="hybridMultilevel"/>
    <w:tmpl w:val="F124805E"/>
    <w:lvl w:ilvl="0" w:tplc="4EF8D542">
      <w:start w:val="1"/>
      <w:numFmt w:val="decimal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77001D3"/>
    <w:multiLevelType w:val="hybridMultilevel"/>
    <w:tmpl w:val="2FDC5B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7D87DF1"/>
    <w:multiLevelType w:val="hybridMultilevel"/>
    <w:tmpl w:val="A2FC3D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749494F"/>
    <w:multiLevelType w:val="hybridMultilevel"/>
    <w:tmpl w:val="333E4500"/>
    <w:lvl w:ilvl="0" w:tplc="D5221446">
      <w:start w:val="1"/>
      <w:numFmt w:val="lowerLetter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81020C3"/>
    <w:multiLevelType w:val="hybridMultilevel"/>
    <w:tmpl w:val="9DB6F2D4"/>
    <w:lvl w:ilvl="0" w:tplc="46F81456">
      <w:start w:val="1"/>
      <w:numFmt w:val="lowerLetter"/>
      <w:lvlText w:val="(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38BF2A3F"/>
    <w:multiLevelType w:val="hybridMultilevel"/>
    <w:tmpl w:val="486E1730"/>
    <w:lvl w:ilvl="0" w:tplc="7BF27C12">
      <w:start w:val="2"/>
      <w:numFmt w:val="decimal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3D674BFE"/>
    <w:multiLevelType w:val="hybridMultilevel"/>
    <w:tmpl w:val="EEB4EED8"/>
    <w:lvl w:ilvl="0" w:tplc="29D2EB3C">
      <w:start w:val="1"/>
      <w:numFmt w:val="decimal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40F820FD"/>
    <w:multiLevelType w:val="hybridMultilevel"/>
    <w:tmpl w:val="8AD817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DBB6963"/>
    <w:multiLevelType w:val="hybridMultilevel"/>
    <w:tmpl w:val="89284054"/>
    <w:lvl w:ilvl="0" w:tplc="7A741B7A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8A65AF9"/>
    <w:multiLevelType w:val="hybridMultilevel"/>
    <w:tmpl w:val="65ECA8CC"/>
    <w:lvl w:ilvl="0" w:tplc="D5ACCCB8">
      <w:start w:val="1"/>
      <w:numFmt w:val="lowerLetter"/>
      <w:lvlText w:val="(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1131947837">
    <w:abstractNumId w:val="9"/>
  </w:num>
  <w:num w:numId="2" w16cid:durableId="1965765542">
    <w:abstractNumId w:val="4"/>
  </w:num>
  <w:num w:numId="3" w16cid:durableId="1071081680">
    <w:abstractNumId w:val="1"/>
  </w:num>
  <w:num w:numId="4" w16cid:durableId="525099958">
    <w:abstractNumId w:val="8"/>
  </w:num>
  <w:num w:numId="5" w16cid:durableId="663166874">
    <w:abstractNumId w:val="2"/>
  </w:num>
  <w:num w:numId="6" w16cid:durableId="370688010">
    <w:abstractNumId w:val="3"/>
  </w:num>
  <w:num w:numId="7" w16cid:durableId="1316179830">
    <w:abstractNumId w:val="6"/>
  </w:num>
  <w:num w:numId="8" w16cid:durableId="2028873094">
    <w:abstractNumId w:val="0"/>
  </w:num>
  <w:num w:numId="9" w16cid:durableId="807237021">
    <w:abstractNumId w:val="5"/>
  </w:num>
  <w:num w:numId="10" w16cid:durableId="199409634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360"/>
  <w:drawingGridHorizontalSpacing w:val="110"/>
  <w:displayHorizontalDrawingGridEvery w:val="2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029BB"/>
    <w:rsid w:val="00000300"/>
    <w:rsid w:val="0000101F"/>
    <w:rsid w:val="00002BC6"/>
    <w:rsid w:val="00003C8C"/>
    <w:rsid w:val="00004DAD"/>
    <w:rsid w:val="00006ECE"/>
    <w:rsid w:val="000070D9"/>
    <w:rsid w:val="00014A03"/>
    <w:rsid w:val="00016722"/>
    <w:rsid w:val="00022226"/>
    <w:rsid w:val="000256A5"/>
    <w:rsid w:val="000315B0"/>
    <w:rsid w:val="00033FF1"/>
    <w:rsid w:val="00036F92"/>
    <w:rsid w:val="00037410"/>
    <w:rsid w:val="00037BA5"/>
    <w:rsid w:val="00040293"/>
    <w:rsid w:val="000413E6"/>
    <w:rsid w:val="00042756"/>
    <w:rsid w:val="00043818"/>
    <w:rsid w:val="00043E58"/>
    <w:rsid w:val="0004730B"/>
    <w:rsid w:val="0005005B"/>
    <w:rsid w:val="000505BC"/>
    <w:rsid w:val="00050B72"/>
    <w:rsid w:val="0005231B"/>
    <w:rsid w:val="0005455A"/>
    <w:rsid w:val="00054E49"/>
    <w:rsid w:val="00062945"/>
    <w:rsid w:val="00063F75"/>
    <w:rsid w:val="00064FB9"/>
    <w:rsid w:val="00064FF5"/>
    <w:rsid w:val="000674E6"/>
    <w:rsid w:val="00070FE7"/>
    <w:rsid w:val="00071BEC"/>
    <w:rsid w:val="00077183"/>
    <w:rsid w:val="00080807"/>
    <w:rsid w:val="0008183D"/>
    <w:rsid w:val="000826EF"/>
    <w:rsid w:val="000826F1"/>
    <w:rsid w:val="000848C6"/>
    <w:rsid w:val="00087099"/>
    <w:rsid w:val="000875A8"/>
    <w:rsid w:val="00092B7D"/>
    <w:rsid w:val="00092CA9"/>
    <w:rsid w:val="00096295"/>
    <w:rsid w:val="00096554"/>
    <w:rsid w:val="000A0A9E"/>
    <w:rsid w:val="000A370D"/>
    <w:rsid w:val="000A469A"/>
    <w:rsid w:val="000A6986"/>
    <w:rsid w:val="000A6DB6"/>
    <w:rsid w:val="000B01AD"/>
    <w:rsid w:val="000B05FE"/>
    <w:rsid w:val="000B0B3E"/>
    <w:rsid w:val="000B6227"/>
    <w:rsid w:val="000C0464"/>
    <w:rsid w:val="000C12CC"/>
    <w:rsid w:val="000C52A3"/>
    <w:rsid w:val="000C5D1F"/>
    <w:rsid w:val="000C662C"/>
    <w:rsid w:val="000C7101"/>
    <w:rsid w:val="000C759D"/>
    <w:rsid w:val="000C7A9D"/>
    <w:rsid w:val="000C7CBF"/>
    <w:rsid w:val="000D0B44"/>
    <w:rsid w:val="000D29C5"/>
    <w:rsid w:val="000D5288"/>
    <w:rsid w:val="000D5C17"/>
    <w:rsid w:val="000D7E83"/>
    <w:rsid w:val="000E0143"/>
    <w:rsid w:val="000E1B6A"/>
    <w:rsid w:val="000E3DFC"/>
    <w:rsid w:val="000E4343"/>
    <w:rsid w:val="000E4DC1"/>
    <w:rsid w:val="000E6048"/>
    <w:rsid w:val="000F0A07"/>
    <w:rsid w:val="000F1718"/>
    <w:rsid w:val="000F3116"/>
    <w:rsid w:val="000F37D9"/>
    <w:rsid w:val="000F430A"/>
    <w:rsid w:val="000F50B9"/>
    <w:rsid w:val="000F5121"/>
    <w:rsid w:val="000F5CB5"/>
    <w:rsid w:val="000F5D68"/>
    <w:rsid w:val="00100239"/>
    <w:rsid w:val="00102FFB"/>
    <w:rsid w:val="00103208"/>
    <w:rsid w:val="00104A8F"/>
    <w:rsid w:val="00105324"/>
    <w:rsid w:val="0010748D"/>
    <w:rsid w:val="001079DE"/>
    <w:rsid w:val="001129C6"/>
    <w:rsid w:val="00113D1F"/>
    <w:rsid w:val="001140B8"/>
    <w:rsid w:val="00120975"/>
    <w:rsid w:val="00124BAA"/>
    <w:rsid w:val="00131ABD"/>
    <w:rsid w:val="00132FFA"/>
    <w:rsid w:val="001335EF"/>
    <w:rsid w:val="0013644E"/>
    <w:rsid w:val="00136C4A"/>
    <w:rsid w:val="001379D6"/>
    <w:rsid w:val="00140F4D"/>
    <w:rsid w:val="001462DF"/>
    <w:rsid w:val="00147B42"/>
    <w:rsid w:val="00147E35"/>
    <w:rsid w:val="00150063"/>
    <w:rsid w:val="0015262A"/>
    <w:rsid w:val="00152783"/>
    <w:rsid w:val="0015509D"/>
    <w:rsid w:val="001603BE"/>
    <w:rsid w:val="00163176"/>
    <w:rsid w:val="001639FE"/>
    <w:rsid w:val="00163CFF"/>
    <w:rsid w:val="001640FA"/>
    <w:rsid w:val="001671BB"/>
    <w:rsid w:val="00170AC0"/>
    <w:rsid w:val="00172392"/>
    <w:rsid w:val="00175780"/>
    <w:rsid w:val="001766C2"/>
    <w:rsid w:val="00181085"/>
    <w:rsid w:val="001822BB"/>
    <w:rsid w:val="00182A5A"/>
    <w:rsid w:val="001917FF"/>
    <w:rsid w:val="00192BFC"/>
    <w:rsid w:val="001938EF"/>
    <w:rsid w:val="00194C9D"/>
    <w:rsid w:val="00195391"/>
    <w:rsid w:val="001A0AE0"/>
    <w:rsid w:val="001A13D8"/>
    <w:rsid w:val="001A2865"/>
    <w:rsid w:val="001A2A2A"/>
    <w:rsid w:val="001A2F3D"/>
    <w:rsid w:val="001A3069"/>
    <w:rsid w:val="001A618A"/>
    <w:rsid w:val="001A6C03"/>
    <w:rsid w:val="001A6E64"/>
    <w:rsid w:val="001A7A13"/>
    <w:rsid w:val="001B02D8"/>
    <w:rsid w:val="001B12ED"/>
    <w:rsid w:val="001B1A3B"/>
    <w:rsid w:val="001B2652"/>
    <w:rsid w:val="001B60AB"/>
    <w:rsid w:val="001B7A8A"/>
    <w:rsid w:val="001C0A2A"/>
    <w:rsid w:val="001C13D0"/>
    <w:rsid w:val="001C1536"/>
    <w:rsid w:val="001C29D6"/>
    <w:rsid w:val="001C331B"/>
    <w:rsid w:val="001C4835"/>
    <w:rsid w:val="001C4A84"/>
    <w:rsid w:val="001C5585"/>
    <w:rsid w:val="001C74E4"/>
    <w:rsid w:val="001D4E4E"/>
    <w:rsid w:val="001D5D62"/>
    <w:rsid w:val="001D64FC"/>
    <w:rsid w:val="001D72C7"/>
    <w:rsid w:val="001E1771"/>
    <w:rsid w:val="001E5F84"/>
    <w:rsid w:val="001E62F1"/>
    <w:rsid w:val="001E7A7E"/>
    <w:rsid w:val="001F1C1E"/>
    <w:rsid w:val="001F1F7F"/>
    <w:rsid w:val="001F6693"/>
    <w:rsid w:val="001F78A7"/>
    <w:rsid w:val="00200864"/>
    <w:rsid w:val="00204B25"/>
    <w:rsid w:val="002067E6"/>
    <w:rsid w:val="00211A0D"/>
    <w:rsid w:val="00211CD7"/>
    <w:rsid w:val="0021275B"/>
    <w:rsid w:val="00213340"/>
    <w:rsid w:val="00213FB9"/>
    <w:rsid w:val="00214CEA"/>
    <w:rsid w:val="002204AE"/>
    <w:rsid w:val="002207B6"/>
    <w:rsid w:val="00220CB6"/>
    <w:rsid w:val="00222829"/>
    <w:rsid w:val="00222D7E"/>
    <w:rsid w:val="0022711E"/>
    <w:rsid w:val="00230056"/>
    <w:rsid w:val="00230B65"/>
    <w:rsid w:val="002311B5"/>
    <w:rsid w:val="00233AEB"/>
    <w:rsid w:val="00234159"/>
    <w:rsid w:val="00234D4F"/>
    <w:rsid w:val="00237771"/>
    <w:rsid w:val="00240601"/>
    <w:rsid w:val="00240698"/>
    <w:rsid w:val="00240C6E"/>
    <w:rsid w:val="0024407F"/>
    <w:rsid w:val="002448AC"/>
    <w:rsid w:val="00245FF3"/>
    <w:rsid w:val="00253061"/>
    <w:rsid w:val="00253F7E"/>
    <w:rsid w:val="00254535"/>
    <w:rsid w:val="00254F47"/>
    <w:rsid w:val="00256817"/>
    <w:rsid w:val="00260A68"/>
    <w:rsid w:val="00261289"/>
    <w:rsid w:val="0026436E"/>
    <w:rsid w:val="00265F0B"/>
    <w:rsid w:val="00270986"/>
    <w:rsid w:val="00272B15"/>
    <w:rsid w:val="0027452B"/>
    <w:rsid w:val="002752F1"/>
    <w:rsid w:val="00280C80"/>
    <w:rsid w:val="00280D16"/>
    <w:rsid w:val="00282384"/>
    <w:rsid w:val="00285011"/>
    <w:rsid w:val="002855BD"/>
    <w:rsid w:val="002903CB"/>
    <w:rsid w:val="00290558"/>
    <w:rsid w:val="00290838"/>
    <w:rsid w:val="002909D7"/>
    <w:rsid w:val="00292BFC"/>
    <w:rsid w:val="00293971"/>
    <w:rsid w:val="002946EA"/>
    <w:rsid w:val="00296521"/>
    <w:rsid w:val="0029694E"/>
    <w:rsid w:val="00297382"/>
    <w:rsid w:val="002976AB"/>
    <w:rsid w:val="002A00F7"/>
    <w:rsid w:val="002A07B0"/>
    <w:rsid w:val="002A15E5"/>
    <w:rsid w:val="002A3903"/>
    <w:rsid w:val="002A3CAE"/>
    <w:rsid w:val="002B0E7A"/>
    <w:rsid w:val="002B1D1C"/>
    <w:rsid w:val="002B3529"/>
    <w:rsid w:val="002B422B"/>
    <w:rsid w:val="002B4712"/>
    <w:rsid w:val="002B5DFA"/>
    <w:rsid w:val="002B60E1"/>
    <w:rsid w:val="002B61BD"/>
    <w:rsid w:val="002B7A08"/>
    <w:rsid w:val="002C43CE"/>
    <w:rsid w:val="002D062F"/>
    <w:rsid w:val="002D2726"/>
    <w:rsid w:val="002D466C"/>
    <w:rsid w:val="002D68B7"/>
    <w:rsid w:val="002E1B60"/>
    <w:rsid w:val="002E2298"/>
    <w:rsid w:val="002E2EA0"/>
    <w:rsid w:val="002E2EB3"/>
    <w:rsid w:val="002E3097"/>
    <w:rsid w:val="002E4297"/>
    <w:rsid w:val="002E5125"/>
    <w:rsid w:val="002E63F6"/>
    <w:rsid w:val="002F2065"/>
    <w:rsid w:val="00302202"/>
    <w:rsid w:val="003024F7"/>
    <w:rsid w:val="003029BB"/>
    <w:rsid w:val="00305E59"/>
    <w:rsid w:val="0030653A"/>
    <w:rsid w:val="003100DA"/>
    <w:rsid w:val="003128EB"/>
    <w:rsid w:val="00314582"/>
    <w:rsid w:val="0031462C"/>
    <w:rsid w:val="00321912"/>
    <w:rsid w:val="003237B5"/>
    <w:rsid w:val="003241B1"/>
    <w:rsid w:val="00325769"/>
    <w:rsid w:val="00326014"/>
    <w:rsid w:val="003271B9"/>
    <w:rsid w:val="00337051"/>
    <w:rsid w:val="00341AD6"/>
    <w:rsid w:val="00342BFD"/>
    <w:rsid w:val="0034356B"/>
    <w:rsid w:val="00343AB6"/>
    <w:rsid w:val="00347243"/>
    <w:rsid w:val="003476BE"/>
    <w:rsid w:val="0035042D"/>
    <w:rsid w:val="00351254"/>
    <w:rsid w:val="00351D0D"/>
    <w:rsid w:val="003521F2"/>
    <w:rsid w:val="003543A5"/>
    <w:rsid w:val="003564D4"/>
    <w:rsid w:val="00357512"/>
    <w:rsid w:val="00363192"/>
    <w:rsid w:val="003634BF"/>
    <w:rsid w:val="003643E2"/>
    <w:rsid w:val="003652F2"/>
    <w:rsid w:val="00371BE9"/>
    <w:rsid w:val="003735BA"/>
    <w:rsid w:val="0037441D"/>
    <w:rsid w:val="00375633"/>
    <w:rsid w:val="00377611"/>
    <w:rsid w:val="0038242A"/>
    <w:rsid w:val="00383E26"/>
    <w:rsid w:val="003877AA"/>
    <w:rsid w:val="003928F3"/>
    <w:rsid w:val="003954D5"/>
    <w:rsid w:val="003976A3"/>
    <w:rsid w:val="003A05D5"/>
    <w:rsid w:val="003A20C0"/>
    <w:rsid w:val="003A5B70"/>
    <w:rsid w:val="003A5F59"/>
    <w:rsid w:val="003A637C"/>
    <w:rsid w:val="003A773A"/>
    <w:rsid w:val="003A77A4"/>
    <w:rsid w:val="003B0886"/>
    <w:rsid w:val="003B1FFA"/>
    <w:rsid w:val="003B321B"/>
    <w:rsid w:val="003B4A9C"/>
    <w:rsid w:val="003B4FD3"/>
    <w:rsid w:val="003C00E5"/>
    <w:rsid w:val="003C0EF0"/>
    <w:rsid w:val="003C216B"/>
    <w:rsid w:val="003C28A4"/>
    <w:rsid w:val="003C37BD"/>
    <w:rsid w:val="003C381E"/>
    <w:rsid w:val="003C413F"/>
    <w:rsid w:val="003C5594"/>
    <w:rsid w:val="003C56D7"/>
    <w:rsid w:val="003C66FE"/>
    <w:rsid w:val="003C73C8"/>
    <w:rsid w:val="003D3C9A"/>
    <w:rsid w:val="003D47FB"/>
    <w:rsid w:val="003E1016"/>
    <w:rsid w:val="003E2222"/>
    <w:rsid w:val="003E2392"/>
    <w:rsid w:val="003E6B1F"/>
    <w:rsid w:val="003F00B3"/>
    <w:rsid w:val="003F00D4"/>
    <w:rsid w:val="003F2677"/>
    <w:rsid w:val="003F3B8F"/>
    <w:rsid w:val="003F463C"/>
    <w:rsid w:val="003F4806"/>
    <w:rsid w:val="003F486E"/>
    <w:rsid w:val="003F6828"/>
    <w:rsid w:val="004007BE"/>
    <w:rsid w:val="004034BE"/>
    <w:rsid w:val="00403BBB"/>
    <w:rsid w:val="004050D3"/>
    <w:rsid w:val="004054A0"/>
    <w:rsid w:val="00405CB2"/>
    <w:rsid w:val="00406251"/>
    <w:rsid w:val="00407C80"/>
    <w:rsid w:val="00410F20"/>
    <w:rsid w:val="004118BD"/>
    <w:rsid w:val="0041207E"/>
    <w:rsid w:val="00412489"/>
    <w:rsid w:val="00414A1D"/>
    <w:rsid w:val="00415499"/>
    <w:rsid w:val="00420AE4"/>
    <w:rsid w:val="00422891"/>
    <w:rsid w:val="00422F9D"/>
    <w:rsid w:val="00425A1C"/>
    <w:rsid w:val="00426C61"/>
    <w:rsid w:val="00430C5C"/>
    <w:rsid w:val="00432391"/>
    <w:rsid w:val="004336DB"/>
    <w:rsid w:val="00436B1D"/>
    <w:rsid w:val="00440AA8"/>
    <w:rsid w:val="00440D42"/>
    <w:rsid w:val="00441A40"/>
    <w:rsid w:val="00441E66"/>
    <w:rsid w:val="00441EC4"/>
    <w:rsid w:val="00443082"/>
    <w:rsid w:val="004430A2"/>
    <w:rsid w:val="00443DA9"/>
    <w:rsid w:val="00445486"/>
    <w:rsid w:val="00447353"/>
    <w:rsid w:val="00447505"/>
    <w:rsid w:val="0045436D"/>
    <w:rsid w:val="00456F2A"/>
    <w:rsid w:val="00457EC4"/>
    <w:rsid w:val="004626F7"/>
    <w:rsid w:val="00463BEB"/>
    <w:rsid w:val="00464C79"/>
    <w:rsid w:val="00472969"/>
    <w:rsid w:val="0047430F"/>
    <w:rsid w:val="004753E1"/>
    <w:rsid w:val="00475513"/>
    <w:rsid w:val="00477C41"/>
    <w:rsid w:val="004803B4"/>
    <w:rsid w:val="00481ABE"/>
    <w:rsid w:val="00482911"/>
    <w:rsid w:val="00483BA1"/>
    <w:rsid w:val="004848C5"/>
    <w:rsid w:val="004864CF"/>
    <w:rsid w:val="00487CDA"/>
    <w:rsid w:val="00487E27"/>
    <w:rsid w:val="00490292"/>
    <w:rsid w:val="00490D65"/>
    <w:rsid w:val="00491180"/>
    <w:rsid w:val="004925C5"/>
    <w:rsid w:val="0049704D"/>
    <w:rsid w:val="0049725F"/>
    <w:rsid w:val="00497FD6"/>
    <w:rsid w:val="004A1421"/>
    <w:rsid w:val="004A151A"/>
    <w:rsid w:val="004A29B0"/>
    <w:rsid w:val="004A34AF"/>
    <w:rsid w:val="004A3F73"/>
    <w:rsid w:val="004A5BDC"/>
    <w:rsid w:val="004A6006"/>
    <w:rsid w:val="004A612A"/>
    <w:rsid w:val="004A7089"/>
    <w:rsid w:val="004A7A66"/>
    <w:rsid w:val="004B04AB"/>
    <w:rsid w:val="004B1840"/>
    <w:rsid w:val="004B7CC6"/>
    <w:rsid w:val="004C162A"/>
    <w:rsid w:val="004C1800"/>
    <w:rsid w:val="004C3668"/>
    <w:rsid w:val="004C3CD4"/>
    <w:rsid w:val="004C51F7"/>
    <w:rsid w:val="004C6AE4"/>
    <w:rsid w:val="004C748C"/>
    <w:rsid w:val="004D1513"/>
    <w:rsid w:val="004D3E0A"/>
    <w:rsid w:val="004D42A8"/>
    <w:rsid w:val="004D4B33"/>
    <w:rsid w:val="004D6938"/>
    <w:rsid w:val="004E1BE8"/>
    <w:rsid w:val="004E2334"/>
    <w:rsid w:val="004E2CA7"/>
    <w:rsid w:val="004E39ED"/>
    <w:rsid w:val="004E5C5A"/>
    <w:rsid w:val="004E5F00"/>
    <w:rsid w:val="004E6C3F"/>
    <w:rsid w:val="004F3818"/>
    <w:rsid w:val="004F442B"/>
    <w:rsid w:val="004F60B1"/>
    <w:rsid w:val="004F62D6"/>
    <w:rsid w:val="004F62DE"/>
    <w:rsid w:val="004F7B55"/>
    <w:rsid w:val="00501582"/>
    <w:rsid w:val="00501D65"/>
    <w:rsid w:val="00506CC5"/>
    <w:rsid w:val="005157C6"/>
    <w:rsid w:val="00520B96"/>
    <w:rsid w:val="00523085"/>
    <w:rsid w:val="0052392D"/>
    <w:rsid w:val="00524212"/>
    <w:rsid w:val="005245DA"/>
    <w:rsid w:val="00525CE0"/>
    <w:rsid w:val="0052757D"/>
    <w:rsid w:val="00527FE1"/>
    <w:rsid w:val="0053135F"/>
    <w:rsid w:val="00534DD1"/>
    <w:rsid w:val="00535309"/>
    <w:rsid w:val="0053571D"/>
    <w:rsid w:val="005358AB"/>
    <w:rsid w:val="00541AEB"/>
    <w:rsid w:val="0054332D"/>
    <w:rsid w:val="00544432"/>
    <w:rsid w:val="00544982"/>
    <w:rsid w:val="00545EDC"/>
    <w:rsid w:val="005460CC"/>
    <w:rsid w:val="005465C4"/>
    <w:rsid w:val="0054678B"/>
    <w:rsid w:val="00547565"/>
    <w:rsid w:val="0055078D"/>
    <w:rsid w:val="00551C2E"/>
    <w:rsid w:val="00551FAA"/>
    <w:rsid w:val="005520C0"/>
    <w:rsid w:val="00552D55"/>
    <w:rsid w:val="00557F71"/>
    <w:rsid w:val="00560A42"/>
    <w:rsid w:val="0056425E"/>
    <w:rsid w:val="00566960"/>
    <w:rsid w:val="00567575"/>
    <w:rsid w:val="00567723"/>
    <w:rsid w:val="005703D7"/>
    <w:rsid w:val="00570779"/>
    <w:rsid w:val="005721F6"/>
    <w:rsid w:val="005777FF"/>
    <w:rsid w:val="00577B5C"/>
    <w:rsid w:val="005812B2"/>
    <w:rsid w:val="00581645"/>
    <w:rsid w:val="005816A0"/>
    <w:rsid w:val="00581819"/>
    <w:rsid w:val="0058301B"/>
    <w:rsid w:val="00583119"/>
    <w:rsid w:val="00585FA8"/>
    <w:rsid w:val="00586434"/>
    <w:rsid w:val="0058661B"/>
    <w:rsid w:val="00590346"/>
    <w:rsid w:val="00592081"/>
    <w:rsid w:val="00592FE4"/>
    <w:rsid w:val="00594188"/>
    <w:rsid w:val="00596683"/>
    <w:rsid w:val="00597AB5"/>
    <w:rsid w:val="00597EF5"/>
    <w:rsid w:val="005A25C5"/>
    <w:rsid w:val="005A28C1"/>
    <w:rsid w:val="005A6BC0"/>
    <w:rsid w:val="005B127A"/>
    <w:rsid w:val="005B26AF"/>
    <w:rsid w:val="005B62DE"/>
    <w:rsid w:val="005C0F77"/>
    <w:rsid w:val="005C0FF1"/>
    <w:rsid w:val="005C1EF7"/>
    <w:rsid w:val="005C1F3C"/>
    <w:rsid w:val="005C21CA"/>
    <w:rsid w:val="005C36CD"/>
    <w:rsid w:val="005C4C92"/>
    <w:rsid w:val="005C7E93"/>
    <w:rsid w:val="005D00B8"/>
    <w:rsid w:val="005D1383"/>
    <w:rsid w:val="005D2AA4"/>
    <w:rsid w:val="005D7AC1"/>
    <w:rsid w:val="005E017A"/>
    <w:rsid w:val="005E3A81"/>
    <w:rsid w:val="005E3CE4"/>
    <w:rsid w:val="005E3DBA"/>
    <w:rsid w:val="005E4B98"/>
    <w:rsid w:val="005E5091"/>
    <w:rsid w:val="005E6644"/>
    <w:rsid w:val="005E7EB5"/>
    <w:rsid w:val="005F137F"/>
    <w:rsid w:val="005F391C"/>
    <w:rsid w:val="005F46E9"/>
    <w:rsid w:val="005F7227"/>
    <w:rsid w:val="005F7BAC"/>
    <w:rsid w:val="00601FCC"/>
    <w:rsid w:val="006077E0"/>
    <w:rsid w:val="006101C1"/>
    <w:rsid w:val="006139FA"/>
    <w:rsid w:val="006231F9"/>
    <w:rsid w:val="00627E5E"/>
    <w:rsid w:val="00631401"/>
    <w:rsid w:val="006351D3"/>
    <w:rsid w:val="006362D0"/>
    <w:rsid w:val="00637BBD"/>
    <w:rsid w:val="006400E6"/>
    <w:rsid w:val="00643173"/>
    <w:rsid w:val="00643DA1"/>
    <w:rsid w:val="00643F6D"/>
    <w:rsid w:val="006446AE"/>
    <w:rsid w:val="00646289"/>
    <w:rsid w:val="006471A3"/>
    <w:rsid w:val="006473D7"/>
    <w:rsid w:val="00647573"/>
    <w:rsid w:val="00647D85"/>
    <w:rsid w:val="0065396B"/>
    <w:rsid w:val="0065467F"/>
    <w:rsid w:val="00656ACD"/>
    <w:rsid w:val="00673B19"/>
    <w:rsid w:val="00673CAC"/>
    <w:rsid w:val="006752E9"/>
    <w:rsid w:val="006756D7"/>
    <w:rsid w:val="00675AC9"/>
    <w:rsid w:val="00675F71"/>
    <w:rsid w:val="0067770C"/>
    <w:rsid w:val="00680D21"/>
    <w:rsid w:val="006856C3"/>
    <w:rsid w:val="006860F0"/>
    <w:rsid w:val="00686545"/>
    <w:rsid w:val="00695496"/>
    <w:rsid w:val="006957A5"/>
    <w:rsid w:val="0069675C"/>
    <w:rsid w:val="006970D6"/>
    <w:rsid w:val="006A0F07"/>
    <w:rsid w:val="006A15E5"/>
    <w:rsid w:val="006A3D55"/>
    <w:rsid w:val="006A6F37"/>
    <w:rsid w:val="006A799D"/>
    <w:rsid w:val="006B5EB3"/>
    <w:rsid w:val="006B644F"/>
    <w:rsid w:val="006C1754"/>
    <w:rsid w:val="006C3D9D"/>
    <w:rsid w:val="006C5B2D"/>
    <w:rsid w:val="006C7E8F"/>
    <w:rsid w:val="006D1AC6"/>
    <w:rsid w:val="006D2784"/>
    <w:rsid w:val="006D29A0"/>
    <w:rsid w:val="006D2CB9"/>
    <w:rsid w:val="006D3DBD"/>
    <w:rsid w:val="006D493B"/>
    <w:rsid w:val="006D500D"/>
    <w:rsid w:val="006E0AE4"/>
    <w:rsid w:val="006E1938"/>
    <w:rsid w:val="006E2949"/>
    <w:rsid w:val="006E4781"/>
    <w:rsid w:val="006F2F3B"/>
    <w:rsid w:val="006F3530"/>
    <w:rsid w:val="006F7373"/>
    <w:rsid w:val="006F7F1A"/>
    <w:rsid w:val="0070216C"/>
    <w:rsid w:val="00703AAD"/>
    <w:rsid w:val="00703F9C"/>
    <w:rsid w:val="0070405D"/>
    <w:rsid w:val="00704B39"/>
    <w:rsid w:val="0070509E"/>
    <w:rsid w:val="00705D12"/>
    <w:rsid w:val="00706E70"/>
    <w:rsid w:val="00707D5F"/>
    <w:rsid w:val="0071271E"/>
    <w:rsid w:val="00715BEA"/>
    <w:rsid w:val="0071758F"/>
    <w:rsid w:val="00720C29"/>
    <w:rsid w:val="00722201"/>
    <w:rsid w:val="00722323"/>
    <w:rsid w:val="00725EE0"/>
    <w:rsid w:val="00727851"/>
    <w:rsid w:val="00727A6A"/>
    <w:rsid w:val="00730E01"/>
    <w:rsid w:val="0073184E"/>
    <w:rsid w:val="0073223C"/>
    <w:rsid w:val="007343E6"/>
    <w:rsid w:val="00737232"/>
    <w:rsid w:val="00737356"/>
    <w:rsid w:val="007408CF"/>
    <w:rsid w:val="00742AEC"/>
    <w:rsid w:val="00742D99"/>
    <w:rsid w:val="00744BBC"/>
    <w:rsid w:val="00746171"/>
    <w:rsid w:val="00750884"/>
    <w:rsid w:val="007521D7"/>
    <w:rsid w:val="00753DBA"/>
    <w:rsid w:val="007567AD"/>
    <w:rsid w:val="00760B19"/>
    <w:rsid w:val="007629AC"/>
    <w:rsid w:val="007640C5"/>
    <w:rsid w:val="00767CE7"/>
    <w:rsid w:val="007717EC"/>
    <w:rsid w:val="0077472E"/>
    <w:rsid w:val="007764F6"/>
    <w:rsid w:val="00781C26"/>
    <w:rsid w:val="00782396"/>
    <w:rsid w:val="00782D99"/>
    <w:rsid w:val="007845D2"/>
    <w:rsid w:val="007861BF"/>
    <w:rsid w:val="00786F9D"/>
    <w:rsid w:val="007905A0"/>
    <w:rsid w:val="00791C08"/>
    <w:rsid w:val="00792781"/>
    <w:rsid w:val="00793BFB"/>
    <w:rsid w:val="00795A75"/>
    <w:rsid w:val="007A2653"/>
    <w:rsid w:val="007A2871"/>
    <w:rsid w:val="007A35C7"/>
    <w:rsid w:val="007B0022"/>
    <w:rsid w:val="007B2BC4"/>
    <w:rsid w:val="007B5BDE"/>
    <w:rsid w:val="007B6655"/>
    <w:rsid w:val="007B72CA"/>
    <w:rsid w:val="007B7584"/>
    <w:rsid w:val="007B7713"/>
    <w:rsid w:val="007C22CB"/>
    <w:rsid w:val="007C23DD"/>
    <w:rsid w:val="007C2D65"/>
    <w:rsid w:val="007D234B"/>
    <w:rsid w:val="007D243D"/>
    <w:rsid w:val="007D2C18"/>
    <w:rsid w:val="007D3892"/>
    <w:rsid w:val="007D4252"/>
    <w:rsid w:val="007D516D"/>
    <w:rsid w:val="007D57B6"/>
    <w:rsid w:val="007D67C0"/>
    <w:rsid w:val="007D7B08"/>
    <w:rsid w:val="007E2477"/>
    <w:rsid w:val="007E5156"/>
    <w:rsid w:val="007E6C63"/>
    <w:rsid w:val="007E7E9A"/>
    <w:rsid w:val="007F4899"/>
    <w:rsid w:val="007F71CE"/>
    <w:rsid w:val="007F7B12"/>
    <w:rsid w:val="0080009B"/>
    <w:rsid w:val="00801C5F"/>
    <w:rsid w:val="0080671B"/>
    <w:rsid w:val="00807E01"/>
    <w:rsid w:val="00812F9D"/>
    <w:rsid w:val="008139CA"/>
    <w:rsid w:val="00814108"/>
    <w:rsid w:val="0081784B"/>
    <w:rsid w:val="008224AA"/>
    <w:rsid w:val="00823C8D"/>
    <w:rsid w:val="00823CA4"/>
    <w:rsid w:val="008260AB"/>
    <w:rsid w:val="008267C1"/>
    <w:rsid w:val="008356AA"/>
    <w:rsid w:val="00835D9D"/>
    <w:rsid w:val="008364BB"/>
    <w:rsid w:val="00837CF2"/>
    <w:rsid w:val="0084719B"/>
    <w:rsid w:val="008518F4"/>
    <w:rsid w:val="00852EB9"/>
    <w:rsid w:val="00853AC4"/>
    <w:rsid w:val="00854FFA"/>
    <w:rsid w:val="00855B2A"/>
    <w:rsid w:val="00860E60"/>
    <w:rsid w:val="00861865"/>
    <w:rsid w:val="00861DDF"/>
    <w:rsid w:val="00864C08"/>
    <w:rsid w:val="0086724C"/>
    <w:rsid w:val="00867B1F"/>
    <w:rsid w:val="00867F7A"/>
    <w:rsid w:val="0087090D"/>
    <w:rsid w:val="00870AF5"/>
    <w:rsid w:val="00871114"/>
    <w:rsid w:val="00873F09"/>
    <w:rsid w:val="00875ECD"/>
    <w:rsid w:val="0088201A"/>
    <w:rsid w:val="00884EE7"/>
    <w:rsid w:val="008866F4"/>
    <w:rsid w:val="00887BC1"/>
    <w:rsid w:val="0089071C"/>
    <w:rsid w:val="00891B46"/>
    <w:rsid w:val="00891FBF"/>
    <w:rsid w:val="008923E3"/>
    <w:rsid w:val="00893050"/>
    <w:rsid w:val="00893634"/>
    <w:rsid w:val="00894769"/>
    <w:rsid w:val="00897125"/>
    <w:rsid w:val="008A4C0D"/>
    <w:rsid w:val="008A64AB"/>
    <w:rsid w:val="008B1A53"/>
    <w:rsid w:val="008B33B4"/>
    <w:rsid w:val="008B49E4"/>
    <w:rsid w:val="008B4FD1"/>
    <w:rsid w:val="008B60D5"/>
    <w:rsid w:val="008B6D44"/>
    <w:rsid w:val="008B71A1"/>
    <w:rsid w:val="008C188D"/>
    <w:rsid w:val="008C1ABB"/>
    <w:rsid w:val="008C1FAF"/>
    <w:rsid w:val="008C6CEB"/>
    <w:rsid w:val="008D03EA"/>
    <w:rsid w:val="008D77DD"/>
    <w:rsid w:val="008E0340"/>
    <w:rsid w:val="008E04FD"/>
    <w:rsid w:val="008E3DB4"/>
    <w:rsid w:val="008E471D"/>
    <w:rsid w:val="008E539C"/>
    <w:rsid w:val="008E6124"/>
    <w:rsid w:val="008F0115"/>
    <w:rsid w:val="008F0199"/>
    <w:rsid w:val="008F0810"/>
    <w:rsid w:val="008F17FE"/>
    <w:rsid w:val="008F39D3"/>
    <w:rsid w:val="008F5219"/>
    <w:rsid w:val="008F757C"/>
    <w:rsid w:val="00901B73"/>
    <w:rsid w:val="00904776"/>
    <w:rsid w:val="00904DB3"/>
    <w:rsid w:val="0090656C"/>
    <w:rsid w:val="009068CE"/>
    <w:rsid w:val="00907FF1"/>
    <w:rsid w:val="009103DD"/>
    <w:rsid w:val="00914B65"/>
    <w:rsid w:val="00916E0D"/>
    <w:rsid w:val="00917289"/>
    <w:rsid w:val="00920194"/>
    <w:rsid w:val="00924093"/>
    <w:rsid w:val="00924A82"/>
    <w:rsid w:val="00931E0B"/>
    <w:rsid w:val="009335EE"/>
    <w:rsid w:val="00935FC9"/>
    <w:rsid w:val="009365CF"/>
    <w:rsid w:val="00940533"/>
    <w:rsid w:val="0094110A"/>
    <w:rsid w:val="00941815"/>
    <w:rsid w:val="00943548"/>
    <w:rsid w:val="00943F96"/>
    <w:rsid w:val="0094403D"/>
    <w:rsid w:val="00944286"/>
    <w:rsid w:val="00945D7B"/>
    <w:rsid w:val="00950845"/>
    <w:rsid w:val="00950E17"/>
    <w:rsid w:val="0095126B"/>
    <w:rsid w:val="00951964"/>
    <w:rsid w:val="00951D31"/>
    <w:rsid w:val="00955805"/>
    <w:rsid w:val="009667CA"/>
    <w:rsid w:val="00967894"/>
    <w:rsid w:val="00970DEE"/>
    <w:rsid w:val="00971217"/>
    <w:rsid w:val="00971C82"/>
    <w:rsid w:val="0097222A"/>
    <w:rsid w:val="00972DF1"/>
    <w:rsid w:val="00975675"/>
    <w:rsid w:val="00977B69"/>
    <w:rsid w:val="009822F9"/>
    <w:rsid w:val="00984EAE"/>
    <w:rsid w:val="00987AD5"/>
    <w:rsid w:val="00987EB6"/>
    <w:rsid w:val="0099163F"/>
    <w:rsid w:val="00991EA6"/>
    <w:rsid w:val="00993F2F"/>
    <w:rsid w:val="00995E3D"/>
    <w:rsid w:val="009971FD"/>
    <w:rsid w:val="009A10D6"/>
    <w:rsid w:val="009A12A5"/>
    <w:rsid w:val="009A1714"/>
    <w:rsid w:val="009A5F0E"/>
    <w:rsid w:val="009B00CA"/>
    <w:rsid w:val="009B153F"/>
    <w:rsid w:val="009C0BF8"/>
    <w:rsid w:val="009C599B"/>
    <w:rsid w:val="009C7D86"/>
    <w:rsid w:val="009D0890"/>
    <w:rsid w:val="009D0B31"/>
    <w:rsid w:val="009D1EAB"/>
    <w:rsid w:val="009D30B4"/>
    <w:rsid w:val="009D3DF6"/>
    <w:rsid w:val="009D4000"/>
    <w:rsid w:val="009D60E2"/>
    <w:rsid w:val="009D6819"/>
    <w:rsid w:val="009D7881"/>
    <w:rsid w:val="009D7BF1"/>
    <w:rsid w:val="009D7F61"/>
    <w:rsid w:val="009E14B6"/>
    <w:rsid w:val="009E3092"/>
    <w:rsid w:val="009E33E9"/>
    <w:rsid w:val="009E5EC3"/>
    <w:rsid w:val="009F33E9"/>
    <w:rsid w:val="009F690A"/>
    <w:rsid w:val="009F7203"/>
    <w:rsid w:val="00A01AD8"/>
    <w:rsid w:val="00A07EFD"/>
    <w:rsid w:val="00A102F1"/>
    <w:rsid w:val="00A108B6"/>
    <w:rsid w:val="00A11A79"/>
    <w:rsid w:val="00A1303E"/>
    <w:rsid w:val="00A14829"/>
    <w:rsid w:val="00A1503D"/>
    <w:rsid w:val="00A16641"/>
    <w:rsid w:val="00A16D6E"/>
    <w:rsid w:val="00A17516"/>
    <w:rsid w:val="00A17672"/>
    <w:rsid w:val="00A242C9"/>
    <w:rsid w:val="00A2470D"/>
    <w:rsid w:val="00A25AFC"/>
    <w:rsid w:val="00A2687D"/>
    <w:rsid w:val="00A26907"/>
    <w:rsid w:val="00A26B42"/>
    <w:rsid w:val="00A272E0"/>
    <w:rsid w:val="00A32E8A"/>
    <w:rsid w:val="00A32E8C"/>
    <w:rsid w:val="00A3571B"/>
    <w:rsid w:val="00A361A9"/>
    <w:rsid w:val="00A403BA"/>
    <w:rsid w:val="00A4215E"/>
    <w:rsid w:val="00A4433D"/>
    <w:rsid w:val="00A44D17"/>
    <w:rsid w:val="00A462F0"/>
    <w:rsid w:val="00A463B7"/>
    <w:rsid w:val="00A47AB3"/>
    <w:rsid w:val="00A5391D"/>
    <w:rsid w:val="00A53B43"/>
    <w:rsid w:val="00A558A8"/>
    <w:rsid w:val="00A57C36"/>
    <w:rsid w:val="00A60C53"/>
    <w:rsid w:val="00A61137"/>
    <w:rsid w:val="00A6498A"/>
    <w:rsid w:val="00A66B5E"/>
    <w:rsid w:val="00A73D2F"/>
    <w:rsid w:val="00A74146"/>
    <w:rsid w:val="00A77B17"/>
    <w:rsid w:val="00A81759"/>
    <w:rsid w:val="00A83864"/>
    <w:rsid w:val="00A8457E"/>
    <w:rsid w:val="00A84B22"/>
    <w:rsid w:val="00A84EB6"/>
    <w:rsid w:val="00A905E7"/>
    <w:rsid w:val="00A93C14"/>
    <w:rsid w:val="00A95C46"/>
    <w:rsid w:val="00A973D9"/>
    <w:rsid w:val="00A9748D"/>
    <w:rsid w:val="00AA33F5"/>
    <w:rsid w:val="00AA45DE"/>
    <w:rsid w:val="00AA7223"/>
    <w:rsid w:val="00AB2BB5"/>
    <w:rsid w:val="00AB4CF9"/>
    <w:rsid w:val="00AB6421"/>
    <w:rsid w:val="00AB7041"/>
    <w:rsid w:val="00AC0A00"/>
    <w:rsid w:val="00AC2B24"/>
    <w:rsid w:val="00AC489D"/>
    <w:rsid w:val="00AD085E"/>
    <w:rsid w:val="00AD124C"/>
    <w:rsid w:val="00AD3513"/>
    <w:rsid w:val="00AD47FD"/>
    <w:rsid w:val="00AD54B4"/>
    <w:rsid w:val="00AD660A"/>
    <w:rsid w:val="00AE0CFB"/>
    <w:rsid w:val="00AE7071"/>
    <w:rsid w:val="00AF3382"/>
    <w:rsid w:val="00AF78E7"/>
    <w:rsid w:val="00B00843"/>
    <w:rsid w:val="00B01452"/>
    <w:rsid w:val="00B01A31"/>
    <w:rsid w:val="00B035E9"/>
    <w:rsid w:val="00B03B67"/>
    <w:rsid w:val="00B07C19"/>
    <w:rsid w:val="00B128C9"/>
    <w:rsid w:val="00B155DA"/>
    <w:rsid w:val="00B212D0"/>
    <w:rsid w:val="00B215B0"/>
    <w:rsid w:val="00B21AB9"/>
    <w:rsid w:val="00B22699"/>
    <w:rsid w:val="00B23E05"/>
    <w:rsid w:val="00B240ED"/>
    <w:rsid w:val="00B25D00"/>
    <w:rsid w:val="00B26099"/>
    <w:rsid w:val="00B26EFB"/>
    <w:rsid w:val="00B33C23"/>
    <w:rsid w:val="00B3687B"/>
    <w:rsid w:val="00B4075B"/>
    <w:rsid w:val="00B47927"/>
    <w:rsid w:val="00B51B2C"/>
    <w:rsid w:val="00B52CDC"/>
    <w:rsid w:val="00B54D9A"/>
    <w:rsid w:val="00B5523B"/>
    <w:rsid w:val="00B60597"/>
    <w:rsid w:val="00B61E51"/>
    <w:rsid w:val="00B621B0"/>
    <w:rsid w:val="00B647C7"/>
    <w:rsid w:val="00B6597F"/>
    <w:rsid w:val="00B65B30"/>
    <w:rsid w:val="00B67613"/>
    <w:rsid w:val="00B725B1"/>
    <w:rsid w:val="00B739F7"/>
    <w:rsid w:val="00B8010E"/>
    <w:rsid w:val="00B802A0"/>
    <w:rsid w:val="00B83D8C"/>
    <w:rsid w:val="00B84371"/>
    <w:rsid w:val="00B84E07"/>
    <w:rsid w:val="00B86148"/>
    <w:rsid w:val="00B90086"/>
    <w:rsid w:val="00B907D8"/>
    <w:rsid w:val="00B915E5"/>
    <w:rsid w:val="00B91684"/>
    <w:rsid w:val="00B96589"/>
    <w:rsid w:val="00BA3C86"/>
    <w:rsid w:val="00BA45C6"/>
    <w:rsid w:val="00BA54E4"/>
    <w:rsid w:val="00BA5958"/>
    <w:rsid w:val="00BB042A"/>
    <w:rsid w:val="00BB2A0F"/>
    <w:rsid w:val="00BB31EC"/>
    <w:rsid w:val="00BB545E"/>
    <w:rsid w:val="00BC3CA5"/>
    <w:rsid w:val="00BC4655"/>
    <w:rsid w:val="00BC4793"/>
    <w:rsid w:val="00BC5133"/>
    <w:rsid w:val="00BC7BC1"/>
    <w:rsid w:val="00BD11DA"/>
    <w:rsid w:val="00BD1EFF"/>
    <w:rsid w:val="00BD2026"/>
    <w:rsid w:val="00BD3637"/>
    <w:rsid w:val="00BD4E3D"/>
    <w:rsid w:val="00BD7551"/>
    <w:rsid w:val="00BE091F"/>
    <w:rsid w:val="00BE0FDE"/>
    <w:rsid w:val="00BE22B9"/>
    <w:rsid w:val="00BE2C59"/>
    <w:rsid w:val="00BE3173"/>
    <w:rsid w:val="00BE57E2"/>
    <w:rsid w:val="00BE6AD2"/>
    <w:rsid w:val="00BE7FBA"/>
    <w:rsid w:val="00BF0FBB"/>
    <w:rsid w:val="00BF5B1A"/>
    <w:rsid w:val="00C01539"/>
    <w:rsid w:val="00C02B1A"/>
    <w:rsid w:val="00C02CD9"/>
    <w:rsid w:val="00C03195"/>
    <w:rsid w:val="00C041BA"/>
    <w:rsid w:val="00C0452F"/>
    <w:rsid w:val="00C060D6"/>
    <w:rsid w:val="00C101CE"/>
    <w:rsid w:val="00C10327"/>
    <w:rsid w:val="00C12051"/>
    <w:rsid w:val="00C13068"/>
    <w:rsid w:val="00C13A22"/>
    <w:rsid w:val="00C15B8A"/>
    <w:rsid w:val="00C20730"/>
    <w:rsid w:val="00C22ED2"/>
    <w:rsid w:val="00C27429"/>
    <w:rsid w:val="00C30521"/>
    <w:rsid w:val="00C30C28"/>
    <w:rsid w:val="00C310D6"/>
    <w:rsid w:val="00C324DB"/>
    <w:rsid w:val="00C349B2"/>
    <w:rsid w:val="00C36B52"/>
    <w:rsid w:val="00C40A97"/>
    <w:rsid w:val="00C40AD7"/>
    <w:rsid w:val="00C43F32"/>
    <w:rsid w:val="00C4446E"/>
    <w:rsid w:val="00C44D78"/>
    <w:rsid w:val="00C45228"/>
    <w:rsid w:val="00C46144"/>
    <w:rsid w:val="00C51FB7"/>
    <w:rsid w:val="00C54E62"/>
    <w:rsid w:val="00C5534F"/>
    <w:rsid w:val="00C56473"/>
    <w:rsid w:val="00C603F1"/>
    <w:rsid w:val="00C60FF2"/>
    <w:rsid w:val="00C62B31"/>
    <w:rsid w:val="00C6584F"/>
    <w:rsid w:val="00C65FCC"/>
    <w:rsid w:val="00C66243"/>
    <w:rsid w:val="00C663DD"/>
    <w:rsid w:val="00C670B1"/>
    <w:rsid w:val="00C6731E"/>
    <w:rsid w:val="00C70592"/>
    <w:rsid w:val="00C72531"/>
    <w:rsid w:val="00C73649"/>
    <w:rsid w:val="00C73BFB"/>
    <w:rsid w:val="00C80AF5"/>
    <w:rsid w:val="00C828DF"/>
    <w:rsid w:val="00C86477"/>
    <w:rsid w:val="00C865AC"/>
    <w:rsid w:val="00C87E22"/>
    <w:rsid w:val="00C90AB9"/>
    <w:rsid w:val="00C92481"/>
    <w:rsid w:val="00C92E98"/>
    <w:rsid w:val="00C93B27"/>
    <w:rsid w:val="00C948C0"/>
    <w:rsid w:val="00CA22D8"/>
    <w:rsid w:val="00CA75DE"/>
    <w:rsid w:val="00CB0A3B"/>
    <w:rsid w:val="00CB0E40"/>
    <w:rsid w:val="00CB4B90"/>
    <w:rsid w:val="00CB6649"/>
    <w:rsid w:val="00CC7894"/>
    <w:rsid w:val="00CD28D8"/>
    <w:rsid w:val="00CD4ECE"/>
    <w:rsid w:val="00CD675E"/>
    <w:rsid w:val="00CD798E"/>
    <w:rsid w:val="00CE083C"/>
    <w:rsid w:val="00CE1321"/>
    <w:rsid w:val="00CE6F3B"/>
    <w:rsid w:val="00CE7C13"/>
    <w:rsid w:val="00CE7DB2"/>
    <w:rsid w:val="00CF1DCC"/>
    <w:rsid w:val="00CF46A8"/>
    <w:rsid w:val="00CF720B"/>
    <w:rsid w:val="00CF7FBC"/>
    <w:rsid w:val="00D007B1"/>
    <w:rsid w:val="00D042A9"/>
    <w:rsid w:val="00D051AB"/>
    <w:rsid w:val="00D05265"/>
    <w:rsid w:val="00D05FAE"/>
    <w:rsid w:val="00D06477"/>
    <w:rsid w:val="00D064B6"/>
    <w:rsid w:val="00D072F2"/>
    <w:rsid w:val="00D10833"/>
    <w:rsid w:val="00D1129D"/>
    <w:rsid w:val="00D1255F"/>
    <w:rsid w:val="00D125B1"/>
    <w:rsid w:val="00D1388E"/>
    <w:rsid w:val="00D20C77"/>
    <w:rsid w:val="00D21E54"/>
    <w:rsid w:val="00D22A30"/>
    <w:rsid w:val="00D22D8B"/>
    <w:rsid w:val="00D25FB8"/>
    <w:rsid w:val="00D31B64"/>
    <w:rsid w:val="00D32257"/>
    <w:rsid w:val="00D33254"/>
    <w:rsid w:val="00D337EC"/>
    <w:rsid w:val="00D33DFE"/>
    <w:rsid w:val="00D36104"/>
    <w:rsid w:val="00D4008F"/>
    <w:rsid w:val="00D4073A"/>
    <w:rsid w:val="00D4152A"/>
    <w:rsid w:val="00D4289E"/>
    <w:rsid w:val="00D43247"/>
    <w:rsid w:val="00D47896"/>
    <w:rsid w:val="00D50284"/>
    <w:rsid w:val="00D5111F"/>
    <w:rsid w:val="00D565ED"/>
    <w:rsid w:val="00D56861"/>
    <w:rsid w:val="00D600E1"/>
    <w:rsid w:val="00D60126"/>
    <w:rsid w:val="00D605CC"/>
    <w:rsid w:val="00D61F33"/>
    <w:rsid w:val="00D62250"/>
    <w:rsid w:val="00D62515"/>
    <w:rsid w:val="00D626C7"/>
    <w:rsid w:val="00D62B46"/>
    <w:rsid w:val="00D63040"/>
    <w:rsid w:val="00D647B3"/>
    <w:rsid w:val="00D67376"/>
    <w:rsid w:val="00D67FD4"/>
    <w:rsid w:val="00D718FE"/>
    <w:rsid w:val="00D72219"/>
    <w:rsid w:val="00D72B04"/>
    <w:rsid w:val="00D77188"/>
    <w:rsid w:val="00D81290"/>
    <w:rsid w:val="00D81D91"/>
    <w:rsid w:val="00D83203"/>
    <w:rsid w:val="00D9019B"/>
    <w:rsid w:val="00D904B7"/>
    <w:rsid w:val="00D909A9"/>
    <w:rsid w:val="00D913A8"/>
    <w:rsid w:val="00D91CE6"/>
    <w:rsid w:val="00D923F6"/>
    <w:rsid w:val="00D95374"/>
    <w:rsid w:val="00DA351A"/>
    <w:rsid w:val="00DA531B"/>
    <w:rsid w:val="00DA6532"/>
    <w:rsid w:val="00DA73F3"/>
    <w:rsid w:val="00DB0BA5"/>
    <w:rsid w:val="00DB2639"/>
    <w:rsid w:val="00DB265A"/>
    <w:rsid w:val="00DB411D"/>
    <w:rsid w:val="00DB4DD1"/>
    <w:rsid w:val="00DB7C1E"/>
    <w:rsid w:val="00DC155C"/>
    <w:rsid w:val="00DC27C0"/>
    <w:rsid w:val="00DC3518"/>
    <w:rsid w:val="00DC4895"/>
    <w:rsid w:val="00DC7266"/>
    <w:rsid w:val="00DC7561"/>
    <w:rsid w:val="00DC7B4A"/>
    <w:rsid w:val="00DD3045"/>
    <w:rsid w:val="00DD3D94"/>
    <w:rsid w:val="00DE0943"/>
    <w:rsid w:val="00DE1A2A"/>
    <w:rsid w:val="00DE402E"/>
    <w:rsid w:val="00DE44C6"/>
    <w:rsid w:val="00DE6293"/>
    <w:rsid w:val="00DF0F39"/>
    <w:rsid w:val="00DF35F7"/>
    <w:rsid w:val="00DF5ED5"/>
    <w:rsid w:val="00DF6A88"/>
    <w:rsid w:val="00E04C99"/>
    <w:rsid w:val="00E06F00"/>
    <w:rsid w:val="00E0724C"/>
    <w:rsid w:val="00E07CE2"/>
    <w:rsid w:val="00E11E89"/>
    <w:rsid w:val="00E142B2"/>
    <w:rsid w:val="00E14C03"/>
    <w:rsid w:val="00E1552E"/>
    <w:rsid w:val="00E15CFC"/>
    <w:rsid w:val="00E17273"/>
    <w:rsid w:val="00E20E11"/>
    <w:rsid w:val="00E2301A"/>
    <w:rsid w:val="00E23A18"/>
    <w:rsid w:val="00E24420"/>
    <w:rsid w:val="00E27FB5"/>
    <w:rsid w:val="00E30B60"/>
    <w:rsid w:val="00E311B8"/>
    <w:rsid w:val="00E37486"/>
    <w:rsid w:val="00E4199B"/>
    <w:rsid w:val="00E44884"/>
    <w:rsid w:val="00E457DD"/>
    <w:rsid w:val="00E4630D"/>
    <w:rsid w:val="00E47D8D"/>
    <w:rsid w:val="00E50254"/>
    <w:rsid w:val="00E553FC"/>
    <w:rsid w:val="00E55BE3"/>
    <w:rsid w:val="00E55D45"/>
    <w:rsid w:val="00E56843"/>
    <w:rsid w:val="00E57F33"/>
    <w:rsid w:val="00E60034"/>
    <w:rsid w:val="00E66302"/>
    <w:rsid w:val="00E70CC9"/>
    <w:rsid w:val="00E7270E"/>
    <w:rsid w:val="00E7489D"/>
    <w:rsid w:val="00E8267C"/>
    <w:rsid w:val="00E83122"/>
    <w:rsid w:val="00E84F41"/>
    <w:rsid w:val="00E90786"/>
    <w:rsid w:val="00E94D23"/>
    <w:rsid w:val="00E9710F"/>
    <w:rsid w:val="00E9773C"/>
    <w:rsid w:val="00EA18C9"/>
    <w:rsid w:val="00EA30BF"/>
    <w:rsid w:val="00EA3790"/>
    <w:rsid w:val="00EA3CAF"/>
    <w:rsid w:val="00EA456A"/>
    <w:rsid w:val="00EB18D1"/>
    <w:rsid w:val="00EB2C55"/>
    <w:rsid w:val="00EB4585"/>
    <w:rsid w:val="00EB59F7"/>
    <w:rsid w:val="00EB655E"/>
    <w:rsid w:val="00EB7579"/>
    <w:rsid w:val="00EC177A"/>
    <w:rsid w:val="00EC4678"/>
    <w:rsid w:val="00EC5F9A"/>
    <w:rsid w:val="00EC7827"/>
    <w:rsid w:val="00ED1239"/>
    <w:rsid w:val="00ED2A24"/>
    <w:rsid w:val="00EE073C"/>
    <w:rsid w:val="00EE2E42"/>
    <w:rsid w:val="00EE454F"/>
    <w:rsid w:val="00EF0A18"/>
    <w:rsid w:val="00EF21DE"/>
    <w:rsid w:val="00EF2224"/>
    <w:rsid w:val="00EF2AF2"/>
    <w:rsid w:val="00EF4DF4"/>
    <w:rsid w:val="00F00211"/>
    <w:rsid w:val="00F0281F"/>
    <w:rsid w:val="00F1396C"/>
    <w:rsid w:val="00F13C50"/>
    <w:rsid w:val="00F14342"/>
    <w:rsid w:val="00F20AD3"/>
    <w:rsid w:val="00F22C90"/>
    <w:rsid w:val="00F23D05"/>
    <w:rsid w:val="00F25C30"/>
    <w:rsid w:val="00F27380"/>
    <w:rsid w:val="00F301E6"/>
    <w:rsid w:val="00F3026D"/>
    <w:rsid w:val="00F30C41"/>
    <w:rsid w:val="00F314FD"/>
    <w:rsid w:val="00F32203"/>
    <w:rsid w:val="00F35AC7"/>
    <w:rsid w:val="00F35D40"/>
    <w:rsid w:val="00F40DE6"/>
    <w:rsid w:val="00F40F9F"/>
    <w:rsid w:val="00F47203"/>
    <w:rsid w:val="00F51461"/>
    <w:rsid w:val="00F51E79"/>
    <w:rsid w:val="00F52BCF"/>
    <w:rsid w:val="00F55A08"/>
    <w:rsid w:val="00F65164"/>
    <w:rsid w:val="00F66276"/>
    <w:rsid w:val="00F66A4A"/>
    <w:rsid w:val="00F710A6"/>
    <w:rsid w:val="00F713D9"/>
    <w:rsid w:val="00F80AB7"/>
    <w:rsid w:val="00F847B2"/>
    <w:rsid w:val="00F90398"/>
    <w:rsid w:val="00F90B2A"/>
    <w:rsid w:val="00F90C6F"/>
    <w:rsid w:val="00F925C0"/>
    <w:rsid w:val="00F95F7F"/>
    <w:rsid w:val="00F975B1"/>
    <w:rsid w:val="00F97B18"/>
    <w:rsid w:val="00FA37AF"/>
    <w:rsid w:val="00FA5E3F"/>
    <w:rsid w:val="00FA68E4"/>
    <w:rsid w:val="00FA6923"/>
    <w:rsid w:val="00FB012C"/>
    <w:rsid w:val="00FB0347"/>
    <w:rsid w:val="00FC08C6"/>
    <w:rsid w:val="00FC0CD2"/>
    <w:rsid w:val="00FC32E6"/>
    <w:rsid w:val="00FC691E"/>
    <w:rsid w:val="00FC6DCA"/>
    <w:rsid w:val="00FC7BDA"/>
    <w:rsid w:val="00FD1003"/>
    <w:rsid w:val="00FD7842"/>
    <w:rsid w:val="00FE1679"/>
    <w:rsid w:val="00FE1B74"/>
    <w:rsid w:val="00FE4A34"/>
    <w:rsid w:val="00FE56E7"/>
    <w:rsid w:val="00FE68C3"/>
    <w:rsid w:val="00FF085F"/>
    <w:rsid w:val="00FF33D2"/>
    <w:rsid w:val="00FF5C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6522E4E"/>
  <w15:docId w15:val="{8E2B1DEC-C712-4F47-BC8C-9B34AF6617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F2F3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07CE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07CE2"/>
  </w:style>
  <w:style w:type="paragraph" w:styleId="Footer">
    <w:name w:val="footer"/>
    <w:basedOn w:val="Normal"/>
    <w:link w:val="FooterChar"/>
    <w:uiPriority w:val="99"/>
    <w:unhideWhenUsed/>
    <w:rsid w:val="00E07CE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07CE2"/>
  </w:style>
  <w:style w:type="paragraph" w:styleId="BalloonText">
    <w:name w:val="Balloon Text"/>
    <w:basedOn w:val="Normal"/>
    <w:link w:val="BalloonTextChar"/>
    <w:uiPriority w:val="99"/>
    <w:semiHidden/>
    <w:unhideWhenUsed/>
    <w:rsid w:val="00E07CE2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07CE2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E07CE2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004DAD"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rsid w:val="004C366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llowedHyperlink">
    <w:name w:val="FollowedHyperlink"/>
    <w:basedOn w:val="DefaultParagraphFont"/>
    <w:uiPriority w:val="99"/>
    <w:semiHidden/>
    <w:unhideWhenUsed/>
    <w:rsid w:val="009C0BF8"/>
    <w:rPr>
      <w:color w:val="800080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3C5594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6E4781"/>
    <w:rPr>
      <w:color w:val="605E5C"/>
      <w:shd w:val="clear" w:color="auto" w:fill="E1DFDD"/>
    </w:rPr>
  </w:style>
  <w:style w:type="character" w:styleId="CommentReference">
    <w:name w:val="annotation reference"/>
    <w:basedOn w:val="DefaultParagraphFont"/>
    <w:uiPriority w:val="99"/>
    <w:semiHidden/>
    <w:unhideWhenUsed/>
    <w:rsid w:val="004C748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4C748C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4C748C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C748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C748C"/>
    <w:rPr>
      <w:b/>
      <w:bCs/>
      <w:sz w:val="20"/>
      <w:szCs w:val="20"/>
    </w:rPr>
  </w:style>
  <w:style w:type="paragraph" w:styleId="Revision">
    <w:name w:val="Revision"/>
    <w:hidden/>
    <w:uiPriority w:val="99"/>
    <w:semiHidden/>
    <w:rsid w:val="0063140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535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01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58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50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82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50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15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677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391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730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203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077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386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01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501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225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34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289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298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64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772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808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800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311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230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853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245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476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705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514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377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963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174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125905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195096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746178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863812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378567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7867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076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418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270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645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775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46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483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03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483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840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424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631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58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458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310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073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420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581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370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788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434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831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494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77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684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514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862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947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158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24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25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696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316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822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478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309</Words>
  <Characters>1762</Characters>
  <Application>Microsoft Office Word</Application>
  <DocSecurity>4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MA371 OR Fleet Readiness Memo Template</vt:lpstr>
    </vt:vector>
  </TitlesOfParts>
  <Company>U.S. Army</Company>
  <LinksUpToDate>false</LinksUpToDate>
  <CharactersWithSpaces>2067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MA371 OR Fleet Readiness Memo Template</dc:title>
  <dc:subject/>
  <dc:creator>MA371 Course Staff</dc:creator>
  <cp:keywords/>
  <cp:lastModifiedBy>MA371 Course Staff</cp:lastModifiedBy>
  <cp:revision>2</cp:revision>
  <cp:lastPrinted>2023-08-11T23:31:00Z</cp:lastPrinted>
  <dcterms:created xsi:type="dcterms:W3CDTF">2026-09-29T22:12:00Z</dcterms:created>
  <dcterms:modified xsi:type="dcterms:W3CDTF">2026-09-29T22:12:00Z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0x010100954E48A8BCBBA444A905F0568C9186F1</vt:lpwstr>
  </property>
  <property fmtid="{D5CDD505-2E9C-101B-9397-08002B2CF9AE}" pid="3" name="MediaServiceImageTags">
    <vt:lpwstr/>
  </property>
</Properties>
</file>