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1120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>To whomever it may concern,</w:t>
      </w:r>
    </w:p>
    <w:p w14:paraId="3B22A775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</w:p>
    <w:p w14:paraId="3B7EFB23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>I am a Finance Major at the Robert H. Smith School of Business expecting to graduate in May of 2019. I recently viewed the job description for The Finance Summer Internship and believed that this was an intriguing opportunity for me to gain experience and contribute my skills. I am interested in working for R4D because I believe my analytical skills and work ethic would make me a great fit.</w:t>
      </w:r>
    </w:p>
    <w:p w14:paraId="11753A12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>Being a Smith student has provided me with excellent academical education and experience that will provide useful for this internship. During business classes, we are presented with real-world situations and are tasked with creatively solving projects. My course work has exposed me to business related group work and research participation events to develop problem-solving, critical thinking, leadership, and communication skills that I believe make me a valuable addition to your team.</w:t>
      </w:r>
    </w:p>
    <w:p w14:paraId="59417B89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 xml:space="preserve">I understand that this internship requires interns to possess strong analytical skills and the ability to work unsupervised. Having been homeschooled throughout my life, I am well familiar with solving problems individually and learning to think for myself.  I’ve had over 5 years of previous work experience which has helped me develop a strong work ethic, dedication, and managerial skills. In the company job description, I observed that this internship requires excel skills and accounting knowledge from class work I have been able to become very comfortable with Microsoft Excel as well as Financial and Managerial Accounting. </w:t>
      </w:r>
    </w:p>
    <w:p w14:paraId="402D1D0C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 xml:space="preserve">Below I have enlisted my resume which further goes into my work experience. I genuinely believe that I will be an excellent fit for this Internship and I look forward to the opportunity to meet and discuss my credentials. I can be reached at 301-832-5630 or by email at </w:t>
      </w:r>
      <w:hyperlink r:id="rId4" w:history="1">
        <w:r w:rsidRPr="00B250D8">
          <w:rPr>
            <w:rStyle w:val="Hyperlink"/>
            <w:rFonts w:ascii="Times New Roman" w:hAnsi="Times New Roman" w:cs="Times New Roman"/>
            <w:sz w:val="24"/>
            <w:szCs w:val="24"/>
          </w:rPr>
          <w:t>jtfatzinger@gmail.com</w:t>
        </w:r>
      </w:hyperlink>
      <w:r w:rsidRPr="00B250D8">
        <w:rPr>
          <w:rFonts w:ascii="Times New Roman" w:hAnsi="Times New Roman" w:cs="Times New Roman"/>
          <w:sz w:val="24"/>
          <w:szCs w:val="24"/>
        </w:rPr>
        <w:t xml:space="preserve">. Thank you for your time and consideration. </w:t>
      </w:r>
    </w:p>
    <w:p w14:paraId="1DC02CE1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70866D35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</w:p>
    <w:p w14:paraId="7018704E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  <w:r w:rsidRPr="00B250D8">
        <w:rPr>
          <w:rFonts w:ascii="Times New Roman" w:hAnsi="Times New Roman" w:cs="Times New Roman"/>
          <w:sz w:val="24"/>
          <w:szCs w:val="24"/>
        </w:rPr>
        <w:t>Joseph Fatzinger</w:t>
      </w:r>
      <w:bookmarkStart w:id="0" w:name="_GoBack"/>
      <w:bookmarkEnd w:id="0"/>
    </w:p>
    <w:p w14:paraId="74994975" w14:textId="77777777" w:rsidR="00B250D8" w:rsidRPr="00B250D8" w:rsidRDefault="00B250D8" w:rsidP="00B250D8">
      <w:pPr>
        <w:rPr>
          <w:rFonts w:ascii="Times New Roman" w:hAnsi="Times New Roman" w:cs="Times New Roman"/>
          <w:sz w:val="24"/>
          <w:szCs w:val="24"/>
        </w:rPr>
      </w:pPr>
    </w:p>
    <w:p w14:paraId="35657CE1" w14:textId="77777777" w:rsidR="002A7729" w:rsidRPr="00B250D8" w:rsidRDefault="002A7729">
      <w:pPr>
        <w:rPr>
          <w:rFonts w:ascii="Times New Roman" w:hAnsi="Times New Roman" w:cs="Times New Roman"/>
          <w:sz w:val="24"/>
          <w:szCs w:val="24"/>
        </w:rPr>
      </w:pPr>
    </w:p>
    <w:sectPr w:rsidR="002A7729" w:rsidRPr="00B2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D8"/>
    <w:rsid w:val="000A4B15"/>
    <w:rsid w:val="002A7729"/>
    <w:rsid w:val="006E61F7"/>
    <w:rsid w:val="008A27B5"/>
    <w:rsid w:val="00A13C03"/>
    <w:rsid w:val="00B2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405D"/>
  <w15:chartTrackingRefBased/>
  <w15:docId w15:val="{D16B660B-3876-4BD2-9B4E-995EB1B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fatzin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2018-04-24T18:26:00Z</dcterms:created>
  <dcterms:modified xsi:type="dcterms:W3CDTF">2018-04-24T18:27:00Z</dcterms:modified>
</cp:coreProperties>
</file>