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PROGRAM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&lt;string.h&gt;</w:t>
      </w:r>
    </w:p>
    <w:p>
      <w:pPr>
        <w:pStyle w:val="Normal"/>
        <w:bidi w:val="0"/>
        <w:jc w:val="start"/>
        <w:rPr/>
      </w:pPr>
      <w:r>
        <w:rPr/>
        <w:t>char input_string[26], action[20], stack[30], act[10];</w:t>
      </w:r>
    </w:p>
    <w:p>
      <w:pPr>
        <w:pStyle w:val="Normal"/>
        <w:bidi w:val="0"/>
        <w:jc w:val="start"/>
        <w:rPr/>
      </w:pPr>
      <w:r>
        <w:rPr/>
        <w:t>int input_length, j=0,i=0;</w:t>
      </w:r>
    </w:p>
    <w:p>
      <w:pPr>
        <w:pStyle w:val="Normal"/>
        <w:bidi w:val="0"/>
        <w:jc w:val="start"/>
        <w:rPr/>
      </w:pPr>
      <w:r>
        <w:rPr/>
        <w:t>void check();</w:t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puts("GRAMMAR is: \n\nE-&gt;E+E\nE-&gt;E*E\nE-&gt;(E)\nE-&gt;id");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puts("Enter the string: 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gets(input_string);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input_length = strlen(input_string);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strcpy(action, "SHIFT -&gt;");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puts("Stack\tinput\taction");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for(i=0;j&lt;input_length;i++,j++)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if(input_string[j] == 'i' &amp;&amp; input_string[j+1] == 'd')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stack[i] = input_string[j];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stack[i+1] = input_string[j+1];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stack[i+2] = '\0';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input_string[j] = ' ';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input_string[j+1] = ' ';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printf("\n$%s\t%s\t%s id", stack, input_string, action);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check();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stack[i] = input_string[j];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stack[i+1] = '\0';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input_string[j] = ' ';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printf("\n$%s\t%s\t%s %c", stack, input_string, action, stack[i]);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check();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check()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strcpy(act, "REDUCE TO E");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k=0;k&lt; input_length;k++)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if(stack[k]=='i' &amp;&amp; stack[k+1] == 'd')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stack[k] = 'E';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stack[k+1]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printf("\n$%s\t%s\t%s", stack, input_string, act);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k=0;k&lt; input_length;k++)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if(stack[k]=='E' &amp;&amp; stack[k+1] == '+' &amp;&amp; stack[k+2] == 'E')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stack[k] = 'E';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stack[k+1]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stack[k+2]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printf("\n$%s\t%s\t%s", stack, input_string, act);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i-=2;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k=0;k&lt; input_length;k++)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if(stack[k]=='E' &amp;&amp; stack[k+1] == '*' &amp;&amp; stack[k+2] == 'E')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stack[k] = 'E';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stack[k+1]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stack[k+2]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printf("\n$%s\t%s\t%s", stack, input_string, act);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i-=2;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k=0;k&lt; input_length;k++)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if(stack[k] == '(' &amp;&amp; stack[k+1] == 'E' &amp;&amp; stack[k+2] == ')')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stack[k] = 'E';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stack[k+1]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stack[k+2] = '\0';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printf("\n$%s\t%s\t%s", stack, input_string, act);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i-=2;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OUTPUT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-49530</wp:posOffset>
            </wp:positionH>
            <wp:positionV relativeFrom="paragraph">
              <wp:posOffset>149225</wp:posOffset>
            </wp:positionV>
            <wp:extent cx="4562475" cy="3790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3</Pages>
  <Words>216</Words>
  <Characters>1468</Characters>
  <CharactersWithSpaces>2117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2024-09-23T10:31:46Z</dcterms:created>
  <dc:creator/>
  <dc:description/>
  <dc:language>en-US</dc:language>
  <cp:lastModifiedBy/>
  <dcterms:modified xsi:type="dcterms:W3CDTF">2024-09-23T10:34:29Z</dcterms:modified>
  <cp:revision>1</cp:revision>
  <dc:subject/>
  <dc:title/>
</cp:coreProperties>
</file>