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382D" w14:textId="77777777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a class called </w:t>
      </w:r>
      <w:proofErr w:type="gram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Mobile</w:t>
      </w:r>
      <w:proofErr w:type="gramEnd"/>
    </w:p>
    <w:p w14:paraId="3BB4F3C9" w14:textId="1D3C48CB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4 properties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manufacture, operating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system, model, </w:t>
      </w:r>
      <w:proofErr w:type="gram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cost</w:t>
      </w:r>
      <w:proofErr w:type="gramEnd"/>
    </w:p>
    <w:p w14:paraId="27F92CE7" w14:textId="384C9242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a constructor that takes above 4 properties and initialize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them.</w:t>
      </w:r>
    </w:p>
    <w:p w14:paraId="1D3C6D51" w14:textId="07E1EF1F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another constructor that takes above 2 properties manufacture and operation systems only and initialize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them.</w:t>
      </w:r>
    </w:p>
    <w:p w14:paraId="323A7646" w14:textId="28D1BC58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toString</w:t>
      </w:r>
      <w:proofErr w:type="spell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override method and print the Manufacture, Operating System, Model and Cost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info.</w:t>
      </w:r>
    </w:p>
    <w:p w14:paraId="07D8179A" w14:textId="77777777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Android Class that inherits Mobile class</w:t>
      </w:r>
    </w:p>
    <w:p w14:paraId="080E1CF4" w14:textId="3DE2CEC5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two constructors with 4 arguments and another constructor with 2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arguments.</w:t>
      </w:r>
    </w:p>
    <w:p w14:paraId="20798459" w14:textId="5C751EEA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a BlackBerry Class that inherits Mobile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class.</w:t>
      </w:r>
    </w:p>
    <w:p w14:paraId="70D71DA6" w14:textId="5DAA62FA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Create two constructors which </w:t>
      </w:r>
      <w:proofErr w:type="gram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takes</w:t>
      </w:r>
      <w:proofErr w:type="gram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4 arguments and another constructor with 2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arguments.</w:t>
      </w:r>
    </w:p>
    <w:p w14:paraId="079968E9" w14:textId="77777777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b/>
          <w:bCs/>
          <w:color w:val="212529"/>
          <w:kern w:val="0"/>
          <w:sz w:val="24"/>
          <w:szCs w:val="24"/>
          <w14:ligatures w14:val="none"/>
        </w:rPr>
        <w:t>On the Main Class</w:t>
      </w:r>
    </w:p>
    <w:p w14:paraId="235A7303" w14:textId="4E4774B9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Initialize all three classes and call appropriate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methods.</w:t>
      </w:r>
    </w:p>
    <w:p w14:paraId="5FFAEEB0" w14:textId="77777777" w:rsidR="002F7C33" w:rsidRPr="002F7C33" w:rsidRDefault="002F7C33" w:rsidP="002F7C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To string method example: public String </w:t>
      </w:r>
      <w:proofErr w:type="spell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toString</w:t>
      </w:r>
      <w:proofErr w:type="spell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() { return "No of gears are " + </w:t>
      </w:r>
      <w:proofErr w:type="spell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this.gear</w:t>
      </w:r>
      <w:proofErr w:type="spell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+ "\</w:t>
      </w:r>
      <w:proofErr w:type="spell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nspeed</w:t>
      </w:r>
      <w:proofErr w:type="spell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 of bicycle is " + </w:t>
      </w:r>
      <w:proofErr w:type="spellStart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this.speed</w:t>
      </w:r>
      <w:proofErr w:type="spellEnd"/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; }</w:t>
      </w:r>
    </w:p>
    <w:p w14:paraId="38A3C369" w14:textId="2629D7EB" w:rsidR="002F7C33" w:rsidRDefault="002F7C33" w:rsidP="002F7C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 xml:space="preserve">Expected </w:t>
      </w:r>
      <w:r w:rsidRPr="002F7C33"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  <w:t>output.</w:t>
      </w:r>
    </w:p>
    <w:p w14:paraId="5ED99355" w14:textId="77777777" w:rsidR="009326B5" w:rsidRDefault="009326B5" w:rsidP="00932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08FC503E" w14:textId="477AB669" w:rsidR="009326B5" w:rsidRPr="002F7C33" w:rsidRDefault="00A5536E" w:rsidP="009326B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CB53407" wp14:editId="6CCB1F3F">
            <wp:extent cx="5991225" cy="5838825"/>
            <wp:effectExtent l="0" t="0" r="9525" b="9525"/>
            <wp:docPr id="18856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83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14E4C" w14:textId="77777777" w:rsidR="009326B5" w:rsidRPr="002F7C33" w:rsidRDefault="009326B5" w:rsidP="002F7C3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</w:p>
    <w:p w14:paraId="4C040700" w14:textId="77777777" w:rsidR="002F7C33" w:rsidRDefault="002F7C33"/>
    <w:sectPr w:rsidR="002F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B1D"/>
    <w:multiLevelType w:val="multilevel"/>
    <w:tmpl w:val="FD3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26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3"/>
    <w:rsid w:val="002F7C33"/>
    <w:rsid w:val="009326B5"/>
    <w:rsid w:val="00A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7FFA"/>
  <w15:chartTrackingRefBased/>
  <w15:docId w15:val="{D34F7E42-41BE-43A4-836B-430878E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Dorwin J</dc:creator>
  <cp:keywords/>
  <dc:description/>
  <cp:lastModifiedBy>Garcia, Dorwin J</cp:lastModifiedBy>
  <cp:revision>1</cp:revision>
  <dcterms:created xsi:type="dcterms:W3CDTF">2023-06-04T21:18:00Z</dcterms:created>
  <dcterms:modified xsi:type="dcterms:W3CDTF">2023-06-05T00:34:00Z</dcterms:modified>
</cp:coreProperties>
</file>