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E5" w:rsidRPr="00B92124" w:rsidRDefault="004D4AC6" w:rsidP="00F443E5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B92124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http://www.12sky2-ph.com/web/media/video.aspx</w:t>
      </w:r>
      <w:r w:rsidR="00F443E5" w:rsidRPr="00B92124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F443E5" w:rsidRPr="00B92124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F443E5" w:rsidRPr="00B92124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F443E5" w:rsidRPr="00B92124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F443E5" w:rsidRPr="00B92124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F443E5" w:rsidRPr="00F443E5" w:rsidRDefault="003141A1" w:rsidP="00F443E5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F443E5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7.85pt" o:ole="">
            <v:imagedata r:id="rId7" o:title=""/>
          </v:shape>
          <w:control r:id="rId8" w:name="DefaultOcxName" w:shapeid="_x0000_i1036"/>
        </w:object>
      </w:r>
      <w:r w:rsidRPr="00F443E5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39" type="#_x0000_t75" style="width:1in;height:17.85pt" o:ole="">
            <v:imagedata r:id="rId7" o:title=""/>
          </v:shape>
          <w:control r:id="rId9" w:name="DefaultOcxName1" w:shapeid="_x0000_i1039"/>
        </w:object>
      </w:r>
      <w:r w:rsidRPr="00F443E5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42" type="#_x0000_t75" style="width:1in;height:17.85pt" o:ole="">
            <v:imagedata r:id="rId10" o:title=""/>
          </v:shape>
          <w:control r:id="rId11" w:name="DefaultOcxName2" w:shapeid="_x0000_i1042"/>
        </w:object>
      </w:r>
    </w:p>
    <w:p w:rsidR="00F443E5" w:rsidRPr="00F443E5" w:rsidRDefault="003141A1" w:rsidP="00F443E5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F443E5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45" type="#_x0000_t75" style="width:1in;height:17.85pt" o:ole="">
            <v:imagedata r:id="rId12" o:title=""/>
          </v:shape>
          <w:control r:id="rId13" w:name="DefaultOcxName3" w:shapeid="_x0000_i1045"/>
        </w:object>
      </w:r>
      <w:r w:rsidRPr="00F443E5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48" type="#_x0000_t75" style="width:1in;height:17.85pt" o:ole="">
            <v:imagedata r:id="rId14" o:title=""/>
          </v:shape>
          <w:control r:id="rId15" w:name="DefaultOcxName4" w:shapeid="_x0000_i1048"/>
        </w:object>
      </w:r>
    </w:p>
    <w:p w:rsidR="00F443E5" w:rsidRPr="00F443E5" w:rsidRDefault="00F443E5" w:rsidP="00F443E5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6" name="그림 6" descr="12SKY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SKY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E5" w:rsidRPr="0060795F" w:rsidRDefault="00F443E5" w:rsidP="00F443E5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7" name="그림 7" descr="new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9F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60795F" w:rsidRPr="00FE59F6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F443E5" w:rsidRPr="00F443E5" w:rsidRDefault="003141A1" w:rsidP="00F443E5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F443E5" w:rsidRPr="00F443E5" w:rsidRDefault="003141A1" w:rsidP="00F443E5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F443E5" w:rsidRPr="00FE59F6" w:rsidRDefault="00F443E5" w:rsidP="00F443E5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8" name="그림 8" descr="guid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uid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9F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60795F" w:rsidRPr="00FE59F6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3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4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5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F443E5" w:rsidRPr="00F443E5" w:rsidRDefault="003141A1" w:rsidP="00F443E5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F443E5" w:rsidRPr="00FE59F6" w:rsidRDefault="00F443E5" w:rsidP="00F443E5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9" name="그림 9" descr="forum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um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9F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60795F" w:rsidRPr="00FE59F6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F443E5" w:rsidRPr="00F443E5" w:rsidRDefault="003141A1" w:rsidP="00F443E5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0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F443E5" w:rsidRPr="00F443E5" w:rsidRDefault="003141A1" w:rsidP="00F443E5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1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F443E5" w:rsidRPr="00F443E5" w:rsidRDefault="003141A1" w:rsidP="00F443E5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F443E5" w:rsidRPr="00F443E5" w:rsidRDefault="003141A1" w:rsidP="00F443E5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3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F443E5" w:rsidRPr="0060795F" w:rsidRDefault="00F443E5" w:rsidP="00F443E5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0" name="그림 10" descr="Media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dia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9F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60795F" w:rsidRPr="00FE59F6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F443E5" w:rsidRPr="00F443E5" w:rsidRDefault="003141A1" w:rsidP="00F443E5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6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F443E5" w:rsidRPr="00F443E5" w:rsidRDefault="003141A1" w:rsidP="00F443E5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7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F443E5" w:rsidRPr="00F443E5" w:rsidRDefault="003141A1" w:rsidP="00F443E5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8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F443E5" w:rsidRPr="0060795F" w:rsidRDefault="00F443E5" w:rsidP="00F443E5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11" name="그림 11" descr="Item Mall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tem Mall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59F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60795F" w:rsidRPr="00FE59F6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F443E5" w:rsidRPr="00F443E5" w:rsidRDefault="003141A1" w:rsidP="00F443E5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51" w:history="1">
        <w:r w:rsidR="00F443E5" w:rsidRPr="00F443E5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F443E5" w:rsidRPr="00F443E5" w:rsidRDefault="00F443E5" w:rsidP="00F443E5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F443E5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Media</w:t>
      </w:r>
    </w:p>
    <w:p w:rsidR="00F443E5" w:rsidRPr="00F443E5" w:rsidRDefault="003141A1" w:rsidP="00F443E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2" w:history="1">
        <w:r w:rsidR="00F443E5" w:rsidRPr="00F443E5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Video</w:t>
        </w:r>
      </w:hyperlink>
    </w:p>
    <w:p w:rsidR="00F443E5" w:rsidRPr="00F443E5" w:rsidRDefault="003141A1" w:rsidP="00F443E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3" w:history="1">
        <w:r w:rsidR="00F443E5" w:rsidRPr="00F443E5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Artwork</w:t>
        </w:r>
      </w:hyperlink>
      <w:r w:rsidR="006B0BCA">
        <w:rPr>
          <w:rFonts w:ascii="Arial" w:hAnsi="Arial"/>
          <w:lang w:val="vi-VN"/>
        </w:rPr>
        <w:t xml:space="preserve">  </w:t>
      </w:r>
      <w:r w:rsidR="00FE59F6">
        <w:rPr>
          <w:rFonts w:ascii="Arial" w:hAnsi="Arial" w:hint="eastAsia"/>
          <w:lang w:val="vi-VN"/>
        </w:rPr>
        <w:t xml:space="preserve">     </w:t>
      </w:r>
      <w:r w:rsidR="006B0BCA" w:rsidRPr="00FE59F6">
        <w:rPr>
          <w:rFonts w:ascii="Arial" w:hAnsi="Arial"/>
          <w:color w:val="FF0000"/>
          <w:lang w:val="vi-VN"/>
        </w:rPr>
        <w:t>Ảnh minh họa</w:t>
      </w:r>
    </w:p>
    <w:p w:rsidR="00F443E5" w:rsidRPr="00F443E5" w:rsidRDefault="003141A1" w:rsidP="00F443E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4" w:history="1">
        <w:r w:rsidR="00F443E5" w:rsidRPr="00F443E5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Screenshots</w:t>
        </w:r>
      </w:hyperlink>
      <w:r w:rsidR="00FE59F6">
        <w:rPr>
          <w:rFonts w:hint="eastAsia"/>
        </w:rPr>
        <w:t xml:space="preserve">     </w:t>
      </w:r>
      <w:r w:rsidR="006B0BCA">
        <w:rPr>
          <w:rFonts w:ascii="Arial" w:hAnsi="Arial"/>
          <w:lang w:val="vi-VN"/>
        </w:rPr>
        <w:t xml:space="preserve"> </w:t>
      </w:r>
      <w:r w:rsidR="006B0BCA" w:rsidRPr="00FE59F6">
        <w:rPr>
          <w:rFonts w:ascii="Arial" w:hAnsi="Arial"/>
          <w:color w:val="FF0000"/>
          <w:lang w:val="vi-VN"/>
        </w:rPr>
        <w:t>Ảnh chụp màn hình</w:t>
      </w:r>
    </w:p>
    <w:p w:rsidR="00F443E5" w:rsidRPr="00F443E5" w:rsidRDefault="00F443E5" w:rsidP="00F443E5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F443E5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Media &gt; </w:t>
      </w:r>
      <w:r w:rsidRPr="00F443E5">
        <w:rPr>
          <w:rFonts w:ascii="Verdana" w:eastAsia="굴림" w:hAnsi="Verdana" w:cs="굴림"/>
          <w:color w:val="00429B"/>
          <w:kern w:val="0"/>
          <w:sz w:val="13"/>
        </w:rPr>
        <w:t>Video</w:t>
      </w:r>
    </w:p>
    <w:p w:rsidR="00F443E5" w:rsidRPr="00F443E5" w:rsidRDefault="00F443E5" w:rsidP="00F443E5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</w:rPr>
      </w:pPr>
      <w:r w:rsidRPr="00F443E5">
        <w:rPr>
          <w:rFonts w:ascii="Verdana" w:eastAsia="굴림" w:hAnsi="Verdana" w:cs="굴림"/>
          <w:color w:val="333333"/>
          <w:kern w:val="0"/>
          <w:sz w:val="35"/>
          <w:szCs w:val="35"/>
        </w:rPr>
        <w:t>Video</w:t>
      </w:r>
    </w:p>
    <w:p w:rsidR="00F443E5" w:rsidRPr="00F443E5" w:rsidRDefault="00F443E5" w:rsidP="00F443E5">
      <w:pPr>
        <w:widowControl/>
        <w:numPr>
          <w:ilvl w:val="0"/>
          <w:numId w:val="7"/>
        </w:numPr>
        <w:shd w:val="clear" w:color="auto" w:fill="222222"/>
        <w:wordWrap/>
        <w:autoSpaceDE/>
        <w:autoSpaceDN/>
        <w:spacing w:before="100" w:beforeAutospacing="1" w:after="100" w:afterAutospacing="1"/>
        <w:ind w:left="115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1901825" cy="1426210"/>
            <wp:effectExtent l="19050" t="0" r="3175" b="0"/>
            <wp:docPr id="13" name="그림 13" descr="http://img.youtube.com/vi/QfMYFMmANeQ/0.jpg">
              <a:hlinkClick xmlns:a="http://schemas.openxmlformats.org/drawingml/2006/main" r:id="rId55" tooltip="&quot;TwelveSky2 WS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youtube.com/vi/QfMYFMmANeQ/0.jpg">
                      <a:hlinkClick r:id="rId55" tooltip="&quot;TwelveSky2 WS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E5" w:rsidRPr="00F443E5" w:rsidRDefault="003141A1" w:rsidP="00F443E5">
      <w:pPr>
        <w:widowControl/>
        <w:numPr>
          <w:ilvl w:val="0"/>
          <w:numId w:val="7"/>
        </w:numPr>
        <w:pBdr>
          <w:top w:val="single" w:sz="4" w:space="0" w:color="CCCCCC"/>
        </w:pBdr>
        <w:shd w:val="clear" w:color="auto" w:fill="666666"/>
        <w:wordWrap/>
        <w:autoSpaceDE/>
        <w:autoSpaceDN/>
        <w:spacing w:before="58"/>
        <w:ind w:left="115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7" w:tooltip="TwelveSky2 WSP" w:history="1">
        <w:r w:rsidR="00F443E5" w:rsidRPr="00F443E5">
          <w:rPr>
            <w:rFonts w:ascii="Verdana" w:eastAsia="굴림" w:hAnsi="Verdana" w:cs="굴림"/>
            <w:color w:val="FFFFFF"/>
            <w:kern w:val="0"/>
            <w:sz w:val="14"/>
            <w:szCs w:val="14"/>
          </w:rPr>
          <w:t>TwelveSky2 WSP (4)</w:t>
        </w:r>
      </w:hyperlink>
    </w:p>
    <w:p w:rsidR="00F443E5" w:rsidRPr="00F443E5" w:rsidRDefault="00F443E5" w:rsidP="00F443E5">
      <w:pPr>
        <w:widowControl/>
        <w:numPr>
          <w:ilvl w:val="0"/>
          <w:numId w:val="8"/>
        </w:numPr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9F9F9"/>
        <w:wordWrap/>
        <w:autoSpaceDE/>
        <w:autoSpaceDN/>
        <w:ind w:left="173" w:right="173"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F443E5" w:rsidRPr="00F443E5" w:rsidRDefault="00F443E5" w:rsidP="00F443E5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F443E5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(1 / 1 </w:t>
      </w:r>
      <w:proofErr w:type="gramStart"/>
      <w:r w:rsidRPr="00F443E5">
        <w:rPr>
          <w:rFonts w:ascii="Verdana" w:eastAsia="굴림" w:hAnsi="Verdana" w:cs="굴림"/>
          <w:color w:val="333333"/>
          <w:kern w:val="0"/>
          <w:sz w:val="14"/>
          <w:szCs w:val="14"/>
        </w:rPr>
        <w:t>Page )</w:t>
      </w:r>
      <w:proofErr w:type="gramEnd"/>
    </w:p>
    <w:p w:rsidR="00F443E5" w:rsidRPr="00F443E5" w:rsidRDefault="003141A1" w:rsidP="00F443E5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8" w:history="1">
        <w:r w:rsidR="00F443E5" w:rsidRPr="00F443E5">
          <w:rPr>
            <w:rFonts w:ascii="Verdana" w:eastAsia="굴림" w:hAnsi="Verdana" w:cs="굴림"/>
            <w:color w:val="32A800"/>
            <w:kern w:val="0"/>
            <w:sz w:val="15"/>
            <w:szCs w:val="15"/>
            <w:bdr w:val="single" w:sz="4" w:space="0" w:color="5F8AA8" w:frame="1"/>
            <w:shd w:val="clear" w:color="auto" w:fill="FFFFFF"/>
          </w:rPr>
          <w:t>1</w:t>
        </w:r>
      </w:hyperlink>
      <w:r w:rsidR="00F443E5" w:rsidRPr="00F443E5">
        <w:rPr>
          <w:rFonts w:ascii="Verdana" w:eastAsia="굴림" w:hAnsi="Verdana" w:cs="굴림"/>
          <w:color w:val="333333"/>
          <w:kern w:val="0"/>
          <w:sz w:val="14"/>
          <w:szCs w:val="14"/>
        </w:rPr>
        <w:t xml:space="preserve"> </w:t>
      </w:r>
    </w:p>
    <w:p w:rsidR="00F443E5" w:rsidRPr="00F443E5" w:rsidRDefault="00F443E5" w:rsidP="00F443E5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14" name="그림 14" descr="top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op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3E5" w:rsidRPr="00F443E5" w:rsidRDefault="00F443E5" w:rsidP="00F443E5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15" name="그림 15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J GAMES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43E5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F443E5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F443E5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F443E5" w:rsidRPr="00F443E5" w:rsidRDefault="003141A1" w:rsidP="00F443E5">
      <w:pPr>
        <w:widowControl/>
        <w:numPr>
          <w:ilvl w:val="0"/>
          <w:numId w:val="9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1" w:tgtFrame="_blank" w:history="1">
        <w:r w:rsidR="00F443E5" w:rsidRPr="00F443E5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F443E5" w:rsidRPr="00F443E5" w:rsidRDefault="003141A1" w:rsidP="00F443E5">
      <w:pPr>
        <w:widowControl/>
        <w:numPr>
          <w:ilvl w:val="0"/>
          <w:numId w:val="9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2" w:tgtFrame="_blank" w:history="1">
        <w:r w:rsidR="00F443E5" w:rsidRPr="00F443E5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F443E5" w:rsidRPr="00F443E5" w:rsidRDefault="00F443E5" w:rsidP="00F443E5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F443E5" w:rsidRPr="00F443E5" w:rsidRDefault="00F443E5" w:rsidP="00F443E5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F443E5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F443E5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443E5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F443E5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F443E5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380795" w:rsidRDefault="00380795"/>
    <w:sectPr w:rsidR="00380795" w:rsidSect="003807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82C" w:rsidRDefault="00EE482C" w:rsidP="00EE482C">
      <w:r>
        <w:separator/>
      </w:r>
    </w:p>
  </w:endnote>
  <w:endnote w:type="continuationSeparator" w:id="1">
    <w:p w:rsidR="00EE482C" w:rsidRDefault="00EE482C" w:rsidP="00EE4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82C" w:rsidRDefault="00EE482C" w:rsidP="00EE482C">
      <w:r>
        <w:separator/>
      </w:r>
    </w:p>
  </w:footnote>
  <w:footnote w:type="continuationSeparator" w:id="1">
    <w:p w:rsidR="00EE482C" w:rsidRDefault="00EE482C" w:rsidP="00EE4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54A7A"/>
    <w:multiLevelType w:val="multilevel"/>
    <w:tmpl w:val="0170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2672A"/>
    <w:multiLevelType w:val="multilevel"/>
    <w:tmpl w:val="132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D64D6D"/>
    <w:multiLevelType w:val="multilevel"/>
    <w:tmpl w:val="3312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F667FF"/>
    <w:multiLevelType w:val="multilevel"/>
    <w:tmpl w:val="91EC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DF51E5"/>
    <w:multiLevelType w:val="multilevel"/>
    <w:tmpl w:val="01C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A3B11"/>
    <w:multiLevelType w:val="multilevel"/>
    <w:tmpl w:val="553E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1D6810"/>
    <w:multiLevelType w:val="multilevel"/>
    <w:tmpl w:val="0A58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E17B8A"/>
    <w:multiLevelType w:val="multilevel"/>
    <w:tmpl w:val="40CA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163D74"/>
    <w:multiLevelType w:val="multilevel"/>
    <w:tmpl w:val="752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43E5"/>
    <w:rsid w:val="003141A1"/>
    <w:rsid w:val="00380795"/>
    <w:rsid w:val="00476A49"/>
    <w:rsid w:val="004D4AC6"/>
    <w:rsid w:val="0060795F"/>
    <w:rsid w:val="006B0BCA"/>
    <w:rsid w:val="00B92124"/>
    <w:rsid w:val="00C3431E"/>
    <w:rsid w:val="00ED11E9"/>
    <w:rsid w:val="00EE482C"/>
    <w:rsid w:val="00F443E5"/>
    <w:rsid w:val="00FE5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95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F443E5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443E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now1">
    <w:name w:val="now1"/>
    <w:basedOn w:val="a0"/>
    <w:rsid w:val="00F443E5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443E5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F443E5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443E5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F443E5"/>
    <w:rPr>
      <w:rFonts w:ascii="Arial" w:eastAsia="굴림" w:hAnsi="Arial" w:cs="Arial"/>
      <w:vanish/>
      <w:kern w:val="0"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F44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443E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4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EE482C"/>
  </w:style>
  <w:style w:type="paragraph" w:styleId="a5">
    <w:name w:val="footer"/>
    <w:basedOn w:val="a"/>
    <w:link w:val="Char1"/>
    <w:uiPriority w:val="99"/>
    <w:semiHidden/>
    <w:unhideWhenUsed/>
    <w:rsid w:val="00EE48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EE48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51857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2687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658460024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7659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140028799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88276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519467290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89383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684625664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5896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672078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6278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1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5531">
                              <w:marLeft w:val="58"/>
                              <w:marRight w:val="58"/>
                              <w:marTop w:val="58"/>
                              <w:marBottom w:val="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79101">
                              <w:marLeft w:val="58"/>
                              <w:marRight w:val="58"/>
                              <w:marTop w:val="288"/>
                              <w:marBottom w:val="28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46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0" w:color="BBBBBB"/>
                                <w:right w:val="none" w:sz="0" w:space="0" w:color="auto"/>
                              </w:divBdr>
                              <w:divsChild>
                                <w:div w:id="1745563857">
                                  <w:marLeft w:val="0"/>
                                  <w:marRight w:val="0"/>
                                  <w:marTop w:val="115"/>
                                  <w:marBottom w:val="1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43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496128">
                              <w:marLeft w:val="0"/>
                              <w:marRight w:val="0"/>
                              <w:marTop w:val="1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4" w:space="12" w:color="CCCCCC"/>
                                    <w:right w:val="none" w:sz="0" w:space="0" w:color="auto"/>
                                  </w:divBdr>
                                  <w:divsChild>
                                    <w:div w:id="1955594695">
                                      <w:marLeft w:val="115"/>
                                      <w:marRight w:val="115"/>
                                      <w:marTop w:val="230"/>
                                      <w:marBottom w:val="230"/>
                                      <w:divBdr>
                                        <w:top w:val="single" w:sz="4" w:space="0" w:color="000000"/>
                                        <w:left w:val="single" w:sz="4" w:space="0" w:color="000000"/>
                                        <w:bottom w:val="single" w:sz="4" w:space="0" w:color="000000"/>
                                        <w:right w:val="single" w:sz="4" w:space="0" w:color="000000"/>
                                      </w:divBdr>
                                    </w:div>
                                  </w:divsChild>
                                </w:div>
                                <w:div w:id="2146699959">
                                  <w:marLeft w:val="115"/>
                                  <w:marRight w:val="115"/>
                                  <w:marTop w:val="1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1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7959">
                              <w:marLeft w:val="0"/>
                              <w:marRight w:val="230"/>
                              <w:marTop w:val="576"/>
                              <w:marBottom w:val="0"/>
                              <w:divBdr>
                                <w:top w:val="dotted" w:sz="4" w:space="9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941286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hyperlink" Target="http://www.12sky2-ph.com/web/news/announcement.aspx" TargetMode="External"/><Relationship Id="rId26" Type="http://schemas.openxmlformats.org/officeDocument/2006/relationships/hyperlink" Target="http://www.12sky2-ph.com/web/guide/feature.aspx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://www.12sky2-ph.com/web/news/notice.aspx" TargetMode="External"/><Relationship Id="rId34" Type="http://schemas.openxmlformats.org/officeDocument/2006/relationships/hyperlink" Target="http://www.12sky2-ph.com/web/guide/pvp.aspx" TargetMode="External"/><Relationship Id="rId42" Type="http://schemas.openxmlformats.org/officeDocument/2006/relationships/hyperlink" Target="http://www.12sky2-ph.com/web/community/list.aspx?DIV=problem" TargetMode="External"/><Relationship Id="rId47" Type="http://schemas.openxmlformats.org/officeDocument/2006/relationships/hyperlink" Target="http://www.12sky2-ph.com/web/media/list.aspx?DIV=artwork" TargetMode="External"/><Relationship Id="rId50" Type="http://schemas.openxmlformats.org/officeDocument/2006/relationships/image" Target="media/image10.png"/><Relationship Id="rId55" Type="http://schemas.openxmlformats.org/officeDocument/2006/relationships/hyperlink" Target="javascript:__doPostBack('LIST$ctl00$LinkButton1','')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://www.12sky2-ph.com/" TargetMode="External"/><Relationship Id="rId20" Type="http://schemas.openxmlformats.org/officeDocument/2006/relationships/hyperlink" Target="http://www.12sky2-ph.com/web/news/announcement.aspx" TargetMode="External"/><Relationship Id="rId29" Type="http://schemas.openxmlformats.org/officeDocument/2006/relationships/hyperlink" Target="http://www.12sky2-ph.com/web/guide/start.aspx" TargetMode="External"/><Relationship Id="rId41" Type="http://schemas.openxmlformats.org/officeDocument/2006/relationships/hyperlink" Target="http://www.12sky2-ph.com/web/community/list.aspx?DIV=tips" TargetMode="External"/><Relationship Id="rId54" Type="http://schemas.openxmlformats.org/officeDocument/2006/relationships/hyperlink" Target="http://www.12sky2-ph.com/web/media/list.aspx?DIV=screenshots" TargetMode="External"/><Relationship Id="rId62" Type="http://schemas.openxmlformats.org/officeDocument/2006/relationships/hyperlink" Target="http://www.12sky2-ph.com/web/about/privacy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hyperlink" Target="http://www.12sky2-ph.com/web/guide/story.aspx" TargetMode="External"/><Relationship Id="rId32" Type="http://schemas.openxmlformats.org/officeDocument/2006/relationships/hyperlink" Target="http://www.12sky2-ph.com/web/guide/pet.aspx" TargetMode="External"/><Relationship Id="rId37" Type="http://schemas.openxmlformats.org/officeDocument/2006/relationships/hyperlink" Target="http://www.12sky2-ph.com/web/guide/npcs.aspx" TargetMode="External"/><Relationship Id="rId40" Type="http://schemas.openxmlformats.org/officeDocument/2006/relationships/hyperlink" Target="http://www.12sky2-ph.com/web/community/list.aspx?DIV=discussion" TargetMode="External"/><Relationship Id="rId45" Type="http://schemas.openxmlformats.org/officeDocument/2006/relationships/image" Target="media/image9.png"/><Relationship Id="rId53" Type="http://schemas.openxmlformats.org/officeDocument/2006/relationships/hyperlink" Target="http://www.12sky2-ph.com/web/media/list.aspx?DIV=artwork" TargetMode="External"/><Relationship Id="rId58" Type="http://schemas.openxmlformats.org/officeDocument/2006/relationships/hyperlink" Target="http://www.12sky2-ph.com/web/media/video.aspx" TargetMode="Externa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image" Target="media/image7.png"/><Relationship Id="rId28" Type="http://schemas.openxmlformats.org/officeDocument/2006/relationships/hyperlink" Target="http://www.12sky2-ph.com/web/guide/questions.aspx" TargetMode="External"/><Relationship Id="rId36" Type="http://schemas.openxmlformats.org/officeDocument/2006/relationships/hyperlink" Target="http://www.12sky2-ph.com/web/guide/government.aspx" TargetMode="External"/><Relationship Id="rId49" Type="http://schemas.openxmlformats.org/officeDocument/2006/relationships/hyperlink" Target="http://www.12sky2-ph.com/web/shop/upgrading.aspx" TargetMode="External"/><Relationship Id="rId57" Type="http://schemas.openxmlformats.org/officeDocument/2006/relationships/hyperlink" Target="javascript:__doPostBack('LIST$ctl00$btn_list','')" TargetMode="External"/><Relationship Id="rId61" Type="http://schemas.openxmlformats.org/officeDocument/2006/relationships/hyperlink" Target="http://www.12sky2-ph.com/web/about/terms.aspx" TargetMode="External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31" Type="http://schemas.openxmlformats.org/officeDocument/2006/relationships/hyperlink" Target="http://www.12sky2-ph.com/web/guide/play.aspx" TargetMode="External"/><Relationship Id="rId44" Type="http://schemas.openxmlformats.org/officeDocument/2006/relationships/hyperlink" Target="http://www.12sky2-ph.com/web/media/video.aspx" TargetMode="External"/><Relationship Id="rId52" Type="http://schemas.openxmlformats.org/officeDocument/2006/relationships/hyperlink" Target="http://www.12sky2-ph.com/web/media/video.aspx" TargetMode="External"/><Relationship Id="rId60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Relationship Id="rId22" Type="http://schemas.openxmlformats.org/officeDocument/2006/relationships/hyperlink" Target="http://www.12sky2-ph.com/web/guide/story.aspx" TargetMode="External"/><Relationship Id="rId27" Type="http://schemas.openxmlformats.org/officeDocument/2006/relationships/hyperlink" Target="http://www.12sky2-ph.com/web/guide/requirements.aspx" TargetMode="External"/><Relationship Id="rId30" Type="http://schemas.openxmlformats.org/officeDocument/2006/relationships/hyperlink" Target="http://www.12sky2-ph.com/web/guide/info.aspx" TargetMode="External"/><Relationship Id="rId35" Type="http://schemas.openxmlformats.org/officeDocument/2006/relationships/hyperlink" Target="http://www.12sky2-ph.com/web/guide/player.aspx" TargetMode="External"/><Relationship Id="rId43" Type="http://schemas.openxmlformats.org/officeDocument/2006/relationships/hyperlink" Target="http://www.12sky2-ph.com/web/community/list.aspx?DIV=trade" TargetMode="External"/><Relationship Id="rId48" Type="http://schemas.openxmlformats.org/officeDocument/2006/relationships/hyperlink" Target="http://www.12sky2-ph.com/web/media/list.aspx?DIV=screenshots" TargetMode="External"/><Relationship Id="rId56" Type="http://schemas.openxmlformats.org/officeDocument/2006/relationships/image" Target="media/image11.jpeg"/><Relationship Id="rId64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upgrading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hyperlink" Target="http://www.12sky2-ph.com/web/guide/Introduction.aspx" TargetMode="External"/><Relationship Id="rId33" Type="http://schemas.openxmlformats.org/officeDocument/2006/relationships/hyperlink" Target="http://www.12sky2-ph.com/web/guide/item.aspx" TargetMode="External"/><Relationship Id="rId38" Type="http://schemas.openxmlformats.org/officeDocument/2006/relationships/hyperlink" Target="http://www.12sky2-ph.com/web/community/list.aspx?DIV=discussion" TargetMode="External"/><Relationship Id="rId46" Type="http://schemas.openxmlformats.org/officeDocument/2006/relationships/hyperlink" Target="http://www.12sky2-ph.com/web/media/video.aspx" TargetMode="External"/><Relationship Id="rId59" Type="http://schemas.openxmlformats.org/officeDocument/2006/relationships/image" Target="media/image12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6</cp:revision>
  <dcterms:created xsi:type="dcterms:W3CDTF">2015-11-18T05:48:00Z</dcterms:created>
  <dcterms:modified xsi:type="dcterms:W3CDTF">2016-01-06T05:10:00Z</dcterms:modified>
</cp:coreProperties>
</file>