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C8" w:rsidRPr="007525B1" w:rsidRDefault="007525B1" w:rsidP="004D1BC8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7525B1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http://www.12sky2-ph.com/web/shop/buffs.aspx?PAGE=3</w:t>
      </w:r>
      <w:r w:rsidR="004D1BC8" w:rsidRPr="007525B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4D1BC8" w:rsidRPr="007525B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4D1BC8" w:rsidRPr="007525B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4D1BC8" w:rsidRPr="007525B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4D1BC8" w:rsidRPr="007525B1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4D1BC8" w:rsidRPr="004D1BC8" w:rsidRDefault="00CF7345" w:rsidP="004D1BC8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4D1BC8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.2pt" o:ole="">
            <v:imagedata r:id="rId7" o:title=""/>
          </v:shape>
          <w:control r:id="rId8" w:name="DefaultOcxName" w:shapeid="_x0000_i1030"/>
        </w:object>
      </w:r>
    </w:p>
    <w:p w:rsidR="004D1BC8" w:rsidRPr="004D1BC8" w:rsidRDefault="00CF7345" w:rsidP="004D1BC8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4D1BC8">
        <w:rPr>
          <w:rFonts w:ascii="Verdana" w:eastAsia="굴림" w:hAnsi="Verdana" w:cs="굴림"/>
          <w:color w:val="333333"/>
          <w:kern w:val="0"/>
          <w:sz w:val="10"/>
          <w:szCs w:val="10"/>
        </w:rPr>
        <w:object w:dxaOrig="225" w:dyaOrig="225">
          <v:shape id="_x0000_i1033" type="#_x0000_t75" style="width:1in;height:18.2pt" o:ole="">
            <v:imagedata r:id="rId9" o:title=""/>
          </v:shape>
          <w:control r:id="rId10" w:name="DefaultOcxName1" w:shapeid="_x0000_i1033"/>
        </w:object>
      </w:r>
    </w:p>
    <w:p w:rsidR="004D1BC8" w:rsidRPr="004D1BC8" w:rsidRDefault="004D1BC8" w:rsidP="004D1BC8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3230245" cy="1105535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C8" w:rsidRPr="00FC3C55" w:rsidRDefault="004D1BC8" w:rsidP="004D1BC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6190" cy="316230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C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B7882" w:rsidRPr="00FC3C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Tin tức</w:t>
      </w:r>
    </w:p>
    <w:p w:rsidR="004D1BC8" w:rsidRPr="004D1BC8" w:rsidRDefault="00CF7345" w:rsidP="004D1BC8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5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Announcements</w:t>
        </w:r>
      </w:hyperlink>
    </w:p>
    <w:p w:rsidR="004D1BC8" w:rsidRPr="004D1BC8" w:rsidRDefault="00CF7345" w:rsidP="004D1BC8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6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Notice</w:t>
        </w:r>
      </w:hyperlink>
    </w:p>
    <w:p w:rsidR="004D1BC8" w:rsidRPr="00FC3C55" w:rsidRDefault="004D1BC8" w:rsidP="004D1BC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C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B7882" w:rsidRPr="00FC3C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Hướng dẫn Game</w:t>
      </w:r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19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Story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0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Introduction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1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Feature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2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System Requirements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3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Questions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4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Getting Started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5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Class Info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6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Game Play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7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Pet Information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8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Items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29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PvP Combat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0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Player Interaction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1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Government</w:t>
        </w:r>
      </w:hyperlink>
    </w:p>
    <w:p w:rsidR="004D1BC8" w:rsidRPr="004D1BC8" w:rsidRDefault="00CF7345" w:rsidP="004D1BC8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2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NPCs</w:t>
        </w:r>
      </w:hyperlink>
    </w:p>
    <w:p w:rsidR="004D1BC8" w:rsidRPr="00FC3C55" w:rsidRDefault="004D1BC8" w:rsidP="004D1BC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C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B7882" w:rsidRPr="00FC3C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Cộng đồng</w:t>
      </w:r>
    </w:p>
    <w:p w:rsidR="004D1BC8" w:rsidRPr="004D1BC8" w:rsidRDefault="00CF7345" w:rsidP="004D1BC8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5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General Discussion</w:t>
        </w:r>
      </w:hyperlink>
    </w:p>
    <w:p w:rsidR="004D1BC8" w:rsidRPr="004D1BC8" w:rsidRDefault="00CF7345" w:rsidP="004D1BC8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6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Tips / Knowhow</w:t>
        </w:r>
      </w:hyperlink>
    </w:p>
    <w:p w:rsidR="004D1BC8" w:rsidRPr="004D1BC8" w:rsidRDefault="00CF7345" w:rsidP="004D1BC8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7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Problem Solution</w:t>
        </w:r>
      </w:hyperlink>
    </w:p>
    <w:p w:rsidR="004D1BC8" w:rsidRPr="004D1BC8" w:rsidRDefault="00CF7345" w:rsidP="004D1BC8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38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Trade</w:t>
        </w:r>
      </w:hyperlink>
    </w:p>
    <w:p w:rsidR="004D1BC8" w:rsidRPr="00FC3C55" w:rsidRDefault="004D1BC8" w:rsidP="004D1BC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C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B7882" w:rsidRPr="00FC3C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Truyền thông</w:t>
      </w:r>
    </w:p>
    <w:p w:rsidR="004D1BC8" w:rsidRPr="004D1BC8" w:rsidRDefault="00CF7345" w:rsidP="004D1BC8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1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Video</w:t>
        </w:r>
      </w:hyperlink>
    </w:p>
    <w:p w:rsidR="004D1BC8" w:rsidRPr="004D1BC8" w:rsidRDefault="00CF7345" w:rsidP="004D1BC8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2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Artwork</w:t>
        </w:r>
      </w:hyperlink>
    </w:p>
    <w:p w:rsidR="004D1BC8" w:rsidRPr="004D1BC8" w:rsidRDefault="00CF7345" w:rsidP="004D1BC8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3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Screenshots</w:t>
        </w:r>
      </w:hyperlink>
    </w:p>
    <w:p w:rsidR="004D1BC8" w:rsidRPr="00FC3C55" w:rsidRDefault="004D1BC8" w:rsidP="004D1BC8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845" cy="316230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3C55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  <w:lang w:val="vi-VN"/>
        </w:rPr>
        <w:t xml:space="preserve">    </w:t>
      </w:r>
      <w:r w:rsidR="006B7882" w:rsidRPr="00FC3C55"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  <w:lang w:val="vi-VN"/>
        </w:rPr>
        <w:t>Cửa hàng</w:t>
      </w:r>
    </w:p>
    <w:p w:rsidR="004D1BC8" w:rsidRPr="004D1BC8" w:rsidRDefault="00CF7345" w:rsidP="004D1BC8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878"/>
        <w:jc w:val="left"/>
        <w:rPr>
          <w:rFonts w:ascii="Verdana" w:eastAsia="굴림" w:hAnsi="Verdana" w:cs="굴림"/>
          <w:vanish/>
          <w:color w:val="888888"/>
          <w:kern w:val="0"/>
          <w:sz w:val="10"/>
          <w:szCs w:val="10"/>
        </w:rPr>
      </w:pPr>
      <w:hyperlink r:id="rId46" w:history="1">
        <w:r w:rsidR="004D1BC8" w:rsidRPr="004D1BC8">
          <w:rPr>
            <w:rFonts w:ascii="Verdana" w:eastAsia="굴림" w:hAnsi="Verdana" w:cs="굴림"/>
            <w:vanish/>
            <w:color w:val="9D9D9D"/>
            <w:kern w:val="0"/>
            <w:sz w:val="10"/>
            <w:szCs w:val="10"/>
          </w:rPr>
          <w:t>Item List</w:t>
        </w:r>
      </w:hyperlink>
    </w:p>
    <w:p w:rsidR="004D1BC8" w:rsidRPr="004D1BC8" w:rsidRDefault="004D1BC8" w:rsidP="004D1BC8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Cs w:val="20"/>
        </w:rPr>
      </w:pPr>
      <w:r w:rsidRPr="004D1BC8">
        <w:rPr>
          <w:rFonts w:ascii="Verdana" w:eastAsia="굴림" w:hAnsi="Verdana" w:cs="굴림"/>
          <w:b/>
          <w:bCs/>
          <w:color w:val="FFFFFF"/>
          <w:kern w:val="0"/>
          <w:szCs w:val="20"/>
        </w:rPr>
        <w:t>Shop</w:t>
      </w:r>
    </w:p>
    <w:p w:rsidR="004D1BC8" w:rsidRPr="004D1BC8" w:rsidRDefault="00CF7345" w:rsidP="004D1BC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159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7" w:history="1">
        <w:r w:rsidR="004D1BC8" w:rsidRPr="004D1BC8">
          <w:rPr>
            <w:rFonts w:ascii="Verdana" w:eastAsia="굴림" w:hAnsi="Verdana" w:cs="굴림"/>
            <w:b/>
            <w:bCs/>
            <w:color w:val="0B4E8D"/>
            <w:kern w:val="0"/>
            <w:sz w:val="11"/>
            <w:szCs w:val="11"/>
          </w:rPr>
          <w:t>Item List</w:t>
        </w:r>
      </w:hyperlink>
      <w:r w:rsidR="006B7882">
        <w:rPr>
          <w:rFonts w:ascii="Arial" w:hAnsi="Arial"/>
          <w:lang w:val="vi-VN"/>
        </w:rPr>
        <w:t xml:space="preserve"> </w:t>
      </w:r>
      <w:r w:rsidR="00FC3C55">
        <w:rPr>
          <w:rFonts w:ascii="Arial" w:hAnsi="Arial" w:hint="eastAsia"/>
          <w:lang w:val="vi-VN"/>
        </w:rPr>
        <w:t xml:space="preserve">    </w:t>
      </w:r>
      <w:r w:rsidR="006B7882" w:rsidRPr="00FC3C55">
        <w:rPr>
          <w:rFonts w:ascii="Arial" w:hAnsi="Arial"/>
          <w:color w:val="FF0000"/>
          <w:lang w:val="vi-VN"/>
        </w:rPr>
        <w:t>Danh sách hạng mục</w:t>
      </w:r>
    </w:p>
    <w:p w:rsidR="004D1BC8" w:rsidRPr="004D1BC8" w:rsidRDefault="004D1BC8" w:rsidP="004D1BC8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9"/>
          <w:szCs w:val="9"/>
        </w:rPr>
      </w:pPr>
      <w:r w:rsidRPr="004D1BC8">
        <w:rPr>
          <w:rFonts w:ascii="Verdana" w:eastAsia="굴림" w:hAnsi="Verdana" w:cs="굴림"/>
          <w:color w:val="666666"/>
          <w:kern w:val="0"/>
          <w:sz w:val="9"/>
          <w:szCs w:val="9"/>
        </w:rPr>
        <w:t xml:space="preserve">Home &gt; Shop &gt; Item List &gt; </w:t>
      </w:r>
      <w:r w:rsidRPr="004D1BC8">
        <w:rPr>
          <w:rFonts w:ascii="Verdana" w:eastAsia="굴림" w:hAnsi="Verdana" w:cs="굴림"/>
          <w:color w:val="00429B"/>
          <w:kern w:val="0"/>
          <w:sz w:val="9"/>
        </w:rPr>
        <w:t>Buffs</w:t>
      </w:r>
    </w:p>
    <w:p w:rsidR="004D1BC8" w:rsidRPr="00FC3C55" w:rsidRDefault="004D1BC8" w:rsidP="004D1BC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</w:pPr>
      <w:r w:rsidRPr="004D1BC8">
        <w:rPr>
          <w:rFonts w:ascii="Verdana" w:eastAsia="굴림" w:hAnsi="Verdana" w:cs="굴림"/>
          <w:color w:val="333333"/>
          <w:kern w:val="0"/>
          <w:sz w:val="24"/>
          <w:szCs w:val="24"/>
        </w:rPr>
        <w:t>Item List</w:t>
      </w:r>
      <w:r>
        <w:rPr>
          <w:rFonts w:ascii="Verdana" w:eastAsia="굴림" w:hAnsi="Verdana" w:cs="굴림"/>
          <w:color w:val="333333"/>
          <w:kern w:val="0"/>
          <w:sz w:val="24"/>
          <w:szCs w:val="24"/>
          <w:lang w:val="vi-VN"/>
        </w:rPr>
        <w:t xml:space="preserve"> </w:t>
      </w:r>
      <w:r w:rsidR="00FC3C55">
        <w:rPr>
          <w:rFonts w:ascii="Verdana" w:eastAsia="굴림" w:hAnsi="Verdana" w:cs="굴림" w:hint="eastAsia"/>
          <w:color w:val="333333"/>
          <w:kern w:val="0"/>
          <w:sz w:val="24"/>
          <w:szCs w:val="24"/>
          <w:lang w:val="vi-VN"/>
        </w:rPr>
        <w:t xml:space="preserve">    </w:t>
      </w:r>
      <w:r w:rsidR="006B7882" w:rsidRPr="00FC3C55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Danh sách hạng mục</w:t>
      </w:r>
    </w:p>
    <w:p w:rsidR="004D1BC8" w:rsidRPr="004D1BC8" w:rsidRDefault="00CF7345" w:rsidP="004D1BC8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8" w:history="1">
        <w:r w:rsidR="004D1BC8" w:rsidRPr="004D1BC8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Upgrading</w:t>
        </w:r>
      </w:hyperlink>
    </w:p>
    <w:p w:rsidR="004D1BC8" w:rsidRPr="004D1BC8" w:rsidRDefault="00CF7345" w:rsidP="004D1BC8">
      <w:pPr>
        <w:widowControl/>
        <w:numPr>
          <w:ilvl w:val="0"/>
          <w:numId w:val="7"/>
        </w:numPr>
        <w:pBdr>
          <w:top w:val="single" w:sz="6" w:space="0" w:color="006B75"/>
          <w:left w:val="single" w:sz="2" w:space="0" w:color="006B75"/>
          <w:right w:val="single" w:sz="2" w:space="0" w:color="006B75"/>
        </w:pBdr>
        <w:shd w:val="clear" w:color="auto" w:fill="FFFFFF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49" w:history="1">
        <w:r w:rsidR="004D1BC8" w:rsidRPr="004D1BC8">
          <w:rPr>
            <w:rFonts w:ascii="Verdana" w:eastAsia="굴림" w:hAnsi="Verdana" w:cs="굴림"/>
            <w:b/>
            <w:bCs/>
            <w:color w:val="006B75"/>
            <w:kern w:val="0"/>
            <w:sz w:val="11"/>
            <w:szCs w:val="11"/>
          </w:rPr>
          <w:t>Buffs</w:t>
        </w:r>
      </w:hyperlink>
    </w:p>
    <w:p w:rsidR="004D1BC8" w:rsidRPr="004D1BC8" w:rsidRDefault="00CF7345" w:rsidP="004D1BC8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0" w:history="1">
        <w:r w:rsidR="004D1BC8" w:rsidRPr="004D1BC8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Vanity</w:t>
        </w:r>
      </w:hyperlink>
    </w:p>
    <w:p w:rsidR="004D1BC8" w:rsidRPr="004D1BC8" w:rsidRDefault="00CF7345" w:rsidP="004D1BC8">
      <w:pPr>
        <w:widowControl/>
        <w:numPr>
          <w:ilvl w:val="0"/>
          <w:numId w:val="7"/>
        </w:numPr>
        <w:pBdr>
          <w:left w:val="single" w:sz="2" w:space="0" w:color="FFFFFF"/>
          <w:bottom w:val="single" w:sz="2" w:space="0" w:color="006B75"/>
          <w:right w:val="single" w:sz="2" w:space="0" w:color="C7C7C7"/>
        </w:pBdr>
        <w:shd w:val="clear" w:color="auto" w:fill="F4F4F4"/>
        <w:wordWrap/>
        <w:autoSpaceDE/>
        <w:autoSpaceDN/>
        <w:spacing w:before="100" w:beforeAutospacing="1" w:after="100" w:afterAutospacing="1"/>
        <w:ind w:left="24" w:right="-24"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1" w:history="1">
        <w:r w:rsidR="004D1BC8" w:rsidRPr="004D1BC8">
          <w:rPr>
            <w:rFonts w:ascii="Verdana" w:eastAsia="굴림" w:hAnsi="Verdana" w:cs="굴림"/>
            <w:color w:val="777777"/>
            <w:kern w:val="0"/>
            <w:sz w:val="11"/>
            <w:szCs w:val="11"/>
          </w:rPr>
          <w:t>Miscellaeous</w:t>
        </w:r>
      </w:hyperlink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274"/>
        <w:gridCol w:w="4250"/>
        <w:gridCol w:w="1133"/>
        <w:gridCol w:w="1375"/>
      </w:tblGrid>
      <w:tr w:rsidR="004D1BC8" w:rsidRPr="004D1BC8" w:rsidTr="001A5793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353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62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76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4D1BC8" w:rsidRPr="004D1BC8" w:rsidTr="001A5793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36880"/>
                  <wp:effectExtent l="19050" t="0" r="0" b="0"/>
                  <wp:docPr id="7" name="그림 7" descr="http://www.12sky2-ph.com/resources/file/image.aspx?seq=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12sky2-ph.com/resources/file/image.aspx?seq=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3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Stat Cleanse(M)</w:t>
            </w:r>
          </w:p>
        </w:tc>
        <w:tc>
          <w:tcPr>
            <w:tcW w:w="627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761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8" name="그림 8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1BC8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22</w:t>
            </w:r>
          </w:p>
        </w:tc>
      </w:tr>
      <w:tr w:rsidR="004D1BC8" w:rsidRPr="004D1BC8" w:rsidTr="004D1BC8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</w:t>
            </w:r>
            <w:r w:rsidR="00FC3C55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  <w:lang w:val="vi-VN"/>
              </w:rPr>
              <w:t xml:space="preserve">     </w:t>
            </w:r>
            <w:r w:rsidRPr="004D1BC8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4D1BC8" w:rsidRPr="00893E46" w:rsidTr="004D1BC8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93E46" w:rsidRDefault="004D1BC8" w:rsidP="001A579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Reset one of your stats. For 100 to 112</w:t>
            </w:r>
            <w:r w:rsidR="00B119F1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FC3C55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</w:t>
            </w:r>
          </w:p>
          <w:p w:rsidR="004D1BC8" w:rsidRPr="004D1BC8" w:rsidRDefault="00FC3C55" w:rsidP="001A579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B119F1" w:rsidRPr="00B119F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Thiết lập lại một số </w:t>
            </w:r>
            <w:r w:rsidR="00B119F1" w:rsidRPr="00893E46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liệ</w:t>
            </w:r>
            <w:r w:rsidR="00893E46" w:rsidRPr="00893E46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u stats</w:t>
            </w:r>
            <w:r w:rsidR="00B119F1" w:rsidRPr="00B119F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của bạn. Đối với 100-112</w:t>
            </w:r>
          </w:p>
        </w:tc>
      </w:tr>
      <w:tr w:rsidR="004D1BC8" w:rsidRPr="004D1BC8" w:rsidTr="004D1BC8">
        <w:trPr>
          <w:trHeight w:val="237"/>
          <w:tblHeader/>
        </w:trPr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4D1BC8" w:rsidRPr="004D1BC8" w:rsidTr="004D1BC8">
        <w:tc>
          <w:tcPr>
            <w:tcW w:w="0" w:type="auto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47040"/>
                  <wp:effectExtent l="19050" t="0" r="0" b="0"/>
                  <wp:docPr id="9" name="그림 9" descr="http://www.12sky2-ph.com/resources/file/image.aspx?seq=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12sky2-ph.com/resources/file/image.aspx?seq=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4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Stat Cleanse(L)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0" name="그림 10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1BC8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34</w:t>
            </w:r>
          </w:p>
        </w:tc>
      </w:tr>
      <w:tr w:rsidR="004D1BC8" w:rsidRPr="004D1BC8" w:rsidTr="004D1BC8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Pr="004D1BC8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</w:t>
            </w:r>
            <w:r w:rsidR="00FC3C55">
              <w:rPr>
                <w:rFonts w:ascii="Verdana" w:eastAsia="굴림" w:hAnsi="Verdana" w:cs="굴림" w:hint="eastAsia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    </w:t>
            </w:r>
            <w:r w:rsidRPr="004D1BC8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>Giải thích</w:t>
            </w:r>
          </w:p>
        </w:tc>
      </w:tr>
      <w:tr w:rsidR="004D1BC8" w:rsidRPr="004D1BC8" w:rsidTr="004D1BC8">
        <w:tc>
          <w:tcPr>
            <w:tcW w:w="0" w:type="auto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0" w:type="auto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93E46" w:rsidRDefault="004D1BC8" w:rsidP="001A579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Reset one of your stats. For Masters levels 1to 33</w:t>
            </w:r>
            <w:r w:rsidR="00FC3C55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</w:t>
            </w:r>
          </w:p>
          <w:p w:rsidR="004D1BC8" w:rsidRPr="004D1BC8" w:rsidRDefault="004D1BC8" w:rsidP="001A579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B119F1" w:rsidRPr="00B119F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Thiết lập lại một số liệ</w:t>
            </w:r>
            <w:r w:rsidR="00893E46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u </w:t>
            </w:r>
            <w:r w:rsidR="00893E46" w:rsidRPr="00893E46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</w:rPr>
              <w:t>stats</w:t>
            </w:r>
            <w:r w:rsidR="00B119F1" w:rsidRPr="00B119F1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của bạn. Đối với Masters mức 1-33</w:t>
            </w:r>
          </w:p>
        </w:tc>
      </w:tr>
    </w:tbl>
    <w:p w:rsidR="004D1BC8" w:rsidRPr="004D1BC8" w:rsidRDefault="004D1BC8" w:rsidP="004D1BC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271"/>
        <w:gridCol w:w="4252"/>
        <w:gridCol w:w="1122"/>
        <w:gridCol w:w="1387"/>
      </w:tblGrid>
      <w:tr w:rsidR="004D1BC8" w:rsidRPr="004D1BC8" w:rsidTr="001A5793">
        <w:trPr>
          <w:trHeight w:val="237"/>
          <w:tblHeader/>
        </w:trPr>
        <w:tc>
          <w:tcPr>
            <w:tcW w:w="125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35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62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4D1BC8" w:rsidRPr="004D1BC8" w:rsidTr="001A5793">
        <w:tc>
          <w:tcPr>
            <w:tcW w:w="1257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77520"/>
                  <wp:effectExtent l="19050" t="0" r="0" b="0"/>
                  <wp:docPr id="11" name="그림 11" descr="http://www.12sky2-ph.com/resources/file/image.aspx?seq=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12sky2-ph.com/resources/file/image.aspx?seq=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Title remove scroll(L)</w:t>
            </w:r>
          </w:p>
        </w:tc>
        <w:tc>
          <w:tcPr>
            <w:tcW w:w="621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2" name="그림 12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1BC8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39</w:t>
            </w:r>
          </w:p>
        </w:tc>
      </w:tr>
      <w:tr w:rsidR="004D1BC8" w:rsidRPr="004D1BC8" w:rsidTr="001A5793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FC3C55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</w:t>
            </w:r>
            <w:r w:rsidRPr="004D1BC8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4D1BC8" w:rsidRPr="00893E46" w:rsidTr="001A5793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93E46" w:rsidRDefault="004D1BC8" w:rsidP="00893E46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Remove your title and receive 100% CP</w:t>
            </w:r>
            <w:r w:rsidR="007E78E1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>.</w:t>
            </w:r>
            <w:r w:rsidR="009945E0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</w:t>
            </w:r>
          </w:p>
          <w:p w:rsidR="004D1BC8" w:rsidRPr="007E78E1" w:rsidRDefault="00955CC9" w:rsidP="00893E46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Hủy</w:t>
            </w:r>
            <w:r w:rsidR="00B119F1" w:rsidRPr="00955CC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bỏ tiêu đề của bạn để nhận được</w:t>
            </w:r>
            <w:r w:rsidRPr="00955CC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100%CP</w:t>
            </w:r>
          </w:p>
        </w:tc>
      </w:tr>
      <w:tr w:rsidR="004D1BC8" w:rsidRPr="004D1BC8" w:rsidTr="001A5793">
        <w:trPr>
          <w:trHeight w:val="237"/>
          <w:tblHeader/>
        </w:trPr>
        <w:tc>
          <w:tcPr>
            <w:tcW w:w="125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35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62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0" w:type="auto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4D1BC8" w:rsidRPr="004D1BC8" w:rsidTr="001A5793">
        <w:tc>
          <w:tcPr>
            <w:tcW w:w="1257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77520"/>
                  <wp:effectExtent l="19050" t="0" r="0" b="0"/>
                  <wp:docPr id="13" name="그림 13" descr="http://www.12sky2-ph.com/resources/file/image.aspx?seq=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12sky2-ph.com/resources/file/image.aspx?seq=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Title remove scroll(M)</w:t>
            </w:r>
          </w:p>
        </w:tc>
        <w:tc>
          <w:tcPr>
            <w:tcW w:w="621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4" name="그림 14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1BC8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23</w:t>
            </w:r>
          </w:p>
        </w:tc>
      </w:tr>
      <w:tr w:rsidR="004D1BC8" w:rsidRPr="004D1BC8" w:rsidTr="001A5793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9945E0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   </w:t>
            </w:r>
            <w:r w:rsidRPr="004D1BC8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4D1BC8" w:rsidRPr="00893E46" w:rsidTr="001A5793">
        <w:tc>
          <w:tcPr>
            <w:tcW w:w="1257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3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93E46" w:rsidRDefault="004D1BC8" w:rsidP="001A579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Remove your title and receive 70% CP</w:t>
            </w:r>
            <w:r w:rsidR="007E78E1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9945E0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  <w:lang w:val="vi-VN"/>
              </w:rPr>
              <w:t xml:space="preserve">     </w:t>
            </w:r>
          </w:p>
          <w:p w:rsidR="004D1BC8" w:rsidRPr="007E78E1" w:rsidRDefault="00955CC9" w:rsidP="001A579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 w:rsidRPr="00955CC9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Hủy bỏ tiêu đề của bạn để nhận được 70%CP</w:t>
            </w:r>
          </w:p>
        </w:tc>
      </w:tr>
    </w:tbl>
    <w:p w:rsidR="004D1BC8" w:rsidRPr="004D1BC8" w:rsidRDefault="004D1BC8" w:rsidP="004D1BC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vanish/>
          <w:color w:val="333333"/>
          <w:kern w:val="0"/>
          <w:sz w:val="10"/>
          <w:szCs w:val="10"/>
        </w:rPr>
      </w:pPr>
    </w:p>
    <w:tbl>
      <w:tblPr>
        <w:tblW w:w="5000" w:type="pct"/>
        <w:tblBorders>
          <w:top w:val="single" w:sz="2" w:space="0" w:color="CCCCCC"/>
          <w:left w:val="single" w:sz="2" w:space="0" w:color="CCCCCC"/>
          <w:bottom w:val="single" w:sz="2" w:space="0" w:color="CCCCCC"/>
          <w:right w:val="single" w:sz="2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272"/>
        <w:gridCol w:w="4252"/>
        <w:gridCol w:w="1133"/>
        <w:gridCol w:w="1375"/>
      </w:tblGrid>
      <w:tr w:rsidR="007E78E1" w:rsidRPr="004D1BC8" w:rsidTr="001A5793">
        <w:trPr>
          <w:trHeight w:val="237"/>
          <w:tblHeader/>
        </w:trPr>
        <w:tc>
          <w:tcPr>
            <w:tcW w:w="1258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Image</w:t>
            </w:r>
          </w:p>
        </w:tc>
        <w:tc>
          <w:tcPr>
            <w:tcW w:w="2354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Name</w:t>
            </w:r>
          </w:p>
        </w:tc>
        <w:tc>
          <w:tcPr>
            <w:tcW w:w="627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Stock</w:t>
            </w:r>
          </w:p>
        </w:tc>
        <w:tc>
          <w:tcPr>
            <w:tcW w:w="761" w:type="pct"/>
            <w:tcBorders>
              <w:top w:val="single" w:sz="6" w:space="0" w:color="4D9AB4"/>
            </w:tcBorders>
            <w:shd w:val="clear" w:color="auto" w:fill="F1F6F9"/>
            <w:tcMar>
              <w:top w:w="55" w:type="dxa"/>
              <w:left w:w="0" w:type="dxa"/>
              <w:bottom w:w="32" w:type="dxa"/>
              <w:right w:w="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35" w:lineRule="atLeast"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Cost</w:t>
            </w:r>
          </w:p>
        </w:tc>
      </w:tr>
      <w:tr w:rsidR="007E78E1" w:rsidRPr="004D1BC8" w:rsidTr="001A5793">
        <w:tc>
          <w:tcPr>
            <w:tcW w:w="1258" w:type="pct"/>
            <w:vMerge w:val="restar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F9F8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555555"/>
                <w:kern w:val="0"/>
                <w:sz w:val="10"/>
                <w:szCs w:val="10"/>
              </w:rPr>
              <w:drawing>
                <wp:inline distT="0" distB="0" distL="0" distR="0">
                  <wp:extent cx="477520" cy="477520"/>
                  <wp:effectExtent l="19050" t="0" r="0" b="0"/>
                  <wp:docPr id="15" name="그림 15" descr="http://www.12sky2-ph.com/resources/file/image.aspx?seq=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12sky2-ph.com/resources/file/image.aspx?seq=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4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333333"/>
                <w:kern w:val="0"/>
                <w:sz w:val="10"/>
                <w:szCs w:val="10"/>
              </w:rPr>
              <w:t>Pet EXP boost pill</w:t>
            </w:r>
          </w:p>
        </w:tc>
        <w:tc>
          <w:tcPr>
            <w:tcW w:w="627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1</w:t>
            </w:r>
          </w:p>
        </w:tc>
        <w:tc>
          <w:tcPr>
            <w:tcW w:w="761" w:type="pct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79" w:type="dxa"/>
              <w:left w:w="95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spacing w:line="158" w:lineRule="atLeast"/>
              <w:jc w:val="center"/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</w:pPr>
            <w:r>
              <w:rPr>
                <w:rFonts w:ascii="Verdana" w:eastAsia="굴림" w:hAnsi="Verdana" w:cs="굴림"/>
                <w:b/>
                <w:bCs/>
                <w:noProof/>
                <w:color w:val="DB6D02"/>
                <w:kern w:val="0"/>
                <w:sz w:val="10"/>
                <w:szCs w:val="10"/>
              </w:rPr>
              <w:drawing>
                <wp:inline distT="0" distB="0" distL="0" distR="0">
                  <wp:extent cx="115570" cy="95250"/>
                  <wp:effectExtent l="19050" t="0" r="0" b="0"/>
                  <wp:docPr id="16" name="그림 16" descr="http://www.12sky2-ph.com/resources/images/con_img/shop/icon_cash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12sky2-ph.com/resources/images/con_img/shop/icon_cash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1BC8">
              <w:rPr>
                <w:rFonts w:ascii="Verdana" w:eastAsia="굴림" w:hAnsi="Verdana" w:cs="굴림"/>
                <w:b/>
                <w:bCs/>
                <w:color w:val="DB6D02"/>
                <w:kern w:val="0"/>
                <w:sz w:val="10"/>
                <w:szCs w:val="10"/>
              </w:rPr>
              <w:t>12</w:t>
            </w:r>
          </w:p>
        </w:tc>
      </w:tr>
      <w:tr w:rsidR="004D1BC8" w:rsidRPr="004D1BC8" w:rsidTr="001A5793">
        <w:tc>
          <w:tcPr>
            <w:tcW w:w="1258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2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1F6F9"/>
            <w:tcMar>
              <w:top w:w="79" w:type="dxa"/>
              <w:left w:w="40" w:type="dxa"/>
              <w:bottom w:w="79" w:type="dxa"/>
              <w:right w:w="40" w:type="dxa"/>
            </w:tcMar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center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  <w:t>Description</w:t>
            </w:r>
            <w:r w:rsidR="009945E0">
              <w:rPr>
                <w:rFonts w:ascii="Verdana" w:eastAsia="굴림" w:hAnsi="Verdana" w:cs="굴림" w:hint="eastAsia"/>
                <w:b/>
                <w:bCs/>
                <w:color w:val="555555"/>
                <w:kern w:val="0"/>
                <w:sz w:val="10"/>
                <w:szCs w:val="10"/>
              </w:rPr>
              <w:t xml:space="preserve">      </w:t>
            </w:r>
            <w:r w:rsidR="007E78E1" w:rsidRPr="004D1BC8">
              <w:rPr>
                <w:rFonts w:ascii="Verdana" w:eastAsia="굴림" w:hAnsi="Verdana" w:cs="굴림"/>
                <w:b/>
                <w:bCs/>
                <w:color w:val="FF0000"/>
                <w:kern w:val="0"/>
                <w:sz w:val="10"/>
                <w:szCs w:val="10"/>
                <w:lang w:val="vi-VN"/>
              </w:rPr>
              <w:t xml:space="preserve"> Giải thích</w:t>
            </w:r>
          </w:p>
        </w:tc>
      </w:tr>
      <w:tr w:rsidR="004D1BC8" w:rsidRPr="004D1BC8" w:rsidTr="001A5793">
        <w:tc>
          <w:tcPr>
            <w:tcW w:w="1258" w:type="pct"/>
            <w:vMerge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vAlign w:val="center"/>
            <w:hideMark/>
          </w:tcPr>
          <w:p w:rsidR="004D1BC8" w:rsidRPr="004D1BC8" w:rsidRDefault="004D1BC8" w:rsidP="004D1BC8">
            <w:pPr>
              <w:widowControl/>
              <w:wordWrap/>
              <w:autoSpaceDE/>
              <w:autoSpaceDN/>
              <w:jc w:val="left"/>
              <w:rPr>
                <w:rFonts w:ascii="Verdana" w:eastAsia="굴림" w:hAnsi="Verdana" w:cs="굴림"/>
                <w:b/>
                <w:bCs/>
                <w:color w:val="555555"/>
                <w:kern w:val="0"/>
                <w:sz w:val="10"/>
                <w:szCs w:val="10"/>
              </w:rPr>
            </w:pPr>
          </w:p>
        </w:tc>
        <w:tc>
          <w:tcPr>
            <w:tcW w:w="3742" w:type="pct"/>
            <w:gridSpan w:val="3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79" w:type="dxa"/>
              <w:left w:w="95" w:type="dxa"/>
              <w:bottom w:w="79" w:type="dxa"/>
              <w:right w:w="119" w:type="dxa"/>
            </w:tcMar>
            <w:vAlign w:val="center"/>
            <w:hideMark/>
          </w:tcPr>
          <w:p w:rsidR="00893E46" w:rsidRDefault="004D1BC8" w:rsidP="001A579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</w:pPr>
            <w:r w:rsidRPr="004D1BC8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</w:rPr>
              <w:t>It gives your pet 200% Pet EXP boost</w:t>
            </w:r>
            <w:r w:rsidR="009945E0">
              <w:rPr>
                <w:rFonts w:ascii="Verdana" w:eastAsia="굴림" w:hAnsi="Verdana" w:cs="굴림" w:hint="eastAsia"/>
                <w:color w:val="333333"/>
                <w:kern w:val="0"/>
                <w:sz w:val="10"/>
                <w:szCs w:val="10"/>
              </w:rPr>
              <w:t xml:space="preserve">     </w:t>
            </w:r>
          </w:p>
          <w:p w:rsidR="004D1BC8" w:rsidRPr="007E78E1" w:rsidRDefault="007E78E1" w:rsidP="001A5793">
            <w:pPr>
              <w:widowControl/>
              <w:wordWrap/>
              <w:autoSpaceDE/>
              <w:autoSpaceDN/>
              <w:spacing w:before="100" w:beforeAutospacing="1" w:after="100" w:afterAutospacing="1" w:line="158" w:lineRule="atLeast"/>
              <w:jc w:val="left"/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</w:pPr>
            <w:r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  <w:r w:rsidR="00955CC9" w:rsidRPr="003069BC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>Nó mang lại cho vật nuôi của bạn 200% Pet EXP</w:t>
            </w:r>
            <w:r w:rsidR="003069BC" w:rsidRPr="003069BC">
              <w:rPr>
                <w:rFonts w:ascii="Verdana" w:eastAsia="굴림" w:hAnsi="Verdana" w:cs="굴림"/>
                <w:color w:val="FF0000"/>
                <w:kern w:val="0"/>
                <w:sz w:val="10"/>
                <w:szCs w:val="10"/>
                <w:lang w:val="vi-VN"/>
              </w:rPr>
              <w:t xml:space="preserve"> boost</w:t>
            </w:r>
            <w:r w:rsidR="00955CC9">
              <w:rPr>
                <w:rFonts w:ascii="Verdana" w:eastAsia="굴림" w:hAnsi="Verdana" w:cs="굴림"/>
                <w:color w:val="333333"/>
                <w:kern w:val="0"/>
                <w:sz w:val="10"/>
                <w:szCs w:val="10"/>
                <w:lang w:val="vi-VN"/>
              </w:rPr>
              <w:t xml:space="preserve"> </w:t>
            </w:r>
          </w:p>
        </w:tc>
      </w:tr>
    </w:tbl>
    <w:p w:rsidR="004D1BC8" w:rsidRPr="004D1BC8" w:rsidRDefault="004D1BC8" w:rsidP="004D1BC8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 w:rsidRPr="004D1BC8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(3 / 3 </w:t>
      </w:r>
      <w:proofErr w:type="gramStart"/>
      <w:r w:rsidRPr="004D1BC8">
        <w:rPr>
          <w:rFonts w:ascii="Verdana" w:eastAsia="굴림" w:hAnsi="Verdana" w:cs="굴림"/>
          <w:color w:val="333333"/>
          <w:kern w:val="0"/>
          <w:sz w:val="10"/>
          <w:szCs w:val="10"/>
        </w:rPr>
        <w:t>Page )</w:t>
      </w:r>
      <w:proofErr w:type="gramEnd"/>
    </w:p>
    <w:p w:rsidR="004D1BC8" w:rsidRPr="004D1BC8" w:rsidRDefault="00CF7345" w:rsidP="004D1BC8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58" w:history="1">
        <w:r w:rsidR="004D1BC8" w:rsidRPr="004D1BC8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1</w:t>
        </w:r>
      </w:hyperlink>
      <w:r w:rsidR="004D1BC8" w:rsidRPr="004D1BC8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59" w:history="1">
        <w:r w:rsidR="004D1BC8" w:rsidRPr="004D1BC8">
          <w:rPr>
            <w:rFonts w:ascii="Verdana" w:eastAsia="굴림" w:hAnsi="Verdana" w:cs="굴림"/>
            <w:color w:val="666666"/>
            <w:kern w:val="0"/>
            <w:sz w:val="9"/>
            <w:szCs w:val="9"/>
            <w:bdr w:val="single" w:sz="2" w:space="0" w:color="E3E3E3" w:frame="1"/>
            <w:shd w:val="clear" w:color="auto" w:fill="FFFFFF"/>
          </w:rPr>
          <w:t>2</w:t>
        </w:r>
      </w:hyperlink>
      <w:r w:rsidR="004D1BC8" w:rsidRPr="004D1BC8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  <w:hyperlink r:id="rId60" w:history="1">
        <w:r w:rsidR="004D1BC8" w:rsidRPr="004D1BC8">
          <w:rPr>
            <w:rFonts w:ascii="Verdana" w:eastAsia="굴림" w:hAnsi="Verdana" w:cs="굴림"/>
            <w:color w:val="32A800"/>
            <w:kern w:val="0"/>
            <w:sz w:val="10"/>
            <w:szCs w:val="10"/>
            <w:bdr w:val="single" w:sz="2" w:space="0" w:color="5F8AA8" w:frame="1"/>
            <w:shd w:val="clear" w:color="auto" w:fill="FFFFFF"/>
          </w:rPr>
          <w:t>3</w:t>
        </w:r>
      </w:hyperlink>
      <w:r w:rsidR="004D1BC8" w:rsidRPr="004D1BC8">
        <w:rPr>
          <w:rFonts w:ascii="Verdana" w:eastAsia="굴림" w:hAnsi="Verdana" w:cs="굴림"/>
          <w:color w:val="333333"/>
          <w:kern w:val="0"/>
          <w:sz w:val="10"/>
          <w:szCs w:val="10"/>
        </w:rPr>
        <w:t xml:space="preserve"> </w:t>
      </w:r>
    </w:p>
    <w:p w:rsidR="004D1BC8" w:rsidRPr="004D1BC8" w:rsidRDefault="004D1BC8" w:rsidP="004D1BC8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r>
        <w:rPr>
          <w:rFonts w:ascii="Verdana" w:eastAsia="굴림" w:hAnsi="Verdana" w:cs="굴림"/>
          <w:noProof/>
          <w:color w:val="555555"/>
          <w:kern w:val="0"/>
          <w:sz w:val="10"/>
          <w:szCs w:val="10"/>
        </w:rPr>
        <w:drawing>
          <wp:inline distT="0" distB="0" distL="0" distR="0">
            <wp:extent cx="436880" cy="140970"/>
            <wp:effectExtent l="19050" t="0" r="1270" b="0"/>
            <wp:docPr id="17" name="그림 17" descr="top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op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14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BC8" w:rsidRPr="004D1BC8" w:rsidRDefault="004D1BC8" w:rsidP="004D1BC8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9"/>
          <w:szCs w:val="9"/>
        </w:rPr>
      </w:pPr>
      <w:r>
        <w:rPr>
          <w:rFonts w:ascii="Verdana" w:eastAsia="굴림" w:hAnsi="Verdana" w:cs="굴림"/>
          <w:noProof/>
          <w:color w:val="979797"/>
          <w:kern w:val="0"/>
          <w:sz w:val="9"/>
          <w:szCs w:val="9"/>
        </w:rPr>
        <w:drawing>
          <wp:inline distT="0" distB="0" distL="0" distR="0">
            <wp:extent cx="949325" cy="321310"/>
            <wp:effectExtent l="19050" t="0" r="3175" b="0"/>
            <wp:docPr id="18" name="그림 1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J GAMES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1BC8">
        <w:rPr>
          <w:rFonts w:ascii="Verdana" w:eastAsia="굴림" w:hAnsi="Verdana" w:cs="굴림"/>
          <w:color w:val="979797"/>
          <w:kern w:val="0"/>
          <w:sz w:val="9"/>
          <w:szCs w:val="9"/>
        </w:rPr>
        <w:t xml:space="preserve">Copyright (c) </w:t>
      </w:r>
      <w:r w:rsidRPr="004D1BC8">
        <w:rPr>
          <w:rFonts w:ascii="Verdana" w:eastAsia="굴림" w:hAnsi="Verdana" w:cs="굴림"/>
          <w:color w:val="DBDBDB"/>
          <w:kern w:val="0"/>
          <w:sz w:val="9"/>
          <w:szCs w:val="9"/>
        </w:rPr>
        <w:t>KJ GAMES</w:t>
      </w:r>
      <w:r w:rsidRPr="004D1BC8">
        <w:rPr>
          <w:rFonts w:ascii="Verdana" w:eastAsia="굴림" w:hAnsi="Verdana" w:cs="굴림"/>
          <w:color w:val="979797"/>
          <w:kern w:val="0"/>
          <w:sz w:val="9"/>
          <w:szCs w:val="9"/>
        </w:rPr>
        <w:t>, All Rights Reserved.</w:t>
      </w:r>
    </w:p>
    <w:p w:rsidR="004D1BC8" w:rsidRPr="004D1BC8" w:rsidRDefault="00CF7345" w:rsidP="004D1BC8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3" w:tgtFrame="_blank" w:history="1">
        <w:r w:rsidR="004D1BC8" w:rsidRPr="004D1BC8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Terms of Use</w:t>
        </w:r>
      </w:hyperlink>
    </w:p>
    <w:p w:rsidR="004D1BC8" w:rsidRPr="004D1BC8" w:rsidRDefault="00CF7345" w:rsidP="004D1BC8">
      <w:pPr>
        <w:widowControl/>
        <w:numPr>
          <w:ilvl w:val="0"/>
          <w:numId w:val="8"/>
        </w:numPr>
        <w:shd w:val="clear" w:color="auto" w:fill="1A1A1A"/>
        <w:wordWrap/>
        <w:autoSpaceDE/>
        <w:autoSpaceDN/>
        <w:ind w:left="712"/>
        <w:jc w:val="left"/>
        <w:rPr>
          <w:rFonts w:ascii="Verdana" w:eastAsia="굴림" w:hAnsi="Verdana" w:cs="굴림"/>
          <w:color w:val="333333"/>
          <w:kern w:val="0"/>
          <w:sz w:val="10"/>
          <w:szCs w:val="10"/>
        </w:rPr>
      </w:pPr>
      <w:hyperlink r:id="rId64" w:tgtFrame="_blank" w:history="1">
        <w:r w:rsidR="004D1BC8" w:rsidRPr="004D1BC8">
          <w:rPr>
            <w:rFonts w:ascii="Verdana" w:eastAsia="굴림" w:hAnsi="Verdana" w:cs="굴림"/>
            <w:color w:val="BDBDBD"/>
            <w:kern w:val="0"/>
            <w:sz w:val="8"/>
            <w:szCs w:val="8"/>
          </w:rPr>
          <w:t>Privacy Policy</w:t>
        </w:r>
      </w:hyperlink>
    </w:p>
    <w:p w:rsidR="004D1BC8" w:rsidRPr="004D1BC8" w:rsidRDefault="004D1BC8" w:rsidP="004D1BC8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4D1BC8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4D1BC8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D1BC8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4D1BC8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4D1BC8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CC6E9E" w:rsidRDefault="00CC6E9E"/>
    <w:sectPr w:rsidR="00CC6E9E" w:rsidSect="00CC6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793" w:rsidRDefault="001A5793" w:rsidP="001A5793">
      <w:r>
        <w:separator/>
      </w:r>
    </w:p>
  </w:endnote>
  <w:endnote w:type="continuationSeparator" w:id="1">
    <w:p w:rsidR="001A5793" w:rsidRDefault="001A5793" w:rsidP="001A5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793" w:rsidRDefault="001A5793" w:rsidP="001A5793">
      <w:r>
        <w:separator/>
      </w:r>
    </w:p>
  </w:footnote>
  <w:footnote w:type="continuationSeparator" w:id="1">
    <w:p w:rsidR="001A5793" w:rsidRDefault="001A5793" w:rsidP="001A57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80833"/>
    <w:multiLevelType w:val="multilevel"/>
    <w:tmpl w:val="99C4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3791B"/>
    <w:multiLevelType w:val="multilevel"/>
    <w:tmpl w:val="F5C4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265B5F"/>
    <w:multiLevelType w:val="multilevel"/>
    <w:tmpl w:val="2644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37D0F"/>
    <w:multiLevelType w:val="multilevel"/>
    <w:tmpl w:val="197C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1B3947"/>
    <w:multiLevelType w:val="multilevel"/>
    <w:tmpl w:val="141A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C94F58"/>
    <w:multiLevelType w:val="multilevel"/>
    <w:tmpl w:val="4D00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372A8"/>
    <w:multiLevelType w:val="multilevel"/>
    <w:tmpl w:val="F21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AA142F"/>
    <w:multiLevelType w:val="multilevel"/>
    <w:tmpl w:val="FECA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BC8"/>
    <w:rsid w:val="001A5793"/>
    <w:rsid w:val="00233D0D"/>
    <w:rsid w:val="00265B74"/>
    <w:rsid w:val="003069BC"/>
    <w:rsid w:val="004D1BC8"/>
    <w:rsid w:val="006B7882"/>
    <w:rsid w:val="007525B1"/>
    <w:rsid w:val="007E78E1"/>
    <w:rsid w:val="00893E46"/>
    <w:rsid w:val="00955CC9"/>
    <w:rsid w:val="009945E0"/>
    <w:rsid w:val="00AD2073"/>
    <w:rsid w:val="00B119F1"/>
    <w:rsid w:val="00CB6ED9"/>
    <w:rsid w:val="00CC6E9E"/>
    <w:rsid w:val="00CF7345"/>
    <w:rsid w:val="00D12B22"/>
    <w:rsid w:val="00E310B6"/>
    <w:rsid w:val="00FC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E9E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4D1BC8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D1BC8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4D1BC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w1">
    <w:name w:val="now1"/>
    <w:basedOn w:val="a0"/>
    <w:rsid w:val="004D1BC8"/>
    <w:rPr>
      <w:color w:val="00429B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D1BC8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4D1BC8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D1BC8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4D1BC8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4D1BC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D1BC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A57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A5793"/>
  </w:style>
  <w:style w:type="paragraph" w:styleId="a6">
    <w:name w:val="footer"/>
    <w:basedOn w:val="a"/>
    <w:link w:val="Char1"/>
    <w:uiPriority w:val="99"/>
    <w:semiHidden/>
    <w:unhideWhenUsed/>
    <w:rsid w:val="001A579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A5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668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30042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662468113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5613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195381482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29905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187957791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72926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  <w:div w:id="95518528">
                          <w:marLeft w:val="0"/>
                          <w:marRight w:val="0"/>
                          <w:marTop w:val="119"/>
                          <w:marBottom w:val="11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92419">
                              <w:marLeft w:val="0"/>
                              <w:marRight w:val="0"/>
                              <w:marTop w:val="119"/>
                              <w:marBottom w:val="119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735632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8299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4804">
                          <w:marLeft w:val="40"/>
                          <w:marRight w:val="40"/>
                          <w:marTop w:val="4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00667">
                          <w:marLeft w:val="40"/>
                          <w:marRight w:val="40"/>
                          <w:marTop w:val="198"/>
                          <w:marBottom w:val="19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BBBBBB"/>
                            <w:right w:val="none" w:sz="0" w:space="0" w:color="auto"/>
                          </w:divBdr>
                          <w:divsChild>
                            <w:div w:id="835995854">
                              <w:marLeft w:val="0"/>
                              <w:marRight w:val="0"/>
                              <w:marTop w:val="79"/>
                              <w:marBottom w:val="7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0281">
                          <w:marLeft w:val="0"/>
                          <w:marRight w:val="0"/>
                          <w:marTop w:val="7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46737">
                              <w:marLeft w:val="0"/>
                              <w:marRight w:val="0"/>
                              <w:marTop w:val="0"/>
                              <w:marBottom w:val="237"/>
                              <w:divBdr>
                                <w:top w:val="single" w:sz="2" w:space="0" w:color="DDDDDD"/>
                                <w:left w:val="single" w:sz="2" w:space="0" w:color="DDDDDD"/>
                                <w:bottom w:val="single" w:sz="2" w:space="0" w:color="DDDDDD"/>
                                <w:right w:val="single" w:sz="2" w:space="0" w:color="DDDDDD"/>
                              </w:divBdr>
                              <w:divsChild>
                                <w:div w:id="3188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</w:div>
                              </w:divsChild>
                            </w:div>
                            <w:div w:id="1881016066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624470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09003">
                              <w:marLeft w:val="0"/>
                              <w:marRight w:val="0"/>
                              <w:marTop w:val="79"/>
                              <w:marBottom w:val="15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4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049559">
                          <w:marLeft w:val="0"/>
                          <w:marRight w:val="158"/>
                          <w:marTop w:val="396"/>
                          <w:marBottom w:val="0"/>
                          <w:divBdr>
                            <w:top w:val="dotted" w:sz="2" w:space="6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3410897">
              <w:marLeft w:val="0"/>
              <w:marRight w:val="0"/>
              <w:marTop w:val="15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shop/upgrading.aspx" TargetMode="External"/><Relationship Id="rId50" Type="http://schemas.openxmlformats.org/officeDocument/2006/relationships/hyperlink" Target="http://www.12sky2-ph.com/web/shop/vanity.aspx" TargetMode="External"/><Relationship Id="rId55" Type="http://schemas.openxmlformats.org/officeDocument/2006/relationships/image" Target="media/image12.png"/><Relationship Id="rId63" Type="http://schemas.openxmlformats.org/officeDocument/2006/relationships/hyperlink" Target="http://www.12sky2-ph.com/web/about/terms.aspx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0" Type="http://schemas.openxmlformats.org/officeDocument/2006/relationships/hyperlink" Target="http://www.12sky2-ph.com/web/guide/Introduction.aspx" TargetMode="External"/><Relationship Id="rId29" Type="http://schemas.openxmlformats.org/officeDocument/2006/relationships/hyperlink" Target="http://www.12sky2-ph.com/web/guide/pvp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image" Target="media/image11.png"/><Relationship Id="rId62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image" Target="media/image10.gif"/><Relationship Id="rId58" Type="http://schemas.openxmlformats.org/officeDocument/2006/relationships/hyperlink" Target="http://www.12sky2-ph.com/web/shop/buffs.aspx?PAGE=1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shop/buffs.aspx" TargetMode="External"/><Relationship Id="rId57" Type="http://schemas.openxmlformats.org/officeDocument/2006/relationships/image" Target="media/image14.jpeg"/><Relationship Id="rId61" Type="http://schemas.openxmlformats.org/officeDocument/2006/relationships/image" Target="media/image15.gif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image" Target="media/image9.png"/><Relationship Id="rId60" Type="http://schemas.openxmlformats.org/officeDocument/2006/relationships/hyperlink" Target="http://www.12sky2-ph.com/web/shop/buffs.aspx?PAGE=3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shop/upgrading.aspx" TargetMode="External"/><Relationship Id="rId56" Type="http://schemas.openxmlformats.org/officeDocument/2006/relationships/image" Target="media/image13.png"/><Relationship Id="rId64" Type="http://schemas.openxmlformats.org/officeDocument/2006/relationships/hyperlink" Target="http://www.12sky2-ph.com/web/about/privacy.aspx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shop/miscellaeou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shop/buffs.aspx?PAGE=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7</cp:revision>
  <dcterms:created xsi:type="dcterms:W3CDTF">2015-11-18T06:05:00Z</dcterms:created>
  <dcterms:modified xsi:type="dcterms:W3CDTF">2016-01-07T05:00:00Z</dcterms:modified>
</cp:coreProperties>
</file>