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82" w:rsidRPr="006939CB" w:rsidRDefault="006939CB" w:rsidP="00C9532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 w:rsidRPr="006939CB">
        <w:rPr>
          <w:rFonts w:ascii="Verdana" w:eastAsia="굴림" w:hAnsi="Verdana" w:cs="굴림"/>
          <w:color w:val="FF0000"/>
          <w:kern w:val="0"/>
          <w:sz w:val="10"/>
          <w:szCs w:val="10"/>
        </w:rPr>
        <w:t>http://www.12sky2-ph.com/web/shop/vanity.aspx</w:t>
      </w:r>
    </w:p>
    <w:p w:rsidR="00713E82" w:rsidRDefault="00713E82" w:rsidP="00C9532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C9532B" w:rsidRPr="00C9532B" w:rsidRDefault="00C9532B" w:rsidP="00C9532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5" name="그림 5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B" w:rsidRPr="00896E95" w:rsidRDefault="00C9532B" w:rsidP="00C9532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6" name="그림 6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E82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6E95" w:rsidRPr="00713E8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C9532B" w:rsidRPr="00C9532B" w:rsidRDefault="00616D5B" w:rsidP="00C9532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1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C9532B" w:rsidRPr="00C9532B" w:rsidRDefault="00616D5B" w:rsidP="00C9532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2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C9532B" w:rsidRPr="00713E82" w:rsidRDefault="00C9532B" w:rsidP="00C9532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7" name="그림 7" descr="gui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E82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6E95" w:rsidRPr="00713E8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7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8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C9532B" w:rsidRPr="00C9532B" w:rsidRDefault="00616D5B" w:rsidP="00C9532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C9532B" w:rsidRPr="00713E82" w:rsidRDefault="00C9532B" w:rsidP="00C9532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8" name="그림 8" descr="forum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um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E82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6E95" w:rsidRPr="00713E8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C9532B" w:rsidRPr="00C9532B" w:rsidRDefault="00616D5B" w:rsidP="00C9532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C9532B" w:rsidRPr="00C9532B" w:rsidRDefault="00616D5B" w:rsidP="00C9532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C9532B" w:rsidRPr="00C9532B" w:rsidRDefault="00616D5B" w:rsidP="00C9532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3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C9532B" w:rsidRPr="00C9532B" w:rsidRDefault="00616D5B" w:rsidP="00C9532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4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C9532B" w:rsidRPr="00713E82" w:rsidRDefault="00C9532B" w:rsidP="00C9532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9" name="그림 9" descr="Medi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E82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6E95" w:rsidRPr="00713E8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C9532B" w:rsidRPr="00C9532B" w:rsidRDefault="00616D5B" w:rsidP="00C9532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C9532B" w:rsidRPr="00C9532B" w:rsidRDefault="00616D5B" w:rsidP="00C9532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C9532B" w:rsidRPr="00C9532B" w:rsidRDefault="00616D5B" w:rsidP="00C9532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9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C9532B" w:rsidRPr="00713E82" w:rsidRDefault="00C9532B" w:rsidP="00C9532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10" name="그림 10" descr="Item Mal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m Mal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E82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6E95" w:rsidRPr="00713E82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C9532B" w:rsidRPr="00C9532B" w:rsidRDefault="00616D5B" w:rsidP="00C9532B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C9532B" w:rsidRPr="00C9532B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C9532B" w:rsidRPr="00C9532B" w:rsidRDefault="00C9532B" w:rsidP="00C9532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C9532B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C9532B" w:rsidRPr="00713E82" w:rsidRDefault="00616D5B" w:rsidP="00C9532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3" w:history="1">
        <w:r w:rsidR="00C9532B" w:rsidRPr="00C9532B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896E95">
        <w:rPr>
          <w:rFonts w:ascii="Arial" w:hAnsi="Arial"/>
          <w:lang w:val="vi-VN"/>
        </w:rPr>
        <w:t xml:space="preserve"> </w:t>
      </w:r>
      <w:r w:rsidR="00713E82">
        <w:rPr>
          <w:rFonts w:ascii="Arial" w:hAnsi="Arial" w:hint="eastAsia"/>
          <w:lang w:val="vi-VN"/>
        </w:rPr>
        <w:t xml:space="preserve">    </w:t>
      </w:r>
      <w:r w:rsidR="00896E95" w:rsidRPr="00713E82">
        <w:rPr>
          <w:rFonts w:ascii="Arial" w:hAnsi="Arial"/>
          <w:color w:val="FF0000"/>
          <w:lang w:val="vi-VN"/>
        </w:rPr>
        <w:t>Danh sách hạng mục</w:t>
      </w:r>
    </w:p>
    <w:p w:rsidR="00C9532B" w:rsidRPr="00C9532B" w:rsidRDefault="00C9532B" w:rsidP="00C9532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C9532B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C9532B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560730" w:rsidRPr="00713E82" w:rsidRDefault="00C9532B" w:rsidP="00C9532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C9532B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 w:rsidR="00896E95"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  <w:t xml:space="preserve"> </w:t>
      </w:r>
      <w:r w:rsidR="00713E82">
        <w:rPr>
          <w:rFonts w:ascii="Verdana" w:eastAsia="굴림" w:hAnsi="Verdana" w:cs="굴림" w:hint="eastAsia"/>
          <w:color w:val="333333"/>
          <w:kern w:val="0"/>
          <w:sz w:val="24"/>
          <w:szCs w:val="24"/>
          <w:lang w:val="vi-VN"/>
        </w:rPr>
        <w:t xml:space="preserve">    </w:t>
      </w:r>
      <w:r w:rsidR="00896E95" w:rsidRPr="00713E82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C9532B" w:rsidRPr="00C9532B" w:rsidRDefault="00616D5B" w:rsidP="00C9532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4" w:history="1">
        <w:r w:rsidR="00C9532B" w:rsidRPr="00C9532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C9532B" w:rsidRPr="00C9532B" w:rsidRDefault="00616D5B" w:rsidP="00C9532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5" w:history="1">
        <w:r w:rsidR="00C9532B" w:rsidRPr="00C9532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C9532B" w:rsidRPr="00C9532B" w:rsidRDefault="00616D5B" w:rsidP="00C9532B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6" w:history="1">
        <w:r w:rsidR="00C9532B" w:rsidRPr="00C9532B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C9532B" w:rsidRPr="00C9532B" w:rsidRDefault="00616D5B" w:rsidP="00C9532B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C9532B" w:rsidRPr="00C9532B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44"/>
        <w:gridCol w:w="3491"/>
        <w:gridCol w:w="1049"/>
        <w:gridCol w:w="1648"/>
      </w:tblGrid>
      <w:tr w:rsidR="00C9532B" w:rsidRPr="00C9532B" w:rsidTr="00C9532B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9532B" w:rsidRPr="00C9532B" w:rsidTr="00C9532B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11" name="그림 11" descr="http://www.12sky2-ph.com/resources/file/image.aspx?seq=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B77E8F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Sunglass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532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9532B" w:rsidRPr="008A15E7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8A15E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713E82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 </w:t>
            </w:r>
            <w:r w:rsidR="009345E5" w:rsidRPr="009345E5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0713B4" w:rsidRDefault="00C9532B" w:rsidP="00C9532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A6113B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r w:rsidR="00713E82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    </w:t>
            </w:r>
            <w:r w:rsidR="00A6113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</w:t>
            </w:r>
            <w:r w:rsidR="000713B4" w:rsidRP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trang phục</w:t>
            </w:r>
          </w:p>
        </w:tc>
      </w:tr>
      <w:tr w:rsidR="00C9532B" w:rsidRPr="00C9532B" w:rsidTr="00C9532B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9532B" w:rsidRPr="00C9532B" w:rsidTr="00C9532B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07035"/>
                  <wp:effectExtent l="19050" t="0" r="0" b="0"/>
                  <wp:docPr id="13" name="그림 13" descr="http://www.12sky2-ph.com/resources/file/image.aspx?seq=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Heartless Core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532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79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713E82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="009345E5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9345E5" w:rsidRPr="009345E5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0713B4" w:rsidRDefault="00C9532B" w:rsidP="00C9532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0713B4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713E82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 </w:t>
            </w:r>
            <w:r w:rsid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</w:t>
            </w:r>
            <w:r w:rsidR="000713B4" w:rsidRP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trang phục</w:t>
            </w:r>
          </w:p>
        </w:tc>
      </w:tr>
    </w:tbl>
    <w:p w:rsidR="00C9532B" w:rsidRPr="00C9532B" w:rsidRDefault="00C9532B" w:rsidP="00C9532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45"/>
        <w:gridCol w:w="3615"/>
        <w:gridCol w:w="999"/>
        <w:gridCol w:w="1573"/>
      </w:tblGrid>
      <w:tr w:rsidR="00C9532B" w:rsidRPr="00C9532B" w:rsidTr="00C9532B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9532B" w:rsidRPr="00C9532B" w:rsidTr="00C9532B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15" name="그림 15" descr="http://www.12sky2-ph.com/resources/file/image.aspx?seq=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Heartless Wings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532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79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345E5" w:rsidRPr="009345E5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C9532B" w:rsidRDefault="00C9532B" w:rsidP="00713E82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713E82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</w:t>
            </w:r>
            <w:r w:rsidR="000713B4" w:rsidRP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trang phục</w:t>
            </w:r>
          </w:p>
        </w:tc>
      </w:tr>
      <w:tr w:rsidR="00C9532B" w:rsidRPr="00C9532B" w:rsidTr="00C9532B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9532B" w:rsidRPr="00C9532B" w:rsidTr="00C9532B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7" name="그림 17" descr="http://www.12sky2-ph.com/resources/file/image.aspx?seq=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12sky2-ph.com/resources/file/image.aspx?seq=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Heartless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8" name="그림 1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532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39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345E5" w:rsidRPr="009345E5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13E82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</w:t>
            </w:r>
            <w:r w:rsidR="009345E5" w:rsidRPr="009345E5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9532B" w:rsidRPr="00C9532B" w:rsidTr="00C9532B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13E82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</w:t>
            </w:r>
            <w:r w:rsidR="000713B4" w:rsidRP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trang phục</w:t>
            </w:r>
          </w:p>
        </w:tc>
      </w:tr>
    </w:tbl>
    <w:p w:rsidR="00C9532B" w:rsidRPr="00C9532B" w:rsidRDefault="00C9532B" w:rsidP="00C9532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839"/>
        <w:gridCol w:w="3290"/>
        <w:gridCol w:w="1129"/>
        <w:gridCol w:w="1774"/>
      </w:tblGrid>
      <w:tr w:rsidR="00C9532B" w:rsidRPr="00C9532B" w:rsidTr="000713B4">
        <w:trPr>
          <w:trHeight w:val="237"/>
          <w:tblHeader/>
        </w:trPr>
        <w:tc>
          <w:tcPr>
            <w:tcW w:w="157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182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C9532B" w:rsidRPr="00C9532B" w:rsidTr="000713B4">
        <w:tc>
          <w:tcPr>
            <w:tcW w:w="1571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19" name="그림 19" descr="http://www.12sky2-ph.com/resources/file/image.aspx?seq=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12sky2-ph.com/resources/file/image.aspx?seq=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Fade Core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20" name="그림 2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532B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79</w:t>
            </w:r>
          </w:p>
        </w:tc>
      </w:tr>
      <w:tr w:rsidR="00C9532B" w:rsidRPr="00C9532B" w:rsidTr="000713B4">
        <w:tc>
          <w:tcPr>
            <w:tcW w:w="157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42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345E5" w:rsidRPr="009345E5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713E82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="009345E5" w:rsidRPr="009345E5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C9532B" w:rsidRPr="00C9532B" w:rsidTr="000713B4">
        <w:tc>
          <w:tcPr>
            <w:tcW w:w="157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42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C9532B" w:rsidRPr="00C9532B" w:rsidRDefault="00C9532B" w:rsidP="00C9532B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C9532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0713B4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713E82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 </w:t>
            </w:r>
            <w:r w:rsid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</w:t>
            </w:r>
            <w:r w:rsidR="000713B4" w:rsidRPr="000713B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trang phục</w:t>
            </w:r>
          </w:p>
        </w:tc>
      </w:tr>
    </w:tbl>
    <w:p w:rsidR="00C9532B" w:rsidRPr="00C9532B" w:rsidRDefault="00C9532B" w:rsidP="00C9532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>(1 / 11 Page )</w:t>
      </w:r>
    </w:p>
    <w:p w:rsidR="00C9532B" w:rsidRPr="00C9532B" w:rsidRDefault="00616D5B" w:rsidP="00C9532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4" w:history="1">
        <w:r w:rsidR="00C9532B" w:rsidRPr="00C9532B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1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5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6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7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8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C9532B" w:rsidRPr="00C9532B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C9532B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21" name="그림 21" descr="Go to after page 10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Go to after page 10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9532B" w:rsidRPr="00C9532B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C9532B" w:rsidRPr="00C9532B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C9532B" w:rsidRPr="00C9532B" w:rsidRDefault="00C9532B" w:rsidP="00C9532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22" name="그림 22" descr="top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p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B" w:rsidRPr="00C9532B" w:rsidRDefault="00C9532B" w:rsidP="00C9532B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23" name="그림 23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J GAMES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532B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C9532B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C9532B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C9532B" w:rsidRPr="00C9532B" w:rsidRDefault="00616D5B" w:rsidP="00C9532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8" w:tgtFrame="_blank" w:history="1">
        <w:r w:rsidR="00C9532B" w:rsidRPr="00C9532B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C9532B" w:rsidRPr="00C9532B" w:rsidRDefault="00616D5B" w:rsidP="00C9532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9" w:tgtFrame="_blank" w:history="1">
        <w:r w:rsidR="00C9532B" w:rsidRPr="00C9532B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C9532B" w:rsidRPr="00C9532B" w:rsidRDefault="00C9532B" w:rsidP="00C9532B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C9532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C9532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9532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C9532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C9532B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C9532B" w:rsidRPr="00C9532B" w:rsidRDefault="00C9532B" w:rsidP="00C9532B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0"/>
          <w:szCs w:val="10"/>
        </w:rPr>
      </w:pPr>
      <w:r>
        <w:rPr>
          <w:rFonts w:ascii="Arial" w:eastAsia="굴림" w:hAnsi="Arial" w:cs="Arial"/>
          <w:noProof/>
          <w:vanish/>
          <w:color w:val="555555"/>
          <w:kern w:val="0"/>
          <w:sz w:val="10"/>
          <w:szCs w:val="10"/>
        </w:rPr>
        <w:drawing>
          <wp:inline distT="0" distB="0" distL="0" distR="0">
            <wp:extent cx="517525" cy="180975"/>
            <wp:effectExtent l="19050" t="0" r="0" b="0"/>
            <wp:docPr id="24" name="그림 24" descr="http://www.microsofttranslator.com/static/226010/img/tooltip_logo.gif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icrosofttranslator.com/static/226010/img/tooltip_logo.gif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noProof/>
          <w:vanish/>
          <w:color w:val="000000"/>
          <w:kern w:val="0"/>
          <w:sz w:val="10"/>
          <w:szCs w:val="10"/>
        </w:rPr>
        <w:drawing>
          <wp:inline distT="0" distB="0" distL="0" distR="0">
            <wp:extent cx="75565" cy="75565"/>
            <wp:effectExtent l="19050" t="0" r="635" b="0"/>
            <wp:docPr id="25" name="그림 25" descr="http://www.microsofttranslator.com/static/226010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icrosofttranslator.com/static/226010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2B" w:rsidRPr="00C9532B" w:rsidRDefault="00C9532B" w:rsidP="00C9532B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</w:pPr>
      <w:r w:rsidRPr="00C9532B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>원문</w:t>
      </w:r>
      <w:r w:rsidRPr="00C9532B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 xml:space="preserve"> </w:t>
      </w:r>
      <w:r w:rsidRPr="00C9532B">
        <w:rPr>
          <w:rFonts w:ascii="Arial" w:eastAsia="굴림" w:hAnsi="Arial" w:cs="Arial"/>
          <w:b/>
          <w:bCs/>
          <w:vanish/>
          <w:color w:val="000000"/>
          <w:kern w:val="0"/>
          <w:sz w:val="10"/>
          <w:szCs w:val="10"/>
        </w:rPr>
        <w:t>언어</w:t>
      </w:r>
    </w:p>
    <w:p w:rsidR="00C9532B" w:rsidRPr="00C9532B" w:rsidRDefault="00C9532B" w:rsidP="00C9532B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0"/>
          <w:szCs w:val="10"/>
        </w:rPr>
      </w:pPr>
      <w:r w:rsidRPr="00C9532B">
        <w:rPr>
          <w:rFonts w:ascii="Arial" w:eastAsia="굴림" w:hAnsi="Arial" w:cs="Arial"/>
          <w:vanish/>
          <w:color w:val="000000"/>
          <w:kern w:val="0"/>
          <w:sz w:val="10"/>
          <w:szCs w:val="10"/>
        </w:rPr>
        <w:t>Vanity</w:t>
      </w:r>
    </w:p>
    <w:p w:rsidR="00497EA1" w:rsidRDefault="00497EA1"/>
    <w:sectPr w:rsidR="00497EA1" w:rsidSect="00497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7A6" w:rsidRDefault="00A077A6" w:rsidP="00560730">
      <w:r>
        <w:separator/>
      </w:r>
    </w:p>
  </w:endnote>
  <w:endnote w:type="continuationSeparator" w:id="1">
    <w:p w:rsidR="00A077A6" w:rsidRDefault="00A077A6" w:rsidP="00560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7A6" w:rsidRDefault="00A077A6" w:rsidP="00560730">
      <w:r>
        <w:separator/>
      </w:r>
    </w:p>
  </w:footnote>
  <w:footnote w:type="continuationSeparator" w:id="1">
    <w:p w:rsidR="00A077A6" w:rsidRDefault="00A077A6" w:rsidP="00560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0EEB"/>
    <w:multiLevelType w:val="multilevel"/>
    <w:tmpl w:val="028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26664"/>
    <w:multiLevelType w:val="multilevel"/>
    <w:tmpl w:val="C87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7429E"/>
    <w:multiLevelType w:val="multilevel"/>
    <w:tmpl w:val="B8A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F1DEB"/>
    <w:multiLevelType w:val="multilevel"/>
    <w:tmpl w:val="CF84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20CDF"/>
    <w:multiLevelType w:val="multilevel"/>
    <w:tmpl w:val="FEA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054832"/>
    <w:multiLevelType w:val="multilevel"/>
    <w:tmpl w:val="D44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07AD0"/>
    <w:multiLevelType w:val="multilevel"/>
    <w:tmpl w:val="A2C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E75C75"/>
    <w:multiLevelType w:val="multilevel"/>
    <w:tmpl w:val="609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32B"/>
    <w:rsid w:val="000713B4"/>
    <w:rsid w:val="00197812"/>
    <w:rsid w:val="00256342"/>
    <w:rsid w:val="00322BC3"/>
    <w:rsid w:val="003D227F"/>
    <w:rsid w:val="00413556"/>
    <w:rsid w:val="00497EA1"/>
    <w:rsid w:val="00560730"/>
    <w:rsid w:val="00616D5B"/>
    <w:rsid w:val="006939CB"/>
    <w:rsid w:val="006F681C"/>
    <w:rsid w:val="00713E82"/>
    <w:rsid w:val="00896E95"/>
    <w:rsid w:val="008A15E7"/>
    <w:rsid w:val="009345E5"/>
    <w:rsid w:val="00A077A6"/>
    <w:rsid w:val="00A6113B"/>
    <w:rsid w:val="00B56982"/>
    <w:rsid w:val="00B77E8F"/>
    <w:rsid w:val="00C9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A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C9532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532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532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9532B"/>
    <w:pPr>
      <w:widowControl/>
      <w:wordWrap/>
      <w:autoSpaceDE/>
      <w:autoSpaceDN/>
      <w:spacing w:after="79"/>
      <w:jc w:val="left"/>
      <w:outlineLvl w:val="3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styleId="5">
    <w:name w:val="heading 5"/>
    <w:basedOn w:val="a"/>
    <w:link w:val="5Char"/>
    <w:uiPriority w:val="9"/>
    <w:qFormat/>
    <w:rsid w:val="00C9532B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C9532B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532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9532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9532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9532B"/>
    <w:rPr>
      <w:rFonts w:ascii="굴림" w:eastAsia="굴림" w:hAnsi="굴림" w:cs="굴림"/>
      <w:color w:val="000000"/>
      <w:kern w:val="0"/>
      <w:sz w:val="16"/>
      <w:szCs w:val="16"/>
    </w:rPr>
  </w:style>
  <w:style w:type="character" w:customStyle="1" w:styleId="5Char">
    <w:name w:val="제목 5 Char"/>
    <w:basedOn w:val="a0"/>
    <w:link w:val="5"/>
    <w:uiPriority w:val="9"/>
    <w:rsid w:val="00C9532B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C9532B"/>
    <w:rPr>
      <w:rFonts w:ascii="굴림" w:eastAsia="굴림" w:hAnsi="굴림" w:cs="굴림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C9532B"/>
    <w:rPr>
      <w:strike w:val="0"/>
      <w:dstrike w:val="0"/>
      <w:color w:val="555555"/>
      <w:u w:val="none"/>
      <w:effect w:val="none"/>
    </w:rPr>
  </w:style>
  <w:style w:type="character" w:customStyle="1" w:styleId="HTMLChar">
    <w:name w:val="HTML 주소 Char"/>
    <w:basedOn w:val="a0"/>
    <w:link w:val="HTML"/>
    <w:uiPriority w:val="99"/>
    <w:semiHidden/>
    <w:rsid w:val="00C9532B"/>
    <w:rPr>
      <w:rFonts w:ascii="굴림" w:eastAsia="굴림" w:hAnsi="굴림" w:cs="굴림"/>
      <w:kern w:val="0"/>
      <w:sz w:val="24"/>
      <w:szCs w:val="24"/>
    </w:rPr>
  </w:style>
  <w:style w:type="paragraph" w:styleId="HTML">
    <w:name w:val="HTML Address"/>
    <w:basedOn w:val="a"/>
    <w:link w:val="HTMLChar"/>
    <w:uiPriority w:val="99"/>
    <w:semiHidden/>
    <w:unhideWhenUsed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9532B"/>
    <w:rPr>
      <w:i w:val="0"/>
      <w:iCs w:val="0"/>
    </w:rPr>
  </w:style>
  <w:style w:type="character" w:styleId="a5">
    <w:name w:val="Strong"/>
    <w:basedOn w:val="a0"/>
    <w:uiPriority w:val="22"/>
    <w:qFormat/>
    <w:rsid w:val="00C9532B"/>
    <w:rPr>
      <w:b/>
      <w:bCs/>
    </w:rPr>
  </w:style>
  <w:style w:type="paragraph" w:styleId="a6">
    <w:name w:val="Normal (Web)"/>
    <w:basedOn w:val="a"/>
    <w:uiPriority w:val="99"/>
    <w:unhideWhenUsed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">
    <w:name w:val="tx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">
    <w:name w:val="commen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topmenu">
    <w:name w:val="top_menu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oplogo">
    <w:name w:val="top_logo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caltime">
    <w:name w:val="local_tim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o">
    <w:name w:val="logo"/>
    <w:basedOn w:val="a"/>
    <w:rsid w:val="00C9532B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">
    <w:name w:val="nav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bg">
    <w:name w:val="mbg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event">
    <w:name w:val="event"/>
    <w:basedOn w:val="a"/>
    <w:rsid w:val="00C9532B"/>
    <w:pPr>
      <w:widowControl/>
      <w:shd w:val="clear" w:color="auto" w:fill="1F2638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gininput">
    <w:name w:val="login_inpu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tit">
    <w:name w:val="right_tit"/>
    <w:basedOn w:val="a"/>
    <w:rsid w:val="00C9532B"/>
    <w:pPr>
      <w:widowControl/>
      <w:wordWrap/>
      <w:autoSpaceDE/>
      <w:autoSpaceDN/>
      <w:spacing w:before="237" w:after="79"/>
      <w:ind w:left="158"/>
      <w:jc w:val="left"/>
    </w:pPr>
    <w:rPr>
      <w:rFonts w:ascii="굴림" w:eastAsia="굴림" w:hAnsi="굴림" w:cs="굴림"/>
      <w:color w:val="FFFFFF"/>
      <w:kern w:val="0"/>
      <w:sz w:val="11"/>
      <w:szCs w:val="11"/>
    </w:rPr>
  </w:style>
  <w:style w:type="paragraph" w:customStyle="1" w:styleId="movie">
    <w:name w:val="movie"/>
    <w:basedOn w:val="a"/>
    <w:rsid w:val="00C9532B"/>
    <w:pPr>
      <w:widowControl/>
      <w:pBdr>
        <w:top w:val="single" w:sz="2" w:space="4" w:color="626262"/>
        <w:left w:val="single" w:sz="2" w:space="2" w:color="626262"/>
        <w:bottom w:val="single" w:sz="2" w:space="4" w:color="626262"/>
        <w:right w:val="single" w:sz="2" w:space="2" w:color="626262"/>
      </w:pBdr>
      <w:shd w:val="clear" w:color="auto" w:fill="000000"/>
      <w:wordWrap/>
      <w:autoSpaceDE/>
      <w:autoSpaceDN/>
      <w:ind w:left="7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snsfacebook">
    <w:name w:val="sns_facebook"/>
    <w:basedOn w:val="a"/>
    <w:rsid w:val="00C9532B"/>
    <w:pPr>
      <w:widowControl/>
      <w:wordWrap/>
      <w:autoSpaceDE/>
      <w:autoSpaceDN/>
      <w:spacing w:before="633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boxt">
    <w:name w:val="ri_box_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boxb">
    <w:name w:val="ri_box_b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ocial">
    <w:name w:val="social"/>
    <w:basedOn w:val="a"/>
    <w:rsid w:val="00C9532B"/>
    <w:pPr>
      <w:widowControl/>
      <w:pBdr>
        <w:top w:val="single" w:sz="2" w:space="0" w:color="626262"/>
        <w:left w:val="single" w:sz="2" w:space="0" w:color="626262"/>
        <w:bottom w:val="single" w:sz="2" w:space="0" w:color="626262"/>
        <w:right w:val="single" w:sz="2" w:space="0" w:color="626262"/>
      </w:pBdr>
      <w:shd w:val="clear" w:color="auto" w:fill="000000"/>
      <w:wordWrap/>
      <w:autoSpaceDE/>
      <w:autoSpaceDN/>
      <w:spacing w:after="158"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area">
    <w:name w:val="search_area"/>
    <w:basedOn w:val="a"/>
    <w:rsid w:val="00C9532B"/>
    <w:pPr>
      <w:widowControl/>
      <w:pBdr>
        <w:top w:val="single" w:sz="2" w:space="6" w:color="626262"/>
        <w:left w:val="single" w:sz="2" w:space="6" w:color="626262"/>
        <w:bottom w:val="single" w:sz="2" w:space="6" w:color="626262"/>
        <w:right w:val="single" w:sz="2" w:space="6" w:color="626262"/>
      </w:pBdr>
      <w:shd w:val="clear" w:color="auto" w:fill="000000"/>
      <w:wordWrap/>
      <w:autoSpaceDE/>
      <w:autoSpaceDN/>
      <w:spacing w:before="100" w:beforeAutospacing="1" w:after="100" w:afterAutospacing="1"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area">
    <w:name w:val="pagingarea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g">
    <w:name w:val="paging"/>
    <w:basedOn w:val="a"/>
    <w:rsid w:val="00C9532B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0"/>
      <w:szCs w:val="10"/>
    </w:rPr>
  </w:style>
  <w:style w:type="paragraph" w:customStyle="1" w:styleId="pagingtext">
    <w:name w:val="pagingtex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2">
    <w:name w:val="btn2"/>
    <w:basedOn w:val="a"/>
    <w:rsid w:val="00C9532B"/>
    <w:pPr>
      <w:widowControl/>
      <w:wordWrap/>
      <w:autoSpaceDE/>
      <w:autoSpaceDN/>
      <w:ind w:left="79" w:right="79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3">
    <w:name w:val="btn3"/>
    <w:basedOn w:val="a"/>
    <w:rsid w:val="00C9532B"/>
    <w:pPr>
      <w:widowControl/>
      <w:wordWrap/>
      <w:autoSpaceDE/>
      <w:autoSpaceDN/>
      <w:ind w:left="79" w:right="79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">
    <w:name w:val="btnarea"/>
    <w:basedOn w:val="a"/>
    <w:rsid w:val="00C9532B"/>
    <w:pPr>
      <w:widowControl/>
      <w:wordWrap/>
      <w:autoSpaceDE/>
      <w:autoSpaceDN/>
      <w:spacing w:before="79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like">
    <w:name w:val="btn_lik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hate">
    <w:name w:val="btn_hat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2">
    <w:name w:val="nav2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nb">
    <w:name w:val="lnb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nbtit">
    <w:name w:val="lnb_tit"/>
    <w:basedOn w:val="a"/>
    <w:rsid w:val="00C9532B"/>
    <w:pPr>
      <w:widowControl/>
      <w:wordWrap/>
      <w:autoSpaceDE/>
      <w:autoSpaceDN/>
      <w:spacing w:before="40" w:after="40"/>
      <w:ind w:left="40" w:right="40"/>
      <w:jc w:val="center"/>
    </w:pPr>
    <w:rPr>
      <w:rFonts w:ascii="굴림" w:eastAsia="굴림" w:hAnsi="굴림" w:cs="굴림"/>
      <w:b/>
      <w:bCs/>
      <w:color w:val="FFFFFF"/>
      <w:kern w:val="0"/>
      <w:szCs w:val="20"/>
    </w:rPr>
  </w:style>
  <w:style w:type="paragraph" w:customStyle="1" w:styleId="leftmenu">
    <w:name w:val="left_menu"/>
    <w:basedOn w:val="a"/>
    <w:rsid w:val="00C9532B"/>
    <w:pPr>
      <w:widowControl/>
      <w:wordWrap/>
      <w:autoSpaceDE/>
      <w:autoSpaceDN/>
      <w:spacing w:before="198" w:after="198"/>
      <w:ind w:left="40" w:right="4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search">
    <w:name w:val="left_search"/>
    <w:basedOn w:val="a"/>
    <w:rsid w:val="00C9532B"/>
    <w:pPr>
      <w:widowControl/>
      <w:pBdr>
        <w:top w:val="single" w:sz="2" w:space="4" w:color="CCCCCC"/>
        <w:left w:val="single" w:sz="2" w:space="4" w:color="CCCCCC"/>
        <w:bottom w:val="single" w:sz="2" w:space="4" w:color="CCCCCC"/>
        <w:right w:val="single" w:sz="2" w:space="4" w:color="CCCCCC"/>
      </w:pBdr>
      <w:shd w:val="clear" w:color="auto" w:fill="F5F5F5"/>
      <w:wordWrap/>
      <w:autoSpaceDE/>
      <w:autoSpaceDN/>
      <w:spacing w:before="316" w:after="158"/>
      <w:ind w:left="4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op">
    <w:name w:val="con_top"/>
    <w:basedOn w:val="a"/>
    <w:rsid w:val="00C9532B"/>
    <w:pPr>
      <w:widowControl/>
      <w:pBdr>
        <w:bottom w:val="single" w:sz="2" w:space="0" w:color="BBBBB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vhint">
    <w:name w:val="nav_hint"/>
    <w:basedOn w:val="a"/>
    <w:rsid w:val="00C9532B"/>
    <w:pPr>
      <w:widowControl/>
      <w:wordWrap/>
      <w:autoSpaceDE/>
      <w:autoSpaceDN/>
      <w:spacing w:before="79" w:after="79"/>
      <w:jc w:val="right"/>
    </w:pPr>
    <w:rPr>
      <w:rFonts w:ascii="굴림" w:eastAsia="굴림" w:hAnsi="굴림" w:cs="굴림"/>
      <w:color w:val="666666"/>
      <w:kern w:val="0"/>
      <w:sz w:val="9"/>
      <w:szCs w:val="9"/>
    </w:rPr>
  </w:style>
  <w:style w:type="paragraph" w:customStyle="1" w:styleId="pagetit">
    <w:name w:val="page_tit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paragraph" w:customStyle="1" w:styleId="writedate">
    <w:name w:val="write_date"/>
    <w:basedOn w:val="a"/>
    <w:rsid w:val="00C9532B"/>
    <w:pPr>
      <w:widowControl/>
      <w:wordWrap/>
      <w:autoSpaceDE/>
      <w:autoSpaceDN/>
      <w:spacing w:before="40"/>
      <w:jc w:val="right"/>
    </w:pPr>
    <w:rPr>
      <w:rFonts w:ascii="굴림" w:eastAsia="굴림" w:hAnsi="굴림" w:cs="굴림"/>
      <w:color w:val="666666"/>
      <w:kern w:val="0"/>
      <w:sz w:val="9"/>
      <w:szCs w:val="9"/>
    </w:rPr>
  </w:style>
  <w:style w:type="paragraph" w:customStyle="1" w:styleId="contentpage">
    <w:name w:val="content_page"/>
    <w:basedOn w:val="a"/>
    <w:rsid w:val="00C9532B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ab">
    <w:name w:val="page_tab"/>
    <w:basedOn w:val="a"/>
    <w:rsid w:val="00C9532B"/>
    <w:pPr>
      <w:widowControl/>
      <w:pBdr>
        <w:top w:val="single" w:sz="2" w:space="0" w:color="DDDDDD"/>
        <w:left w:val="single" w:sz="2" w:space="0" w:color="DDDDDD"/>
        <w:bottom w:val="single" w:sz="2" w:space="0" w:color="DDDDDD"/>
        <w:right w:val="single" w:sz="2" w:space="0" w:color="DDDDDD"/>
      </w:pBdr>
      <w:shd w:val="clear" w:color="auto" w:fill="F4F4F4"/>
      <w:wordWrap/>
      <w:autoSpaceDE/>
      <w:autoSpaceDN/>
      <w:spacing w:after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">
    <w:name w:val="tab"/>
    <w:basedOn w:val="a"/>
    <w:rsid w:val="00C9532B"/>
    <w:pPr>
      <w:widowControl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it">
    <w:name w:val="con_tit"/>
    <w:basedOn w:val="a"/>
    <w:rsid w:val="00C9532B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contit01">
    <w:name w:val="con_tit01"/>
    <w:basedOn w:val="a"/>
    <w:rsid w:val="00C9532B"/>
    <w:pPr>
      <w:widowControl/>
      <w:wordWrap/>
      <w:autoSpaceDE/>
      <w:autoSpaceDN/>
      <w:spacing w:before="237" w:after="79"/>
      <w:jc w:val="left"/>
    </w:pPr>
    <w:rPr>
      <w:rFonts w:ascii="굴림" w:eastAsia="굴림" w:hAnsi="굴림" w:cs="굴림"/>
      <w:kern w:val="0"/>
      <w:sz w:val="16"/>
      <w:szCs w:val="16"/>
    </w:rPr>
  </w:style>
  <w:style w:type="paragraph" w:customStyle="1" w:styleId="contit02">
    <w:name w:val="con_tit02"/>
    <w:basedOn w:val="a"/>
    <w:rsid w:val="00C9532B"/>
    <w:pPr>
      <w:widowControl/>
      <w:shd w:val="clear" w:color="auto" w:fill="F2F8FF"/>
      <w:wordWrap/>
      <w:autoSpaceDE/>
      <w:autoSpaceDN/>
      <w:spacing w:before="158"/>
      <w:jc w:val="center"/>
    </w:pPr>
    <w:rPr>
      <w:rFonts w:ascii="굴림" w:eastAsia="굴림" w:hAnsi="굴림" w:cs="굴림"/>
      <w:b/>
      <w:bCs/>
      <w:color w:val="00027C"/>
      <w:kern w:val="0"/>
      <w:sz w:val="14"/>
      <w:szCs w:val="14"/>
    </w:rPr>
  </w:style>
  <w:style w:type="paragraph" w:customStyle="1" w:styleId="context">
    <w:name w:val="con_text"/>
    <w:basedOn w:val="a"/>
    <w:rsid w:val="00C9532B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1">
    <w:name w:val="con_text01"/>
    <w:basedOn w:val="a"/>
    <w:rsid w:val="00C9532B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2">
    <w:name w:val="con_text02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3">
    <w:name w:val="con_text03"/>
    <w:basedOn w:val="a"/>
    <w:rsid w:val="00C9532B"/>
    <w:pPr>
      <w:widowControl/>
      <w:wordWrap/>
      <w:autoSpaceDE/>
      <w:autoSpaceDN/>
      <w:spacing w:before="79"/>
      <w:ind w:right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img">
    <w:name w:val="con_text_img"/>
    <w:basedOn w:val="a"/>
    <w:rsid w:val="00C9532B"/>
    <w:pPr>
      <w:widowControl/>
      <w:wordWrap/>
      <w:autoSpaceDE/>
      <w:autoSpaceDN/>
      <w:ind w:left="27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img">
    <w:name w:val="con_img"/>
    <w:basedOn w:val="a"/>
    <w:rsid w:val="00C9532B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img01">
    <w:name w:val="con_img01"/>
    <w:basedOn w:val="a"/>
    <w:rsid w:val="00C9532B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img02">
    <w:name w:val="con_img02"/>
    <w:basedOn w:val="a"/>
    <w:rsid w:val="00C9532B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">
    <w:name w:val="img_text"/>
    <w:basedOn w:val="a"/>
    <w:rsid w:val="00C9532B"/>
    <w:pPr>
      <w:widowControl/>
      <w:pBdr>
        <w:bottom w:val="dotted" w:sz="2" w:space="6" w:color="CCCCCC"/>
      </w:pBdr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mg">
    <w:name w:val="l_img"/>
    <w:basedOn w:val="a"/>
    <w:rsid w:val="00C9532B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text">
    <w:name w:val="r_text"/>
    <w:basedOn w:val="a"/>
    <w:rsid w:val="00C9532B"/>
    <w:pPr>
      <w:widowControl/>
      <w:wordWrap/>
      <w:autoSpaceDE/>
      <w:autoSpaceDN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mg01">
    <w:name w:val="l_img01"/>
    <w:basedOn w:val="a"/>
    <w:rsid w:val="00C9532B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text01">
    <w:name w:val="r_text01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01">
    <w:name w:val="img_text01"/>
    <w:basedOn w:val="a"/>
    <w:rsid w:val="00C9532B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text01">
    <w:name w:val="l_text01"/>
    <w:basedOn w:val="a"/>
    <w:rsid w:val="00C9532B"/>
    <w:pPr>
      <w:widowControl/>
      <w:wordWrap/>
      <w:autoSpaceDE/>
      <w:autoSpaceDN/>
      <w:ind w:right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text02">
    <w:name w:val="l_text02"/>
    <w:basedOn w:val="a"/>
    <w:rsid w:val="00C9532B"/>
    <w:pPr>
      <w:widowControl/>
      <w:wordWrap/>
      <w:autoSpaceDE/>
      <w:autoSpaceDN/>
      <w:ind w:right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mg01">
    <w:name w:val="r_img01"/>
    <w:basedOn w:val="a"/>
    <w:rsid w:val="00C9532B"/>
    <w:pPr>
      <w:widowControl/>
      <w:wordWrap/>
      <w:autoSpaceDE/>
      <w:autoSpaceDN/>
      <w:spacing w:before="79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02">
    <w:name w:val="img_text02"/>
    <w:basedOn w:val="a"/>
    <w:rsid w:val="00C9532B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mg02">
    <w:name w:val="l_img02"/>
    <w:basedOn w:val="a"/>
    <w:rsid w:val="00C9532B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text02">
    <w:name w:val="r_text02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mgtext03">
    <w:name w:val="img_text03"/>
    <w:basedOn w:val="a"/>
    <w:rsid w:val="00C9532B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text03">
    <w:name w:val="l_text03"/>
    <w:basedOn w:val="a"/>
    <w:rsid w:val="00C9532B"/>
    <w:pPr>
      <w:widowControl/>
      <w:wordWrap/>
      <w:autoSpaceDE/>
      <w:autoSpaceDN/>
      <w:ind w:left="79" w:righ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mg03">
    <w:name w:val="r_img03"/>
    <w:basedOn w:val="a"/>
    <w:rsid w:val="00C9532B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hreegrid">
    <w:name w:val="three_grid"/>
    <w:basedOn w:val="a"/>
    <w:rsid w:val="00C9532B"/>
    <w:pPr>
      <w:widowControl/>
      <w:shd w:val="clear" w:color="auto" w:fill="F7F7F7"/>
      <w:wordWrap/>
      <w:autoSpaceDE/>
      <w:autoSpaceDN/>
      <w:spacing w:before="158" w:after="158"/>
      <w:ind w:lef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negrid">
    <w:name w:val="one_grid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mg">
    <w:name w:val="m_img"/>
    <w:basedOn w:val="a"/>
    <w:rsid w:val="00C9532B"/>
    <w:pPr>
      <w:widowControl/>
      <w:wordWrap/>
      <w:autoSpaceDE/>
      <w:autoSpaceDN/>
      <w:spacing w:before="237"/>
      <w:ind w:left="237" w:right="237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nterimg">
    <w:name w:val="center_img"/>
    <w:basedOn w:val="a"/>
    <w:rsid w:val="00C9532B"/>
    <w:pPr>
      <w:widowControl/>
      <w:pBdr>
        <w:bottom w:val="dotted" w:sz="2" w:space="12" w:color="CCCCCC"/>
      </w:pBdr>
      <w:wordWrap/>
      <w:autoSpaceDE/>
      <w:autoSpaceDN/>
      <w:spacing w:before="158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oxtext">
    <w:name w:val="box_text"/>
    <w:basedOn w:val="a"/>
    <w:rsid w:val="00C9532B"/>
    <w:pPr>
      <w:widowControl/>
      <w:shd w:val="clear" w:color="auto" w:fill="E3EBF2"/>
      <w:wordWrap/>
      <w:autoSpaceDE/>
      <w:autoSpaceDN/>
      <w:spacing w:before="79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">
    <w:name w:val="announce"/>
    <w:basedOn w:val="a"/>
    <w:rsid w:val="00C9532B"/>
    <w:pPr>
      <w:widowControl/>
      <w:pBdr>
        <w:bottom w:val="dotted" w:sz="2" w:space="8" w:color="BBBBBB"/>
      </w:pBdr>
      <w:wordWrap/>
      <w:autoSpaceDE/>
      <w:autoSpaceDN/>
      <w:spacing w:before="158" w:after="158"/>
      <w:ind w:left="79" w:righ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tit">
    <w:name w:val="announce_tit"/>
    <w:basedOn w:val="a"/>
    <w:rsid w:val="00C9532B"/>
    <w:pPr>
      <w:widowControl/>
      <w:wordWrap/>
      <w:autoSpaceDE/>
      <w:autoSpaceDN/>
      <w:spacing w:after="79"/>
      <w:jc w:val="left"/>
    </w:pPr>
    <w:rPr>
      <w:rFonts w:ascii="굴림" w:eastAsia="굴림" w:hAnsi="굴림" w:cs="굴림"/>
      <w:kern w:val="0"/>
      <w:sz w:val="19"/>
      <w:szCs w:val="19"/>
    </w:rPr>
  </w:style>
  <w:style w:type="paragraph" w:customStyle="1" w:styleId="announcedate">
    <w:name w:val="announce_date"/>
    <w:basedOn w:val="a"/>
    <w:rsid w:val="00C9532B"/>
    <w:pPr>
      <w:widowControl/>
      <w:wordWrap/>
      <w:autoSpaceDE/>
      <w:autoSpaceDN/>
      <w:spacing w:after="79"/>
      <w:jc w:val="left"/>
    </w:pPr>
    <w:rPr>
      <w:rFonts w:ascii="굴림" w:eastAsia="굴림" w:hAnsi="굴림" w:cs="굴림"/>
      <w:color w:val="2C5BB9"/>
      <w:kern w:val="0"/>
      <w:sz w:val="10"/>
      <w:szCs w:val="10"/>
    </w:rPr>
  </w:style>
  <w:style w:type="paragraph" w:customStyle="1" w:styleId="announceimg">
    <w:name w:val="announce_img"/>
    <w:basedOn w:val="a"/>
    <w:rsid w:val="00C9532B"/>
    <w:pPr>
      <w:widowControl/>
      <w:pBdr>
        <w:top w:val="single" w:sz="2" w:space="1" w:color="BBBBBB"/>
        <w:left w:val="single" w:sz="2" w:space="1" w:color="BBBBBB"/>
        <w:bottom w:val="single" w:sz="2" w:space="1" w:color="BBBBBB"/>
        <w:right w:val="single" w:sz="2" w:space="1" w:color="BBBBBB"/>
      </w:pBdr>
      <w:wordWrap/>
      <w:autoSpaceDE/>
      <w:autoSpaceDN/>
      <w:spacing w:before="79"/>
      <w:ind w:right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text">
    <w:name w:val="announce_text"/>
    <w:basedOn w:val="a"/>
    <w:rsid w:val="00C9532B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view">
    <w:name w:val="announce_view"/>
    <w:basedOn w:val="a"/>
    <w:rsid w:val="00C9532B"/>
    <w:pPr>
      <w:widowControl/>
      <w:pBdr>
        <w:top w:val="single" w:sz="6" w:space="0" w:color="00636E"/>
        <w:left w:val="single" w:sz="2" w:space="0" w:color="BBBBBB"/>
        <w:bottom w:val="single" w:sz="2" w:space="4" w:color="BBBBBB"/>
        <w:right w:val="single" w:sz="2" w:space="0" w:color="BBBBBB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nnounceviewtit">
    <w:name w:val="announce_view_tit"/>
    <w:basedOn w:val="a"/>
    <w:rsid w:val="00C9532B"/>
    <w:pPr>
      <w:widowControl/>
      <w:wordWrap/>
      <w:autoSpaceDE/>
      <w:autoSpaceDN/>
      <w:spacing w:before="119" w:after="79"/>
      <w:ind w:left="158"/>
      <w:jc w:val="left"/>
    </w:pPr>
    <w:rPr>
      <w:rFonts w:ascii="굴림" w:eastAsia="굴림" w:hAnsi="굴림" w:cs="굴림"/>
      <w:kern w:val="0"/>
      <w:sz w:val="13"/>
      <w:szCs w:val="13"/>
    </w:rPr>
  </w:style>
  <w:style w:type="paragraph" w:customStyle="1" w:styleId="announceviewdate">
    <w:name w:val="announce_view_date"/>
    <w:basedOn w:val="a"/>
    <w:rsid w:val="00C9532B"/>
    <w:pPr>
      <w:widowControl/>
      <w:wordWrap/>
      <w:autoSpaceDE/>
      <w:autoSpaceDN/>
      <w:ind w:right="158"/>
      <w:jc w:val="right"/>
    </w:pPr>
    <w:rPr>
      <w:rFonts w:ascii="굴림" w:eastAsia="굴림" w:hAnsi="굴림" w:cs="굴림"/>
      <w:color w:val="666666"/>
      <w:kern w:val="0"/>
      <w:sz w:val="10"/>
      <w:szCs w:val="10"/>
    </w:rPr>
  </w:style>
  <w:style w:type="paragraph" w:customStyle="1" w:styleId="viewcontents">
    <w:name w:val="view_contents"/>
    <w:basedOn w:val="a"/>
    <w:rsid w:val="00C9532B"/>
    <w:pPr>
      <w:widowControl/>
      <w:pBdr>
        <w:bottom w:val="dotted" w:sz="2" w:space="0" w:color="BBBBBB"/>
      </w:pBdr>
      <w:autoSpaceDE/>
      <w:autoSpaceDN/>
      <w:spacing w:before="158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">
    <w:name w:val="btn"/>
    <w:basedOn w:val="a"/>
    <w:rsid w:val="00C9532B"/>
    <w:pPr>
      <w:widowControl/>
      <w:wordWrap/>
      <w:autoSpaceDE/>
      <w:autoSpaceDN/>
      <w:ind w:left="79" w:right="79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able">
    <w:name w:val="con_table"/>
    <w:basedOn w:val="a"/>
    <w:rsid w:val="00C9532B"/>
    <w:pPr>
      <w:widowControl/>
      <w:wordWrap/>
      <w:autoSpaceDE/>
      <w:autoSpaceDN/>
      <w:spacing w:before="79" w:after="158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캡션1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11"/>
      <w:szCs w:val="11"/>
    </w:rPr>
  </w:style>
  <w:style w:type="paragraph" w:customStyle="1" w:styleId="mediaarea">
    <w:name w:val="media_area"/>
    <w:basedOn w:val="a"/>
    <w:rsid w:val="00C9532B"/>
    <w:pPr>
      <w:widowControl/>
      <w:pBdr>
        <w:bottom w:val="dotted" w:sz="2" w:space="8" w:color="CCCCCC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diaimg">
    <w:name w:val="media_img"/>
    <w:basedOn w:val="a"/>
    <w:rsid w:val="00C9532B"/>
    <w:pPr>
      <w:widowControl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222222"/>
      <w:wordWrap/>
      <w:autoSpaceDE/>
      <w:autoSpaceDN/>
      <w:spacing w:before="158" w:after="158"/>
      <w:ind w:left="79" w:right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xt001">
    <w:name w:val="con_text001"/>
    <w:basedOn w:val="a"/>
    <w:rsid w:val="00C9532B"/>
    <w:pPr>
      <w:widowControl/>
      <w:wordWrap/>
      <w:autoSpaceDE/>
      <w:autoSpaceDN/>
      <w:spacing w:before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etop">
    <w:name w:val="page_top"/>
    <w:basedOn w:val="a"/>
    <w:rsid w:val="00C9532B"/>
    <w:pPr>
      <w:widowControl/>
      <w:pBdr>
        <w:top w:val="dotted" w:sz="2" w:space="6" w:color="CCCCCC"/>
      </w:pBdr>
      <w:wordWrap/>
      <w:autoSpaceDE/>
      <w:autoSpaceDN/>
      <w:spacing w:before="396"/>
      <w:ind w:right="158"/>
      <w:jc w:val="righ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ofile">
    <w:name w:val="profile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ditimg">
    <w:name w:val="edit_img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enter">
    <w:name w:val="t_center"/>
    <w:basedOn w:val="a"/>
    <w:rsid w:val="00C9532B"/>
    <w:pPr>
      <w:widowControl/>
      <w:wordWrap/>
      <w:autoSpaceDE/>
      <w:autoSpaceDN/>
      <w:spacing w:before="158" w:after="158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blesearch">
    <w:name w:val="table_search"/>
    <w:basedOn w:val="a"/>
    <w:rsid w:val="00C9532B"/>
    <w:pPr>
      <w:widowControl/>
      <w:wordWrap/>
      <w:autoSpaceDE/>
      <w:autoSpaceDN/>
      <w:spacing w:before="79" w:after="7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enter01">
    <w:name w:val="t_center01"/>
    <w:basedOn w:val="a"/>
    <w:rsid w:val="00C9532B"/>
    <w:pPr>
      <w:widowControl/>
      <w:pBdr>
        <w:top w:val="single" w:sz="2" w:space="8" w:color="CCCCCC"/>
      </w:pBdr>
      <w:wordWrap/>
      <w:autoSpaceDE/>
      <w:autoSpaceDN/>
      <w:spacing w:before="158" w:after="158"/>
      <w:jc w:val="center"/>
    </w:pPr>
    <w:rPr>
      <w:rFonts w:ascii="굴림" w:eastAsia="굴림" w:hAnsi="굴림" w:cs="굴림"/>
      <w:color w:val="D0454B"/>
      <w:kern w:val="0"/>
      <w:sz w:val="24"/>
      <w:szCs w:val="24"/>
    </w:rPr>
  </w:style>
  <w:style w:type="paragraph" w:customStyle="1" w:styleId="message01">
    <w:name w:val="message01"/>
    <w:basedOn w:val="a"/>
    <w:rsid w:val="00C9532B"/>
    <w:pPr>
      <w:widowControl/>
      <w:wordWrap/>
      <w:autoSpaceDE/>
      <w:autoSpaceDN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message">
    <w:name w:val="message"/>
    <w:basedOn w:val="a"/>
    <w:rsid w:val="00C9532B"/>
    <w:pPr>
      <w:widowControl/>
      <w:shd w:val="clear" w:color="auto" w:fill="000000"/>
      <w:wordWrap/>
      <w:autoSpaceDE/>
      <w:autoSpaceDN/>
      <w:jc w:val="center"/>
    </w:pPr>
    <w:rPr>
      <w:rFonts w:ascii="굴림" w:eastAsia="굴림" w:hAnsi="굴림" w:cs="굴림"/>
      <w:color w:val="FFA200"/>
      <w:kern w:val="0"/>
      <w:sz w:val="24"/>
      <w:szCs w:val="24"/>
    </w:rPr>
  </w:style>
  <w:style w:type="paragraph" w:customStyle="1" w:styleId="messagebox">
    <w:name w:val="message_box"/>
    <w:basedOn w:val="a"/>
    <w:rsid w:val="00C9532B"/>
    <w:pPr>
      <w:widowControl/>
      <w:pBdr>
        <w:top w:val="single" w:sz="2" w:space="4" w:color="CCCCCC"/>
        <w:left w:val="single" w:sz="2" w:space="0" w:color="CCCCCC"/>
        <w:bottom w:val="single" w:sz="2" w:space="4" w:color="CCCCCC"/>
        <w:right w:val="single" w:sz="2" w:space="0" w:color="CCCCCC"/>
      </w:pBdr>
      <w:shd w:val="clear" w:color="auto" w:fill="DDDDDD"/>
      <w:wordWrap/>
      <w:autoSpaceDE/>
      <w:autoSpaceDN/>
      <w:jc w:val="center"/>
    </w:pPr>
    <w:rPr>
      <w:rFonts w:ascii="굴림" w:eastAsia="굴림" w:hAnsi="굴림" w:cs="굴림"/>
      <w:b/>
      <w:bCs/>
      <w:color w:val="990000"/>
      <w:kern w:val="0"/>
      <w:sz w:val="24"/>
      <w:szCs w:val="24"/>
    </w:rPr>
  </w:style>
  <w:style w:type="paragraph" w:customStyle="1" w:styleId="buystep">
    <w:name w:val="buy_step"/>
    <w:basedOn w:val="a"/>
    <w:rsid w:val="00C9532B"/>
    <w:pPr>
      <w:widowControl/>
      <w:wordWrap/>
      <w:autoSpaceDE/>
      <w:autoSpaceDN/>
      <w:ind w:right="-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on">
    <w:name w:val="step_on"/>
    <w:basedOn w:val="a"/>
    <w:rsid w:val="00C9532B"/>
    <w:pPr>
      <w:widowControl/>
      <w:p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pBdr>
      <w:shd w:val="clear" w:color="auto" w:fill="F5F5F5"/>
      <w:wordWrap/>
      <w:autoSpaceDE/>
      <w:autoSpaceDN/>
      <w:ind w:right="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epoff">
    <w:name w:val="step_off"/>
    <w:basedOn w:val="a"/>
    <w:rsid w:val="00C9532B"/>
    <w:pPr>
      <w:widowControl/>
      <w:p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pBdr>
      <w:shd w:val="clear" w:color="auto" w:fill="CCCCCC"/>
      <w:wordWrap/>
      <w:autoSpaceDE/>
      <w:autoSpaceDN/>
      <w:ind w:right="7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area0">
    <w:name w:val="btn_area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ins">
    <w:name w:val="coins"/>
    <w:basedOn w:val="a"/>
    <w:rsid w:val="00C9532B"/>
    <w:pPr>
      <w:widowControl/>
      <w:pBdr>
        <w:top w:val="single" w:sz="2" w:space="2" w:color="CCCCCC"/>
        <w:left w:val="single" w:sz="2" w:space="31" w:color="CCCCCC"/>
        <w:bottom w:val="single" w:sz="2" w:space="8" w:color="CCCCCC"/>
        <w:right w:val="single" w:sz="2" w:space="24" w:color="CCCCCC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area01">
    <w:name w:val="search_area01"/>
    <w:basedOn w:val="a"/>
    <w:rsid w:val="00C9532B"/>
    <w:pPr>
      <w:widowControl/>
      <w:wordWrap/>
      <w:autoSpaceDE/>
      <w:autoSpaceDN/>
      <w:spacing w:before="237" w:after="23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umssearch">
    <w:name w:val="forums_search"/>
    <w:basedOn w:val="a"/>
    <w:rsid w:val="00C9532B"/>
    <w:pPr>
      <w:widowControl/>
      <w:pBdr>
        <w:top w:val="single" w:sz="2" w:space="4" w:color="CCCCCC"/>
        <w:left w:val="single" w:sz="2" w:space="0" w:color="CCCCCC"/>
        <w:bottom w:val="single" w:sz="2" w:space="4" w:color="CCCCCC"/>
        <w:right w:val="single" w:sz="2" w:space="0" w:color="CCCCCC"/>
      </w:pBdr>
      <w:shd w:val="clear" w:color="auto" w:fill="F5F5F5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umssearchleft">
    <w:name w:val="forums_search_left"/>
    <w:basedOn w:val="a"/>
    <w:rsid w:val="00C9532B"/>
    <w:pPr>
      <w:widowControl/>
      <w:pBdr>
        <w:top w:val="single" w:sz="2" w:space="4" w:color="6E6E6D"/>
        <w:left w:val="single" w:sz="2" w:space="4" w:color="6E6E6D"/>
        <w:bottom w:val="single" w:sz="2" w:space="4" w:color="6E6E6D"/>
        <w:right w:val="single" w:sz="2" w:space="4" w:color="6E6E6D"/>
      </w:pBdr>
      <w:shd w:val="clear" w:color="auto" w:fill="D9D8D6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rumssearchtop">
    <w:name w:val="forums_search_top"/>
    <w:basedOn w:val="a"/>
    <w:rsid w:val="00C9532B"/>
    <w:pPr>
      <w:widowControl/>
      <w:shd w:val="clear" w:color="auto" w:fill="6E6E6D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color w:val="FFFFFF"/>
      <w:kern w:val="0"/>
      <w:sz w:val="8"/>
      <w:szCs w:val="8"/>
    </w:rPr>
  </w:style>
  <w:style w:type="paragraph" w:customStyle="1" w:styleId="encomment">
    <w:name w:val="en_commen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448CCB"/>
      <w:kern w:val="0"/>
      <w:sz w:val="9"/>
      <w:szCs w:val="9"/>
    </w:rPr>
  </w:style>
  <w:style w:type="paragraph" w:customStyle="1" w:styleId="cmmttitle">
    <w:name w:val="cmmttitl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mmt">
    <w:name w:val="cmm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ollbtn">
    <w:name w:val="roll_btn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e">
    <w:name w:val="pr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">
    <w:name w:val="nex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bel">
    <w:name w:val="lebel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date">
    <w:name w:val="e_dat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re">
    <w:name w:val="btn_pre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next">
    <w:name w:val="btn_nex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wrap">
    <w:name w:val="f_wrap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bot">
    <w:name w:val="c_bo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nbot">
    <w:name w:val="cen_bot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type">
    <w:name w:val="btn_type"/>
    <w:basedOn w:val="a0"/>
    <w:rsid w:val="00C9532B"/>
    <w:rPr>
      <w:shd w:val="clear" w:color="auto" w:fill="222222"/>
    </w:rPr>
  </w:style>
  <w:style w:type="character" w:customStyle="1" w:styleId="btntype001">
    <w:name w:val="btn_type001"/>
    <w:basedOn w:val="a0"/>
    <w:rsid w:val="00C9532B"/>
    <w:rPr>
      <w:shd w:val="clear" w:color="auto" w:fill="222222"/>
    </w:rPr>
  </w:style>
  <w:style w:type="character" w:customStyle="1" w:styleId="now">
    <w:name w:val="now"/>
    <w:basedOn w:val="a0"/>
    <w:rsid w:val="00C9532B"/>
  </w:style>
  <w:style w:type="character" w:customStyle="1" w:styleId="writer">
    <w:name w:val="writer"/>
    <w:basedOn w:val="a0"/>
    <w:rsid w:val="00C9532B"/>
  </w:style>
  <w:style w:type="character" w:customStyle="1" w:styleId="img">
    <w:name w:val="img"/>
    <w:basedOn w:val="a0"/>
    <w:rsid w:val="00C9532B"/>
  </w:style>
  <w:style w:type="character" w:customStyle="1" w:styleId="delay">
    <w:name w:val="delay"/>
    <w:basedOn w:val="a0"/>
    <w:rsid w:val="00C9532B"/>
  </w:style>
  <w:style w:type="character" w:customStyle="1" w:styleId="lapse">
    <w:name w:val="lapse"/>
    <w:basedOn w:val="a0"/>
    <w:rsid w:val="00C9532B"/>
  </w:style>
  <w:style w:type="character" w:customStyle="1" w:styleId="over">
    <w:name w:val="over"/>
    <w:basedOn w:val="a0"/>
    <w:rsid w:val="00C9532B"/>
  </w:style>
  <w:style w:type="character" w:customStyle="1" w:styleId="coin">
    <w:name w:val="coin"/>
    <w:basedOn w:val="a0"/>
    <w:rsid w:val="00C9532B"/>
  </w:style>
  <w:style w:type="character" w:customStyle="1" w:styleId="bonus">
    <w:name w:val="bonus"/>
    <w:basedOn w:val="a0"/>
    <w:rsid w:val="00C9532B"/>
  </w:style>
  <w:style w:type="character" w:customStyle="1" w:styleId="num">
    <w:name w:val="num"/>
    <w:basedOn w:val="a0"/>
    <w:rsid w:val="00C9532B"/>
  </w:style>
  <w:style w:type="character" w:customStyle="1" w:styleId="red02">
    <w:name w:val="red_02"/>
    <w:basedOn w:val="a0"/>
    <w:rsid w:val="00C9532B"/>
  </w:style>
  <w:style w:type="paragraph" w:customStyle="1" w:styleId="cbot1">
    <w:name w:val="c_bot1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nbot1">
    <w:name w:val="cen_bot1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1">
    <w:name w:val="txt1"/>
    <w:basedOn w:val="a"/>
    <w:rsid w:val="00C9532B"/>
    <w:pPr>
      <w:widowControl/>
      <w:shd w:val="clear" w:color="auto" w:fill="000000"/>
      <w:wordWrap/>
      <w:autoSpaceDE/>
      <w:autoSpaceDN/>
      <w:spacing w:before="100" w:beforeAutospacing="1" w:after="100" w:afterAutospacing="1" w:line="288" w:lineRule="atLeast"/>
      <w:jc w:val="left"/>
    </w:pPr>
    <w:rPr>
      <w:rFonts w:ascii="굴림" w:eastAsia="굴림" w:hAnsi="굴림" w:cs="굴림"/>
      <w:color w:val="C0C0C0"/>
      <w:kern w:val="0"/>
      <w:sz w:val="24"/>
      <w:szCs w:val="24"/>
    </w:rPr>
  </w:style>
  <w:style w:type="paragraph" w:customStyle="1" w:styleId="rollbtn1">
    <w:name w:val="roll_btn1"/>
    <w:basedOn w:val="a"/>
    <w:rsid w:val="00C9532B"/>
    <w:pPr>
      <w:widowControl/>
      <w:shd w:val="clear" w:color="auto" w:fill="0000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customStyle="1" w:styleId="btnpre1">
    <w:name w:val="btn_pre1"/>
    <w:basedOn w:val="a"/>
    <w:rsid w:val="00C9532B"/>
    <w:pPr>
      <w:widowControl/>
      <w:wordWrap/>
      <w:autoSpaceDE/>
      <w:autoSpaceDN/>
      <w:spacing w:after="11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next1">
    <w:name w:val="btn_next1"/>
    <w:basedOn w:val="a"/>
    <w:rsid w:val="00C9532B"/>
    <w:pPr>
      <w:widowControl/>
      <w:wordWrap/>
      <w:autoSpaceDE/>
      <w:autoSpaceDN/>
      <w:spacing w:before="119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C9532B"/>
    <w:pPr>
      <w:widowControl/>
      <w:wordWrap/>
      <w:autoSpaceDE/>
      <w:autoSpaceDN/>
      <w:spacing w:after="158"/>
      <w:jc w:val="left"/>
    </w:pPr>
    <w:rPr>
      <w:rFonts w:ascii="굴림" w:eastAsia="굴림" w:hAnsi="굴림" w:cs="굴림"/>
      <w:color w:val="B2E7DD"/>
      <w:kern w:val="0"/>
      <w:sz w:val="9"/>
      <w:szCs w:val="9"/>
    </w:rPr>
  </w:style>
  <w:style w:type="paragraph" w:customStyle="1" w:styleId="edate1">
    <w:name w:val="e_date1"/>
    <w:basedOn w:val="a"/>
    <w:rsid w:val="00C9532B"/>
    <w:pPr>
      <w:widowControl/>
      <w:wordWrap/>
      <w:autoSpaceDE/>
      <w:autoSpaceDN/>
      <w:spacing w:before="100" w:beforeAutospacing="1" w:after="100" w:afterAutospacing="1" w:line="336" w:lineRule="atLeast"/>
      <w:jc w:val="left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tit1">
    <w:name w:val="tit1"/>
    <w:basedOn w:val="a"/>
    <w:rsid w:val="00C953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C7B299"/>
      <w:kern w:val="0"/>
      <w:sz w:val="10"/>
      <w:szCs w:val="10"/>
    </w:rPr>
  </w:style>
  <w:style w:type="paragraph" w:customStyle="1" w:styleId="fwrap1">
    <w:name w:val="f_wrap1"/>
    <w:basedOn w:val="a"/>
    <w:rsid w:val="00C9532B"/>
    <w:pPr>
      <w:widowControl/>
      <w:wordWrap/>
      <w:autoSpaceDE/>
      <w:autoSpaceDN/>
      <w:jc w:val="left"/>
    </w:pPr>
    <w:rPr>
      <w:rFonts w:ascii="굴림" w:eastAsia="굴림" w:hAnsi="굴림" w:cs="굴림"/>
      <w:color w:val="979797"/>
      <w:kern w:val="0"/>
      <w:sz w:val="9"/>
      <w:szCs w:val="9"/>
    </w:rPr>
  </w:style>
  <w:style w:type="paragraph" w:customStyle="1" w:styleId="btn1">
    <w:name w:val="btn1"/>
    <w:basedOn w:val="a"/>
    <w:rsid w:val="00C9532B"/>
    <w:pPr>
      <w:widowControl/>
      <w:pBdr>
        <w:top w:val="single" w:sz="2" w:space="0" w:color="BCBCBC"/>
        <w:left w:val="single" w:sz="2" w:space="0" w:color="BCBCBC"/>
        <w:bottom w:val="single" w:sz="2" w:space="0" w:color="BCBCBC"/>
        <w:right w:val="single" w:sz="2" w:space="0" w:color="BCBCBC"/>
      </w:pBdr>
      <w:shd w:val="clear" w:color="auto" w:fill="F1F1F1"/>
      <w:wordWrap/>
      <w:autoSpaceDE/>
      <w:autoSpaceDN/>
      <w:ind w:left="79" w:right="79"/>
      <w:jc w:val="center"/>
      <w:textAlignment w:val="center"/>
    </w:pPr>
    <w:rPr>
      <w:rFonts w:ascii="굴림" w:eastAsia="굴림" w:hAnsi="굴림" w:cs="굴림"/>
      <w:color w:val="666666"/>
      <w:spacing w:val="-8"/>
      <w:kern w:val="0"/>
      <w:sz w:val="24"/>
      <w:szCs w:val="24"/>
    </w:rPr>
  </w:style>
  <w:style w:type="paragraph" w:customStyle="1" w:styleId="pre1">
    <w:name w:val="pre1"/>
    <w:basedOn w:val="a"/>
    <w:rsid w:val="00C9532B"/>
    <w:pPr>
      <w:widowControl/>
      <w:wordWrap/>
      <w:autoSpaceDE/>
      <w:autoSpaceDN/>
      <w:spacing w:before="100" w:beforeAutospacing="1" w:after="100" w:afterAutospacing="1"/>
      <w:ind w:right="47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ex1">
    <w:name w:val="nex1"/>
    <w:basedOn w:val="a"/>
    <w:rsid w:val="00C9532B"/>
    <w:pPr>
      <w:widowControl/>
      <w:wordWrap/>
      <w:autoSpaceDE/>
      <w:autoSpaceDN/>
      <w:spacing w:before="100" w:beforeAutospacing="1" w:after="100" w:afterAutospacing="1"/>
      <w:ind w:left="3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bel1">
    <w:name w:val="lebel1"/>
    <w:basedOn w:val="a"/>
    <w:rsid w:val="00C9532B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cmmttitle1">
    <w:name w:val="cmmttitle1"/>
    <w:basedOn w:val="a"/>
    <w:rsid w:val="00C9532B"/>
    <w:pPr>
      <w:widowControl/>
      <w:wordWrap/>
      <w:autoSpaceDE/>
      <w:autoSpaceDN/>
      <w:spacing w:before="316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mmt1">
    <w:name w:val="cmmt1"/>
    <w:basedOn w:val="a"/>
    <w:rsid w:val="00C9532B"/>
    <w:pPr>
      <w:widowControl/>
      <w:pBdr>
        <w:top w:val="single" w:sz="2" w:space="0" w:color="D9D9D9"/>
        <w:left w:val="single" w:sz="2" w:space="0" w:color="D9D9D9"/>
        <w:bottom w:val="single" w:sz="2" w:space="0" w:color="D9D9D9"/>
        <w:right w:val="single" w:sz="2" w:space="0" w:color="D9D9D9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elay1">
    <w:name w:val="delay1"/>
    <w:basedOn w:val="a0"/>
    <w:rsid w:val="00C9532B"/>
    <w:rPr>
      <w:b/>
      <w:bCs/>
      <w:color w:val="FF0000"/>
    </w:rPr>
  </w:style>
  <w:style w:type="character" w:customStyle="1" w:styleId="lapse1">
    <w:name w:val="lapse1"/>
    <w:basedOn w:val="a0"/>
    <w:rsid w:val="00C9532B"/>
    <w:rPr>
      <w:rFonts w:ascii="Tahoma" w:hAnsi="Tahoma" w:cs="Tahoma" w:hint="default"/>
      <w:b/>
      <w:bCs/>
      <w:color w:val="008000"/>
      <w:sz w:val="9"/>
      <w:szCs w:val="9"/>
    </w:rPr>
  </w:style>
  <w:style w:type="character" w:customStyle="1" w:styleId="over1">
    <w:name w:val="over1"/>
    <w:basedOn w:val="a0"/>
    <w:rsid w:val="00C9532B"/>
    <w:rPr>
      <w:rFonts w:ascii="Tahoma" w:hAnsi="Tahoma" w:cs="Tahoma" w:hint="default"/>
      <w:b/>
      <w:bCs/>
      <w:color w:val="FF0000"/>
      <w:sz w:val="9"/>
      <w:szCs w:val="9"/>
    </w:rPr>
  </w:style>
  <w:style w:type="character" w:customStyle="1" w:styleId="num1">
    <w:name w:val="num1"/>
    <w:basedOn w:val="a0"/>
    <w:rsid w:val="00C9532B"/>
    <w:rPr>
      <w:color w:val="FF0000"/>
      <w:sz w:val="9"/>
      <w:szCs w:val="9"/>
    </w:rPr>
  </w:style>
  <w:style w:type="character" w:customStyle="1" w:styleId="now1">
    <w:name w:val="now1"/>
    <w:basedOn w:val="a0"/>
    <w:rsid w:val="00C9532B"/>
    <w:rPr>
      <w:color w:val="00429B"/>
    </w:rPr>
  </w:style>
  <w:style w:type="character" w:customStyle="1" w:styleId="writer1">
    <w:name w:val="writer1"/>
    <w:basedOn w:val="a0"/>
    <w:rsid w:val="00C9532B"/>
    <w:rPr>
      <w:color w:val="04840A"/>
    </w:rPr>
  </w:style>
  <w:style w:type="character" w:customStyle="1" w:styleId="writer2">
    <w:name w:val="writer2"/>
    <w:basedOn w:val="a0"/>
    <w:rsid w:val="00C9532B"/>
    <w:rPr>
      <w:color w:val="DD6217"/>
    </w:rPr>
  </w:style>
  <w:style w:type="character" w:customStyle="1" w:styleId="writer3">
    <w:name w:val="writer3"/>
    <w:basedOn w:val="a0"/>
    <w:rsid w:val="00C9532B"/>
    <w:rPr>
      <w:color w:val="2C5BB9"/>
    </w:rPr>
  </w:style>
  <w:style w:type="character" w:customStyle="1" w:styleId="red021">
    <w:name w:val="red_021"/>
    <w:basedOn w:val="a0"/>
    <w:rsid w:val="00C9532B"/>
    <w:rPr>
      <w:color w:val="D0454B"/>
    </w:rPr>
  </w:style>
  <w:style w:type="character" w:customStyle="1" w:styleId="bonus1">
    <w:name w:val="bonus1"/>
    <w:basedOn w:val="a0"/>
    <w:rsid w:val="00C9532B"/>
    <w:rPr>
      <w:b w:val="0"/>
      <w:bCs w:val="0"/>
      <w:color w:val="736357"/>
      <w:sz w:val="9"/>
      <w:szCs w:val="9"/>
    </w:rPr>
  </w:style>
  <w:style w:type="character" w:customStyle="1" w:styleId="img1">
    <w:name w:val="img1"/>
    <w:basedOn w:val="a0"/>
    <w:rsid w:val="00C9532B"/>
    <w:rPr>
      <w:vanish w:val="0"/>
      <w:webHidden w:val="0"/>
      <w:shd w:val="clear" w:color="auto" w:fill="B7B7B7"/>
      <w:specVanish w:val="0"/>
    </w:rPr>
  </w:style>
  <w:style w:type="character" w:customStyle="1" w:styleId="coin1">
    <w:name w:val="coin1"/>
    <w:basedOn w:val="a0"/>
    <w:rsid w:val="00C9532B"/>
    <w:rPr>
      <w:color w:val="736357"/>
    </w:rPr>
  </w:style>
  <w:style w:type="paragraph" w:customStyle="1" w:styleId="btn4">
    <w:name w:val="btn4"/>
    <w:basedOn w:val="a"/>
    <w:rsid w:val="00C9532B"/>
    <w:pPr>
      <w:widowControl/>
      <w:wordWrap/>
      <w:autoSpaceDE/>
      <w:autoSpaceDN/>
      <w:ind w:left="79" w:right="79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msttoptbox">
    <w:name w:val="msttoptbox"/>
    <w:basedOn w:val="a0"/>
    <w:rsid w:val="00C9532B"/>
  </w:style>
  <w:style w:type="character" w:customStyle="1" w:styleId="msttlanguagebox">
    <w:name w:val="msttlanguagebox"/>
    <w:basedOn w:val="a0"/>
    <w:rsid w:val="00C9532B"/>
  </w:style>
  <w:style w:type="character" w:customStyle="1" w:styleId="mstwbox">
    <w:name w:val="mstwbox"/>
    <w:basedOn w:val="a0"/>
    <w:rsid w:val="00C9532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9532B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9532B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9532B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9532B"/>
    <w:rPr>
      <w:rFonts w:ascii="Arial" w:eastAsia="굴림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C953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9532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5607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560730"/>
  </w:style>
  <w:style w:type="paragraph" w:styleId="a9">
    <w:name w:val="footer"/>
    <w:basedOn w:val="a"/>
    <w:link w:val="Char1"/>
    <w:uiPriority w:val="99"/>
    <w:semiHidden/>
    <w:unhideWhenUsed/>
    <w:rsid w:val="005607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560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993">
          <w:marLeft w:val="0"/>
          <w:marRight w:val="0"/>
          <w:marTop w:val="0"/>
          <w:marBottom w:val="0"/>
          <w:divBdr>
            <w:top w:val="single" w:sz="2" w:space="0" w:color="294C7A"/>
            <w:left w:val="single" w:sz="2" w:space="0" w:color="294C7A"/>
            <w:bottom w:val="single" w:sz="2" w:space="0" w:color="294C7A"/>
            <w:right w:val="single" w:sz="2" w:space="0" w:color="294C7A"/>
          </w:divBdr>
          <w:divsChild>
            <w:div w:id="118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5212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</w:divsChild>
            </w:div>
            <w:div w:id="1371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68844">
          <w:marLeft w:val="0"/>
          <w:marRight w:val="0"/>
          <w:marTop w:val="0"/>
          <w:marBottom w:val="0"/>
          <w:divBdr>
            <w:top w:val="single" w:sz="6" w:space="0" w:color="294C7A"/>
            <w:left w:val="single" w:sz="6" w:space="0" w:color="294C7A"/>
            <w:bottom w:val="single" w:sz="6" w:space="0" w:color="294C7A"/>
            <w:right w:val="single" w:sz="6" w:space="0" w:color="294C7A"/>
          </w:divBdr>
          <w:divsChild>
            <w:div w:id="86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3277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7826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144810344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343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39323069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4538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78809190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81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512793326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1859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5681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321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2555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5821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792359806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129007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5008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0528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688797776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739266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5245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6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66569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41578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9674">
          <w:marLeft w:val="0"/>
          <w:marRight w:val="0"/>
          <w:marTop w:val="0"/>
          <w:marBottom w:val="0"/>
          <w:divBdr>
            <w:top w:val="single" w:sz="6" w:space="0" w:color="D2D2D2"/>
            <w:left w:val="single" w:sz="6" w:space="0" w:color="D2D2D2"/>
            <w:bottom w:val="single" w:sz="6" w:space="0" w:color="D2D2D2"/>
            <w:right w:val="single" w:sz="6" w:space="0" w:color="D2D2D2"/>
          </w:divBdr>
          <w:divsChild>
            <w:div w:id="101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45">
              <w:marLeft w:val="32"/>
              <w:marRight w:val="32"/>
              <w:marTop w:val="32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guide/story.aspx" TargetMode="External"/><Relationship Id="rId18" Type="http://schemas.openxmlformats.org/officeDocument/2006/relationships/hyperlink" Target="http://www.12sky2-ph.com/web/guide/requirements.aspx" TargetMode="External"/><Relationship Id="rId26" Type="http://schemas.openxmlformats.org/officeDocument/2006/relationships/hyperlink" Target="http://www.12sky2-ph.com/web/guide/player.aspx" TargetMode="External"/><Relationship Id="rId39" Type="http://schemas.openxmlformats.org/officeDocument/2006/relationships/hyperlink" Target="http://www.12sky2-ph.com/web/media/list.aspx?DIV=screenshots" TargetMode="External"/><Relationship Id="rId21" Type="http://schemas.openxmlformats.org/officeDocument/2006/relationships/hyperlink" Target="http://www.12sky2-ph.com/web/guide/info.aspx" TargetMode="External"/><Relationship Id="rId34" Type="http://schemas.openxmlformats.org/officeDocument/2006/relationships/hyperlink" Target="http://www.12sky2-ph.com/web/community/list.aspx?DIV=trade" TargetMode="External"/><Relationship Id="rId42" Type="http://schemas.openxmlformats.org/officeDocument/2006/relationships/hyperlink" Target="http://www.12sky2-ph.com/web/shop/upgrading.aspx" TargetMode="External"/><Relationship Id="rId47" Type="http://schemas.openxmlformats.org/officeDocument/2006/relationships/hyperlink" Target="http://www.12sky2-ph.com/web/shop/miscellaeous.aspx" TargetMode="External"/><Relationship Id="rId50" Type="http://schemas.openxmlformats.org/officeDocument/2006/relationships/image" Target="media/image9.png"/><Relationship Id="rId55" Type="http://schemas.openxmlformats.org/officeDocument/2006/relationships/hyperlink" Target="http://www.12sky2-ph.com/web/shop/vanity.aspx?PAGE=2" TargetMode="External"/><Relationship Id="rId63" Type="http://schemas.openxmlformats.org/officeDocument/2006/relationships/hyperlink" Target="http://www.12sky2-ph.com/web/shop/vanity.aspx?PAGE=10" TargetMode="External"/><Relationship Id="rId68" Type="http://schemas.openxmlformats.org/officeDocument/2006/relationships/hyperlink" Target="http://www.12sky2-ph.com/web/about/terms.aspx" TargetMode="External"/><Relationship Id="rId7" Type="http://schemas.openxmlformats.org/officeDocument/2006/relationships/hyperlink" Target="http://www.12sky2-ph.com/" TargetMode="External"/><Relationship Id="rId71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community/list.aspx?DIV=discussion" TargetMode="External"/><Relationship Id="rId11" Type="http://schemas.openxmlformats.org/officeDocument/2006/relationships/hyperlink" Target="http://www.12sky2-ph.com/web/news/announcement.aspx" TargetMode="External"/><Relationship Id="rId24" Type="http://schemas.openxmlformats.org/officeDocument/2006/relationships/hyperlink" Target="http://www.12sky2-ph.com/web/guide/item.aspx" TargetMode="External"/><Relationship Id="rId32" Type="http://schemas.openxmlformats.org/officeDocument/2006/relationships/hyperlink" Target="http://www.12sky2-ph.com/web/community/list.aspx?DIV=tips" TargetMode="External"/><Relationship Id="rId37" Type="http://schemas.openxmlformats.org/officeDocument/2006/relationships/hyperlink" Target="http://www.12sky2-ph.com/web/media/video.aspx" TargetMode="External"/><Relationship Id="rId40" Type="http://schemas.openxmlformats.org/officeDocument/2006/relationships/hyperlink" Target="http://www.12sky2-ph.com/web/shop/upgrading.aspx" TargetMode="External"/><Relationship Id="rId45" Type="http://schemas.openxmlformats.org/officeDocument/2006/relationships/hyperlink" Target="http://www.12sky2-ph.com/web/shop/buffs.aspx" TargetMode="External"/><Relationship Id="rId53" Type="http://schemas.openxmlformats.org/officeDocument/2006/relationships/image" Target="media/image12.png"/><Relationship Id="rId58" Type="http://schemas.openxmlformats.org/officeDocument/2006/relationships/hyperlink" Target="http://www.12sky2-ph.com/web/shop/vanity.aspx?PAGE=5" TargetMode="External"/><Relationship Id="rId66" Type="http://schemas.openxmlformats.org/officeDocument/2006/relationships/image" Target="media/image14.gi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guide/story.aspx" TargetMode="External"/><Relationship Id="rId23" Type="http://schemas.openxmlformats.org/officeDocument/2006/relationships/hyperlink" Target="http://www.12sky2-ph.com/web/guide/pet.aspx" TargetMode="External"/><Relationship Id="rId28" Type="http://schemas.openxmlformats.org/officeDocument/2006/relationships/hyperlink" Target="http://www.12sky2-ph.com/web/guide/npcs.aspx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8.gif"/><Relationship Id="rId57" Type="http://schemas.openxmlformats.org/officeDocument/2006/relationships/hyperlink" Target="http://www.12sky2-ph.com/web/shop/vanity.aspx?PAGE=4" TargetMode="External"/><Relationship Id="rId61" Type="http://schemas.openxmlformats.org/officeDocument/2006/relationships/hyperlink" Target="http://www.12sky2-ph.com/web/shop/vanity.aspx?PAGE=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guide/questions.aspx" TargetMode="External"/><Relationship Id="rId31" Type="http://schemas.openxmlformats.org/officeDocument/2006/relationships/hyperlink" Target="http://www.12sky2-ph.com/web/community/list.aspx?DIV=discussion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11.png"/><Relationship Id="rId60" Type="http://schemas.openxmlformats.org/officeDocument/2006/relationships/hyperlink" Target="http://www.12sky2-ph.com/web/shop/vanity.aspx?PAGE=7" TargetMode="External"/><Relationship Id="rId65" Type="http://schemas.openxmlformats.org/officeDocument/2006/relationships/image" Target="media/image13.gi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12sky2-ph.com/web/guide/play.aspx" TargetMode="External"/><Relationship Id="rId27" Type="http://schemas.openxmlformats.org/officeDocument/2006/relationships/hyperlink" Target="http://www.12sky2-ph.com/web/guide/government.aspx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www.12sky2-ph.com/web/media/video.aspx" TargetMode="External"/><Relationship Id="rId43" Type="http://schemas.openxmlformats.org/officeDocument/2006/relationships/hyperlink" Target="http://www.12sky2-ph.com/web/shop/upgrading.aspx" TargetMode="External"/><Relationship Id="rId48" Type="http://schemas.openxmlformats.org/officeDocument/2006/relationships/image" Target="media/image7.png"/><Relationship Id="rId56" Type="http://schemas.openxmlformats.org/officeDocument/2006/relationships/hyperlink" Target="http://www.12sky2-ph.com/web/shop/vanity.aspx?PAGE=3" TargetMode="External"/><Relationship Id="rId64" Type="http://schemas.openxmlformats.org/officeDocument/2006/relationships/hyperlink" Target="http://www.12sky2-ph.com/web/shop/vanity.aspx?PAGE=11" TargetMode="External"/><Relationship Id="rId69" Type="http://schemas.openxmlformats.org/officeDocument/2006/relationships/hyperlink" Target="http://www.12sky2-ph.com/web/about/privacy.aspx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0.png"/><Relationship Id="rId72" Type="http://schemas.openxmlformats.org/officeDocument/2006/relationships/image" Target="media/image17.gif"/><Relationship Id="rId3" Type="http://schemas.openxmlformats.org/officeDocument/2006/relationships/settings" Target="settings.xml"/><Relationship Id="rId12" Type="http://schemas.openxmlformats.org/officeDocument/2006/relationships/hyperlink" Target="http://www.12sky2-ph.com/web/news/notice.aspx" TargetMode="External"/><Relationship Id="rId17" Type="http://schemas.openxmlformats.org/officeDocument/2006/relationships/hyperlink" Target="http://www.12sky2-ph.com/web/guide/feature.aspx" TargetMode="External"/><Relationship Id="rId25" Type="http://schemas.openxmlformats.org/officeDocument/2006/relationships/hyperlink" Target="http://www.12sky2-ph.com/web/guide/pvp.aspx" TargetMode="External"/><Relationship Id="rId33" Type="http://schemas.openxmlformats.org/officeDocument/2006/relationships/hyperlink" Target="http://www.12sky2-ph.com/web/community/list.aspx?DIV=problem" TargetMode="External"/><Relationship Id="rId38" Type="http://schemas.openxmlformats.org/officeDocument/2006/relationships/hyperlink" Target="http://www.12sky2-ph.com/web/media/list.aspx?DIV=artwork" TargetMode="External"/><Relationship Id="rId46" Type="http://schemas.openxmlformats.org/officeDocument/2006/relationships/hyperlink" Target="http://www.12sky2-ph.com/web/shop/vanity.aspx" TargetMode="External"/><Relationship Id="rId59" Type="http://schemas.openxmlformats.org/officeDocument/2006/relationships/hyperlink" Target="http://www.12sky2-ph.com/web/shop/vanity.aspx?PAGE=6" TargetMode="External"/><Relationship Id="rId67" Type="http://schemas.openxmlformats.org/officeDocument/2006/relationships/image" Target="media/image15.png"/><Relationship Id="rId20" Type="http://schemas.openxmlformats.org/officeDocument/2006/relationships/hyperlink" Target="http://www.12sky2-ph.com/web/guide/start.aspx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://www.12sky2-ph.com/web/shop/vanity.aspx" TargetMode="External"/><Relationship Id="rId62" Type="http://schemas.openxmlformats.org/officeDocument/2006/relationships/hyperlink" Target="http://www.12sky2-ph.com/web/shop/vanity.aspx?PAGE=9" TargetMode="External"/><Relationship Id="rId70" Type="http://schemas.openxmlformats.org/officeDocument/2006/relationships/hyperlink" Target="http://www.bing.com/transl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2015-11-18T06:14:00Z</dcterms:created>
  <dcterms:modified xsi:type="dcterms:W3CDTF">2016-01-06T05:30:00Z</dcterms:modified>
</cp:coreProperties>
</file>