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63B7A" w14:textId="30DD5B91" w:rsidR="00372D7C" w:rsidRDefault="00A87F32">
      <w:r>
        <w:t>Joseph Les</w:t>
      </w:r>
    </w:p>
    <w:p w14:paraId="46424088" w14:textId="20DA1844" w:rsidR="00A87F32" w:rsidRDefault="00A87F32">
      <w:r>
        <w:t xml:space="preserve">CS 405 Professor </w:t>
      </w:r>
      <w:proofErr w:type="spellStart"/>
      <w:r>
        <w:t>Hodde</w:t>
      </w:r>
      <w:proofErr w:type="spellEnd"/>
    </w:p>
    <w:p w14:paraId="130B5607" w14:textId="2ECD3EAA" w:rsidR="00A87F32" w:rsidRDefault="00A87F32">
      <w:r>
        <w:t>Buffer Overflow</w:t>
      </w:r>
    </w:p>
    <w:p w14:paraId="25255486" w14:textId="77777777" w:rsidR="00A87F32" w:rsidRDefault="00A87F32" w:rsidP="00A87F32">
      <w:r>
        <w:tab/>
      </w:r>
      <w:r>
        <w:t xml:space="preserve">Upon execution, the program prompts the user to enter a value, utilizing the </w:t>
      </w:r>
      <w:proofErr w:type="gramStart"/>
      <w:r>
        <w:t>std::</w:t>
      </w:r>
      <w:proofErr w:type="spellStart"/>
      <w:proofErr w:type="gramEnd"/>
      <w:r>
        <w:t>cin.getline</w:t>
      </w:r>
      <w:proofErr w:type="spellEnd"/>
      <w:r>
        <w:t xml:space="preserve"> function to read the input. This function ensures that the input does not exceed the predefined limit of </w:t>
      </w:r>
      <w:proofErr w:type="spellStart"/>
      <w:r>
        <w:t>Max_Input</w:t>
      </w:r>
      <w:proofErr w:type="spellEnd"/>
      <w:r>
        <w:t xml:space="preserve"> - 1 characters, thereby preventing overflow within the </w:t>
      </w:r>
      <w:proofErr w:type="spellStart"/>
      <w:r>
        <w:t>user_input</w:t>
      </w:r>
      <w:proofErr w:type="spellEnd"/>
      <w:r>
        <w:t xml:space="preserve"> buffer. The program then checks if the input operation failed due to excessive input length by evaluating the state of the input stream using </w:t>
      </w:r>
      <w:proofErr w:type="gramStart"/>
      <w:r>
        <w:t>std::</w:t>
      </w:r>
      <w:proofErr w:type="spellStart"/>
      <w:proofErr w:type="gramEnd"/>
      <w:r>
        <w:t>cin.fail</w:t>
      </w:r>
      <w:proofErr w:type="spellEnd"/>
      <w:r>
        <w:t>() and std::</w:t>
      </w:r>
      <w:proofErr w:type="spellStart"/>
      <w:r>
        <w:t>cin.eof</w:t>
      </w:r>
      <w:proofErr w:type="spellEnd"/>
      <w:r>
        <w:t>(). If an overflow is detected, the program clears the error flag and ignores the rest of the input buffer, subsequently displaying an error message to inform the user.</w:t>
      </w:r>
    </w:p>
    <w:p w14:paraId="2D2B9856" w14:textId="2842C8FD" w:rsidR="00A87F32" w:rsidRDefault="00A87F32" w:rsidP="00A87F32">
      <w:pPr>
        <w:ind w:firstLine="720"/>
      </w:pPr>
      <w:r>
        <w:t>If the input is within the acceptable range, the program proceeds to output the entered value. It concludes by displaying the predefined account number and a message indicating the end of the program. This example effectively demonstrates best practices for input handling in C++ by ensuring that user inputs are managed safely, thereby avoiding potential security risks associated with buffer overflows.</w:t>
      </w:r>
    </w:p>
    <w:p w14:paraId="5376BA0F" w14:textId="4E74560C" w:rsidR="00A87F32" w:rsidRDefault="00A87F32" w:rsidP="00A87F32">
      <w:r>
        <w:rPr>
          <w:noProof/>
        </w:rPr>
        <w:drawing>
          <wp:inline distT="0" distB="0" distL="0" distR="0" wp14:anchorId="6015F4AE" wp14:editId="7B1D3683">
            <wp:extent cx="5943600" cy="1830705"/>
            <wp:effectExtent l="0" t="0" r="0" b="0"/>
            <wp:docPr id="15658451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45140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32"/>
    <w:rsid w:val="000C6AA9"/>
    <w:rsid w:val="00372D7C"/>
    <w:rsid w:val="006764C5"/>
    <w:rsid w:val="009442EF"/>
    <w:rsid w:val="00A87F32"/>
    <w:rsid w:val="00B4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26CE2"/>
  <w15:chartTrackingRefBased/>
  <w15:docId w15:val="{1BB3CBC4-4A05-824D-AD1D-B1FE622F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F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F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F3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F3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F3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F3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3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F3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F3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F3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F3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F3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F3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F3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F3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F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F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Les, Joseph</dc:creator>
  <cp:keywords/>
  <dc:description/>
  <cp:lastModifiedBy>Les, Joseph</cp:lastModifiedBy>
  <cp:revision>1</cp:revision>
  <dcterms:created xsi:type="dcterms:W3CDTF">2024-07-13T21:52:00Z</dcterms:created>
  <dcterms:modified xsi:type="dcterms:W3CDTF">2024-07-13T21:54:00Z</dcterms:modified>
</cp:coreProperties>
</file>