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7F2B" w14:textId="13A0C3B0" w:rsidR="00372D7C" w:rsidRDefault="00135B00">
      <w:r>
        <w:t>Joseph Les</w:t>
      </w:r>
    </w:p>
    <w:p w14:paraId="5A8A5F1A" w14:textId="010EE870" w:rsidR="00135B00" w:rsidRDefault="00135B00">
      <w:r>
        <w:t xml:space="preserve">CS 405 Professor </w:t>
      </w:r>
      <w:proofErr w:type="spellStart"/>
      <w:r>
        <w:t>Hodde</w:t>
      </w:r>
      <w:proofErr w:type="spellEnd"/>
    </w:p>
    <w:p w14:paraId="4047B24C" w14:textId="06778CFF" w:rsidR="00135B00" w:rsidRDefault="00135B00">
      <w:r>
        <w:t>SQL Injection Coding</w:t>
      </w:r>
    </w:p>
    <w:p w14:paraId="6849C367" w14:textId="75B3A0E6" w:rsidR="00135B00" w:rsidRDefault="00135B00" w:rsidP="00135B00">
      <w:r>
        <w:tab/>
        <w:t>To enhance the security of an in-memory database against SQL injection attacks, a</w:t>
      </w:r>
      <w:r w:rsidR="00FE04C3">
        <w:t xml:space="preserve"> </w:t>
      </w:r>
      <w:r>
        <w:t>modification was made to the `</w:t>
      </w:r>
      <w:proofErr w:type="spellStart"/>
      <w:r>
        <w:t>run_query</w:t>
      </w:r>
      <w:proofErr w:type="spellEnd"/>
      <w:r>
        <w:t>` function in the provided C++ code. The primary goal was to detect and prevent the "OR value=value;" type of SQL injection and inform the user via console messages.</w:t>
      </w:r>
    </w:p>
    <w:p w14:paraId="35D68E13" w14:textId="5DB28675" w:rsidR="00135B00" w:rsidRDefault="00135B00" w:rsidP="00135B00">
      <w:pPr>
        <w:ind w:firstLine="720"/>
      </w:pPr>
      <w:r>
        <w:t>Key updates include the addition of necessary C++ standard library headers such as `&lt;tuple&gt;`, `&lt;regex&gt;`, and `&lt;</w:t>
      </w:r>
      <w:proofErr w:type="spellStart"/>
      <w:r>
        <w:t>ctime</w:t>
      </w:r>
      <w:proofErr w:type="spellEnd"/>
      <w:r>
        <w:t>&gt;`. This ensured the code could utilize modern C++ features effectively. The core change involved implementing a regex pattern in the `</w:t>
      </w:r>
      <w:proofErr w:type="spellStart"/>
      <w:r>
        <w:t>run_query</w:t>
      </w:r>
      <w:proofErr w:type="spellEnd"/>
      <w:r>
        <w:t xml:space="preserve">` function to detect suspicious SQL injection patterns like "or 1=1" or "or 'a'='a'", both </w:t>
      </w:r>
      <w:proofErr w:type="gramStart"/>
      <w:r w:rsidR="00E11D20">
        <w:t>case</w:t>
      </w:r>
      <w:proofErr w:type="gramEnd"/>
      <w:r w:rsidR="00E11D20">
        <w:t xml:space="preserve"> insensitive</w:t>
      </w:r>
      <w:r>
        <w:t>.</w:t>
      </w:r>
    </w:p>
    <w:p w14:paraId="50ACE0F2" w14:textId="77777777" w:rsidR="00135B00" w:rsidRDefault="00135B00" w:rsidP="00135B00">
      <w:pPr>
        <w:ind w:firstLine="720"/>
      </w:pPr>
      <w:r>
        <w:t>When such patterns are detected, the function outputs "Potential SQL Injection detected. Query aborted." to the console and halts the query execution, preventing malicious commands from running.</w:t>
      </w:r>
    </w:p>
    <w:p w14:paraId="578D60CC" w14:textId="61DF5AD7" w:rsidR="00135B00" w:rsidRDefault="00135B00" w:rsidP="00135B00">
      <w:pPr>
        <w:ind w:firstLine="720"/>
      </w:pPr>
      <w:r>
        <w:t>Testing confirmed that the program successfully created and populated the `USERS` table, executed legitimate queries, and effectively detected and prevented SQL injection attempts. This modification significantly enhances database security by proactively identifying and blocking common injection patterns.</w:t>
      </w:r>
    </w:p>
    <w:p w14:paraId="046F30D0" w14:textId="62E09B7C" w:rsidR="00135B00" w:rsidRDefault="00135B00" w:rsidP="00135B00">
      <w:r>
        <w:fldChar w:fldCharType="begin"/>
      </w:r>
      <w:r>
        <w:instrText xml:space="preserve"> INCLUDEPICTURE "/Users/josephles/Library/Group Containers/UBF8T346G9.ms/WebArchiveCopyPasteTempFiles/com.microsoft.Word/XswL7oX8QpUYTFB1I7EXpQcc6C7lu7nA%3D"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5C8B09" wp14:editId="6116F2CF">
            <wp:extent cx="6440145" cy="1774480"/>
            <wp:effectExtent l="0" t="0" r="0" b="3810"/>
            <wp:docPr id="15288075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681" cy="180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13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0"/>
    <w:rsid w:val="000C6AA9"/>
    <w:rsid w:val="000E3BBA"/>
    <w:rsid w:val="00135B00"/>
    <w:rsid w:val="00372D7C"/>
    <w:rsid w:val="006764C5"/>
    <w:rsid w:val="009442EF"/>
    <w:rsid w:val="00B459F0"/>
    <w:rsid w:val="00E11D20"/>
    <w:rsid w:val="00FE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10874"/>
  <w15:chartTrackingRefBased/>
  <w15:docId w15:val="{B17B918D-CD57-9A4F-B40C-9CF7E0F8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B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B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B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0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0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0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0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B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B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B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B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B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B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B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B0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B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B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Les, Joseph</dc:creator>
  <cp:keywords/>
  <dc:description/>
  <cp:lastModifiedBy>Les, Joseph</cp:lastModifiedBy>
  <cp:revision>4</cp:revision>
  <dcterms:created xsi:type="dcterms:W3CDTF">2024-07-13T13:26:00Z</dcterms:created>
  <dcterms:modified xsi:type="dcterms:W3CDTF">2024-07-14T12:11:00Z</dcterms:modified>
</cp:coreProperties>
</file>