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6E6E" w14:textId="1DD586F8" w:rsidR="00372D7C" w:rsidRDefault="006544CC">
      <w:r>
        <w:t>Joseph Les</w:t>
      </w:r>
    </w:p>
    <w:p w14:paraId="71C1223F" w14:textId="4776D08D" w:rsidR="006544CC" w:rsidRDefault="006544CC">
      <w:r>
        <w:t xml:space="preserve">CS-405 Professor </w:t>
      </w:r>
      <w:proofErr w:type="spellStart"/>
      <w:r>
        <w:t>Hodde</w:t>
      </w:r>
      <w:proofErr w:type="spellEnd"/>
    </w:p>
    <w:p w14:paraId="05D8F29C" w14:textId="19C2C767" w:rsidR="006544CC" w:rsidRDefault="006544CC">
      <w:r>
        <w:t>Google Test</w:t>
      </w:r>
    </w:p>
    <w:p w14:paraId="32657463" w14:textId="2317940B" w:rsidR="006544CC" w:rsidRDefault="006544CC" w:rsidP="006544CC">
      <w:pPr>
        <w:ind w:firstLine="720"/>
      </w:pPr>
      <w:r>
        <w:t>In this project, I implemented a series of unit tests using the Google Test framework to validate the functionality of a collection managed by a smart pointer. The primary goal was to ensure that various operations on the collection, such as adding elements, resizing, clearing, and handling out-of-range errors, behaved as expected. By following a structured approach, I created tests</w:t>
      </w:r>
      <w:r w:rsidR="0049410D">
        <w:t xml:space="preserve"> that</w:t>
      </w:r>
      <w:r>
        <w:t xml:space="preserve"> includ</w:t>
      </w:r>
      <w:r w:rsidR="0049410D">
        <w:t>ed</w:t>
      </w:r>
      <w:r>
        <w:t xml:space="preserve"> positive tests to verify correct behavior and negative tests to check for proper error handling. Each test case was carefully designed to cover specific scenarios, ensuring comprehensive coverage of the collection's behavior.</w:t>
      </w:r>
    </w:p>
    <w:p w14:paraId="256E8C46" w14:textId="579559C8" w:rsidR="006544CC" w:rsidRDefault="006544CC" w:rsidP="006544CC">
      <w:pPr>
        <w:ind w:firstLine="720"/>
      </w:pPr>
      <w:r>
        <w:t>The development process involved setting up the Google Test environment, writing and running the tests, and debugging any issues that arose. This project not only reinforced my understanding of C++ programming and testing principles but also highlighted the importance of rigorous testing in software development. By using Google Test, I was able to validate the collection's functionality, providing confidence in its reliability and robustness.</w:t>
      </w:r>
    </w:p>
    <w:p w14:paraId="143E3A7C" w14:textId="3746AB2E" w:rsidR="006544CC" w:rsidRDefault="006544CC" w:rsidP="006544CC">
      <w:r>
        <w:rPr>
          <w:noProof/>
        </w:rPr>
        <w:lastRenderedPageBreak/>
        <w:drawing>
          <wp:inline distT="0" distB="0" distL="0" distR="0" wp14:anchorId="2D21D8FB" wp14:editId="5EEA3BBF">
            <wp:extent cx="5943600" cy="5748950"/>
            <wp:effectExtent l="0" t="0" r="0" b="4445"/>
            <wp:docPr id="9561923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92362"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65510" cy="5770142"/>
                    </a:xfrm>
                    <a:prstGeom prst="rect">
                      <a:avLst/>
                    </a:prstGeom>
                  </pic:spPr>
                </pic:pic>
              </a:graphicData>
            </a:graphic>
          </wp:inline>
        </w:drawing>
      </w:r>
    </w:p>
    <w:sectPr w:rsidR="0065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C"/>
    <w:rsid w:val="000C6AA9"/>
    <w:rsid w:val="00372D7C"/>
    <w:rsid w:val="0049410D"/>
    <w:rsid w:val="006544CC"/>
    <w:rsid w:val="006764C5"/>
    <w:rsid w:val="007C24B9"/>
    <w:rsid w:val="009442EF"/>
    <w:rsid w:val="00954540"/>
    <w:rsid w:val="00D0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8BC78"/>
  <w15:chartTrackingRefBased/>
  <w15:docId w15:val="{901333F2-16DC-3E44-BE36-3C529CAD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44C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44C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44C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44C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44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44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44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44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44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4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C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44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CC"/>
    <w:rPr>
      <w:i/>
      <w:iCs/>
      <w:color w:val="404040" w:themeColor="text1" w:themeTint="BF"/>
    </w:rPr>
  </w:style>
  <w:style w:type="paragraph" w:styleId="ListParagraph">
    <w:name w:val="List Paragraph"/>
    <w:basedOn w:val="Normal"/>
    <w:uiPriority w:val="34"/>
    <w:qFormat/>
    <w:rsid w:val="006544CC"/>
    <w:pPr>
      <w:ind w:left="720"/>
      <w:contextualSpacing/>
    </w:pPr>
  </w:style>
  <w:style w:type="character" w:styleId="IntenseEmphasis">
    <w:name w:val="Intense Emphasis"/>
    <w:basedOn w:val="DefaultParagraphFont"/>
    <w:uiPriority w:val="21"/>
    <w:qFormat/>
    <w:rsid w:val="006544CC"/>
    <w:rPr>
      <w:i/>
      <w:iCs/>
      <w:color w:val="0F4761" w:themeColor="accent1" w:themeShade="BF"/>
    </w:rPr>
  </w:style>
  <w:style w:type="paragraph" w:styleId="IntenseQuote">
    <w:name w:val="Intense Quote"/>
    <w:basedOn w:val="Normal"/>
    <w:next w:val="Normal"/>
    <w:link w:val="IntenseQuoteChar"/>
    <w:uiPriority w:val="30"/>
    <w:qFormat/>
    <w:rsid w:val="00654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CC"/>
    <w:rPr>
      <w:i/>
      <w:iCs/>
      <w:color w:val="0F4761" w:themeColor="accent1" w:themeShade="BF"/>
    </w:rPr>
  </w:style>
  <w:style w:type="character" w:styleId="IntenseReference">
    <w:name w:val="Intense Reference"/>
    <w:basedOn w:val="DefaultParagraphFont"/>
    <w:uiPriority w:val="32"/>
    <w:qFormat/>
    <w:rsid w:val="00654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4</cp:revision>
  <dcterms:created xsi:type="dcterms:W3CDTF">2024-07-28T12:40:00Z</dcterms:created>
  <dcterms:modified xsi:type="dcterms:W3CDTF">2024-07-28T12:47:00Z</dcterms:modified>
</cp:coreProperties>
</file>