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B3E7B" w14:textId="3EEB5158" w:rsidR="00372D7C" w:rsidRDefault="00FE457A">
      <w:r>
        <w:t>Joseph Les</w:t>
      </w:r>
    </w:p>
    <w:p w14:paraId="629D8853" w14:textId="51539D5A" w:rsidR="00FE457A" w:rsidRDefault="00FE457A">
      <w:r>
        <w:t xml:space="preserve">CS 405 Professor </w:t>
      </w:r>
      <w:proofErr w:type="spellStart"/>
      <w:r>
        <w:t>Hodde</w:t>
      </w:r>
      <w:proofErr w:type="spellEnd"/>
    </w:p>
    <w:p w14:paraId="183077F9" w14:textId="1E9A46D9" w:rsidR="00FE457A" w:rsidRDefault="00FE457A">
      <w:r>
        <w:t>Motivation</w:t>
      </w:r>
    </w:p>
    <w:p w14:paraId="1E2C2A55" w14:textId="77777777" w:rsidR="00B76A89" w:rsidRDefault="00B76A89" w:rsidP="00B76A89">
      <w:r>
        <w:t>Motive is often a mystery, but looking for motives should be a best practice.</w:t>
      </w:r>
    </w:p>
    <w:p w14:paraId="1F60CE61" w14:textId="77777777" w:rsidR="00B76A89" w:rsidRDefault="00B76A89" w:rsidP="00B76A89">
      <w:r>
        <w:t>How will you apply this concept to your own practice?</w:t>
      </w:r>
    </w:p>
    <w:p w14:paraId="5FDA2E5C" w14:textId="77777777" w:rsidR="00B76A89" w:rsidRDefault="00B76A89" w:rsidP="00B76A89">
      <w:pPr>
        <w:pStyle w:val="ListParagraph"/>
        <w:numPr>
          <w:ilvl w:val="0"/>
          <w:numId w:val="2"/>
        </w:numPr>
      </w:pPr>
      <w:r>
        <w:t>As we learn in this week module, some hackers are motivated purely out of curiosity of how a system is built, like a kid wanted to take apart a RC car, microwave, remote, etc. While other hackers may be motivated by money or for a cause. While these are the motivates of hackers, they also help me be motivated, purely out of competition. Naturally, I like competition, and I find hackers, white or black hats, a good way to test a system I help built. Using this motivation will help me apply best practices while I plan and write software.</w:t>
      </w:r>
    </w:p>
    <w:p w14:paraId="5031786E" w14:textId="77777777" w:rsidR="00B76A89" w:rsidRDefault="00B76A89" w:rsidP="00B76A89">
      <w:r>
        <w:t>How would you explain this to a new developer on your team?</w:t>
      </w:r>
    </w:p>
    <w:p w14:paraId="14E5FB37" w14:textId="77777777" w:rsidR="00B76A89" w:rsidRDefault="00B76A89" w:rsidP="00B76A89">
      <w:pPr>
        <w:pStyle w:val="ListParagraph"/>
        <w:numPr>
          <w:ilvl w:val="0"/>
          <w:numId w:val="2"/>
        </w:numPr>
      </w:pPr>
      <w:r>
        <w:t>Explaining my motivation to new developers is easy. It is fair to say that majority of people can understand competition, may not be able to relate but understand why individual compete. The challenging part is helping new developer explore what motivates them. A great educator does not force their opinion or thoughts on an individual but help them come to their own conclusion. This cultures an environment of exploring and question of one believes. This will help grow a greater connection to the motivation.</w:t>
      </w:r>
    </w:p>
    <w:p w14:paraId="55E32BFF" w14:textId="77777777" w:rsidR="00B76A89" w:rsidRDefault="00B76A89" w:rsidP="00B76A89">
      <w:r>
        <w:t>What is one example of this concept you can use in your final reflection in Module Eight?</w:t>
      </w:r>
    </w:p>
    <w:p w14:paraId="071BA643" w14:textId="77777777" w:rsidR="00B76A89" w:rsidRDefault="00B76A89" w:rsidP="00B76A89">
      <w:pPr>
        <w:pStyle w:val="ListParagraph"/>
        <w:numPr>
          <w:ilvl w:val="0"/>
          <w:numId w:val="2"/>
        </w:numPr>
      </w:pPr>
      <w:r>
        <w:t xml:space="preserve">Adopting this concept means, I must ensure the system is naturally secure. By doing so requires thinking about security from the start, not saving it for last. Hardware and </w:t>
      </w:r>
      <w:r>
        <w:lastRenderedPageBreak/>
        <w:t xml:space="preserve">software can be vulnerable, and it is important think how a hacker would approach your system. During this phase, the team can also evaluate the risk and cost benefits. Security is not cheap and not coinvent, therefore there is some evaluation that needs to happen. </w:t>
      </w:r>
    </w:p>
    <w:p w14:paraId="177D9437" w14:textId="7F489294" w:rsidR="00BB57E5" w:rsidRDefault="00BB57E5" w:rsidP="00B76A89"/>
    <w:sectPr w:rsidR="00BB5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225F3"/>
    <w:multiLevelType w:val="hybridMultilevel"/>
    <w:tmpl w:val="1416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48772B"/>
    <w:multiLevelType w:val="hybridMultilevel"/>
    <w:tmpl w:val="BEF2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855920">
    <w:abstractNumId w:val="1"/>
  </w:num>
  <w:num w:numId="2" w16cid:durableId="819348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10DDE"/>
    <w:rsid w:val="000C6AA9"/>
    <w:rsid w:val="002E3818"/>
    <w:rsid w:val="00372D7C"/>
    <w:rsid w:val="006764C5"/>
    <w:rsid w:val="008C0B83"/>
    <w:rsid w:val="009442EF"/>
    <w:rsid w:val="00B76A89"/>
    <w:rsid w:val="00BB57E5"/>
    <w:rsid w:val="00FE457A"/>
    <w:rsid w:val="00FE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5D41A"/>
  <w15:chartTrackingRefBased/>
  <w15:docId w15:val="{AB6B8F7D-ABE4-394C-834D-E5262656C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57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57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E457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E457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E457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E457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E457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57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57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E457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E457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E457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E457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E457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E4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57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57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E45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457A"/>
    <w:rPr>
      <w:i/>
      <w:iCs/>
      <w:color w:val="404040" w:themeColor="text1" w:themeTint="BF"/>
    </w:rPr>
  </w:style>
  <w:style w:type="paragraph" w:styleId="ListParagraph">
    <w:name w:val="List Paragraph"/>
    <w:basedOn w:val="Normal"/>
    <w:uiPriority w:val="34"/>
    <w:qFormat/>
    <w:rsid w:val="00FE457A"/>
    <w:pPr>
      <w:ind w:left="720"/>
      <w:contextualSpacing/>
    </w:pPr>
  </w:style>
  <w:style w:type="character" w:styleId="IntenseEmphasis">
    <w:name w:val="Intense Emphasis"/>
    <w:basedOn w:val="DefaultParagraphFont"/>
    <w:uiPriority w:val="21"/>
    <w:qFormat/>
    <w:rsid w:val="00FE457A"/>
    <w:rPr>
      <w:i/>
      <w:iCs/>
      <w:color w:val="0F4761" w:themeColor="accent1" w:themeShade="BF"/>
    </w:rPr>
  </w:style>
  <w:style w:type="paragraph" w:styleId="IntenseQuote">
    <w:name w:val="Intense Quote"/>
    <w:basedOn w:val="Normal"/>
    <w:next w:val="Normal"/>
    <w:link w:val="IntenseQuoteChar"/>
    <w:uiPriority w:val="30"/>
    <w:qFormat/>
    <w:rsid w:val="00FE4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57A"/>
    <w:rPr>
      <w:i/>
      <w:iCs/>
      <w:color w:val="0F4761" w:themeColor="accent1" w:themeShade="BF"/>
    </w:rPr>
  </w:style>
  <w:style w:type="character" w:styleId="IntenseReference">
    <w:name w:val="Intense Reference"/>
    <w:basedOn w:val="DefaultParagraphFont"/>
    <w:uiPriority w:val="32"/>
    <w:qFormat/>
    <w:rsid w:val="00FE45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 Joseph</dc:creator>
  <cp:keywords/>
  <dc:description/>
  <cp:lastModifiedBy>Les, Joseph</cp:lastModifiedBy>
  <cp:revision>5</cp:revision>
  <dcterms:created xsi:type="dcterms:W3CDTF">2024-08-12T17:06:00Z</dcterms:created>
  <dcterms:modified xsi:type="dcterms:W3CDTF">2024-08-12T17:30:00Z</dcterms:modified>
</cp:coreProperties>
</file>