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F6D1B" w14:textId="0BA5580C" w:rsidR="00AC4A27" w:rsidRPr="00AC4A27" w:rsidRDefault="00AC4A27" w:rsidP="00F43D9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58580219"/>
      <w:bookmarkEnd w:id="0"/>
      <w:r w:rsidRPr="00AC4A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РЕСПУБЛИКИ БЕЛАРУСЬ</w:t>
      </w:r>
    </w:p>
    <w:p w14:paraId="67371666" w14:textId="77777777" w:rsidR="00F43D98" w:rsidRDefault="00F43D98" w:rsidP="00F43D9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0F78F5" w14:textId="144647A4" w:rsidR="00AC4A27" w:rsidRPr="00AC4A27" w:rsidRDefault="00AC4A27" w:rsidP="00F43D9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C4A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УЧРЕЖДЕНИЕ ОБРАЗОВАНИЯ</w:t>
      </w:r>
    </w:p>
    <w:p w14:paraId="0DA01118" w14:textId="77777777" w:rsidR="00AC4A27" w:rsidRPr="00AC4A27" w:rsidRDefault="00AC4A27" w:rsidP="00AC4A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C4A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ГОМЕЛЬСКИЙ ГОСУДАРСТВЕННЫЙ ТЕХНИЧЕСКИЙ </w:t>
      </w:r>
      <w:r w:rsidRPr="00AC4A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  <w:t>УНИВЕРСИТЕТ ИМЕНИ П. О. СУХОГО</w:t>
      </w:r>
    </w:p>
    <w:p w14:paraId="50BC8123" w14:textId="77777777" w:rsidR="00AC4A27" w:rsidRPr="00AC4A27" w:rsidRDefault="00AC4A27" w:rsidP="00AC4A2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AB2F720" w14:textId="77777777" w:rsidR="00AC4A27" w:rsidRPr="00AC4A27" w:rsidRDefault="00AC4A27" w:rsidP="00AC4A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автоматизированных и информационных систем</w:t>
      </w:r>
    </w:p>
    <w:p w14:paraId="6EBF778A" w14:textId="77777777" w:rsidR="00AC4A27" w:rsidRPr="00AC4A27" w:rsidRDefault="00AC4A27" w:rsidP="00AC4A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76014" w14:textId="47431AF0" w:rsidR="00F43D98" w:rsidRDefault="00AC4A27" w:rsidP="00F43D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«Информатика»</w:t>
      </w:r>
    </w:p>
    <w:p w14:paraId="746D4AD1" w14:textId="77777777" w:rsidR="007331A4" w:rsidRDefault="007331A4" w:rsidP="00F43D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CF8BC9" w14:textId="69715003" w:rsidR="00AC4A27" w:rsidRPr="00AC4A27" w:rsidRDefault="00AC4A27" w:rsidP="00F43D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1-40 04 01 «Информатика и технологии программирования»</w:t>
      </w:r>
    </w:p>
    <w:p w14:paraId="1132541F" w14:textId="77777777" w:rsidR="00AC4A27" w:rsidRPr="00AC4A27" w:rsidRDefault="00AC4A27" w:rsidP="00AC4A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D1E248" w14:textId="77777777" w:rsidR="00AC4A27" w:rsidRPr="00AC4A27" w:rsidRDefault="00AC4A27" w:rsidP="00AC4A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F0022E" w14:textId="77777777" w:rsidR="00AC4A27" w:rsidRPr="00AC4A27" w:rsidRDefault="00AC4A27" w:rsidP="007331A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90624C" w14:textId="77777777" w:rsidR="00AC4A27" w:rsidRPr="00AC4A27" w:rsidRDefault="00AC4A27" w:rsidP="00AC4A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РАСЧЕТНО-ПОЯСНИТЕЛЬНАЯ ЗАПИСКА</w:t>
      </w:r>
    </w:p>
    <w:p w14:paraId="1AC5730E" w14:textId="46C557FD" w:rsidR="00AC4A27" w:rsidRDefault="00AC4A27" w:rsidP="00AC4A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</w:t>
      </w:r>
      <w:r w:rsidR="007331A4">
        <w:rPr>
          <w:rFonts w:ascii="Times New Roman" w:eastAsia="Times New Roman" w:hAnsi="Times New Roman" w:cs="Times New Roman"/>
          <w:sz w:val="28"/>
          <w:szCs w:val="28"/>
          <w:lang w:eastAsia="ru-RU"/>
        </w:rPr>
        <w:t>ой работе</w:t>
      </w:r>
    </w:p>
    <w:p w14:paraId="1BCD693E" w14:textId="6BAAD3A8" w:rsidR="007331A4" w:rsidRPr="007331A4" w:rsidRDefault="007331A4" w:rsidP="00AC4A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«Объектно-ориентированное программирование»</w:t>
      </w:r>
    </w:p>
    <w:p w14:paraId="6068E97C" w14:textId="3973D516" w:rsidR="001E3D50" w:rsidRDefault="001E3D50" w:rsidP="001E3D5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C275F9" w14:textId="77777777" w:rsidR="007331A4" w:rsidRDefault="007331A4" w:rsidP="001E3D5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D57C54" w14:textId="0FE493CA" w:rsidR="00AC4A27" w:rsidRPr="00AC4A27" w:rsidRDefault="00AC4A27" w:rsidP="001E3D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тему: </w:t>
      </w:r>
      <w:r w:rsidRPr="00AC4A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«Автоматизация </w:t>
      </w:r>
      <w:r w:rsidR="007331A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службы транспортных перевозок</w:t>
      </w:r>
      <w:r w:rsidRPr="00AC4A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094DF5D0" w14:textId="77777777" w:rsidR="00AC4A27" w:rsidRPr="00AC4A27" w:rsidRDefault="00AC4A27" w:rsidP="00AC4A27">
      <w:pPr>
        <w:ind w:left="1134" w:hanging="113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DBF326" w14:textId="77777777" w:rsidR="00AC4A27" w:rsidRPr="00AC4A27" w:rsidRDefault="00AC4A27" w:rsidP="00AC4A27">
      <w:pPr>
        <w:spacing w:after="0"/>
        <w:ind w:left="6379" w:right="708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Исполнитель:   </w:t>
      </w:r>
      <w:proofErr w:type="gramEnd"/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студент гр. ИП-22 </w:t>
      </w:r>
    </w:p>
    <w:p w14:paraId="270BB054" w14:textId="3439F64E" w:rsidR="00AC4A27" w:rsidRPr="00AC4A27" w:rsidRDefault="00AC4A27" w:rsidP="00AC4A27">
      <w:pPr>
        <w:spacing w:after="0"/>
        <w:ind w:left="6379" w:right="708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7331A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Прокопенко А.Р.</w:t>
      </w:r>
    </w:p>
    <w:p w14:paraId="067850D9" w14:textId="6C2F7964" w:rsidR="00AC4A27" w:rsidRDefault="00355864" w:rsidP="00355864">
      <w:pPr>
        <w:spacing w:after="0"/>
        <w:ind w:left="6379" w:right="141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преподаватель  </w:t>
      </w:r>
    </w:p>
    <w:p w14:paraId="7450D415" w14:textId="34C9EC56" w:rsidR="00355864" w:rsidRPr="00AC4A27" w:rsidRDefault="00355864" w:rsidP="00355864">
      <w:pPr>
        <w:spacing w:after="0"/>
        <w:ind w:left="6379" w:right="14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Олизарович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Я.М.</w:t>
      </w:r>
    </w:p>
    <w:p w14:paraId="50C24F80" w14:textId="77777777" w:rsidR="00AC4A27" w:rsidRPr="00AC4A27" w:rsidRDefault="00AC4A27" w:rsidP="00AC4A27">
      <w:pPr>
        <w:ind w:right="14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70C3F5" w14:textId="77777777" w:rsidR="00AC4A27" w:rsidRPr="00AC4A27" w:rsidRDefault="00AC4A27" w:rsidP="00AC4A27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</w:t>
      </w:r>
      <w:proofErr w:type="gramStart"/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проверки:   </w:t>
      </w:r>
      <w:proofErr w:type="gramEnd"/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_____________________</w:t>
      </w:r>
    </w:p>
    <w:p w14:paraId="061A5B69" w14:textId="77777777" w:rsidR="00AC4A27" w:rsidRPr="00AC4A27" w:rsidRDefault="00AC4A27" w:rsidP="00AC4A27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допуска к защите: </w:t>
      </w:r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softHyphen/>
        <w:t>_____________________</w:t>
      </w:r>
    </w:p>
    <w:p w14:paraId="3C31709C" w14:textId="77777777" w:rsidR="00AC4A27" w:rsidRPr="00AC4A27" w:rsidRDefault="00AC4A27" w:rsidP="00AC4A27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</w:t>
      </w:r>
      <w:proofErr w:type="gramStart"/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защиты:   </w:t>
      </w:r>
      <w:proofErr w:type="gramEnd"/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_____________________</w:t>
      </w:r>
    </w:p>
    <w:p w14:paraId="4FB9E39E" w14:textId="77777777" w:rsidR="00AC4A27" w:rsidRPr="00AC4A27" w:rsidRDefault="00AC4A27" w:rsidP="00AC4A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95E0129" w14:textId="77777777" w:rsidR="00AC4A27" w:rsidRPr="00AC4A27" w:rsidRDefault="00AC4A27" w:rsidP="00AC4A27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>Оценка работы:</w:t>
      </w:r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_____________________</w:t>
      </w:r>
    </w:p>
    <w:p w14:paraId="165F56CB" w14:textId="77777777" w:rsidR="00AC4A27" w:rsidRPr="00AC4A27" w:rsidRDefault="00AC4A27" w:rsidP="00AC4A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2915581" w14:textId="77777777" w:rsidR="00AC4A27" w:rsidRPr="00AC4A27" w:rsidRDefault="00AC4A27" w:rsidP="00AC4A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Подписи членов комиссии</w:t>
      </w:r>
    </w:p>
    <w:p w14:paraId="7C8A12B2" w14:textId="77777777" w:rsidR="00AC4A27" w:rsidRPr="00AC4A27" w:rsidRDefault="00AC4A27" w:rsidP="00AC4A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защите курсовой работы: ______________________________</w:t>
      </w:r>
    </w:p>
    <w:p w14:paraId="57FC38E3" w14:textId="77777777" w:rsidR="00AC4A27" w:rsidRPr="00AC4A27" w:rsidRDefault="00AC4A27" w:rsidP="00AC4A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21F50FC" w14:textId="77777777" w:rsidR="00AC4A27" w:rsidRPr="00AC4A27" w:rsidRDefault="00AC4A27" w:rsidP="00AC4A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27C9E97" w14:textId="5E34A826" w:rsidR="00F43D98" w:rsidRDefault="00F43D98" w:rsidP="007331A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2399B7" w14:textId="77777777" w:rsidR="007331A4" w:rsidRDefault="007331A4" w:rsidP="007331A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7A90FD" w14:textId="6A389EF2" w:rsidR="00AC4A27" w:rsidRPr="00AC4A27" w:rsidRDefault="00AC4A27" w:rsidP="00AC4A2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4A27">
        <w:rPr>
          <w:rFonts w:ascii="Times New Roman" w:eastAsia="Times New Roman" w:hAnsi="Times New Roman" w:cs="Times New Roman"/>
          <w:sz w:val="28"/>
          <w:szCs w:val="28"/>
          <w:lang w:eastAsia="ru-RU"/>
        </w:rPr>
        <w:t>Гомель 202</w:t>
      </w:r>
      <w:r w:rsidR="007331A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4ED77034" w14:textId="01017F3A" w:rsidR="00FE6A92" w:rsidRDefault="00FE6A92" w:rsidP="00757335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69C3F8C2" w14:textId="77777777" w:rsidR="00894C2C" w:rsidRPr="00757335" w:rsidRDefault="00894C2C" w:rsidP="00757335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e"/>
        <w:tblW w:w="9634" w:type="dxa"/>
        <w:tblLook w:val="04A0" w:firstRow="1" w:lastRow="0" w:firstColumn="1" w:lastColumn="0" w:noHBand="0" w:noVBand="1"/>
      </w:tblPr>
      <w:tblGrid>
        <w:gridCol w:w="704"/>
        <w:gridCol w:w="22"/>
        <w:gridCol w:w="8341"/>
        <w:gridCol w:w="567"/>
      </w:tblGrid>
      <w:tr w:rsidR="00225CDE" w14:paraId="39C4F19F" w14:textId="77777777" w:rsidTr="00505380">
        <w:tc>
          <w:tcPr>
            <w:tcW w:w="9067" w:type="dxa"/>
            <w:gridSpan w:val="3"/>
          </w:tcPr>
          <w:p w14:paraId="014968CD" w14:textId="46CE4664" w:rsidR="00225CDE" w:rsidRPr="00FB028B" w:rsidRDefault="00225CDE" w:rsidP="0021051A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B722B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8463DFC" w14:textId="36589BB1" w:rsidR="00225CDE" w:rsidRPr="000A44ED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25CDE" w14:paraId="1EF7EBB2" w14:textId="77777777" w:rsidTr="00505380">
        <w:tc>
          <w:tcPr>
            <w:tcW w:w="9067" w:type="dxa"/>
            <w:gridSpan w:val="3"/>
          </w:tcPr>
          <w:p w14:paraId="5376368E" w14:textId="4DE0F718" w:rsidR="00225CDE" w:rsidRPr="0021051A" w:rsidRDefault="002037B5" w:rsidP="00894C2C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7331A4">
              <w:rPr>
                <w:rFonts w:ascii="Times New Roman" w:hAnsi="Times New Roman" w:cs="Times New Roman"/>
                <w:sz w:val="28"/>
                <w:szCs w:val="28"/>
              </w:rPr>
              <w:t>Аналитический обзор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917BE99" w14:textId="7AFA0F59" w:rsidR="00225CDE" w:rsidRPr="000A44ED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25CDE" w14:paraId="18E9A939" w14:textId="77777777" w:rsidTr="00505380">
        <w:tc>
          <w:tcPr>
            <w:tcW w:w="704" w:type="dxa"/>
          </w:tcPr>
          <w:p w14:paraId="2819C5BC" w14:textId="77777777" w:rsidR="00225CDE" w:rsidRDefault="00225CDE" w:rsidP="00894C2C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7FC38E5E" w14:textId="4577CA10" w:rsidR="00225CDE" w:rsidRPr="009B722B" w:rsidRDefault="00225CDE" w:rsidP="00894C2C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B722B">
              <w:rPr>
                <w:rFonts w:ascii="Times New Roman" w:hAnsi="Times New Roman" w:cs="Times New Roman"/>
                <w:sz w:val="28"/>
                <w:szCs w:val="28"/>
              </w:rPr>
              <w:t>1.1 Описание объекта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0C399A85" w14:textId="0E2E7556" w:rsidR="00225CDE" w:rsidRPr="000A44ED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25CDE" w14:paraId="400D3FF6" w14:textId="77777777" w:rsidTr="00505380">
        <w:tc>
          <w:tcPr>
            <w:tcW w:w="704" w:type="dxa"/>
          </w:tcPr>
          <w:p w14:paraId="570DBF6E" w14:textId="77777777" w:rsidR="00225CDE" w:rsidRDefault="00225CDE" w:rsidP="00894C2C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4575C2FD" w14:textId="596C4652" w:rsidR="00225CDE" w:rsidRPr="0021051A" w:rsidRDefault="00225CDE" w:rsidP="00894C2C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9B722B">
              <w:rPr>
                <w:rFonts w:ascii="Times New Roman" w:hAnsi="Times New Roman" w:cs="Times New Roman"/>
                <w:sz w:val="28"/>
                <w:szCs w:val="28"/>
              </w:rPr>
              <w:t>1.2 Обзор существующих методов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51C6508E" w14:textId="408F749F" w:rsidR="00225CDE" w:rsidRPr="007331A4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25CDE" w14:paraId="5BFFB96B" w14:textId="77777777" w:rsidTr="00505380">
        <w:tc>
          <w:tcPr>
            <w:tcW w:w="704" w:type="dxa"/>
          </w:tcPr>
          <w:p w14:paraId="575B9B2E" w14:textId="77777777" w:rsidR="00225CDE" w:rsidRDefault="00225CDE" w:rsidP="00894C2C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705D133E" w14:textId="2518CCC6" w:rsidR="00225CDE" w:rsidRPr="0021051A" w:rsidRDefault="00225CDE" w:rsidP="00894C2C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 Требования к проектируемому программному обеспечению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3DB82211" w14:textId="067DA92B" w:rsidR="00225CDE" w:rsidRPr="000A44ED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331A4" w14:paraId="5A5D9FC9" w14:textId="77777777" w:rsidTr="00505380">
        <w:tc>
          <w:tcPr>
            <w:tcW w:w="704" w:type="dxa"/>
          </w:tcPr>
          <w:p w14:paraId="05582B92" w14:textId="77777777" w:rsidR="007331A4" w:rsidRDefault="007331A4" w:rsidP="00894C2C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228C22E2" w14:textId="5ACC4A01" w:rsidR="007331A4" w:rsidRDefault="007331A4" w:rsidP="00894C2C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 Используемые средства………………………………………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…....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67" w:type="dxa"/>
          </w:tcPr>
          <w:p w14:paraId="7522FD55" w14:textId="78E8A742" w:rsidR="007331A4" w:rsidRPr="007331A4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225CDE" w14:paraId="31699005" w14:textId="77777777" w:rsidTr="00505380">
        <w:tc>
          <w:tcPr>
            <w:tcW w:w="9067" w:type="dxa"/>
            <w:gridSpan w:val="3"/>
          </w:tcPr>
          <w:p w14:paraId="6BFB12D4" w14:textId="73EFCD1B" w:rsidR="00225CDE" w:rsidRPr="0021051A" w:rsidRDefault="00225CDE" w:rsidP="00894C2C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Архитектура программного обеспечения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1A0E4B40" w14:textId="3929154E" w:rsidR="00225CDE" w:rsidRPr="007331A4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0316D" w14:paraId="65C636CD" w14:textId="77777777" w:rsidTr="00505380">
        <w:tc>
          <w:tcPr>
            <w:tcW w:w="704" w:type="dxa"/>
          </w:tcPr>
          <w:p w14:paraId="7B26842A" w14:textId="77777777" w:rsidR="00C0316D" w:rsidRDefault="00C0316D" w:rsidP="00B21C0B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0FA94768" w14:textId="6C973D54" w:rsidR="00C0316D" w:rsidRPr="0021051A" w:rsidRDefault="00D4029B" w:rsidP="00B21C0B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65E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A44ED">
              <w:rPr>
                <w:rFonts w:ascii="Times New Roman" w:hAnsi="Times New Roman" w:cs="Times New Roman"/>
                <w:sz w:val="28"/>
                <w:szCs w:val="28"/>
              </w:rPr>
              <w:t>Информационно-логическая модель информационной системы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  <w:r w:rsidR="000A44ED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</w:p>
        </w:tc>
        <w:tc>
          <w:tcPr>
            <w:tcW w:w="567" w:type="dxa"/>
          </w:tcPr>
          <w:p w14:paraId="6C2515E7" w14:textId="3981B24B" w:rsidR="00C0316D" w:rsidRPr="000A44ED" w:rsidRDefault="000A44ED" w:rsidP="000A44ED">
            <w:pPr>
              <w:spacing w:line="360" w:lineRule="exact"/>
              <w:ind w:right="3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0A44ED" w14:paraId="03D30974" w14:textId="77777777" w:rsidTr="00505380">
        <w:tc>
          <w:tcPr>
            <w:tcW w:w="704" w:type="dxa"/>
          </w:tcPr>
          <w:p w14:paraId="003E0149" w14:textId="77777777" w:rsidR="000A44ED" w:rsidRDefault="000A44ED" w:rsidP="00B21C0B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65C3ED23" w14:textId="783F09CD" w:rsidR="000A44ED" w:rsidRPr="00225CDE" w:rsidRDefault="000A44ED" w:rsidP="00B21C0B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365E46"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Физическая модель базы данных</w:t>
            </w:r>
            <w:r>
              <w:ptab w:relativeTo="margin" w:alignment="right" w:leader="dot"/>
            </w:r>
          </w:p>
        </w:tc>
        <w:tc>
          <w:tcPr>
            <w:tcW w:w="567" w:type="dxa"/>
          </w:tcPr>
          <w:p w14:paraId="286D4A95" w14:textId="595E2504" w:rsidR="000A44ED" w:rsidRDefault="000A44ED" w:rsidP="000A44ED">
            <w:pPr>
              <w:spacing w:line="360" w:lineRule="exact"/>
              <w:ind w:right="3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225CDE" w14:paraId="1EEE408C" w14:textId="77777777" w:rsidTr="00505380">
        <w:trPr>
          <w:trHeight w:val="361"/>
        </w:trPr>
        <w:tc>
          <w:tcPr>
            <w:tcW w:w="704" w:type="dxa"/>
          </w:tcPr>
          <w:p w14:paraId="39C6EB61" w14:textId="77777777" w:rsidR="00225CDE" w:rsidRDefault="00225CDE" w:rsidP="00894C2C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1F40C0BB" w14:textId="44E2DF69" w:rsidR="00225CDE" w:rsidRPr="00365E46" w:rsidRDefault="000A44ED" w:rsidP="00365E46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 Пользовательские роли……………………………………………………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…….</w:t>
            </w:r>
            <w:proofErr w:type="gramEnd"/>
          </w:p>
        </w:tc>
        <w:tc>
          <w:tcPr>
            <w:tcW w:w="567" w:type="dxa"/>
          </w:tcPr>
          <w:p w14:paraId="122E8D45" w14:textId="4B91213F" w:rsidR="00225CDE" w:rsidRPr="000A44ED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C0316D" w14:paraId="29890890" w14:textId="77777777" w:rsidTr="00505380">
        <w:trPr>
          <w:trHeight w:val="423"/>
        </w:trPr>
        <w:tc>
          <w:tcPr>
            <w:tcW w:w="9067" w:type="dxa"/>
            <w:gridSpan w:val="3"/>
          </w:tcPr>
          <w:p w14:paraId="2F0984F0" w14:textId="7A9D4786" w:rsidR="00C0316D" w:rsidRDefault="00C0316D" w:rsidP="00E10CF0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B722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.Структура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10CF0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1B3DB658" w14:textId="4B651401" w:rsidR="00C0316D" w:rsidRPr="000A44ED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C0316D" w14:paraId="35B346D3" w14:textId="77777777" w:rsidTr="00505380">
        <w:tc>
          <w:tcPr>
            <w:tcW w:w="704" w:type="dxa"/>
          </w:tcPr>
          <w:p w14:paraId="091A57CE" w14:textId="77777777" w:rsidR="00C0316D" w:rsidRDefault="00C0316D" w:rsidP="00C0316D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52A724FE" w14:textId="162E96A0" w:rsidR="00C0316D" w:rsidRPr="00225CDE" w:rsidRDefault="00B21C0B" w:rsidP="00C0316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3.1 </w:t>
            </w:r>
            <w:r w:rsidR="000A44ED">
              <w:rPr>
                <w:rFonts w:ascii="Times New Roman" w:hAnsi="Times New Roman" w:cs="Times New Roman"/>
                <w:sz w:val="28"/>
                <w:szCs w:val="28"/>
              </w:rPr>
              <w:t>Описание общей структуры приложения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1431616" w14:textId="2DB15419" w:rsidR="00C0316D" w:rsidRPr="000A44ED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0409D" w14:paraId="25464F57" w14:textId="77777777" w:rsidTr="00505380">
        <w:tc>
          <w:tcPr>
            <w:tcW w:w="704" w:type="dxa"/>
          </w:tcPr>
          <w:p w14:paraId="23900C2B" w14:textId="77777777" w:rsidR="0040409D" w:rsidRDefault="0040409D" w:rsidP="0040409D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682F8CDC" w14:textId="5CCD32AA" w:rsidR="0040409D" w:rsidRDefault="0040409D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A44ED">
              <w:rPr>
                <w:rFonts w:ascii="Times New Roman" w:hAnsi="Times New Roman" w:cs="Times New Roman"/>
                <w:sz w:val="28"/>
                <w:szCs w:val="28"/>
              </w:rPr>
              <w:t>Взаимодействие с базой данных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033BB974" w14:textId="32078EFA" w:rsidR="0040409D" w:rsidRPr="000A44ED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0409D" w14:paraId="28742203" w14:textId="77777777" w:rsidTr="00505380">
        <w:tc>
          <w:tcPr>
            <w:tcW w:w="704" w:type="dxa"/>
          </w:tcPr>
          <w:p w14:paraId="5D64E266" w14:textId="77777777" w:rsidR="0040409D" w:rsidRDefault="0040409D" w:rsidP="0040409D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024E4644" w14:textId="6E2B2297" w:rsidR="0040409D" w:rsidRDefault="0040409D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A44ED">
              <w:rPr>
                <w:rFonts w:ascii="Times New Roman" w:hAnsi="Times New Roman" w:cs="Times New Roman"/>
                <w:sz w:val="28"/>
                <w:szCs w:val="28"/>
              </w:rPr>
              <w:t>Реализация графического интерфейса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0FEA3EB3" w14:textId="766561FC" w:rsidR="0040409D" w:rsidRPr="000A44ED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2037B5" w14:paraId="6A2B7049" w14:textId="77777777" w:rsidTr="00505380">
        <w:tc>
          <w:tcPr>
            <w:tcW w:w="704" w:type="dxa"/>
          </w:tcPr>
          <w:p w14:paraId="6BEC7BAB" w14:textId="77777777" w:rsidR="002037B5" w:rsidRDefault="002037B5" w:rsidP="0040409D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6A514C53" w14:textId="45C539AE" w:rsidR="002037B5" w:rsidRDefault="002037B5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3.4 </w:t>
            </w:r>
            <w:r w:rsidR="000A44ED">
              <w:rPr>
                <w:rFonts w:ascii="Times New Roman" w:hAnsi="Times New Roman" w:cs="Times New Roman"/>
                <w:sz w:val="28"/>
                <w:szCs w:val="28"/>
              </w:rPr>
              <w:t>Реализация графической составляющей приложения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4BE9FA12" w14:textId="6216C189" w:rsidR="002037B5" w:rsidRPr="002037B5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40409D" w14:paraId="0620C453" w14:textId="77777777" w:rsidTr="00505380">
        <w:tc>
          <w:tcPr>
            <w:tcW w:w="704" w:type="dxa"/>
          </w:tcPr>
          <w:p w14:paraId="39B0D7CE" w14:textId="77777777" w:rsidR="0040409D" w:rsidRDefault="0040409D" w:rsidP="0040409D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5053DACB" w14:textId="60A68875" w:rsidR="0040409D" w:rsidRPr="002037B5" w:rsidRDefault="0040409D" w:rsidP="002037B5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2037B5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r w:rsidR="000A44ED">
              <w:rPr>
                <w:rFonts w:ascii="Times New Roman" w:hAnsi="Times New Roman" w:cs="Times New Roman"/>
                <w:sz w:val="28"/>
                <w:szCs w:val="28"/>
              </w:rPr>
              <w:t>Описание интерфейса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3BFD793C" w14:textId="6EDD923B" w:rsidR="0040409D" w:rsidRPr="007D73F6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40409D" w14:paraId="3BE24DB1" w14:textId="77777777" w:rsidTr="00505380">
        <w:tc>
          <w:tcPr>
            <w:tcW w:w="9067" w:type="dxa"/>
            <w:gridSpan w:val="3"/>
          </w:tcPr>
          <w:p w14:paraId="29965F7F" w14:textId="04A92B9E" w:rsidR="0040409D" w:rsidRPr="00225CDE" w:rsidRDefault="0040409D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4. Тестирование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08DA5B04" w14:textId="289AC9D5" w:rsidR="0040409D" w:rsidRPr="007D73F6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4F53A5" w14:paraId="19104E93" w14:textId="77777777" w:rsidTr="00505380">
        <w:tc>
          <w:tcPr>
            <w:tcW w:w="726" w:type="dxa"/>
            <w:gridSpan w:val="2"/>
          </w:tcPr>
          <w:p w14:paraId="1BFDD60A" w14:textId="77777777" w:rsidR="004F53A5" w:rsidRPr="00225CDE" w:rsidRDefault="004F53A5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41" w:type="dxa"/>
          </w:tcPr>
          <w:p w14:paraId="26B3DC3C" w14:textId="68FB11C8" w:rsidR="004F53A5" w:rsidRPr="00225CDE" w:rsidRDefault="004F53A5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 Верификация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40904F6" w14:textId="6E3E7C76" w:rsidR="004F53A5" w:rsidRDefault="000A44ED" w:rsidP="000A44ED">
            <w:pPr>
              <w:spacing w:line="360" w:lineRule="exact"/>
              <w:ind w:right="36"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4F53A5" w14:paraId="0ED7D783" w14:textId="77777777" w:rsidTr="00505380">
        <w:tc>
          <w:tcPr>
            <w:tcW w:w="726" w:type="dxa"/>
            <w:gridSpan w:val="2"/>
          </w:tcPr>
          <w:p w14:paraId="42C0AFF4" w14:textId="77777777" w:rsidR="004F53A5" w:rsidRPr="00225CDE" w:rsidRDefault="004F53A5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41" w:type="dxa"/>
          </w:tcPr>
          <w:p w14:paraId="4DEB71F0" w14:textId="02E60724" w:rsidR="004F53A5" w:rsidRPr="00225CDE" w:rsidRDefault="004F53A5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 Обработка исключительных ситуаций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52B07D1" w14:textId="43BF7DB7" w:rsidR="004F53A5" w:rsidRDefault="000A44ED" w:rsidP="000A44ED">
            <w:pPr>
              <w:spacing w:line="360" w:lineRule="exact"/>
              <w:ind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40409D" w14:paraId="0218F4EB" w14:textId="77777777" w:rsidTr="00505380">
        <w:tc>
          <w:tcPr>
            <w:tcW w:w="9067" w:type="dxa"/>
            <w:gridSpan w:val="3"/>
          </w:tcPr>
          <w:p w14:paraId="1733D5EB" w14:textId="4DACAF9E" w:rsidR="0040409D" w:rsidRPr="00225CDE" w:rsidRDefault="0040409D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3AA25EBB" w14:textId="4098B9DC" w:rsidR="0040409D" w:rsidRPr="007D73F6" w:rsidRDefault="000A44ED" w:rsidP="000A44ED">
            <w:pPr>
              <w:spacing w:line="360" w:lineRule="exact"/>
              <w:ind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40409D" w14:paraId="114CA1DA" w14:textId="77777777" w:rsidTr="00505380">
        <w:tc>
          <w:tcPr>
            <w:tcW w:w="9067" w:type="dxa"/>
            <w:gridSpan w:val="3"/>
          </w:tcPr>
          <w:p w14:paraId="12788BB4" w14:textId="74DA1B70" w:rsidR="0040409D" w:rsidRPr="00225CDE" w:rsidRDefault="0040409D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359431F0" w14:textId="1B00FE5F" w:rsidR="0040409D" w:rsidRPr="007D73F6" w:rsidRDefault="000A44ED" w:rsidP="000A44ED">
            <w:pPr>
              <w:spacing w:line="360" w:lineRule="exact"/>
              <w:ind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0409D" w14:paraId="441AC414" w14:textId="77777777" w:rsidTr="00505380">
        <w:tc>
          <w:tcPr>
            <w:tcW w:w="9067" w:type="dxa"/>
            <w:gridSpan w:val="3"/>
          </w:tcPr>
          <w:p w14:paraId="43E9DD9F" w14:textId="592846E9" w:rsidR="0040409D" w:rsidRPr="00225CDE" w:rsidRDefault="0040409D" w:rsidP="0040409D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Приложение А</w:t>
            </w:r>
            <w:r w:rsidR="004F4D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 w:rsidR="004F4D55">
              <w:rPr>
                <w:rFonts w:ascii="Times New Roman" w:hAnsi="Times New Roman" w:cs="Times New Roman"/>
                <w:sz w:val="28"/>
                <w:szCs w:val="28"/>
              </w:rPr>
              <w:t>Листинг программы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DE7E3CA" w14:textId="5C705ADE" w:rsidR="0040409D" w:rsidRPr="007E0899" w:rsidRDefault="000A44ED" w:rsidP="000A44ED">
            <w:pPr>
              <w:spacing w:line="360" w:lineRule="exact"/>
              <w:ind w:hanging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</w:tbl>
    <w:p w14:paraId="08608C7E" w14:textId="633B641E" w:rsidR="00FE6A92" w:rsidRPr="006732F3" w:rsidRDefault="00FE6A92" w:rsidP="00FE6A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3C9BF6" w14:textId="20B5C0B5" w:rsidR="00894C2C" w:rsidRPr="002529C9" w:rsidRDefault="00251D82" w:rsidP="0075733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29C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77AE92A1" w14:textId="77777777" w:rsidR="00757335" w:rsidRPr="002529C9" w:rsidRDefault="00757335" w:rsidP="00757335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323D9A" w14:textId="77777777" w:rsidR="002529C9" w:rsidRPr="002529C9" w:rsidRDefault="002529C9" w:rsidP="002529C9">
      <w:pPr>
        <w:pStyle w:val="a5"/>
        <w:shd w:val="clear" w:color="auto" w:fill="FFFFFF"/>
        <w:spacing w:line="360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  <w:r w:rsidRPr="002529C9">
        <w:rPr>
          <w:rFonts w:ascii="Times New Roman" w:hAnsi="Times New Roman" w:cs="Times New Roman"/>
          <w:color w:val="000000"/>
          <w:sz w:val="28"/>
          <w:szCs w:val="28"/>
          <w:lang w:val="kk-KZ"/>
        </w:rPr>
        <w:t>В основе решения многих задач лежит обработка информации. Для упрощения процесса обработки информации создаются информационные системы.</w:t>
      </w:r>
    </w:p>
    <w:p w14:paraId="527228C4" w14:textId="77777777" w:rsidR="002529C9" w:rsidRPr="002529C9" w:rsidRDefault="002529C9" w:rsidP="002529C9">
      <w:pPr>
        <w:pStyle w:val="a5"/>
        <w:shd w:val="clear" w:color="auto" w:fill="FFFFFF"/>
        <w:spacing w:line="360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  <w:r w:rsidRPr="002529C9">
        <w:rPr>
          <w:rFonts w:ascii="Times New Roman" w:hAnsi="Times New Roman" w:cs="Times New Roman"/>
          <w:color w:val="000000"/>
          <w:sz w:val="28"/>
          <w:szCs w:val="28"/>
          <w:lang w:val="kk-KZ"/>
        </w:rPr>
        <w:t>Информационная система – это программный комплекс, функции которого состоят в поддержке надежного хранения информации в памяти компьютера, выполнении специфических для данного приложения преобразований информации и вычислений, предоставления для пользователя удобного и легко осваиваемого интерфейса. Обычно объемы информации, с которыми приходится иметь дело таким системам, достаточно велики, а сама информация имеет достаточно сложную структуру. Классическими примерами информационных систем являются банковские и бухгалтерские системы, системы авиационных или железнодорожных билетов, системы налоговой службы, статистические системы, системы резервирования мест в отеле и так далее.</w:t>
      </w:r>
    </w:p>
    <w:p w14:paraId="0092CFBB" w14:textId="77777777" w:rsidR="002529C9" w:rsidRPr="002529C9" w:rsidRDefault="002529C9" w:rsidP="002529C9">
      <w:pPr>
        <w:pStyle w:val="a5"/>
        <w:shd w:val="clear" w:color="auto" w:fill="FFFFFF"/>
        <w:spacing w:line="360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  <w:r w:rsidRPr="002529C9">
        <w:rPr>
          <w:rFonts w:ascii="Times New Roman" w:hAnsi="Times New Roman" w:cs="Times New Roman"/>
          <w:color w:val="000000"/>
          <w:sz w:val="28"/>
          <w:szCs w:val="28"/>
          <w:lang w:val="kk-KZ"/>
        </w:rPr>
        <w:t>В зависимости от специфики предметной области информационные системы могут очень сильно отличаться друг от друга по своим функциям, архитектуре, реализации, но все-таки можно выделить некоторые общие свойства характерные для информационных систем:</w:t>
      </w:r>
    </w:p>
    <w:p w14:paraId="1B37FB53" w14:textId="77777777" w:rsidR="002529C9" w:rsidRPr="002529C9" w:rsidRDefault="002529C9" w:rsidP="00303259">
      <w:pPr>
        <w:pStyle w:val="a5"/>
        <w:numPr>
          <w:ilvl w:val="0"/>
          <w:numId w:val="1"/>
        </w:numPr>
        <w:shd w:val="clear" w:color="auto" w:fill="FFFFFF"/>
        <w:tabs>
          <w:tab w:val="num" w:pos="0"/>
        </w:tabs>
        <w:spacing w:after="0" w:line="36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29C9">
        <w:rPr>
          <w:rFonts w:ascii="Times New Roman" w:hAnsi="Times New Roman" w:cs="Times New Roman"/>
          <w:color w:val="000000"/>
          <w:sz w:val="28"/>
          <w:szCs w:val="28"/>
        </w:rPr>
        <w:t>информационные системы предназначены для сбора, хранения и обработки информации. Поэтому в основе любой из них лежит среда хранения и доступа к данным;</w:t>
      </w:r>
    </w:p>
    <w:p w14:paraId="4DB15015" w14:textId="77777777" w:rsidR="002529C9" w:rsidRPr="002529C9" w:rsidRDefault="002529C9" w:rsidP="00303259">
      <w:pPr>
        <w:pStyle w:val="a5"/>
        <w:numPr>
          <w:ilvl w:val="0"/>
          <w:numId w:val="1"/>
        </w:numPr>
        <w:shd w:val="clear" w:color="auto" w:fill="FFFFFF"/>
        <w:tabs>
          <w:tab w:val="num" w:pos="0"/>
        </w:tabs>
        <w:spacing w:after="0" w:line="36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29C9">
        <w:rPr>
          <w:rFonts w:ascii="Times New Roman" w:hAnsi="Times New Roman" w:cs="Times New Roman"/>
          <w:color w:val="000000"/>
          <w:sz w:val="28"/>
          <w:szCs w:val="28"/>
        </w:rPr>
        <w:t>информационные системы ориентируются на конечного пользователя, не обладающего высокой квалификацией в области применения вычислительной техники. Поэтому клиентские приложения должны обладать простым, удобным интерфейсом, который предоставляет возможность конечному пользователю выполнять все необходимые для работы функции, но в то же время не дает ему выполнять лишние действия.</w:t>
      </w:r>
    </w:p>
    <w:p w14:paraId="265A0C10" w14:textId="77777777" w:rsidR="002529C9" w:rsidRPr="002529C9" w:rsidRDefault="002529C9" w:rsidP="002529C9">
      <w:pPr>
        <w:pStyle w:val="a5"/>
        <w:shd w:val="clear" w:color="auto" w:fill="FFFFFF"/>
        <w:spacing w:line="360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29C9">
        <w:rPr>
          <w:rFonts w:ascii="Times New Roman" w:hAnsi="Times New Roman" w:cs="Times New Roman"/>
          <w:color w:val="000000"/>
          <w:sz w:val="28"/>
          <w:szCs w:val="28"/>
          <w:lang w:val="kk-KZ"/>
        </w:rPr>
        <w:t>Таким образом, при разработке информационной системы приходится решать следующие задачи:</w:t>
      </w:r>
      <w:r w:rsidRPr="002529C9">
        <w:rPr>
          <w:rFonts w:ascii="Times New Roman" w:hAnsi="Times New Roman" w:cs="Times New Roman"/>
          <w:color w:val="000000"/>
          <w:sz w:val="28"/>
          <w:szCs w:val="28"/>
        </w:rPr>
        <w:t xml:space="preserve"> обработку базы данных, предназначенной для хранения информации и задачу разработки графического интерфейса пользователя.</w:t>
      </w:r>
    </w:p>
    <w:p w14:paraId="68C145EF" w14:textId="2380AD86" w:rsidR="00FE6A92" w:rsidRPr="002529C9" w:rsidRDefault="00FE6A92" w:rsidP="00992AB5">
      <w:pPr>
        <w:spacing w:after="0" w:line="271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29C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DAEA354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lastRenderedPageBreak/>
        <w:t>1 АНАЛИТИЧЕСКИЙ ОБЗОР</w:t>
      </w:r>
    </w:p>
    <w:p w14:paraId="5FBCBD02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ABDA5A" w14:textId="77777777" w:rsidR="002529C9" w:rsidRPr="002529C9" w:rsidRDefault="002529C9" w:rsidP="00303259">
      <w:pPr>
        <w:pStyle w:val="ab"/>
        <w:numPr>
          <w:ilvl w:val="1"/>
          <w:numId w:val="2"/>
        </w:numPr>
        <w:spacing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>Описание объекта</w:t>
      </w:r>
    </w:p>
    <w:p w14:paraId="69E4ACB9" w14:textId="77777777" w:rsidR="002529C9" w:rsidRPr="002529C9" w:rsidRDefault="002529C9" w:rsidP="002529C9">
      <w:pPr>
        <w:pStyle w:val="ab"/>
        <w:spacing w:line="264" w:lineRule="auto"/>
        <w:ind w:left="1129"/>
        <w:jc w:val="both"/>
        <w:rPr>
          <w:rFonts w:ascii="Times New Roman" w:hAnsi="Times New Roman" w:cs="Times New Roman"/>
          <w:b/>
        </w:rPr>
      </w:pPr>
    </w:p>
    <w:p w14:paraId="04C322FB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Объектом данной курсовой работы является служба транспортных перевозок. </w:t>
      </w:r>
    </w:p>
    <w:p w14:paraId="4D21AEA1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Конкуренция среди компаний, предоставляющих услуги транспортных перевозок, растет год от года. Здесь необходима грамотная работа с транспортной логистикой. Любая компания, у которой есть потребность регулярного транспортирования, сталкивается со сложностями планирования работ и финансового учета, а значит и с трудностями документооборота. Другими словами, если логистический процесс компании не оптимизирован – она терпит убытки.</w:t>
      </w:r>
    </w:p>
    <w:p w14:paraId="20354037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Наиболее распространенные проблемы логистики легко перечислить:</w:t>
      </w:r>
    </w:p>
    <w:p w14:paraId="35ED3CC5" w14:textId="77777777" w:rsidR="002529C9" w:rsidRPr="002529C9" w:rsidRDefault="002529C9" w:rsidP="00303259">
      <w:pPr>
        <w:pStyle w:val="a5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b/>
          <w:bCs/>
          <w:sz w:val="28"/>
          <w:szCs w:val="28"/>
        </w:rPr>
        <w:t>Нерациональное использование транспортных средств</w:t>
      </w:r>
      <w:r w:rsidRPr="002529C9">
        <w:rPr>
          <w:rFonts w:ascii="Times New Roman" w:hAnsi="Times New Roman" w:cs="Times New Roman"/>
          <w:sz w:val="28"/>
          <w:szCs w:val="28"/>
        </w:rPr>
        <w:t>. Порожний пробег и простой транспортных средств – частая проблема на предприятиях с собственным автопарком.</w:t>
      </w:r>
    </w:p>
    <w:p w14:paraId="694133A5" w14:textId="77777777" w:rsidR="002529C9" w:rsidRPr="002529C9" w:rsidRDefault="002529C9" w:rsidP="00303259">
      <w:pPr>
        <w:pStyle w:val="a5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b/>
          <w:bCs/>
          <w:sz w:val="28"/>
          <w:szCs w:val="28"/>
        </w:rPr>
        <w:t>Сложности и потери в коммуникациях</w:t>
      </w:r>
      <w:r w:rsidRPr="002529C9">
        <w:rPr>
          <w:rFonts w:ascii="Times New Roman" w:hAnsi="Times New Roman" w:cs="Times New Roman"/>
          <w:sz w:val="28"/>
          <w:szCs w:val="28"/>
        </w:rPr>
        <w:t>. Как правило, без автоматизации перегружается диспетчерский отдел, и даже в этом случае может быть сложно удовлетворить все входящие запросы. Если информация не хранится централизованно, в одной системе, оператору приходится выполнять множество лишних действий чтобы ее получить и передать дальше.</w:t>
      </w:r>
    </w:p>
    <w:p w14:paraId="0567383B" w14:textId="77777777" w:rsidR="002529C9" w:rsidRPr="002529C9" w:rsidRDefault="002529C9" w:rsidP="00303259">
      <w:pPr>
        <w:pStyle w:val="a5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b/>
          <w:bCs/>
          <w:sz w:val="28"/>
          <w:szCs w:val="28"/>
        </w:rPr>
        <w:t>Негативное влияние человеческого фактора</w:t>
      </w:r>
      <w:r w:rsidRPr="002529C9">
        <w:rPr>
          <w:rFonts w:ascii="Times New Roman" w:hAnsi="Times New Roman" w:cs="Times New Roman"/>
          <w:sz w:val="28"/>
          <w:szCs w:val="28"/>
        </w:rPr>
        <w:t>. Ввод и передача в ручном режиме отнимает много время и порождает ошибки. Также, если процессы не автоматизированы, компании приходится прибегать к интуитивным решениям и ручным вычислениям – как правило, неточным.</w:t>
      </w:r>
    </w:p>
    <w:p w14:paraId="63E4E980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Все это неизбежно ведет к снижению продуктивности, а значит – оборота и доходов. Каков здесь выход? Разумеется, автоматизация. Грамотное внедрение специализированных продуктов позволяет решить все эти проблемы. </w:t>
      </w:r>
    </w:p>
    <w:p w14:paraId="5FDECAEF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29C9">
        <w:rPr>
          <w:rFonts w:ascii="Times New Roman" w:hAnsi="Times New Roman" w:cs="Times New Roman"/>
          <w:color w:val="000000"/>
          <w:sz w:val="28"/>
          <w:szCs w:val="28"/>
        </w:rPr>
        <w:t xml:space="preserve">Итогом проектирования будет кроссплатформенное приложение с подключенным источником, в котором будет храниться информация о пользователях, их ролях, спектре услуг, предоставляемых организацией, а также о заказах, ресурсах организации и городах, в пределах которых предоставляются услуги. </w:t>
      </w:r>
    </w:p>
    <w:p w14:paraId="011C2133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29C9">
        <w:rPr>
          <w:rFonts w:ascii="Times New Roman" w:hAnsi="Times New Roman" w:cs="Times New Roman"/>
          <w:color w:val="000000"/>
          <w:sz w:val="28"/>
          <w:szCs w:val="28"/>
        </w:rPr>
        <w:t>На основе накопленных данных будет производиться автоматическое формирование отчетов, включающих построение графических отчетов по деятельности организации.</w:t>
      </w:r>
    </w:p>
    <w:p w14:paraId="2F3243FF" w14:textId="77777777" w:rsidR="002529C9" w:rsidRPr="002529C9" w:rsidRDefault="002529C9" w:rsidP="002529C9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675665" w14:textId="77777777" w:rsidR="002529C9" w:rsidRPr="002529C9" w:rsidRDefault="002529C9" w:rsidP="002529C9">
      <w:pPr>
        <w:spacing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72CAB4" w14:textId="77777777" w:rsidR="002529C9" w:rsidRPr="002529C9" w:rsidRDefault="002529C9" w:rsidP="002529C9">
      <w:pPr>
        <w:spacing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D73108" w14:textId="77777777" w:rsidR="002529C9" w:rsidRPr="002529C9" w:rsidRDefault="002529C9" w:rsidP="002529C9">
      <w:pPr>
        <w:spacing w:after="0" w:line="264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lastRenderedPageBreak/>
        <w:t>1.2 Обзор существующих методов</w:t>
      </w:r>
    </w:p>
    <w:p w14:paraId="5D80F159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B7BD52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29C9">
        <w:rPr>
          <w:rFonts w:ascii="Times New Roman" w:hAnsi="Times New Roman" w:cs="Times New Roman"/>
          <w:sz w:val="28"/>
          <w:szCs w:val="28"/>
        </w:rPr>
        <w:tab/>
        <w:t>Основная задача разрабатываемого приложения – автоматизация службы транспортных перевозок.</w:t>
      </w:r>
    </w:p>
    <w:p w14:paraId="41E6D266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29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ходе изучения аналогов было просмотрено множество различных приложений, таких как ТРАНСПОРТИКА, АВТОДОЗОР, АТИ, </w:t>
      </w:r>
      <w:r w:rsidRPr="002529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Della</w:t>
      </w:r>
      <w:r w:rsidRPr="002529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У всех этих приложений основными преимуществами являются: удобный и интуитивно понятный интерфейс, учет клиентов, возможность просмотра истории заказов, наличие приложений для мобильных платформ.</w:t>
      </w:r>
    </w:p>
    <w:p w14:paraId="4F226434" w14:textId="77777777" w:rsidR="002529C9" w:rsidRPr="002529C9" w:rsidRDefault="002529C9" w:rsidP="002529C9">
      <w:pPr>
        <w:pStyle w:val="a5"/>
        <w:spacing w:after="0" w:line="264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 xml:space="preserve">Основными преимуществами разрабатываемого приложения являются: его совместимость с одной из популярных операционных систем: </w:t>
      </w:r>
      <w:r w:rsidRPr="002529C9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529C9">
        <w:rPr>
          <w:rFonts w:ascii="Times New Roman" w:hAnsi="Times New Roman" w:cs="Times New Roman"/>
          <w:bCs/>
          <w:sz w:val="28"/>
          <w:szCs w:val="28"/>
        </w:rPr>
        <w:t>, простота использования, отсутствие подписок в любом проявлении, широкий спектр возможностей и большое пространство для будущих обновлений. Также приложение будет иметь современный и понятный любому пользователю интерфейс.</w:t>
      </w:r>
    </w:p>
    <w:p w14:paraId="756AEDDD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4225C" w14:textId="77777777" w:rsidR="002529C9" w:rsidRPr="002529C9" w:rsidRDefault="002529C9" w:rsidP="002529C9">
      <w:pPr>
        <w:spacing w:after="0" w:line="264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>1.3 Требования к проектируемому программному обеспечению</w:t>
      </w:r>
    </w:p>
    <w:p w14:paraId="4516ECA0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80A1B9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В качестве предметной области рассматривается разработка автоматизированной системы для оформления заказа. Проектируемая программа должна быть понятна пользователю и проста в обращении.</w:t>
      </w:r>
    </w:p>
    <w:p w14:paraId="30C909C1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Пользователь с помощью данного приложения сможет, не выходя из дома, сделать заказ, заполнив соответствующую форму своими данными, просмотреть его статус, а также произвести оплату.</w:t>
      </w:r>
    </w:p>
    <w:p w14:paraId="2B87F8E5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 xml:space="preserve">Автоматизированная </w:t>
      </w:r>
      <w:r w:rsidRPr="002529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система должна вести учет следующих видов справочников: города, виды услуг, виды транспорта, парка автотранспорта</w:t>
      </w:r>
      <w:r w:rsidRPr="002529C9">
        <w:rPr>
          <w:rFonts w:ascii="Times New Roman" w:hAnsi="Times New Roman" w:cs="Times New Roman"/>
          <w:bCs/>
          <w:sz w:val="28"/>
          <w:szCs w:val="28"/>
        </w:rPr>
        <w:t>. В функции разрабатываемого приложения входят: ведение справочников, прейскурант, прием заказов, учет оплаты и отмены заказов.</w:t>
      </w:r>
    </w:p>
    <w:p w14:paraId="1A64437C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В обязательные функции проектируемого программного обеспечения входит еще ведение статистики, к которой относятся: графическое отображение прибыли за все месяцы, диаграмма частоты заказов различных услуг, а также диаграмма, отражающая частоту заказов по городам. Кроме того, программа должна разграничивать пользователей на четыре роли: клиент, оператор, курьер и директор.</w:t>
      </w:r>
    </w:p>
    <w:p w14:paraId="137D9AC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Подводя итоги раздела, можно с уверенностью сказать, что вышеописанные требования к проектируемому программному обеспечению должны максимально способствовать развитию бизнеса и обслуживания, а также сводить к минимуму временные и денежные растраты клиентов и сотрудников.</w:t>
      </w:r>
    </w:p>
    <w:p w14:paraId="54A89180" w14:textId="77777777" w:rsidR="002529C9" w:rsidRPr="002529C9" w:rsidRDefault="002529C9" w:rsidP="002529C9">
      <w:pPr>
        <w:spacing w:line="264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br w:type="page"/>
      </w:r>
    </w:p>
    <w:p w14:paraId="61E2ABF9" w14:textId="77777777" w:rsidR="002529C9" w:rsidRPr="002529C9" w:rsidRDefault="002529C9" w:rsidP="002529C9">
      <w:pPr>
        <w:spacing w:after="0" w:line="264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lastRenderedPageBreak/>
        <w:t>1.4 Используемые средства</w:t>
      </w:r>
    </w:p>
    <w:p w14:paraId="4FEC4C71" w14:textId="77777777" w:rsidR="002529C9" w:rsidRPr="002529C9" w:rsidRDefault="002529C9" w:rsidP="002529C9">
      <w:pPr>
        <w:pStyle w:val="ab"/>
        <w:spacing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3D74DA" w14:textId="77777777" w:rsidR="002529C9" w:rsidRPr="002529C9" w:rsidRDefault="002529C9" w:rsidP="002529C9">
      <w:pPr>
        <w:spacing w:after="0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Для решения поставленной задачи в качестве СУБД используется </w:t>
      </w:r>
      <w:r w:rsidRPr="002529C9">
        <w:rPr>
          <w:rFonts w:ascii="Times New Roman" w:hAnsi="Times New Roman" w:cs="Times New Roman"/>
          <w:i/>
          <w:sz w:val="28"/>
          <w:szCs w:val="28"/>
          <w:lang w:val="en-US"/>
        </w:rPr>
        <w:t>MySQL</w:t>
      </w:r>
      <w:r w:rsidRPr="002529C9">
        <w:rPr>
          <w:rFonts w:ascii="Times New Roman" w:hAnsi="Times New Roman" w:cs="Times New Roman"/>
          <w:sz w:val="28"/>
          <w:szCs w:val="28"/>
        </w:rPr>
        <w:t xml:space="preserve">. Данная СУБД обеспечивает поддержку баз данных очень большого объёма и обработку сложных запросов, а также имеет эффективные алгоритмы для работы с памятью и автоматизированным контролем размера файлов баз данных [6]. </w:t>
      </w:r>
    </w:p>
    <w:p w14:paraId="4BB894F4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Язык, на котором написано приложение – </w:t>
      </w:r>
      <w:r w:rsidRPr="002529C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Python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2529C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Python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proofErr w:type="spellStart"/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>мультипарадигмальный</w:t>
      </w:r>
      <w:proofErr w:type="spellEnd"/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нем программ. Язык является полностью объектно-ориентированным. Здесь имеется большое число как стандартных, так и сторонних библиотек, что, несомненно, ускоряет процесс разработки приложений.</w:t>
      </w:r>
    </w:p>
    <w:p w14:paraId="0337329B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обеспечения кроссплатформенности был задействован фреймворк </w:t>
      </w:r>
      <w:proofErr w:type="spellStart"/>
      <w:r w:rsidRPr="002529C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Kivy</w:t>
      </w:r>
      <w:proofErr w:type="spellEnd"/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работающий на 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Mac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Linux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Raspberry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Pi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2529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2529C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Kivy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 xml:space="preserve"> не задействует нативные элементы управления, или виджеты. Все его виджеты настраиваются. Это значит, что приложения </w:t>
      </w:r>
      <w:proofErr w:type="spellStart"/>
      <w:r w:rsidRPr="002529C9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Kivy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 xml:space="preserve"> будут выглядеть одинаково на всех платформах. Помимо этого, он поддерживает ускорение </w:t>
      </w:r>
      <w:r w:rsidRPr="002529C9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2529C9">
        <w:rPr>
          <w:rFonts w:ascii="Times New Roman" w:hAnsi="Times New Roman" w:cs="Times New Roman"/>
          <w:sz w:val="28"/>
          <w:szCs w:val="28"/>
        </w:rPr>
        <w:t xml:space="preserve"> своей графики. </w:t>
      </w:r>
    </w:p>
    <w:p w14:paraId="779D0F3D" w14:textId="77777777" w:rsidR="002529C9" w:rsidRPr="002529C9" w:rsidRDefault="002529C9" w:rsidP="002529C9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ab/>
      </w:r>
      <w:r w:rsidRPr="002529C9">
        <w:rPr>
          <w:rFonts w:ascii="Times New Roman" w:hAnsi="Times New Roman" w:cs="Times New Roman"/>
          <w:sz w:val="28"/>
          <w:szCs w:val="28"/>
        </w:rPr>
        <w:br w:type="page"/>
      </w:r>
    </w:p>
    <w:p w14:paraId="5F5E9A6F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lastRenderedPageBreak/>
        <w:t>2 АРХИТЕКТУРА ПРОГРАММНОГО ОБЕСПЕЧЕНИЯ</w:t>
      </w:r>
    </w:p>
    <w:p w14:paraId="4B578E3B" w14:textId="77777777" w:rsidR="002529C9" w:rsidRPr="002529C9" w:rsidRDefault="002529C9" w:rsidP="002529C9">
      <w:pPr>
        <w:pStyle w:val="ab"/>
        <w:spacing w:line="264" w:lineRule="auto"/>
        <w:ind w:left="4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F85B93" w14:textId="77777777" w:rsidR="002529C9" w:rsidRPr="002529C9" w:rsidRDefault="002529C9" w:rsidP="002529C9">
      <w:pPr>
        <w:spacing w:after="0" w:line="264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>2.1 Информационно-логическая модель информационной системы</w:t>
      </w:r>
    </w:p>
    <w:p w14:paraId="6ADE170D" w14:textId="77777777" w:rsidR="002529C9" w:rsidRPr="002529C9" w:rsidRDefault="002529C9" w:rsidP="002529C9">
      <w:pPr>
        <w:pStyle w:val="ab"/>
        <w:spacing w:line="264" w:lineRule="auto"/>
        <w:ind w:left="112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274947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Перед проектированием физической базы данных необходимо построить информационно-логическую модель. Данная модель представляет собой совокупность сущностей и связей между ними [3]. Каждая сущность имеет набор атрибутов, описывающих её. Для получения информационно-логической модели необходимо: </w:t>
      </w:r>
    </w:p>
    <w:p w14:paraId="2F3316DD" w14:textId="77777777" w:rsidR="002529C9" w:rsidRPr="002529C9" w:rsidRDefault="002529C9" w:rsidP="00303259">
      <w:pPr>
        <w:pStyle w:val="a5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выявить и смоделировать сущности исходя из исходных данных;</w:t>
      </w:r>
    </w:p>
    <w:p w14:paraId="5600EF9B" w14:textId="77777777" w:rsidR="002529C9" w:rsidRPr="002529C9" w:rsidRDefault="002529C9" w:rsidP="00303259">
      <w:pPr>
        <w:pStyle w:val="a5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выявить и смоделировать связи между сущностями;</w:t>
      </w:r>
    </w:p>
    <w:p w14:paraId="7CF4E68B" w14:textId="77777777" w:rsidR="002529C9" w:rsidRPr="002529C9" w:rsidRDefault="002529C9" w:rsidP="00303259">
      <w:pPr>
        <w:pStyle w:val="a5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выявить и смоделировать атрибуты;</w:t>
      </w:r>
    </w:p>
    <w:p w14:paraId="5A3D6F83" w14:textId="77777777" w:rsidR="002529C9" w:rsidRPr="002529C9" w:rsidRDefault="002529C9" w:rsidP="00303259">
      <w:pPr>
        <w:pStyle w:val="a5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 указать уникальный идентификатор для каждой сущности;</w:t>
      </w:r>
    </w:p>
    <w:p w14:paraId="01EBC8BD" w14:textId="77777777" w:rsidR="002529C9" w:rsidRPr="002529C9" w:rsidRDefault="002529C9" w:rsidP="00303259">
      <w:pPr>
        <w:pStyle w:val="a5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 провести нормализацию.</w:t>
      </w:r>
    </w:p>
    <w:p w14:paraId="4D80AD76" w14:textId="77777777" w:rsidR="002529C9" w:rsidRPr="002529C9" w:rsidRDefault="002529C9" w:rsidP="002529C9">
      <w:pPr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В результате изучения исходных данных выделены следующие сущности:</w:t>
      </w:r>
    </w:p>
    <w:p w14:paraId="5C8B678D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«Статус»;</w:t>
      </w:r>
    </w:p>
    <w:p w14:paraId="6B107B57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«Этап»;</w:t>
      </w:r>
    </w:p>
    <w:p w14:paraId="7258A0C1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«Вид транспорта»;</w:t>
      </w:r>
    </w:p>
    <w:p w14:paraId="4D1BF889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«Город»;</w:t>
      </w:r>
    </w:p>
    <w:p w14:paraId="451A7351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«Роль»;</w:t>
      </w:r>
    </w:p>
    <w:p w14:paraId="22C6B236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«Пользователь»;</w:t>
      </w:r>
    </w:p>
    <w:p w14:paraId="3BAF758B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«Парк автотранспорта»;</w:t>
      </w:r>
    </w:p>
    <w:p w14:paraId="553D2A9D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«Услуга»;</w:t>
      </w:r>
    </w:p>
    <w:p w14:paraId="2698B010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«Клиент»;</w:t>
      </w:r>
    </w:p>
    <w:p w14:paraId="4AA72649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«Город клиента»;</w:t>
      </w:r>
    </w:p>
    <w:p w14:paraId="09749B82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«Сотрудник»;</w:t>
      </w:r>
    </w:p>
    <w:p w14:paraId="597E8DA9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«Роль пользователя»;</w:t>
      </w:r>
    </w:p>
    <w:p w14:paraId="670D7884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«Город парка автотранспорта»;</w:t>
      </w:r>
    </w:p>
    <w:p w14:paraId="0AD53DEB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«Транспорт»;</w:t>
      </w:r>
    </w:p>
    <w:p w14:paraId="31B50B4E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«Заказ»;</w:t>
      </w:r>
    </w:p>
    <w:p w14:paraId="097F8C40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«Транспорт заказа»;</w:t>
      </w:r>
    </w:p>
    <w:p w14:paraId="7D342FB7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«Услуга заказа»;</w:t>
      </w:r>
    </w:p>
    <w:p w14:paraId="56176FB9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«Начальный город услуги заказа»;</w:t>
      </w:r>
    </w:p>
    <w:p w14:paraId="5C25E9F1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«Конечный город услуги заказа».</w:t>
      </w:r>
    </w:p>
    <w:p w14:paraId="358CA54F" w14:textId="77777777" w:rsidR="002529C9" w:rsidRPr="002529C9" w:rsidRDefault="002529C9" w:rsidP="002529C9">
      <w:pPr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AE8A9C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«Статус» содержит атрибуты: «Наименование статуса», «Код статуса», «Описание». Более подробное описание каждого атрибута приведено в таблице 2.1.</w:t>
      </w:r>
    </w:p>
    <w:p w14:paraId="5AFFB1AE" w14:textId="77777777" w:rsidR="002529C9" w:rsidRPr="002529C9" w:rsidRDefault="002529C9" w:rsidP="002529C9">
      <w:pPr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505540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>Таблица 2.1 – Описание атрибутов таблицы «Статус»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3"/>
        <w:gridCol w:w="4791"/>
        <w:gridCol w:w="2281"/>
      </w:tblGrid>
      <w:tr w:rsidR="002529C9" w:rsidRPr="002529C9" w14:paraId="0D605143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0AE34774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791" w:type="dxa"/>
            <w:vAlign w:val="center"/>
          </w:tcPr>
          <w:p w14:paraId="4C38E064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3D053F75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7CB91735" w14:textId="77777777" w:rsidTr="00CC5097">
        <w:trPr>
          <w:trHeight w:val="831"/>
        </w:trPr>
        <w:tc>
          <w:tcPr>
            <w:tcW w:w="2273" w:type="dxa"/>
            <w:vAlign w:val="center"/>
          </w:tcPr>
          <w:p w14:paraId="431A1E14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статуса</w:t>
            </w:r>
          </w:p>
        </w:tc>
        <w:tc>
          <w:tcPr>
            <w:tcW w:w="4791" w:type="dxa"/>
            <w:vAlign w:val="center"/>
          </w:tcPr>
          <w:p w14:paraId="5C00BB95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23292690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65A9C483" w14:textId="77777777" w:rsidTr="00CC5097">
        <w:trPr>
          <w:trHeight w:val="604"/>
        </w:trPr>
        <w:tc>
          <w:tcPr>
            <w:tcW w:w="2273" w:type="dxa"/>
            <w:vAlign w:val="center"/>
          </w:tcPr>
          <w:p w14:paraId="63BC5598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Наименование статуса</w:t>
            </w:r>
          </w:p>
        </w:tc>
        <w:tc>
          <w:tcPr>
            <w:tcW w:w="4791" w:type="dxa"/>
            <w:vAlign w:val="center"/>
          </w:tcPr>
          <w:p w14:paraId="4B2CA679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наименование статуса</w:t>
            </w:r>
          </w:p>
        </w:tc>
        <w:tc>
          <w:tcPr>
            <w:tcW w:w="2281" w:type="dxa"/>
            <w:vAlign w:val="center"/>
          </w:tcPr>
          <w:p w14:paraId="0AFB4C46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5C07B6C6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3CE4C070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4791" w:type="dxa"/>
            <w:vAlign w:val="center"/>
          </w:tcPr>
          <w:p w14:paraId="2EB76347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статусе</w:t>
            </w:r>
          </w:p>
        </w:tc>
        <w:tc>
          <w:tcPr>
            <w:tcW w:w="2281" w:type="dxa"/>
            <w:vAlign w:val="center"/>
          </w:tcPr>
          <w:p w14:paraId="4C68656C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</w:tbl>
    <w:p w14:paraId="2EFBC244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58799B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«Этап» содержит атрибуты: «Код этапа», «Наименование этапа», «Описание». Описание атрибутов более подробно приведено в таблице 2.2.</w:t>
      </w:r>
    </w:p>
    <w:p w14:paraId="5C3DED0C" w14:textId="77777777" w:rsidR="002529C9" w:rsidRPr="002529C9" w:rsidRDefault="002529C9" w:rsidP="002529C9">
      <w:pPr>
        <w:spacing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BBD8F9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2.2 – Описание атрибутов таблицы «Этап»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0"/>
        <w:gridCol w:w="4614"/>
        <w:gridCol w:w="2281"/>
      </w:tblGrid>
      <w:tr w:rsidR="002529C9" w:rsidRPr="002529C9" w14:paraId="218A5345" w14:textId="77777777" w:rsidTr="00CC5097">
        <w:trPr>
          <w:trHeight w:val="454"/>
        </w:trPr>
        <w:tc>
          <w:tcPr>
            <w:tcW w:w="2450" w:type="dxa"/>
            <w:vAlign w:val="center"/>
          </w:tcPr>
          <w:p w14:paraId="177FACB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614" w:type="dxa"/>
            <w:vAlign w:val="center"/>
          </w:tcPr>
          <w:p w14:paraId="18119D4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76CC955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414D2628" w14:textId="77777777" w:rsidTr="00CC5097">
        <w:trPr>
          <w:trHeight w:val="454"/>
        </w:trPr>
        <w:tc>
          <w:tcPr>
            <w:tcW w:w="2450" w:type="dxa"/>
            <w:vAlign w:val="center"/>
          </w:tcPr>
          <w:p w14:paraId="52A9531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этапа</w:t>
            </w:r>
          </w:p>
        </w:tc>
        <w:tc>
          <w:tcPr>
            <w:tcW w:w="4614" w:type="dxa"/>
            <w:vAlign w:val="center"/>
          </w:tcPr>
          <w:p w14:paraId="44E6393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4F2E610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3C09C05C" w14:textId="77777777" w:rsidTr="00CC5097">
        <w:trPr>
          <w:trHeight w:val="454"/>
        </w:trPr>
        <w:tc>
          <w:tcPr>
            <w:tcW w:w="2450" w:type="dxa"/>
            <w:vAlign w:val="center"/>
          </w:tcPr>
          <w:p w14:paraId="47BD937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Наименование этапа</w:t>
            </w:r>
          </w:p>
        </w:tc>
        <w:tc>
          <w:tcPr>
            <w:tcW w:w="4614" w:type="dxa"/>
            <w:vAlign w:val="center"/>
          </w:tcPr>
          <w:p w14:paraId="4ECFFCC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наименование этапа</w:t>
            </w:r>
          </w:p>
        </w:tc>
        <w:tc>
          <w:tcPr>
            <w:tcW w:w="2281" w:type="dxa"/>
            <w:vAlign w:val="center"/>
          </w:tcPr>
          <w:p w14:paraId="1C21140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45E7EBA7" w14:textId="77777777" w:rsidTr="00CC5097">
        <w:trPr>
          <w:trHeight w:val="454"/>
        </w:trPr>
        <w:tc>
          <w:tcPr>
            <w:tcW w:w="2450" w:type="dxa"/>
            <w:vAlign w:val="center"/>
          </w:tcPr>
          <w:p w14:paraId="5D255A4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4614" w:type="dxa"/>
            <w:vAlign w:val="center"/>
          </w:tcPr>
          <w:p w14:paraId="7D04E28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об этапе</w:t>
            </w:r>
          </w:p>
        </w:tc>
        <w:tc>
          <w:tcPr>
            <w:tcW w:w="2281" w:type="dxa"/>
            <w:vAlign w:val="center"/>
          </w:tcPr>
          <w:p w14:paraId="3F73509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</w:tbl>
    <w:p w14:paraId="6D4838FC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BF1B27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«Вид транспорта» содержит атрибуты: «Код вида транспорта», «Наименование вида транспорта», «Описание», «Грузоподъемность», «Объем». Подробное описание атрибутов сущности приведено в таблице 2.3.</w:t>
      </w:r>
    </w:p>
    <w:p w14:paraId="6C816787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A75F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2.3 – Описание атрибутов таблицы «Вид транспорта»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2"/>
        <w:gridCol w:w="4764"/>
        <w:gridCol w:w="2281"/>
      </w:tblGrid>
      <w:tr w:rsidR="002529C9" w:rsidRPr="002529C9" w14:paraId="7C275FCF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78BAAEC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764" w:type="dxa"/>
            <w:vAlign w:val="center"/>
          </w:tcPr>
          <w:p w14:paraId="2CCF8B7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атрибута</w:t>
            </w:r>
          </w:p>
        </w:tc>
        <w:tc>
          <w:tcPr>
            <w:tcW w:w="2281" w:type="dxa"/>
            <w:vAlign w:val="center"/>
          </w:tcPr>
          <w:p w14:paraId="312539C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41D03A90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0D938F7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вида транспорта</w:t>
            </w:r>
          </w:p>
        </w:tc>
        <w:tc>
          <w:tcPr>
            <w:tcW w:w="4764" w:type="dxa"/>
            <w:vAlign w:val="center"/>
          </w:tcPr>
          <w:p w14:paraId="70F2DD0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3015725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3B7B45A7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6C6380A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Наименование вида транспорта</w:t>
            </w:r>
          </w:p>
        </w:tc>
        <w:tc>
          <w:tcPr>
            <w:tcW w:w="4764" w:type="dxa"/>
            <w:vAlign w:val="center"/>
          </w:tcPr>
          <w:p w14:paraId="404C48E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наименование вида транспорта</w:t>
            </w:r>
          </w:p>
        </w:tc>
        <w:tc>
          <w:tcPr>
            <w:tcW w:w="2281" w:type="dxa"/>
            <w:vAlign w:val="center"/>
          </w:tcPr>
          <w:p w14:paraId="4996DBC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1AF9CDFB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032BED0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4764" w:type="dxa"/>
            <w:vAlign w:val="center"/>
          </w:tcPr>
          <w:p w14:paraId="473061A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виде транспорта</w:t>
            </w:r>
          </w:p>
        </w:tc>
        <w:tc>
          <w:tcPr>
            <w:tcW w:w="2281" w:type="dxa"/>
            <w:vAlign w:val="center"/>
          </w:tcPr>
          <w:p w14:paraId="261F548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1A4AB9D7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7C5FC5F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Грузоподъемность</w:t>
            </w:r>
          </w:p>
        </w:tc>
        <w:tc>
          <w:tcPr>
            <w:tcW w:w="4764" w:type="dxa"/>
            <w:vAlign w:val="center"/>
          </w:tcPr>
          <w:p w14:paraId="013B506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 xml:space="preserve">Отражает грузоподъемность </w:t>
            </w:r>
          </w:p>
        </w:tc>
        <w:tc>
          <w:tcPr>
            <w:tcW w:w="2281" w:type="dxa"/>
            <w:vAlign w:val="center"/>
          </w:tcPr>
          <w:p w14:paraId="5B8862F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  <w:tr w:rsidR="002529C9" w:rsidRPr="002529C9" w14:paraId="6588F81D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3FC82CF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Объем</w:t>
            </w:r>
          </w:p>
        </w:tc>
        <w:tc>
          <w:tcPr>
            <w:tcW w:w="4764" w:type="dxa"/>
            <w:vAlign w:val="center"/>
          </w:tcPr>
          <w:p w14:paraId="7D71107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Отражает объем</w:t>
            </w:r>
          </w:p>
        </w:tc>
        <w:tc>
          <w:tcPr>
            <w:tcW w:w="2281" w:type="dxa"/>
            <w:vAlign w:val="center"/>
          </w:tcPr>
          <w:p w14:paraId="759162D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</w:tbl>
    <w:p w14:paraId="52A36B0B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>Сущность «Город» содержит атрибуты: «Код города», «Наименование города». Подробное описание атрибутов сущности приведено в таблице 2.4.</w:t>
      </w:r>
    </w:p>
    <w:p w14:paraId="624E5E29" w14:textId="77777777" w:rsidR="002529C9" w:rsidRPr="002529C9" w:rsidRDefault="002529C9" w:rsidP="002529C9">
      <w:pPr>
        <w:spacing w:after="0" w:line="264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37F2A93" w14:textId="77777777" w:rsidR="002529C9" w:rsidRPr="002529C9" w:rsidRDefault="002529C9" w:rsidP="002529C9">
      <w:pPr>
        <w:spacing w:after="0" w:line="264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2.4 – Описание атрибутов таблицы «Город»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05"/>
        <w:gridCol w:w="4801"/>
        <w:gridCol w:w="2139"/>
      </w:tblGrid>
      <w:tr w:rsidR="002529C9" w:rsidRPr="002529C9" w14:paraId="2D6D6ED6" w14:textId="77777777" w:rsidTr="00CC5097">
        <w:trPr>
          <w:trHeight w:val="454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147E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F73F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атрибута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0432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160FC5CC" w14:textId="77777777" w:rsidTr="00CC5097">
        <w:trPr>
          <w:trHeight w:val="454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1D3A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13AD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BBC3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3AAF6614" w14:textId="77777777" w:rsidTr="00CC5097">
        <w:trPr>
          <w:trHeight w:val="454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3F1D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Наименование города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25B1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наименование города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D56F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</w:tbl>
    <w:p w14:paraId="75EBE740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138838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«Роль» содержит атрибуты: «Код роли», «Наименование роли», «Описание». Описание атрибутов более подробно приведено в таблице 2.5.</w:t>
      </w:r>
    </w:p>
    <w:p w14:paraId="665DC3DA" w14:textId="77777777" w:rsidR="002529C9" w:rsidRPr="002529C9" w:rsidRDefault="002529C9" w:rsidP="002529C9">
      <w:pPr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F779C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2.5 – Описание атрибутов таблицы «Роль»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4FDBA8D6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560C675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34E5ACB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6A1F5A6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132693B0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38E8F2E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роли</w:t>
            </w:r>
          </w:p>
        </w:tc>
        <w:tc>
          <w:tcPr>
            <w:tcW w:w="4917" w:type="dxa"/>
            <w:vAlign w:val="center"/>
          </w:tcPr>
          <w:p w14:paraId="5BBB8DF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ключом.</w:t>
            </w:r>
          </w:p>
        </w:tc>
        <w:tc>
          <w:tcPr>
            <w:tcW w:w="2281" w:type="dxa"/>
            <w:vAlign w:val="center"/>
          </w:tcPr>
          <w:p w14:paraId="454214D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6C2A0F51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49FC8C0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Наименование роли</w:t>
            </w:r>
          </w:p>
        </w:tc>
        <w:tc>
          <w:tcPr>
            <w:tcW w:w="4917" w:type="dxa"/>
            <w:vAlign w:val="center"/>
          </w:tcPr>
          <w:p w14:paraId="789487C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наименование роль</w:t>
            </w:r>
          </w:p>
        </w:tc>
        <w:tc>
          <w:tcPr>
            <w:tcW w:w="2281" w:type="dxa"/>
            <w:vAlign w:val="center"/>
          </w:tcPr>
          <w:p w14:paraId="752A206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5D63651F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249A990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4917" w:type="dxa"/>
            <w:vAlign w:val="center"/>
          </w:tcPr>
          <w:p w14:paraId="59ED6C1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роли</w:t>
            </w:r>
          </w:p>
        </w:tc>
        <w:tc>
          <w:tcPr>
            <w:tcW w:w="2281" w:type="dxa"/>
            <w:vAlign w:val="center"/>
          </w:tcPr>
          <w:p w14:paraId="0458CAA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</w:tbl>
    <w:p w14:paraId="492B4B26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EED86F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«Пользователь» содержит атрибуты: «Код пользователя», «Логин», «Пароль», «Почта», «Телефон». Описание атрибутов более подробно приведено в таблице 2.6.</w:t>
      </w:r>
    </w:p>
    <w:p w14:paraId="11F1D5D2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A4954F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2.6 – Описание атрибутов таблицы «Пользователь»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3E6DFEC8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1600BE2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358AEE4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2DE4D28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56CF00A4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1CD401C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  <w:tc>
          <w:tcPr>
            <w:tcW w:w="4917" w:type="dxa"/>
            <w:vAlign w:val="center"/>
          </w:tcPr>
          <w:p w14:paraId="0C5598F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ключом.</w:t>
            </w:r>
          </w:p>
        </w:tc>
        <w:tc>
          <w:tcPr>
            <w:tcW w:w="2281" w:type="dxa"/>
            <w:vAlign w:val="center"/>
          </w:tcPr>
          <w:p w14:paraId="4ADB36B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69D7B51F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5E587E9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4917" w:type="dxa"/>
            <w:vAlign w:val="center"/>
          </w:tcPr>
          <w:p w14:paraId="03FCB5E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логин для входа в систему</w:t>
            </w:r>
          </w:p>
        </w:tc>
        <w:tc>
          <w:tcPr>
            <w:tcW w:w="2281" w:type="dxa"/>
            <w:vAlign w:val="center"/>
          </w:tcPr>
          <w:p w14:paraId="10DC2DD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5E7ADBB9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134C578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917" w:type="dxa"/>
            <w:vAlign w:val="center"/>
          </w:tcPr>
          <w:p w14:paraId="72C7AEA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пароль для входа в систему</w:t>
            </w:r>
          </w:p>
        </w:tc>
        <w:tc>
          <w:tcPr>
            <w:tcW w:w="2281" w:type="dxa"/>
            <w:vAlign w:val="center"/>
          </w:tcPr>
          <w:p w14:paraId="71838B1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04B1E16A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2A4C2C3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4917" w:type="dxa"/>
            <w:vAlign w:val="center"/>
          </w:tcPr>
          <w:p w14:paraId="4749E67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почту пользователя</w:t>
            </w:r>
          </w:p>
        </w:tc>
        <w:tc>
          <w:tcPr>
            <w:tcW w:w="2281" w:type="dxa"/>
            <w:vAlign w:val="center"/>
          </w:tcPr>
          <w:p w14:paraId="791A656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230489EF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372158A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4917" w:type="dxa"/>
            <w:vAlign w:val="center"/>
          </w:tcPr>
          <w:p w14:paraId="1553D56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телефон пользователя</w:t>
            </w:r>
          </w:p>
        </w:tc>
        <w:tc>
          <w:tcPr>
            <w:tcW w:w="2281" w:type="dxa"/>
            <w:vAlign w:val="center"/>
          </w:tcPr>
          <w:p w14:paraId="4C2E306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</w:tbl>
    <w:p w14:paraId="002C627B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CAB531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>Сущность «Парк автотранспорта» содержит атрибуты: «Наименование», «Код парка автотранспорта», «Описание», «Адрес», «Площадь», «Количество звезд». Описание атрибутов более подробно приведено в таблице 2.7.</w:t>
      </w:r>
    </w:p>
    <w:p w14:paraId="1895EE99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EF249F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2.7 – Описание атрибутов таблицы «Парк автотранспорта»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00E570BC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535CB4B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268D98D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212E1B9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5A7D1259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7D229FF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парка автотранспорта</w:t>
            </w:r>
          </w:p>
        </w:tc>
        <w:tc>
          <w:tcPr>
            <w:tcW w:w="4917" w:type="dxa"/>
            <w:vAlign w:val="center"/>
          </w:tcPr>
          <w:p w14:paraId="345F54A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4840014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43E239A1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0B35C43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17" w:type="dxa"/>
            <w:vAlign w:val="center"/>
          </w:tcPr>
          <w:p w14:paraId="28B52A5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наименование парка автотранспорта</w:t>
            </w:r>
          </w:p>
        </w:tc>
        <w:tc>
          <w:tcPr>
            <w:tcW w:w="2281" w:type="dxa"/>
            <w:vAlign w:val="center"/>
          </w:tcPr>
          <w:p w14:paraId="4925A2C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46008AB6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58C9BC1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4917" w:type="dxa"/>
            <w:vAlign w:val="center"/>
          </w:tcPr>
          <w:p w14:paraId="4E40A53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парке автотранспорта</w:t>
            </w:r>
          </w:p>
        </w:tc>
        <w:tc>
          <w:tcPr>
            <w:tcW w:w="2281" w:type="dxa"/>
            <w:vAlign w:val="center"/>
          </w:tcPr>
          <w:p w14:paraId="210E8B3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55FF5039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1DD6430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917" w:type="dxa"/>
            <w:vAlign w:val="center"/>
          </w:tcPr>
          <w:p w14:paraId="3FD563D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адрес парка автотранспорта</w:t>
            </w:r>
          </w:p>
        </w:tc>
        <w:tc>
          <w:tcPr>
            <w:tcW w:w="2281" w:type="dxa"/>
            <w:vAlign w:val="center"/>
          </w:tcPr>
          <w:p w14:paraId="786501B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43D246D5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3EB5820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Площадь</w:t>
            </w:r>
          </w:p>
        </w:tc>
        <w:tc>
          <w:tcPr>
            <w:tcW w:w="4917" w:type="dxa"/>
            <w:vAlign w:val="center"/>
          </w:tcPr>
          <w:p w14:paraId="544A594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значение площади парка автотранспорта</w:t>
            </w:r>
          </w:p>
        </w:tc>
        <w:tc>
          <w:tcPr>
            <w:tcW w:w="2281" w:type="dxa"/>
            <w:vAlign w:val="center"/>
          </w:tcPr>
          <w:p w14:paraId="434EDF1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  <w:tr w:rsidR="002529C9" w:rsidRPr="002529C9" w14:paraId="76D546CA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74F4376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Количество звезд</w:t>
            </w:r>
          </w:p>
        </w:tc>
        <w:tc>
          <w:tcPr>
            <w:tcW w:w="4917" w:type="dxa"/>
            <w:vAlign w:val="center"/>
          </w:tcPr>
          <w:p w14:paraId="57FEB5C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Относит парк автотранспорта к определенному классу по уровню разработанности</w:t>
            </w:r>
          </w:p>
        </w:tc>
        <w:tc>
          <w:tcPr>
            <w:tcW w:w="2281" w:type="dxa"/>
            <w:vAlign w:val="center"/>
          </w:tcPr>
          <w:p w14:paraId="619045D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</w:tbl>
    <w:p w14:paraId="6F0997DC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13C317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«Услуга» содержит атрибуты: «Код услуги», «Наименование услуги», «Описание», «Стоимость за вес», «Стоимость за расстояние». Описание атрибутов более подробно приведено в таблице 2.8.</w:t>
      </w:r>
    </w:p>
    <w:p w14:paraId="3730200C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4A4C44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2.8 – Описание атрибутов таблицы «Услуга»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0BFA483A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595CB9B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554DD30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25A6D30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5E1BA81F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1BB191A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услуги</w:t>
            </w:r>
          </w:p>
        </w:tc>
        <w:tc>
          <w:tcPr>
            <w:tcW w:w="4917" w:type="dxa"/>
            <w:vAlign w:val="center"/>
          </w:tcPr>
          <w:p w14:paraId="062D1FB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ключом.</w:t>
            </w:r>
          </w:p>
        </w:tc>
        <w:tc>
          <w:tcPr>
            <w:tcW w:w="2281" w:type="dxa"/>
            <w:vAlign w:val="center"/>
          </w:tcPr>
          <w:p w14:paraId="0C27635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0C09D7AA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660D961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Наименование услуги</w:t>
            </w:r>
          </w:p>
        </w:tc>
        <w:tc>
          <w:tcPr>
            <w:tcW w:w="4917" w:type="dxa"/>
            <w:vAlign w:val="center"/>
          </w:tcPr>
          <w:p w14:paraId="3243A84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наименование услуги</w:t>
            </w:r>
          </w:p>
        </w:tc>
        <w:tc>
          <w:tcPr>
            <w:tcW w:w="2281" w:type="dxa"/>
            <w:vAlign w:val="center"/>
          </w:tcPr>
          <w:p w14:paraId="689A8C6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410220E7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70A352B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4917" w:type="dxa"/>
            <w:vAlign w:val="center"/>
          </w:tcPr>
          <w:p w14:paraId="44A9655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об услуге</w:t>
            </w:r>
          </w:p>
        </w:tc>
        <w:tc>
          <w:tcPr>
            <w:tcW w:w="2281" w:type="dxa"/>
            <w:vAlign w:val="center"/>
          </w:tcPr>
          <w:p w14:paraId="31A278D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51FEB560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09B5072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Стоимость за вес</w:t>
            </w:r>
          </w:p>
        </w:tc>
        <w:tc>
          <w:tcPr>
            <w:tcW w:w="4917" w:type="dxa"/>
            <w:vAlign w:val="center"/>
          </w:tcPr>
          <w:p w14:paraId="00DF1BD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стоимость за единицу веса</w:t>
            </w:r>
          </w:p>
        </w:tc>
        <w:tc>
          <w:tcPr>
            <w:tcW w:w="2281" w:type="dxa"/>
            <w:vAlign w:val="center"/>
          </w:tcPr>
          <w:p w14:paraId="0A3C9A7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  <w:tr w:rsidR="002529C9" w:rsidRPr="002529C9" w14:paraId="54ED5589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338109A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Стоимость за расстояние</w:t>
            </w:r>
          </w:p>
        </w:tc>
        <w:tc>
          <w:tcPr>
            <w:tcW w:w="4917" w:type="dxa"/>
            <w:vAlign w:val="center"/>
          </w:tcPr>
          <w:p w14:paraId="785CA28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стоимость за единицу расстояния</w:t>
            </w:r>
          </w:p>
        </w:tc>
        <w:tc>
          <w:tcPr>
            <w:tcW w:w="2281" w:type="dxa"/>
            <w:vAlign w:val="center"/>
          </w:tcPr>
          <w:p w14:paraId="14D5460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</w:tbl>
    <w:p w14:paraId="2FF7496E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C8C093" w14:textId="2A1D5824" w:rsid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CB181F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90A968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>Сущность «Клиент» содержит атрибуты: «Код клиента», «Код пользователя», «Страна», «Улица», «Дом», «Квартира», «Фамилия», «Имя», «Отчество». Более подробное описание каждого атрибута приведено в таблице 2.9.</w:t>
      </w:r>
    </w:p>
    <w:p w14:paraId="54BFEB19" w14:textId="77777777" w:rsidR="002529C9" w:rsidRPr="002529C9" w:rsidRDefault="002529C9" w:rsidP="002529C9">
      <w:pPr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B02B6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2.9 – Описание атрибутов таблицы «Клиент»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3"/>
        <w:gridCol w:w="4791"/>
        <w:gridCol w:w="2281"/>
      </w:tblGrid>
      <w:tr w:rsidR="002529C9" w:rsidRPr="002529C9" w14:paraId="74A4AF5F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7893D7C8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791" w:type="dxa"/>
            <w:vAlign w:val="center"/>
          </w:tcPr>
          <w:p w14:paraId="5ACA016D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12A5907C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4BBC9F67" w14:textId="77777777" w:rsidTr="00CC5097">
        <w:trPr>
          <w:trHeight w:val="831"/>
        </w:trPr>
        <w:tc>
          <w:tcPr>
            <w:tcW w:w="2273" w:type="dxa"/>
            <w:vAlign w:val="center"/>
          </w:tcPr>
          <w:p w14:paraId="6CE8D6E8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клиента</w:t>
            </w:r>
          </w:p>
        </w:tc>
        <w:tc>
          <w:tcPr>
            <w:tcW w:w="4791" w:type="dxa"/>
            <w:vAlign w:val="center"/>
          </w:tcPr>
          <w:p w14:paraId="3B8964D0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20ED5402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34FE8C2C" w14:textId="77777777" w:rsidTr="00CC5097">
        <w:trPr>
          <w:trHeight w:val="604"/>
        </w:trPr>
        <w:tc>
          <w:tcPr>
            <w:tcW w:w="2273" w:type="dxa"/>
            <w:vAlign w:val="center"/>
          </w:tcPr>
          <w:p w14:paraId="1E3C019F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  <w:tc>
          <w:tcPr>
            <w:tcW w:w="4791" w:type="dxa"/>
            <w:vAlign w:val="center"/>
          </w:tcPr>
          <w:p w14:paraId="7F16E402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2C362A39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7394791B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2454480E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</w:p>
        </w:tc>
        <w:tc>
          <w:tcPr>
            <w:tcW w:w="4791" w:type="dxa"/>
            <w:vAlign w:val="center"/>
          </w:tcPr>
          <w:p w14:paraId="505D1348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страну проживания клиента</w:t>
            </w:r>
          </w:p>
        </w:tc>
        <w:tc>
          <w:tcPr>
            <w:tcW w:w="2281" w:type="dxa"/>
            <w:vAlign w:val="center"/>
          </w:tcPr>
          <w:p w14:paraId="1DB994F7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56347D6A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21F6F58D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  <w:tc>
          <w:tcPr>
            <w:tcW w:w="4791" w:type="dxa"/>
            <w:vAlign w:val="center"/>
          </w:tcPr>
          <w:p w14:paraId="1A36D5B3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улицу клиента</w:t>
            </w:r>
          </w:p>
        </w:tc>
        <w:tc>
          <w:tcPr>
            <w:tcW w:w="2281" w:type="dxa"/>
            <w:vAlign w:val="center"/>
          </w:tcPr>
          <w:p w14:paraId="44B105B3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72CE56E0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36BC4019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Дом</w:t>
            </w:r>
          </w:p>
        </w:tc>
        <w:tc>
          <w:tcPr>
            <w:tcW w:w="4791" w:type="dxa"/>
            <w:vAlign w:val="center"/>
          </w:tcPr>
          <w:p w14:paraId="6EF3CAD5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номер дома клиента</w:t>
            </w:r>
          </w:p>
        </w:tc>
        <w:tc>
          <w:tcPr>
            <w:tcW w:w="2281" w:type="dxa"/>
            <w:vAlign w:val="center"/>
          </w:tcPr>
          <w:p w14:paraId="19B93FB9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6B133CA4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70E7B1D4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Квартира</w:t>
            </w:r>
          </w:p>
        </w:tc>
        <w:tc>
          <w:tcPr>
            <w:tcW w:w="4791" w:type="dxa"/>
            <w:vAlign w:val="center"/>
          </w:tcPr>
          <w:p w14:paraId="039E05EF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номер квартиры клиента</w:t>
            </w:r>
          </w:p>
        </w:tc>
        <w:tc>
          <w:tcPr>
            <w:tcW w:w="2281" w:type="dxa"/>
            <w:vAlign w:val="center"/>
          </w:tcPr>
          <w:p w14:paraId="6056554C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6989E32E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5C0A5F54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4791" w:type="dxa"/>
            <w:vAlign w:val="center"/>
          </w:tcPr>
          <w:p w14:paraId="14F80E2F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фамилию клиента</w:t>
            </w:r>
          </w:p>
        </w:tc>
        <w:tc>
          <w:tcPr>
            <w:tcW w:w="2281" w:type="dxa"/>
            <w:vAlign w:val="center"/>
          </w:tcPr>
          <w:p w14:paraId="0B44CD6F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3F0F736E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69DD3CF7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91" w:type="dxa"/>
            <w:vAlign w:val="center"/>
          </w:tcPr>
          <w:p w14:paraId="6778C717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имя клиента</w:t>
            </w:r>
          </w:p>
        </w:tc>
        <w:tc>
          <w:tcPr>
            <w:tcW w:w="2281" w:type="dxa"/>
            <w:vAlign w:val="center"/>
          </w:tcPr>
          <w:p w14:paraId="1F7AA4C2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2F2BF45C" w14:textId="77777777" w:rsidTr="00CC5097">
        <w:trPr>
          <w:trHeight w:val="454"/>
        </w:trPr>
        <w:tc>
          <w:tcPr>
            <w:tcW w:w="2273" w:type="dxa"/>
            <w:vAlign w:val="center"/>
          </w:tcPr>
          <w:p w14:paraId="4ECC0B57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4791" w:type="dxa"/>
            <w:vAlign w:val="center"/>
          </w:tcPr>
          <w:p w14:paraId="04DBF448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отчество клиента </w:t>
            </w:r>
          </w:p>
        </w:tc>
        <w:tc>
          <w:tcPr>
            <w:tcW w:w="2281" w:type="dxa"/>
            <w:vAlign w:val="center"/>
          </w:tcPr>
          <w:p w14:paraId="0537224F" w14:textId="77777777" w:rsidR="002529C9" w:rsidRPr="002529C9" w:rsidRDefault="002529C9" w:rsidP="002529C9">
            <w:pPr>
              <w:spacing w:after="0" w:line="264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</w:tbl>
    <w:p w14:paraId="444A4816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BC4596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«Город клиента» содержит атрибуты: «Код клиента», «Код города». Описание атрибутов более подробно приведено в таблице 2.10.</w:t>
      </w:r>
    </w:p>
    <w:p w14:paraId="01C68448" w14:textId="77777777" w:rsidR="002529C9" w:rsidRPr="002529C9" w:rsidRDefault="002529C9" w:rsidP="002529C9">
      <w:pPr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CD6A24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2.10 – Описание атрибутов таблицы «Город клиента»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0"/>
        <w:gridCol w:w="4614"/>
        <w:gridCol w:w="2281"/>
      </w:tblGrid>
      <w:tr w:rsidR="002529C9" w:rsidRPr="002529C9" w14:paraId="34A31D7E" w14:textId="77777777" w:rsidTr="00CC5097">
        <w:trPr>
          <w:trHeight w:val="454"/>
        </w:trPr>
        <w:tc>
          <w:tcPr>
            <w:tcW w:w="2450" w:type="dxa"/>
            <w:vAlign w:val="center"/>
          </w:tcPr>
          <w:p w14:paraId="5E6DB27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614" w:type="dxa"/>
            <w:vAlign w:val="center"/>
          </w:tcPr>
          <w:p w14:paraId="3164190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682027C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130A96F2" w14:textId="77777777" w:rsidTr="00CC5097">
        <w:trPr>
          <w:trHeight w:val="454"/>
        </w:trPr>
        <w:tc>
          <w:tcPr>
            <w:tcW w:w="2450" w:type="dxa"/>
            <w:vAlign w:val="center"/>
          </w:tcPr>
          <w:p w14:paraId="70AF2B9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клиента</w:t>
            </w:r>
          </w:p>
        </w:tc>
        <w:tc>
          <w:tcPr>
            <w:tcW w:w="4614" w:type="dxa"/>
            <w:vAlign w:val="center"/>
          </w:tcPr>
          <w:p w14:paraId="0B27F7E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175E2DA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3389A50B" w14:textId="77777777" w:rsidTr="00CC5097">
        <w:trPr>
          <w:trHeight w:val="454"/>
        </w:trPr>
        <w:tc>
          <w:tcPr>
            <w:tcW w:w="2450" w:type="dxa"/>
            <w:vAlign w:val="center"/>
          </w:tcPr>
          <w:p w14:paraId="184D80A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  <w:tc>
          <w:tcPr>
            <w:tcW w:w="4614" w:type="dxa"/>
            <w:vAlign w:val="center"/>
          </w:tcPr>
          <w:p w14:paraId="704C7B9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412E97F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</w:tbl>
    <w:p w14:paraId="428D728F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70B070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«Сотрудник» содержит атрибуты: «Код сотрудника», «Код пользователя», «Паспортные данные», «Оклад», «Требования», «Обязанности», «Статус». Подробное описание атрибутов сущности приведено в таблице 2.11.</w:t>
      </w:r>
    </w:p>
    <w:p w14:paraId="492DA662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54D471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66E0E6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CE961E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D61F070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51D5F9" w14:textId="77777777" w:rsidR="002529C9" w:rsidRPr="002529C9" w:rsidRDefault="002529C9" w:rsidP="002529C9">
      <w:pPr>
        <w:spacing w:after="0" w:line="264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>Таблица 2.11 – Описание атрибутов таблицы «Сотрудник»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0"/>
        <w:gridCol w:w="4764"/>
        <w:gridCol w:w="2281"/>
      </w:tblGrid>
      <w:tr w:rsidR="002529C9" w:rsidRPr="002529C9" w14:paraId="4D1F12C2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7B8A90C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764" w:type="dxa"/>
            <w:vAlign w:val="center"/>
          </w:tcPr>
          <w:p w14:paraId="0DE08AD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атрибута</w:t>
            </w:r>
          </w:p>
        </w:tc>
        <w:tc>
          <w:tcPr>
            <w:tcW w:w="2281" w:type="dxa"/>
            <w:vAlign w:val="center"/>
          </w:tcPr>
          <w:p w14:paraId="7A3B39A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45C14157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3C1F6FB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сотрудника</w:t>
            </w:r>
          </w:p>
        </w:tc>
        <w:tc>
          <w:tcPr>
            <w:tcW w:w="4764" w:type="dxa"/>
            <w:vAlign w:val="center"/>
          </w:tcPr>
          <w:p w14:paraId="1D0DDE7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381CD91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52246FD1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21F4755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  <w:tc>
          <w:tcPr>
            <w:tcW w:w="4764" w:type="dxa"/>
            <w:vAlign w:val="center"/>
          </w:tcPr>
          <w:p w14:paraId="3A46FA3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4FFA589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2C91EC24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5AE2872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Паспортные данные</w:t>
            </w:r>
          </w:p>
        </w:tc>
        <w:tc>
          <w:tcPr>
            <w:tcW w:w="4764" w:type="dxa"/>
            <w:vAlign w:val="center"/>
          </w:tcPr>
          <w:p w14:paraId="3F67E86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паспортные данные сотрудника</w:t>
            </w:r>
          </w:p>
        </w:tc>
        <w:tc>
          <w:tcPr>
            <w:tcW w:w="2281" w:type="dxa"/>
            <w:vAlign w:val="center"/>
          </w:tcPr>
          <w:p w14:paraId="104B1C8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508476B0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751CE20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Оклад</w:t>
            </w:r>
          </w:p>
        </w:tc>
        <w:tc>
          <w:tcPr>
            <w:tcW w:w="4764" w:type="dxa"/>
            <w:vAlign w:val="center"/>
          </w:tcPr>
          <w:p w14:paraId="701885F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значение оклада сотрудника</w:t>
            </w:r>
          </w:p>
        </w:tc>
        <w:tc>
          <w:tcPr>
            <w:tcW w:w="2281" w:type="dxa"/>
            <w:vAlign w:val="center"/>
          </w:tcPr>
          <w:p w14:paraId="77D8BAD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  <w:tr w:rsidR="002529C9" w:rsidRPr="002529C9" w14:paraId="41A4B299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04CA1AC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4764" w:type="dxa"/>
            <w:vAlign w:val="center"/>
          </w:tcPr>
          <w:p w14:paraId="5871F9C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требования, предъявляемые к сотруднику</w:t>
            </w:r>
          </w:p>
        </w:tc>
        <w:tc>
          <w:tcPr>
            <w:tcW w:w="2281" w:type="dxa"/>
            <w:vAlign w:val="center"/>
          </w:tcPr>
          <w:p w14:paraId="2788AEC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18CD8EA8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66646FE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Обязанности</w:t>
            </w:r>
          </w:p>
        </w:tc>
        <w:tc>
          <w:tcPr>
            <w:tcW w:w="4764" w:type="dxa"/>
            <w:vAlign w:val="center"/>
          </w:tcPr>
          <w:p w14:paraId="3626907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обязанности сотрудника</w:t>
            </w:r>
          </w:p>
        </w:tc>
        <w:tc>
          <w:tcPr>
            <w:tcW w:w="2281" w:type="dxa"/>
            <w:vAlign w:val="center"/>
          </w:tcPr>
          <w:p w14:paraId="008210D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032CCB10" w14:textId="77777777" w:rsidTr="00CC5097">
        <w:trPr>
          <w:trHeight w:val="454"/>
        </w:trPr>
        <w:tc>
          <w:tcPr>
            <w:tcW w:w="2300" w:type="dxa"/>
            <w:vAlign w:val="center"/>
          </w:tcPr>
          <w:p w14:paraId="20E6887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764" w:type="dxa"/>
            <w:vAlign w:val="center"/>
          </w:tcPr>
          <w:p w14:paraId="470F175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статус сотрудника</w:t>
            </w:r>
          </w:p>
        </w:tc>
        <w:tc>
          <w:tcPr>
            <w:tcW w:w="2281" w:type="dxa"/>
            <w:vAlign w:val="center"/>
          </w:tcPr>
          <w:p w14:paraId="290014D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</w:tbl>
    <w:p w14:paraId="6876CC73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8E34FE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«Роль пользователя» содержит атрибуты: «Код пользователя», «Код роли». Подробное описание атрибутов сущности приведено в таблице 2.12.</w:t>
      </w:r>
    </w:p>
    <w:p w14:paraId="5A93BD41" w14:textId="77777777" w:rsidR="002529C9" w:rsidRPr="002529C9" w:rsidRDefault="002529C9" w:rsidP="002529C9">
      <w:pPr>
        <w:spacing w:after="0" w:line="264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0D03D4D" w14:textId="77777777" w:rsidR="002529C9" w:rsidRPr="002529C9" w:rsidRDefault="002529C9" w:rsidP="002529C9">
      <w:pPr>
        <w:spacing w:after="0" w:line="264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2.12 – Описание атрибутов таблицы «Роль пользователя»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05"/>
        <w:gridCol w:w="4801"/>
        <w:gridCol w:w="2139"/>
      </w:tblGrid>
      <w:tr w:rsidR="002529C9" w:rsidRPr="002529C9" w14:paraId="166723DA" w14:textId="77777777" w:rsidTr="00CC5097">
        <w:trPr>
          <w:trHeight w:val="454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CB93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B6C8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атрибута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FF56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5B829425" w14:textId="77777777" w:rsidTr="00CC5097">
        <w:trPr>
          <w:trHeight w:val="454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7201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6C72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40BB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7FC7ECD3" w14:textId="77777777" w:rsidTr="00CC5097">
        <w:trPr>
          <w:trHeight w:val="454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A246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роли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3A93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03B8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</w:tbl>
    <w:p w14:paraId="33D54B92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C0EFB1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«Город парка автотранспорта» содержит атрибуты: «Код парка автотранспорта», «Код города». Описание атрибутов более подробно приведено в таблице 2.13.</w:t>
      </w:r>
    </w:p>
    <w:p w14:paraId="3CB81000" w14:textId="77777777" w:rsidR="002529C9" w:rsidRPr="002529C9" w:rsidRDefault="002529C9" w:rsidP="002529C9">
      <w:pPr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4A9A67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2.13 – Описание атрибутов таблицы «Город парка автотранспорта»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1C912A37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5512496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39976C3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011EFB0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3183908B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080D3E5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парка автотранспорта</w:t>
            </w:r>
          </w:p>
        </w:tc>
        <w:tc>
          <w:tcPr>
            <w:tcW w:w="4917" w:type="dxa"/>
            <w:vAlign w:val="center"/>
          </w:tcPr>
          <w:p w14:paraId="7F1CB9E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0C158B0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6189163F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1F4CE7C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  <w:tc>
          <w:tcPr>
            <w:tcW w:w="4917" w:type="dxa"/>
            <w:vAlign w:val="center"/>
          </w:tcPr>
          <w:p w14:paraId="6464C1D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086D3B5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</w:tbl>
    <w:p w14:paraId="632752D7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A1E7C8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45D027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>Сущность «Транспорт» содержит атрибуты: «Код транспорта», «Код вида транспорта», «Номер транспорта», «Код парка автотранспорта». Описание атрибутов более подробно приведено в таблице 2.14.</w:t>
      </w:r>
    </w:p>
    <w:p w14:paraId="5D4F429B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BB175D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2.14 – Описание атрибутов таблицы «Транспорт»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16C3A01C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587C299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2E53974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57DEBB4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35772375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69E21BA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транспорта</w:t>
            </w:r>
          </w:p>
        </w:tc>
        <w:tc>
          <w:tcPr>
            <w:tcW w:w="4917" w:type="dxa"/>
            <w:vAlign w:val="center"/>
          </w:tcPr>
          <w:p w14:paraId="224C9CF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ключом.</w:t>
            </w:r>
          </w:p>
        </w:tc>
        <w:tc>
          <w:tcPr>
            <w:tcW w:w="2281" w:type="dxa"/>
            <w:vAlign w:val="center"/>
          </w:tcPr>
          <w:p w14:paraId="702E261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6CD215D2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36980BD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вида транспорта</w:t>
            </w:r>
          </w:p>
        </w:tc>
        <w:tc>
          <w:tcPr>
            <w:tcW w:w="4917" w:type="dxa"/>
            <w:vAlign w:val="center"/>
          </w:tcPr>
          <w:p w14:paraId="020BADE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151BF6A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1247D580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529C102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Номер транспорта</w:t>
            </w:r>
          </w:p>
        </w:tc>
        <w:tc>
          <w:tcPr>
            <w:tcW w:w="4917" w:type="dxa"/>
            <w:vAlign w:val="center"/>
          </w:tcPr>
          <w:p w14:paraId="482378C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номер транспорта</w:t>
            </w:r>
          </w:p>
        </w:tc>
        <w:tc>
          <w:tcPr>
            <w:tcW w:w="2281" w:type="dxa"/>
            <w:vAlign w:val="center"/>
          </w:tcPr>
          <w:p w14:paraId="13DCA23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091E37D1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68D647D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парка автотранспорта</w:t>
            </w:r>
          </w:p>
        </w:tc>
        <w:tc>
          <w:tcPr>
            <w:tcW w:w="4917" w:type="dxa"/>
            <w:vAlign w:val="center"/>
          </w:tcPr>
          <w:p w14:paraId="7F8F1A1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2FE8980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</w:tbl>
    <w:p w14:paraId="67500186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575F27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«Заказ» содержит атрибуты: «Код заказа», «Дата совершения», «Дата выполнения», «Код клиента», «Код оператора», «Код курьера». Описание атрибутов более подробно приведено в таблице 2.15.</w:t>
      </w:r>
    </w:p>
    <w:p w14:paraId="49EA1D1B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6B68A8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2.15 – Описание атрибутов таблицы «Заказ»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1C0E00A6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749AB25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6DB7E3F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42B104B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6FACB56B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603BADE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заказа</w:t>
            </w:r>
          </w:p>
        </w:tc>
        <w:tc>
          <w:tcPr>
            <w:tcW w:w="4917" w:type="dxa"/>
            <w:vAlign w:val="center"/>
          </w:tcPr>
          <w:p w14:paraId="6C8C643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60EC98B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4B9B45A5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4FB8C88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Дата совершения</w:t>
            </w:r>
          </w:p>
        </w:tc>
        <w:tc>
          <w:tcPr>
            <w:tcW w:w="4917" w:type="dxa"/>
            <w:vAlign w:val="center"/>
          </w:tcPr>
          <w:p w14:paraId="7EF0AF7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дату совершения заказа</w:t>
            </w:r>
          </w:p>
        </w:tc>
        <w:tc>
          <w:tcPr>
            <w:tcW w:w="2281" w:type="dxa"/>
            <w:vAlign w:val="center"/>
          </w:tcPr>
          <w:p w14:paraId="72874CD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2529C9" w:rsidRPr="002529C9" w14:paraId="5D62EDD4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1ECBA2A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Дата выполнения</w:t>
            </w:r>
          </w:p>
        </w:tc>
        <w:tc>
          <w:tcPr>
            <w:tcW w:w="4917" w:type="dxa"/>
            <w:vAlign w:val="center"/>
          </w:tcPr>
          <w:p w14:paraId="052CE1F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дату выполнения заказа</w:t>
            </w:r>
          </w:p>
        </w:tc>
        <w:tc>
          <w:tcPr>
            <w:tcW w:w="2281" w:type="dxa"/>
            <w:vAlign w:val="center"/>
          </w:tcPr>
          <w:p w14:paraId="25E500F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2529C9" w:rsidRPr="002529C9" w14:paraId="6EC77FF6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374ABFA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клиента</w:t>
            </w:r>
          </w:p>
        </w:tc>
        <w:tc>
          <w:tcPr>
            <w:tcW w:w="4917" w:type="dxa"/>
            <w:vAlign w:val="center"/>
          </w:tcPr>
          <w:p w14:paraId="49A710C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293B9B7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5EF56122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768503D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оператора</w:t>
            </w:r>
          </w:p>
        </w:tc>
        <w:tc>
          <w:tcPr>
            <w:tcW w:w="4917" w:type="dxa"/>
            <w:vAlign w:val="center"/>
          </w:tcPr>
          <w:p w14:paraId="67F22D1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50B8DCA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7333030F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069C423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курьера</w:t>
            </w:r>
          </w:p>
        </w:tc>
        <w:tc>
          <w:tcPr>
            <w:tcW w:w="4917" w:type="dxa"/>
            <w:vAlign w:val="center"/>
          </w:tcPr>
          <w:p w14:paraId="33A55BA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69B8D79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</w:tbl>
    <w:p w14:paraId="07093C6E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6003AF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«Транспорт заказа» содержит атрибуты: «Код транспорта заказа», «Код транспорта», «Код заказа». Описание атрибутов более подробно приведено в таблице 2.16.</w:t>
      </w:r>
    </w:p>
    <w:p w14:paraId="6679FB22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A427C8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971B17" w14:textId="04693C33" w:rsid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372952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F72FE1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>Таблица 2.16 – Описание атрибутов таблицы «Транспорт заказа»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2DAAD25D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0CF47B2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1A24FAF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17BC4B8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41EECF12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0D54FC7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транспорта заказа</w:t>
            </w:r>
          </w:p>
        </w:tc>
        <w:tc>
          <w:tcPr>
            <w:tcW w:w="4917" w:type="dxa"/>
            <w:vAlign w:val="center"/>
          </w:tcPr>
          <w:p w14:paraId="10667AC3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4680454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090D7BC2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018ABF4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транспорта</w:t>
            </w:r>
          </w:p>
        </w:tc>
        <w:tc>
          <w:tcPr>
            <w:tcW w:w="4917" w:type="dxa"/>
            <w:vAlign w:val="center"/>
          </w:tcPr>
          <w:p w14:paraId="42D9DE0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3B28032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2FF1D9E6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655188B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заказа</w:t>
            </w:r>
          </w:p>
        </w:tc>
        <w:tc>
          <w:tcPr>
            <w:tcW w:w="4917" w:type="dxa"/>
            <w:vAlign w:val="center"/>
          </w:tcPr>
          <w:p w14:paraId="03F7642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44CAB79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</w:tbl>
    <w:p w14:paraId="6C410F50" w14:textId="77777777" w:rsidR="002529C9" w:rsidRPr="002529C9" w:rsidRDefault="002529C9" w:rsidP="002529C9">
      <w:pPr>
        <w:pStyle w:val="ab"/>
        <w:spacing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F56A33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«Услуга заказа» содержит атрибуты: «Код услуги заказа», «Код услуги», «Код заказа», «Количество, вес», «Количество, расстояние», «Пункт назначения», «Пункт отправления», «Общая стоимость». Описание атрибутов более подробно приведено в таблице 2.17.</w:t>
      </w:r>
    </w:p>
    <w:p w14:paraId="5FF7DD00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E624DD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2.17 – Описание атрибутов таблицы «Услуга заказа»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7791F82F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1221004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1714CDB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1425574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53FDBC12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35EB288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услуги заказа</w:t>
            </w:r>
          </w:p>
        </w:tc>
        <w:tc>
          <w:tcPr>
            <w:tcW w:w="4917" w:type="dxa"/>
            <w:vAlign w:val="center"/>
          </w:tcPr>
          <w:p w14:paraId="197E637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20BB7ED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59FB0400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4824E0B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услуги</w:t>
            </w:r>
          </w:p>
        </w:tc>
        <w:tc>
          <w:tcPr>
            <w:tcW w:w="4917" w:type="dxa"/>
            <w:vAlign w:val="center"/>
          </w:tcPr>
          <w:p w14:paraId="49CCE48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5468F7E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6907D6D3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0DD55ED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заказа</w:t>
            </w:r>
          </w:p>
        </w:tc>
        <w:tc>
          <w:tcPr>
            <w:tcW w:w="4917" w:type="dxa"/>
            <w:vAlign w:val="center"/>
          </w:tcPr>
          <w:p w14:paraId="4DA4856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3B9F4ADD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38DE1E76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6CC954F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Количество, вес</w:t>
            </w:r>
          </w:p>
        </w:tc>
        <w:tc>
          <w:tcPr>
            <w:tcW w:w="4917" w:type="dxa"/>
            <w:vAlign w:val="center"/>
          </w:tcPr>
          <w:p w14:paraId="02CE3CD0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число условных единиц веса</w:t>
            </w:r>
          </w:p>
        </w:tc>
        <w:tc>
          <w:tcPr>
            <w:tcW w:w="2281" w:type="dxa"/>
            <w:vAlign w:val="center"/>
          </w:tcPr>
          <w:p w14:paraId="3CFFB56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  <w:tr w:rsidR="002529C9" w:rsidRPr="002529C9" w14:paraId="5E18E49A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3C4365A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Количество, расстояние</w:t>
            </w:r>
          </w:p>
        </w:tc>
        <w:tc>
          <w:tcPr>
            <w:tcW w:w="4917" w:type="dxa"/>
            <w:vAlign w:val="center"/>
          </w:tcPr>
          <w:p w14:paraId="009F171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число условных единиц расстояния</w:t>
            </w:r>
          </w:p>
        </w:tc>
        <w:tc>
          <w:tcPr>
            <w:tcW w:w="2281" w:type="dxa"/>
            <w:vAlign w:val="center"/>
          </w:tcPr>
          <w:p w14:paraId="72450D3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  <w:tr w:rsidR="002529C9" w:rsidRPr="002529C9" w14:paraId="76EDF0FC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7C06C36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Пункт назначения</w:t>
            </w:r>
          </w:p>
        </w:tc>
        <w:tc>
          <w:tcPr>
            <w:tcW w:w="4917" w:type="dxa"/>
            <w:vAlign w:val="center"/>
          </w:tcPr>
          <w:p w14:paraId="2A844AD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адрес пункта назначения</w:t>
            </w:r>
          </w:p>
        </w:tc>
        <w:tc>
          <w:tcPr>
            <w:tcW w:w="2281" w:type="dxa"/>
            <w:vAlign w:val="center"/>
          </w:tcPr>
          <w:p w14:paraId="30383249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136A6019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2142E4E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Пункт отправления</w:t>
            </w:r>
          </w:p>
        </w:tc>
        <w:tc>
          <w:tcPr>
            <w:tcW w:w="4917" w:type="dxa"/>
            <w:vAlign w:val="center"/>
          </w:tcPr>
          <w:p w14:paraId="1E54B81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адрес пункта отправления</w:t>
            </w:r>
          </w:p>
        </w:tc>
        <w:tc>
          <w:tcPr>
            <w:tcW w:w="2281" w:type="dxa"/>
            <w:vAlign w:val="center"/>
          </w:tcPr>
          <w:p w14:paraId="3327A82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2529C9" w:rsidRPr="002529C9" w14:paraId="4A9E4D68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72F54B9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Общая стоимость</w:t>
            </w:r>
          </w:p>
        </w:tc>
        <w:tc>
          <w:tcPr>
            <w:tcW w:w="4917" w:type="dxa"/>
            <w:vAlign w:val="center"/>
          </w:tcPr>
          <w:p w14:paraId="4761B5A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Содержит общую стоимость услуги заказа</w:t>
            </w:r>
          </w:p>
        </w:tc>
        <w:tc>
          <w:tcPr>
            <w:tcW w:w="2281" w:type="dxa"/>
            <w:vAlign w:val="center"/>
          </w:tcPr>
          <w:p w14:paraId="0A827A6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</w:tbl>
    <w:p w14:paraId="360C6B05" w14:textId="77777777" w:rsidR="002529C9" w:rsidRPr="002529C9" w:rsidRDefault="002529C9" w:rsidP="002529C9">
      <w:pPr>
        <w:pStyle w:val="ab"/>
        <w:spacing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ab/>
      </w:r>
    </w:p>
    <w:p w14:paraId="1572694C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«Начальный город услуги заказа» содержит атрибуты: «Код начального города услуги заказа», «Код города», «Код услуги заказа». Описание атрибутов более подробно приведено в таблице 2.18.</w:t>
      </w:r>
    </w:p>
    <w:p w14:paraId="613E5137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BE8532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089D50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87F137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3D74B6" w14:textId="77777777" w:rsidR="002529C9" w:rsidRPr="002529C9" w:rsidRDefault="002529C9" w:rsidP="002529C9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B370FD" w14:textId="77777777" w:rsidR="002529C9" w:rsidRPr="002529C9" w:rsidRDefault="002529C9" w:rsidP="002529C9">
      <w:pPr>
        <w:spacing w:after="0" w:line="264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>Таблица 2.18 – Описание атрибутов таблицы «Начальный город услуги заказа»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28BFF97C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100271F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48DA618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7CDC413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0263B601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67D2DD9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начального города услуги заказа</w:t>
            </w:r>
          </w:p>
        </w:tc>
        <w:tc>
          <w:tcPr>
            <w:tcW w:w="4917" w:type="dxa"/>
            <w:vAlign w:val="center"/>
          </w:tcPr>
          <w:p w14:paraId="1F8BD80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52EA524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215DA6C9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464A0507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  <w:tc>
          <w:tcPr>
            <w:tcW w:w="4917" w:type="dxa"/>
            <w:vAlign w:val="center"/>
          </w:tcPr>
          <w:p w14:paraId="20AFAE0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0EB3C37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3965F9C9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20D4339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услуги заказа</w:t>
            </w:r>
          </w:p>
        </w:tc>
        <w:tc>
          <w:tcPr>
            <w:tcW w:w="4917" w:type="dxa"/>
            <w:vAlign w:val="center"/>
          </w:tcPr>
          <w:p w14:paraId="07CC78D6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4A444DB5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</w:tbl>
    <w:p w14:paraId="182C767A" w14:textId="77777777" w:rsidR="002529C9" w:rsidRPr="002529C9" w:rsidRDefault="002529C9" w:rsidP="002529C9">
      <w:pPr>
        <w:pStyle w:val="ab"/>
        <w:spacing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C9F3B8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Сущность «Конечный город услуги заказа» содержит атрибуты: «Код конечного города услуги заказа», «Код города», «Код услуги заказа». Описание атрибутов более подробно приведено в таблице 2.19.</w:t>
      </w:r>
    </w:p>
    <w:p w14:paraId="6A97CC08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7B4837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2.19 – Описание атрибутов таблицы «Начальный город услуги заказа»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4917"/>
        <w:gridCol w:w="2281"/>
      </w:tblGrid>
      <w:tr w:rsidR="002529C9" w:rsidRPr="002529C9" w14:paraId="6D86CE25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008E42BF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917" w:type="dxa"/>
            <w:vAlign w:val="center"/>
          </w:tcPr>
          <w:p w14:paraId="6CA347EA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Описание домена</w:t>
            </w:r>
          </w:p>
        </w:tc>
        <w:tc>
          <w:tcPr>
            <w:tcW w:w="2281" w:type="dxa"/>
            <w:vAlign w:val="center"/>
          </w:tcPr>
          <w:p w14:paraId="4F0AD47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2529C9" w:rsidRPr="002529C9" w14:paraId="42721E75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679F629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конечного города услуги заказа</w:t>
            </w:r>
          </w:p>
        </w:tc>
        <w:tc>
          <w:tcPr>
            <w:tcW w:w="4917" w:type="dxa"/>
            <w:vAlign w:val="center"/>
          </w:tcPr>
          <w:p w14:paraId="689726E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Уникальный инкрементируемый идентификатор. Является первичным ключом</w:t>
            </w:r>
          </w:p>
        </w:tc>
        <w:tc>
          <w:tcPr>
            <w:tcW w:w="2281" w:type="dxa"/>
            <w:vAlign w:val="center"/>
          </w:tcPr>
          <w:p w14:paraId="09BD6902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1870E2F2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2F075934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  <w:tc>
          <w:tcPr>
            <w:tcW w:w="4917" w:type="dxa"/>
            <w:vAlign w:val="center"/>
          </w:tcPr>
          <w:p w14:paraId="47F5EC8B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4080635E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  <w:tr w:rsidR="002529C9" w:rsidRPr="002529C9" w14:paraId="31A34053" w14:textId="77777777" w:rsidTr="00CC5097">
        <w:trPr>
          <w:trHeight w:val="454"/>
          <w:jc w:val="center"/>
        </w:trPr>
        <w:tc>
          <w:tcPr>
            <w:tcW w:w="2294" w:type="dxa"/>
            <w:vAlign w:val="center"/>
          </w:tcPr>
          <w:p w14:paraId="3DBF1091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Код услуги заказа</w:t>
            </w:r>
          </w:p>
        </w:tc>
        <w:tc>
          <w:tcPr>
            <w:tcW w:w="4917" w:type="dxa"/>
            <w:vAlign w:val="center"/>
          </w:tcPr>
          <w:p w14:paraId="65EB5C6C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Является внешним ключом</w:t>
            </w:r>
          </w:p>
        </w:tc>
        <w:tc>
          <w:tcPr>
            <w:tcW w:w="2281" w:type="dxa"/>
            <w:vAlign w:val="center"/>
          </w:tcPr>
          <w:p w14:paraId="11457B98" w14:textId="77777777" w:rsidR="002529C9" w:rsidRPr="002529C9" w:rsidRDefault="002529C9" w:rsidP="002529C9">
            <w:pPr>
              <w:spacing w:after="0"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</w:tr>
    </w:tbl>
    <w:p w14:paraId="5EE77C47" w14:textId="77777777" w:rsidR="002529C9" w:rsidRPr="002529C9" w:rsidRDefault="002529C9" w:rsidP="002529C9">
      <w:pPr>
        <w:pStyle w:val="ab"/>
        <w:spacing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979E9C" w14:textId="77777777" w:rsidR="002529C9" w:rsidRPr="002529C9" w:rsidRDefault="002529C9" w:rsidP="002529C9">
      <w:pPr>
        <w:pStyle w:val="ab"/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>2.2 Физическая модель базы данных</w:t>
      </w:r>
    </w:p>
    <w:p w14:paraId="60ACB94F" w14:textId="77777777" w:rsidR="002529C9" w:rsidRPr="002529C9" w:rsidRDefault="002529C9" w:rsidP="002529C9">
      <w:pPr>
        <w:pStyle w:val="ab"/>
        <w:spacing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4E089A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После создания информационно-логической модели выполняется этап проектирования физической базы данных [6]. Для этого информационно-логическая модель переводится в набор операторов </w:t>
      </w:r>
      <w:r w:rsidRPr="002529C9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r w:rsidRPr="002529C9">
        <w:rPr>
          <w:rFonts w:ascii="Times New Roman" w:hAnsi="Times New Roman" w:cs="Times New Roman"/>
          <w:sz w:val="28"/>
          <w:szCs w:val="28"/>
        </w:rPr>
        <w:t xml:space="preserve">. Поскольку </w:t>
      </w:r>
      <w:r w:rsidRPr="002529C9">
        <w:rPr>
          <w:rFonts w:ascii="Times New Roman" w:hAnsi="Times New Roman" w:cs="Times New Roman"/>
          <w:i/>
          <w:sz w:val="28"/>
          <w:szCs w:val="28"/>
          <w:lang w:val="en-US"/>
        </w:rPr>
        <w:t>MySQL</w:t>
      </w:r>
      <w:r w:rsidRPr="002529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529C9">
        <w:rPr>
          <w:rFonts w:ascii="Times New Roman" w:hAnsi="Times New Roman" w:cs="Times New Roman"/>
          <w:sz w:val="28"/>
          <w:szCs w:val="28"/>
        </w:rPr>
        <w:t>является реляционной базой данных, то преобразование логической модели в физическую базу данных является относительно несложной операцией. Для данного процесса преобразования существуют следующие правила:</w:t>
      </w:r>
    </w:p>
    <w:p w14:paraId="15ACF448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сущности становятся таблицами в физической базе данных;</w:t>
      </w:r>
    </w:p>
    <w:p w14:paraId="27243D0F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атрибуты становятся столбцами в физической базе данных. Также для каждого столбца необходимо определить подходящий тип данных;</w:t>
      </w:r>
    </w:p>
    <w:p w14:paraId="34472631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уникальные идентификаторы становятся столбцами, не допускающими значение </w:t>
      </w:r>
      <w:r w:rsidRPr="002529C9">
        <w:rPr>
          <w:rFonts w:ascii="Times New Roman" w:hAnsi="Times New Roman" w:cs="Times New Roman"/>
          <w:i/>
          <w:sz w:val="28"/>
          <w:szCs w:val="28"/>
          <w:lang w:val="en-US"/>
        </w:rPr>
        <w:t>NULL</w:t>
      </w:r>
      <w:r w:rsidRPr="002529C9">
        <w:rPr>
          <w:rFonts w:ascii="Times New Roman" w:hAnsi="Times New Roman" w:cs="Times New Roman"/>
          <w:sz w:val="28"/>
          <w:szCs w:val="28"/>
        </w:rPr>
        <w:t>, т.е. первичными ключами. Также значение идентификатора делается автоинкрементным для обеспечения уникальности;</w:t>
      </w:r>
    </w:p>
    <w:p w14:paraId="2890F30E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все отношения моделируются в виде внешних ключей.</w:t>
      </w:r>
    </w:p>
    <w:p w14:paraId="5BC91DFA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 xml:space="preserve">Для формирования физической модели базы данных использовались средства СУБД </w:t>
      </w:r>
      <w:r w:rsidRPr="002529C9">
        <w:rPr>
          <w:rFonts w:ascii="Times New Roman" w:hAnsi="Times New Roman" w:cs="Times New Roman"/>
          <w:i/>
          <w:sz w:val="28"/>
          <w:szCs w:val="28"/>
          <w:lang w:val="en-US"/>
        </w:rPr>
        <w:t>MySQL</w:t>
      </w:r>
      <w:r w:rsidRPr="002529C9">
        <w:rPr>
          <w:rFonts w:ascii="Times New Roman" w:hAnsi="Times New Roman" w:cs="Times New Roman"/>
          <w:sz w:val="28"/>
          <w:szCs w:val="28"/>
        </w:rPr>
        <w:t>. Диаграмма созданной базы данных представлена на рисунке 2.1.</w:t>
      </w:r>
    </w:p>
    <w:p w14:paraId="4D8FDB02" w14:textId="77777777" w:rsidR="002529C9" w:rsidRPr="002529C9" w:rsidRDefault="002529C9" w:rsidP="002529C9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D1B7BE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29C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C6E935" wp14:editId="48ED9841">
            <wp:extent cx="6154735" cy="44618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0140" cy="44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A998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B1278D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2.1 – Схема базы данных</w:t>
      </w:r>
    </w:p>
    <w:p w14:paraId="2C472550" w14:textId="77777777" w:rsidR="002529C9" w:rsidRPr="002529C9" w:rsidRDefault="002529C9" w:rsidP="002529C9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406F46C7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>2.3 Пользовательские роли</w:t>
      </w:r>
    </w:p>
    <w:p w14:paraId="07FB1C89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8257E3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В данной информационной системе были реализованы следующие роли пользователей:</w:t>
      </w:r>
    </w:p>
    <w:p w14:paraId="6E726811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0F54C1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F6D525" wp14:editId="409E8033">
            <wp:extent cx="2500829" cy="21240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0904" cy="21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3E44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E87B7D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2.2 – Схема функций клиента</w:t>
      </w:r>
    </w:p>
    <w:p w14:paraId="06D63A83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8F6DBB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982A5" wp14:editId="6555B846">
            <wp:extent cx="2129018" cy="1620731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296" cy="16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9D57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1ADD67D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2.3 – Схема функций курьера</w:t>
      </w:r>
    </w:p>
    <w:p w14:paraId="350A68FB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6A2A7D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B4872" wp14:editId="0E67104A">
            <wp:extent cx="2339760" cy="1156771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211" cy="12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E49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8E4208B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2.4 – Схема функций оператора</w:t>
      </w:r>
    </w:p>
    <w:p w14:paraId="22C14F29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06A97D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89651" wp14:editId="4FDB5414">
            <wp:extent cx="2064912" cy="1751682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5179" cy="18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1932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6506583" w14:textId="77777777" w:rsidR="002529C9" w:rsidRPr="002529C9" w:rsidRDefault="002529C9" w:rsidP="002529C9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2.5 – Схема функций директора</w:t>
      </w:r>
    </w:p>
    <w:p w14:paraId="15531DF8" w14:textId="77777777" w:rsidR="002529C9" w:rsidRPr="002529C9" w:rsidRDefault="002529C9" w:rsidP="002529C9">
      <w:pPr>
        <w:pStyle w:val="ab"/>
        <w:spacing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lastRenderedPageBreak/>
        <w:t>3 СТРУКТУРА ПРИЛОЖЕНИЯ</w:t>
      </w:r>
    </w:p>
    <w:p w14:paraId="30B18298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EBD058" w14:textId="77777777" w:rsidR="002529C9" w:rsidRPr="002529C9" w:rsidRDefault="002529C9" w:rsidP="002529C9">
      <w:pPr>
        <w:pStyle w:val="2"/>
        <w:spacing w:before="0" w:line="264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ab/>
      </w:r>
      <w:bookmarkStart w:id="1" w:name="_Toc58531454"/>
      <w:bookmarkStart w:id="2" w:name="_Toc72073764"/>
      <w:r w:rsidRPr="002529C9">
        <w:rPr>
          <w:rFonts w:ascii="Times New Roman" w:hAnsi="Times New Roman" w:cs="Times New Roman"/>
          <w:b/>
          <w:color w:val="auto"/>
          <w:sz w:val="28"/>
          <w:szCs w:val="28"/>
        </w:rPr>
        <w:t>3.1 Описание общей структуры приложения</w:t>
      </w:r>
      <w:bookmarkEnd w:id="1"/>
      <w:bookmarkEnd w:id="2"/>
    </w:p>
    <w:p w14:paraId="05A4929E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599784A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Разработанная информационная система имеет клиент-серверную архитектуру, в состав которой входят следующие компоненты:</w:t>
      </w:r>
    </w:p>
    <w:p w14:paraId="3BA86DE6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сервер хранения данных, на котором установлена СУБД;</w:t>
      </w:r>
    </w:p>
    <w:p w14:paraId="478CE12D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клиент, который формирует запросы к серверу</w:t>
      </w:r>
      <w:r w:rsidRPr="002529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529C9">
        <w:rPr>
          <w:rFonts w:ascii="Times New Roman" w:hAnsi="Times New Roman" w:cs="Times New Roman"/>
          <w:sz w:val="28"/>
          <w:szCs w:val="28"/>
        </w:rPr>
        <w:t>для получения необходимых данных.</w:t>
      </w:r>
    </w:p>
    <w:p w14:paraId="02A76646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Для полноценного функционирования всей системы должны быть соблюдены минимальные требования к каждому её компоненту. Несоблюдение некоторых требований может привести к некорректной работе или полному отказу всей системы.</w:t>
      </w:r>
    </w:p>
    <w:p w14:paraId="6B0B469F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Приложение включает в себя:</w:t>
      </w:r>
    </w:p>
    <w:p w14:paraId="2AA12EA3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классы, описывающие взаимодействие приложения с базой данных;</w:t>
      </w:r>
    </w:p>
    <w:p w14:paraId="0486EAC6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классы, реализующие графический интерфейс пользователя;</w:t>
      </w:r>
    </w:p>
    <w:p w14:paraId="46E97350" w14:textId="77777777" w:rsidR="002529C9" w:rsidRPr="002529C9" w:rsidRDefault="002529C9" w:rsidP="00303259">
      <w:pPr>
        <w:pStyle w:val="a5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классы, реализующие логику приложения.</w:t>
      </w:r>
    </w:p>
    <w:p w14:paraId="04F9A58C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50AB65" w14:textId="77777777" w:rsidR="002529C9" w:rsidRPr="002529C9" w:rsidRDefault="002529C9" w:rsidP="002529C9">
      <w:pPr>
        <w:pStyle w:val="2"/>
        <w:spacing w:before="0" w:line="264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8531455"/>
      <w:bookmarkStart w:id="4" w:name="_Toc72073765"/>
      <w:r w:rsidRPr="002529C9">
        <w:rPr>
          <w:rFonts w:ascii="Times New Roman" w:hAnsi="Times New Roman" w:cs="Times New Roman"/>
          <w:b/>
          <w:color w:val="auto"/>
          <w:sz w:val="28"/>
          <w:szCs w:val="28"/>
        </w:rPr>
        <w:t>3.2 </w:t>
      </w:r>
      <w:bookmarkEnd w:id="3"/>
      <w:bookmarkEnd w:id="4"/>
      <w:r w:rsidRPr="002529C9">
        <w:rPr>
          <w:rFonts w:ascii="Times New Roman" w:hAnsi="Times New Roman" w:cs="Times New Roman"/>
          <w:b/>
          <w:color w:val="auto"/>
          <w:sz w:val="28"/>
          <w:szCs w:val="28"/>
        </w:rPr>
        <w:t>Взаимодействие с базой данных</w:t>
      </w:r>
    </w:p>
    <w:p w14:paraId="49CC4318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36BDDF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Для работы с базой данных в приложении можно выделить несколько классов. Пусть первый класс содержит методы для отправления запросов к базе данных. Второй класс может в случае ошибки подключения или выполнения запроса генерировать диалоговое окно для извещения пользователя. Тогда третий класс (для него первый и второй классы являются вложенными) будет содержать словарь с запросами на языке </w:t>
      </w:r>
      <w:r w:rsidRPr="002529C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529C9">
        <w:rPr>
          <w:rFonts w:ascii="Times New Roman" w:hAnsi="Times New Roman" w:cs="Times New Roman"/>
          <w:sz w:val="28"/>
          <w:szCs w:val="28"/>
        </w:rPr>
        <w:t xml:space="preserve"> и методы, использующие возможности первых двух классов, для отправления запросов. </w:t>
      </w:r>
    </w:p>
    <w:p w14:paraId="1B1ED8CC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В данном приложении в роли первого класса (работа с базой данных) выступает класс «</w:t>
      </w:r>
      <w:r w:rsidRPr="002529C9">
        <w:rPr>
          <w:rFonts w:ascii="Times New Roman" w:hAnsi="Times New Roman" w:cs="Times New Roman"/>
          <w:i/>
          <w:iCs/>
          <w:sz w:val="28"/>
          <w:szCs w:val="28"/>
          <w:lang w:val="en-US"/>
        </w:rPr>
        <w:t>MySQL</w:t>
      </w:r>
      <w:r w:rsidRPr="002529C9">
        <w:rPr>
          <w:rFonts w:ascii="Times New Roman" w:hAnsi="Times New Roman" w:cs="Times New Roman"/>
          <w:bCs/>
          <w:sz w:val="28"/>
          <w:szCs w:val="28"/>
        </w:rPr>
        <w:t>»</w:t>
      </w:r>
      <w:r w:rsidRPr="002529C9">
        <w:rPr>
          <w:rFonts w:ascii="Times New Roman" w:hAnsi="Times New Roman" w:cs="Times New Roman"/>
          <w:sz w:val="28"/>
          <w:szCs w:val="28"/>
        </w:rPr>
        <w:t>, в роли второго (генерирование диалоговых окон) – класс «</w:t>
      </w:r>
      <w:r w:rsidRPr="002529C9">
        <w:rPr>
          <w:rFonts w:ascii="Times New Roman" w:hAnsi="Times New Roman" w:cs="Times New Roman"/>
          <w:i/>
          <w:iCs/>
          <w:sz w:val="28"/>
          <w:szCs w:val="28"/>
          <w:lang w:val="en-US"/>
        </w:rPr>
        <w:t>Notification</w:t>
      </w:r>
      <w:r w:rsidRPr="002529C9">
        <w:rPr>
          <w:rFonts w:ascii="Times New Roman" w:hAnsi="Times New Roman" w:cs="Times New Roman"/>
          <w:bCs/>
          <w:sz w:val="28"/>
          <w:szCs w:val="28"/>
        </w:rPr>
        <w:t>»</w:t>
      </w:r>
      <w:r w:rsidRPr="002529C9">
        <w:rPr>
          <w:rFonts w:ascii="Times New Roman" w:hAnsi="Times New Roman" w:cs="Times New Roman"/>
          <w:sz w:val="28"/>
          <w:szCs w:val="28"/>
        </w:rPr>
        <w:t>, и, наконец, в роли третьего класса – «</w:t>
      </w:r>
      <w:proofErr w:type="spellStart"/>
      <w:r w:rsidRPr="002529C9">
        <w:rPr>
          <w:rFonts w:ascii="Times New Roman" w:hAnsi="Times New Roman" w:cs="Times New Roman"/>
          <w:i/>
          <w:iCs/>
          <w:sz w:val="28"/>
          <w:szCs w:val="28"/>
          <w:lang w:val="en-US"/>
        </w:rPr>
        <w:t>WithDB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</w:t>
      </w:r>
      <w:r w:rsidRPr="002529C9">
        <w:rPr>
          <w:rFonts w:ascii="Times New Roman" w:hAnsi="Times New Roman" w:cs="Times New Roman"/>
          <w:sz w:val="28"/>
          <w:szCs w:val="28"/>
        </w:rPr>
        <w:t>.</w:t>
      </w:r>
    </w:p>
    <w:p w14:paraId="096FDA36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Помимо выполнения запросов, необходимо избежать «обезличивания» пользователей. С этой целью был разработан класс </w:t>
      </w:r>
      <w:r w:rsidRPr="002529C9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2529C9">
        <w:rPr>
          <w:rFonts w:ascii="Times New Roman" w:hAnsi="Times New Roman" w:cs="Times New Roman"/>
          <w:sz w:val="28"/>
          <w:szCs w:val="28"/>
        </w:rPr>
        <w:t>, содержащий необходимые для определения пользователей поля.</w:t>
      </w:r>
    </w:p>
    <w:p w14:paraId="231303C3" w14:textId="77777777" w:rsidR="002529C9" w:rsidRPr="002529C9" w:rsidRDefault="002529C9" w:rsidP="002529C9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8427E2" w14:textId="77777777" w:rsidR="002529C9" w:rsidRPr="002529C9" w:rsidRDefault="002529C9" w:rsidP="002529C9">
      <w:pPr>
        <w:pStyle w:val="2"/>
        <w:spacing w:before="0" w:line="264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8531456"/>
      <w:bookmarkStart w:id="6" w:name="_Toc72073766"/>
      <w:r w:rsidRPr="002529C9">
        <w:rPr>
          <w:rFonts w:ascii="Times New Roman" w:hAnsi="Times New Roman" w:cs="Times New Roman"/>
          <w:b/>
          <w:color w:val="auto"/>
          <w:sz w:val="28"/>
          <w:szCs w:val="28"/>
        </w:rPr>
        <w:t>3.3</w:t>
      </w:r>
      <w:r w:rsidRPr="002529C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 </w:t>
      </w:r>
      <w:bookmarkEnd w:id="5"/>
      <w:bookmarkEnd w:id="6"/>
      <w:r w:rsidRPr="002529C9">
        <w:rPr>
          <w:rFonts w:ascii="Times New Roman" w:hAnsi="Times New Roman" w:cs="Times New Roman"/>
          <w:b/>
          <w:color w:val="auto"/>
          <w:sz w:val="28"/>
          <w:szCs w:val="28"/>
        </w:rPr>
        <w:t>Реализация графического интерфейса</w:t>
      </w:r>
    </w:p>
    <w:p w14:paraId="07FACCFE" w14:textId="77777777" w:rsidR="002529C9" w:rsidRPr="002529C9" w:rsidRDefault="002529C9" w:rsidP="002529C9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B96CF1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Фреймворк 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Kivy</w:t>
      </w:r>
      <w:proofErr w:type="spellEnd"/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2529C9">
        <w:rPr>
          <w:rFonts w:ascii="Times New Roman" w:hAnsi="Times New Roman" w:cs="Times New Roman"/>
          <w:bCs/>
          <w:sz w:val="28"/>
          <w:szCs w:val="28"/>
        </w:rPr>
        <w:t>имеет собственный язык разметки, позволяющий с относительно небольшими временными затратами создавать различные комбинации из элементов управления.</w:t>
      </w:r>
    </w:p>
    <w:p w14:paraId="23947722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lastRenderedPageBreak/>
        <w:tab/>
        <w:t xml:space="preserve">Файлы, содержащие код на данном языке разметки, имеют расширение </w:t>
      </w:r>
      <w:proofErr w:type="gramStart"/>
      <w:r w:rsidRPr="002529C9">
        <w:rPr>
          <w:rFonts w:ascii="Times New Roman" w:hAnsi="Times New Roman" w:cs="Times New Roman"/>
          <w:bCs/>
          <w:sz w:val="28"/>
          <w:szCs w:val="28"/>
        </w:rPr>
        <w:t>«.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proofErr w:type="gramEnd"/>
      <w:r w:rsidRPr="002529C9">
        <w:rPr>
          <w:rFonts w:ascii="Times New Roman" w:hAnsi="Times New Roman" w:cs="Times New Roman"/>
          <w:bCs/>
          <w:sz w:val="28"/>
          <w:szCs w:val="28"/>
        </w:rPr>
        <w:t>»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. </w:t>
      </w:r>
      <w:r w:rsidRPr="002529C9">
        <w:rPr>
          <w:rFonts w:ascii="Times New Roman" w:hAnsi="Times New Roman" w:cs="Times New Roman"/>
          <w:bCs/>
          <w:sz w:val="28"/>
          <w:szCs w:val="28"/>
        </w:rPr>
        <w:t>Каждый такой файл привязывается к классу-наследнику от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MDScreen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образуя отдельный «скрин». Также имеется объект класса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MDManagerScreen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который, в свою очередь, связывает «скрины» и позволяет осуществлять переходы между ними.</w:t>
      </w:r>
    </w:p>
    <w:p w14:paraId="11AB26E6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ab/>
        <w:t>Файлы, реализующие графический интерфейс пользователя: «</w:t>
      </w:r>
      <w:proofErr w:type="gram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My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proofErr w:type="gram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LogIn</w:t>
      </w:r>
      <w:proofErr w:type="spellEnd"/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SignUp</w:t>
      </w:r>
      <w:proofErr w:type="spellEnd"/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GetPassword</w:t>
      </w:r>
      <w:proofErr w:type="spellEnd"/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Director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Customer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Courier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Operator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HandBooks</w:t>
      </w:r>
      <w:proofErr w:type="spellEnd"/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Reports</w:t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CustomerOrder</w:t>
      </w:r>
      <w:proofErr w:type="spellEnd"/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MyOrders</w:t>
      </w:r>
      <w:proofErr w:type="spellEnd"/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kv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14:paraId="6E000D55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ab/>
        <w:t xml:space="preserve">Стоит отметить тот факт, что графический интерфейс можно реализовать без использования языка разметки 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Kivy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. Примером тому может служить класс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ChooseRole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», описываемый в файле «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ChooseRole</w:t>
      </w:r>
      <w:proofErr w:type="spellEnd"/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py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30C7689" w14:textId="77777777" w:rsidR="002529C9" w:rsidRPr="002529C9" w:rsidRDefault="002529C9" w:rsidP="002529C9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602C1499" w14:textId="77777777" w:rsidR="002529C9" w:rsidRPr="002529C9" w:rsidRDefault="002529C9" w:rsidP="002529C9">
      <w:pPr>
        <w:pStyle w:val="2"/>
        <w:spacing w:before="0" w:line="264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8531457"/>
      <w:bookmarkStart w:id="8" w:name="_Toc72073767"/>
      <w:r w:rsidRPr="002529C9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3.4 </w:t>
      </w:r>
      <w:bookmarkEnd w:id="7"/>
      <w:bookmarkEnd w:id="8"/>
      <w:r w:rsidRPr="002529C9">
        <w:rPr>
          <w:rFonts w:ascii="Times New Roman" w:hAnsi="Times New Roman" w:cs="Times New Roman"/>
          <w:b/>
          <w:color w:val="auto"/>
          <w:sz w:val="28"/>
          <w:szCs w:val="28"/>
        </w:rPr>
        <w:t>Реализация логической составляющей приложения</w:t>
      </w:r>
    </w:p>
    <w:p w14:paraId="161F1F94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0B3D1E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ab/>
      </w:r>
      <w:r w:rsidRPr="002529C9">
        <w:rPr>
          <w:rFonts w:ascii="Times New Roman" w:hAnsi="Times New Roman" w:cs="Times New Roman"/>
          <w:bCs/>
          <w:sz w:val="28"/>
          <w:szCs w:val="28"/>
        </w:rPr>
        <w:t>В данном приложении логическая составляющая заключается, в основном, в файлах с форматами «.</w:t>
      </w:r>
      <w:proofErr w:type="spellStart"/>
      <w:r w:rsidRPr="002529C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py</w:t>
      </w:r>
      <w:proofErr w:type="spellEnd"/>
      <w:r w:rsidRPr="002529C9">
        <w:rPr>
          <w:rFonts w:ascii="Times New Roman" w:hAnsi="Times New Roman" w:cs="Times New Roman"/>
          <w:bCs/>
          <w:sz w:val="28"/>
          <w:szCs w:val="28"/>
        </w:rPr>
        <w:t>». Она представлена методами классов, на которые ссылаются некоторые пользовательские элементы управления при наступлении ключевых событий. Как и в случае с графическим интерфейсом, каждый класс описывает логическую составляющую сугубо для своего «скрина».</w:t>
      </w:r>
    </w:p>
    <w:p w14:paraId="21348543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ab/>
        <w:t xml:space="preserve">В основном, реакции на события подразделяются на два вида: </w:t>
      </w:r>
    </w:p>
    <w:p w14:paraId="76E91B40" w14:textId="77777777" w:rsidR="002529C9" w:rsidRPr="002529C9" w:rsidRDefault="002529C9" w:rsidP="00303259">
      <w:pPr>
        <w:pStyle w:val="a5"/>
        <w:numPr>
          <w:ilvl w:val="0"/>
          <w:numId w:val="6"/>
        </w:num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Переход от одного «скрина» к другому.</w:t>
      </w:r>
    </w:p>
    <w:p w14:paraId="67C76421" w14:textId="77777777" w:rsidR="002529C9" w:rsidRPr="002529C9" w:rsidRDefault="002529C9" w:rsidP="00303259">
      <w:pPr>
        <w:pStyle w:val="a5"/>
        <w:numPr>
          <w:ilvl w:val="0"/>
          <w:numId w:val="6"/>
        </w:num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Изменение структурной составляющей какого-либо «скрина». Сюда можно отнести добавление/удаление элементов управления, изменение их свойств.</w:t>
      </w:r>
    </w:p>
    <w:p w14:paraId="675925D2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Реакции на события могут быть комбинированными, т.е. сочетать структурное изменение с переходом.</w:t>
      </w:r>
    </w:p>
    <w:p w14:paraId="620CCF57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7B2595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>3.5 Описание интерфейса</w:t>
      </w:r>
    </w:p>
    <w:p w14:paraId="2F5D8AF7" w14:textId="77777777" w:rsidR="002529C9" w:rsidRPr="002529C9" w:rsidRDefault="002529C9" w:rsidP="002529C9">
      <w:pPr>
        <w:tabs>
          <w:tab w:val="left" w:pos="1215"/>
        </w:tabs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A8E44C" w14:textId="77777777" w:rsidR="002529C9" w:rsidRPr="002529C9" w:rsidRDefault="002529C9" w:rsidP="002529C9">
      <w:pPr>
        <w:tabs>
          <w:tab w:val="left" w:pos="1215"/>
        </w:tabs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 xml:space="preserve">          Графический интерфейс пользователя является частью пользовательского интерфейса и определяет взаимодействие с пользователем на уровне визуализированной информации.</w:t>
      </w:r>
      <w:r w:rsidRPr="002529C9">
        <w:rPr>
          <w:rFonts w:ascii="Times New Roman" w:hAnsi="Times New Roman" w:cs="Times New Roman"/>
          <w:bCs/>
          <w:sz w:val="28"/>
          <w:szCs w:val="28"/>
        </w:rPr>
        <w:tab/>
      </w:r>
    </w:p>
    <w:p w14:paraId="144B04CA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Интерфейс программы моделируемой предметной области был разработан в достаточно простой, и в то же время, понятной пользователю форме.</w:t>
      </w:r>
    </w:p>
    <w:p w14:paraId="1D03704F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Рассмотрим интерфейс каждого окна приложения:</w:t>
      </w:r>
    </w:p>
    <w:p w14:paraId="27F83FA6" w14:textId="77777777" w:rsidR="002529C9" w:rsidRPr="002529C9" w:rsidRDefault="002529C9" w:rsidP="002529C9">
      <w:pPr>
        <w:pStyle w:val="a5"/>
        <w:spacing w:after="0" w:line="264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Окно ошибки подключения</w:t>
      </w:r>
      <w:r w:rsidRPr="002529C9">
        <w:rPr>
          <w:rFonts w:ascii="Times New Roman" w:hAnsi="Times New Roman" w:cs="Times New Roman"/>
          <w:bCs/>
          <w:sz w:val="28"/>
          <w:szCs w:val="28"/>
        </w:rPr>
        <w:t>:</w:t>
      </w:r>
    </w:p>
    <w:p w14:paraId="79AE7893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355504" wp14:editId="150B3473">
            <wp:extent cx="1079653" cy="1975630"/>
            <wp:effectExtent l="0" t="0" r="635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9020" cy="202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A53A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B53656F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3.1 – Окно ошибки подключения</w:t>
      </w:r>
    </w:p>
    <w:p w14:paraId="1967121E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2EC49E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i/>
          <w:iCs/>
          <w:sz w:val="28"/>
          <w:szCs w:val="28"/>
        </w:rPr>
        <w:t>Окно авторизации</w:t>
      </w:r>
      <w:r w:rsidRPr="002529C9">
        <w:rPr>
          <w:rFonts w:ascii="Times New Roman" w:hAnsi="Times New Roman" w:cs="Times New Roman"/>
          <w:sz w:val="28"/>
          <w:szCs w:val="28"/>
        </w:rPr>
        <w:t>:</w:t>
      </w:r>
    </w:p>
    <w:p w14:paraId="7739B251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B7AD438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7E9E1" wp14:editId="01044F3C">
            <wp:extent cx="1090670" cy="204302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0022" cy="209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5FDB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66239B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3.2 – Окно авторизации</w:t>
      </w:r>
    </w:p>
    <w:p w14:paraId="4870E359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CEB8DB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ab/>
        <w:t>Открывается сразу после запуска приложения. Предлагает авторизоваться.</w:t>
      </w:r>
    </w:p>
    <w:p w14:paraId="6E967622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529C9">
        <w:rPr>
          <w:rFonts w:ascii="Times New Roman" w:hAnsi="Times New Roman" w:cs="Times New Roman"/>
          <w:i/>
          <w:iCs/>
          <w:sz w:val="28"/>
          <w:szCs w:val="28"/>
        </w:rPr>
        <w:t>Окно выбора роли</w:t>
      </w:r>
      <w:r w:rsidRPr="002529C9">
        <w:rPr>
          <w:rFonts w:ascii="Times New Roman" w:hAnsi="Times New Roman" w:cs="Times New Roman"/>
          <w:sz w:val="28"/>
          <w:szCs w:val="28"/>
        </w:rPr>
        <w:t>:</w:t>
      </w:r>
    </w:p>
    <w:p w14:paraId="1D3EE89F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6ECF64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052E4" wp14:editId="1358C11C">
            <wp:extent cx="1167788" cy="21421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2963" cy="216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E892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E5208E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3.3 – Окно выбора роли</w:t>
      </w:r>
    </w:p>
    <w:p w14:paraId="711E9032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       Это окно открывается после авторизации в том случае, если у пользователя имеется более одной роли. При этом приложение следит чтобы не создавалось более одного экземпляра окна одной роли.</w:t>
      </w:r>
    </w:p>
    <w:p w14:paraId="3C8EB93D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529C9">
        <w:rPr>
          <w:rFonts w:ascii="Times New Roman" w:hAnsi="Times New Roman" w:cs="Times New Roman"/>
          <w:i/>
          <w:iCs/>
          <w:sz w:val="28"/>
          <w:szCs w:val="28"/>
        </w:rPr>
        <w:t>Окно регистрации</w:t>
      </w:r>
      <w:r w:rsidRPr="002529C9">
        <w:rPr>
          <w:rFonts w:ascii="Times New Roman" w:hAnsi="Times New Roman" w:cs="Times New Roman"/>
          <w:sz w:val="28"/>
          <w:szCs w:val="28"/>
        </w:rPr>
        <w:t>:</w:t>
      </w:r>
    </w:p>
    <w:p w14:paraId="4A652DE7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69EE178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50AB4" wp14:editId="29A86E13">
            <wp:extent cx="1200838" cy="2228697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2281" cy="226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9C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A66B" wp14:editId="646436B4">
            <wp:extent cx="1189822" cy="2208248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5910" cy="227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9C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37D71" wp14:editId="7C404106">
            <wp:extent cx="1191013" cy="2203373"/>
            <wp:effectExtent l="0" t="0" r="952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9320" cy="22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774F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2B9ECD1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3.4 – Окно регистрации</w:t>
      </w:r>
    </w:p>
    <w:p w14:paraId="31BEBC9B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D56665E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ab/>
        <w:t xml:space="preserve">          Это окно появляется после того, как пользователь нажмет на кнопку «Зарегистрироваться» в окне «Авторизация». После ввода надежного пароля (он должен включать, как минимум, буквы 2-х регистров и хотя бы одну цифру), его подтверждения, логина, который ранее не был использован при регистрации в системе, а также при заполнении всех оставшихся полей, регистрация будет проведена успешно, в противном случае будет сгенерировано уведомление, где будет указана причина, по которой регистрация не завершилась успешно.</w:t>
      </w:r>
    </w:p>
    <w:p w14:paraId="76A20FBE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529C9">
        <w:rPr>
          <w:rFonts w:ascii="Times New Roman" w:hAnsi="Times New Roman" w:cs="Times New Roman"/>
          <w:i/>
          <w:iCs/>
          <w:sz w:val="28"/>
          <w:szCs w:val="28"/>
        </w:rPr>
        <w:t>Окно клиента</w:t>
      </w:r>
      <w:r w:rsidRPr="002529C9">
        <w:rPr>
          <w:rFonts w:ascii="Times New Roman" w:hAnsi="Times New Roman" w:cs="Times New Roman"/>
          <w:sz w:val="28"/>
          <w:szCs w:val="28"/>
        </w:rPr>
        <w:t>:</w:t>
      </w:r>
    </w:p>
    <w:p w14:paraId="4242E5EF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BC9AF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B6F73" wp14:editId="79BF7ABF">
            <wp:extent cx="1432192" cy="262519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8667" cy="267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F977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134198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3.5 – Окно клиента</w:t>
      </w:r>
    </w:p>
    <w:p w14:paraId="10C82556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 xml:space="preserve">          В этом окне пользователь может выбрать: совершить новый заказ или же просмотреть историю своих заказов.</w:t>
      </w:r>
    </w:p>
    <w:p w14:paraId="694D01CC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i/>
          <w:iCs/>
          <w:sz w:val="28"/>
          <w:szCs w:val="28"/>
        </w:rPr>
        <w:t xml:space="preserve">          Окно курьера</w:t>
      </w:r>
      <w:r w:rsidRPr="002529C9">
        <w:rPr>
          <w:rFonts w:ascii="Times New Roman" w:hAnsi="Times New Roman" w:cs="Times New Roman"/>
          <w:sz w:val="28"/>
          <w:szCs w:val="28"/>
        </w:rPr>
        <w:t>:</w:t>
      </w:r>
    </w:p>
    <w:p w14:paraId="4A4AD9BB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48FC6FB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D4E7C6" wp14:editId="1FCC7079">
            <wp:extent cx="1344441" cy="2500829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6639" cy="254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622E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DB02DC5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3.6 – Окно курьера</w:t>
      </w:r>
    </w:p>
    <w:p w14:paraId="0AD894BE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1CEFD03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ab/>
        <w:t xml:space="preserve">          Содержание этого окна зависит от того, выполняет ли данный курьер заказ в настоящее время. Если да, то ему будут предложены две функции: отметить факт выполнения текущего заказа, либо просмотреть сведения о текущем заказе, в противном случае никаких функций предложено не будет.</w:t>
      </w:r>
    </w:p>
    <w:p w14:paraId="6CCD3A92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529C9">
        <w:rPr>
          <w:rFonts w:ascii="Times New Roman" w:hAnsi="Times New Roman" w:cs="Times New Roman"/>
          <w:i/>
          <w:iCs/>
          <w:sz w:val="28"/>
          <w:szCs w:val="28"/>
        </w:rPr>
        <w:t>Окно оператора</w:t>
      </w:r>
      <w:r w:rsidRPr="002529C9">
        <w:rPr>
          <w:rFonts w:ascii="Times New Roman" w:hAnsi="Times New Roman" w:cs="Times New Roman"/>
          <w:sz w:val="28"/>
          <w:szCs w:val="28"/>
        </w:rPr>
        <w:t>:</w:t>
      </w:r>
    </w:p>
    <w:p w14:paraId="184CF51E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B643FF6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387C2" wp14:editId="7F7BE0FC">
            <wp:extent cx="1476260" cy="274825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7149" cy="278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A5D2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44440E2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3.7 – Окно оператора</w:t>
      </w:r>
    </w:p>
    <w:p w14:paraId="6979DE8A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35B3611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       Окно оператора позволяет ему выбирать из одной колонки свободных курьеров, а из другой – нераспределенные оплаченные заказы.</w:t>
      </w:r>
    </w:p>
    <w:p w14:paraId="5D35ED29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i/>
          <w:iCs/>
          <w:sz w:val="28"/>
          <w:szCs w:val="28"/>
        </w:rPr>
        <w:t xml:space="preserve">          Окно директора</w:t>
      </w:r>
      <w:r w:rsidRPr="002529C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D82691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74C7F5D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316A3" wp14:editId="30385098">
            <wp:extent cx="1608910" cy="2985572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517" cy="30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1D5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EA9A6B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3.8 – Окно директора</w:t>
      </w:r>
    </w:p>
    <w:p w14:paraId="5032E664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BBD7D58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          Здесь директор может выбрать между просмотром отчета по выбранному месяцу и просмотром статистики (диаграммы частот, график прибыли).</w:t>
      </w:r>
    </w:p>
    <w:p w14:paraId="3F7E6BD7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529C9">
        <w:rPr>
          <w:rFonts w:ascii="Times New Roman" w:hAnsi="Times New Roman" w:cs="Times New Roman"/>
          <w:i/>
          <w:iCs/>
          <w:sz w:val="28"/>
          <w:szCs w:val="28"/>
        </w:rPr>
        <w:t>Окно ведения справочников</w:t>
      </w:r>
      <w:r w:rsidRPr="002529C9">
        <w:rPr>
          <w:rFonts w:ascii="Times New Roman" w:hAnsi="Times New Roman" w:cs="Times New Roman"/>
          <w:sz w:val="28"/>
          <w:szCs w:val="28"/>
        </w:rPr>
        <w:t>:</w:t>
      </w:r>
    </w:p>
    <w:p w14:paraId="6FFBECE5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EBC0C92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78A7D7" wp14:editId="5ECBCE07">
            <wp:extent cx="1356227" cy="2511846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8129" cy="25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0EC8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B31561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3.9 – Окно ведения справочников</w:t>
      </w:r>
    </w:p>
    <w:p w14:paraId="4C47F47E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7B5FD5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          Здесь директор может редактировать справочники, прейскурант. Окно редактирования представлено на рисунке 3.10.</w:t>
      </w:r>
    </w:p>
    <w:p w14:paraId="3B187B52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Pr="002529C9">
        <w:rPr>
          <w:rFonts w:ascii="Times New Roman" w:hAnsi="Times New Roman" w:cs="Times New Roman"/>
          <w:i/>
          <w:iCs/>
          <w:sz w:val="28"/>
          <w:szCs w:val="28"/>
        </w:rPr>
        <w:t>Окно редактирования</w:t>
      </w:r>
      <w:r w:rsidRPr="002529C9">
        <w:rPr>
          <w:rFonts w:ascii="Times New Roman" w:hAnsi="Times New Roman" w:cs="Times New Roman"/>
          <w:sz w:val="28"/>
          <w:szCs w:val="28"/>
        </w:rPr>
        <w:t>:</w:t>
      </w:r>
    </w:p>
    <w:p w14:paraId="353FC5E4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6A979225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ABC42D" wp14:editId="1791BFD4">
            <wp:extent cx="2203374" cy="1218997"/>
            <wp:effectExtent l="0" t="0" r="698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4205" cy="12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8DF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2FFDE47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Рисунок 3.10 – Окно редактирования справочников</w:t>
      </w:r>
    </w:p>
    <w:p w14:paraId="1CFF066A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EA5C1F5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ab/>
        <w:t>Данное окно содержит необходимое количество текстовых полей для редактирования записей.</w:t>
      </w:r>
    </w:p>
    <w:p w14:paraId="380ECFB6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ab/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Окно заказа</w:t>
      </w:r>
      <w:r w:rsidRPr="002529C9">
        <w:rPr>
          <w:rFonts w:ascii="Times New Roman" w:hAnsi="Times New Roman" w:cs="Times New Roman"/>
          <w:bCs/>
          <w:sz w:val="28"/>
          <w:szCs w:val="28"/>
        </w:rPr>
        <w:t>:</w:t>
      </w:r>
    </w:p>
    <w:p w14:paraId="2B434EC3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3159EB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D78D473" wp14:editId="2F7B0E9A">
            <wp:extent cx="1586192" cy="168707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2513" cy="17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665D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8AB707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Рисунок 3.11 – Окно заказа</w:t>
      </w:r>
    </w:p>
    <w:p w14:paraId="669C7F0D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CC30B10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Здесь отображается весь перечень предоставляемых услуг для клиентов. При выборе услуги, пользователю останется уточнить заказ (см. рисунок 3.12).</w:t>
      </w:r>
    </w:p>
    <w:p w14:paraId="018C2987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Окно уточнения заказа</w:t>
      </w:r>
      <w:r w:rsidRPr="002529C9">
        <w:rPr>
          <w:rFonts w:ascii="Times New Roman" w:hAnsi="Times New Roman" w:cs="Times New Roman"/>
          <w:bCs/>
          <w:sz w:val="28"/>
          <w:szCs w:val="28"/>
        </w:rPr>
        <w:t>:</w:t>
      </w:r>
    </w:p>
    <w:p w14:paraId="7921C2CE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3B63D5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EEC0715" wp14:editId="5FD88200">
            <wp:extent cx="1399143" cy="2049907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5561" cy="20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9F4C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F8F3EF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Рисунок 3.12 – Окно уточнения заказа</w:t>
      </w:r>
    </w:p>
    <w:p w14:paraId="4AB3030C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Окно истории заказов</w:t>
      </w:r>
      <w:r w:rsidRPr="002529C9">
        <w:rPr>
          <w:rFonts w:ascii="Times New Roman" w:hAnsi="Times New Roman" w:cs="Times New Roman"/>
          <w:bCs/>
          <w:sz w:val="28"/>
          <w:szCs w:val="28"/>
        </w:rPr>
        <w:t>:</w:t>
      </w:r>
    </w:p>
    <w:p w14:paraId="5088BA6D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64C3FC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0001DE2" wp14:editId="6F871F72">
            <wp:extent cx="936434" cy="1763285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6786" cy="18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72F6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AA2E19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Рисунок 3.13 – Окно истории заказов</w:t>
      </w:r>
    </w:p>
    <w:p w14:paraId="76B729AE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C6E5AE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ab/>
      </w: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Окно оплаты/отмены заказа</w:t>
      </w:r>
      <w:r w:rsidRPr="002529C9">
        <w:rPr>
          <w:rFonts w:ascii="Times New Roman" w:hAnsi="Times New Roman" w:cs="Times New Roman"/>
          <w:bCs/>
          <w:sz w:val="28"/>
          <w:szCs w:val="28"/>
        </w:rPr>
        <w:t>:</w:t>
      </w:r>
    </w:p>
    <w:p w14:paraId="48662C96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C95162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DCE4908" wp14:editId="5DD4920B">
            <wp:extent cx="1531803" cy="190584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528" cy="193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DCBD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6782B15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Рисунок 3.14 – Окно оплаты/отмены заказа</w:t>
      </w:r>
    </w:p>
    <w:p w14:paraId="5B199819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ECDE41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i/>
          <w:iCs/>
          <w:sz w:val="28"/>
          <w:szCs w:val="28"/>
        </w:rPr>
        <w:t>Окно отчетности</w:t>
      </w:r>
      <w:r w:rsidRPr="002529C9">
        <w:rPr>
          <w:rFonts w:ascii="Times New Roman" w:hAnsi="Times New Roman" w:cs="Times New Roman"/>
          <w:bCs/>
          <w:sz w:val="28"/>
          <w:szCs w:val="28"/>
        </w:rPr>
        <w:t>:</w:t>
      </w:r>
    </w:p>
    <w:p w14:paraId="3D176863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0C72B5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EF39D8B" wp14:editId="22EFA667">
            <wp:extent cx="1421176" cy="2282858"/>
            <wp:effectExtent l="0" t="0" r="762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1943" cy="238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744D" w14:textId="77777777" w:rsidR="002529C9" w:rsidRPr="002529C9" w:rsidRDefault="002529C9" w:rsidP="002529C9">
      <w:pPr>
        <w:spacing w:after="0" w:line="264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0F930D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29C9">
        <w:rPr>
          <w:rFonts w:ascii="Times New Roman" w:hAnsi="Times New Roman" w:cs="Times New Roman"/>
          <w:bCs/>
          <w:sz w:val="28"/>
          <w:szCs w:val="28"/>
        </w:rPr>
        <w:t>Рисунок 3.15 – Окно отчетности</w:t>
      </w:r>
    </w:p>
    <w:p w14:paraId="788934D5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lastRenderedPageBreak/>
        <w:t>4 ТЕСТИРОВАНИЕ И ВЕРИФИКАЦИЯ</w:t>
      </w:r>
    </w:p>
    <w:p w14:paraId="42BCCAC9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BC6127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>4.1 Верификация</w:t>
      </w:r>
    </w:p>
    <w:p w14:paraId="58E7F0BB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0B0E6C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После создания программного обеспечения необходимо провести его верификацию, т.е. убедиться, что созданный функционал соответствует требуемому. Для этого создана таблица 4.1, в которой отражены требования, приведённые в подразделе 1.3.</w:t>
      </w:r>
    </w:p>
    <w:p w14:paraId="243532E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FAB4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Таблица 4.1 – Верификация</w:t>
      </w:r>
    </w:p>
    <w:tbl>
      <w:tblPr>
        <w:tblStyle w:val="a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2529C9" w:rsidRPr="002529C9" w14:paraId="1F9242FF" w14:textId="77777777" w:rsidTr="001505FB">
        <w:tc>
          <w:tcPr>
            <w:tcW w:w="4814" w:type="dxa"/>
            <w:vAlign w:val="center"/>
          </w:tcPr>
          <w:p w14:paraId="308B96D2" w14:textId="77777777" w:rsidR="002529C9" w:rsidRPr="002529C9" w:rsidRDefault="002529C9" w:rsidP="002529C9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Требование к проектируемому ПО</w:t>
            </w:r>
          </w:p>
        </w:tc>
        <w:tc>
          <w:tcPr>
            <w:tcW w:w="4814" w:type="dxa"/>
            <w:vAlign w:val="center"/>
          </w:tcPr>
          <w:p w14:paraId="7625B4B4" w14:textId="77777777" w:rsidR="002529C9" w:rsidRPr="002529C9" w:rsidRDefault="002529C9" w:rsidP="002529C9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Требование к проектируемому ПО</w:t>
            </w:r>
          </w:p>
        </w:tc>
      </w:tr>
      <w:tr w:rsidR="002529C9" w:rsidRPr="002529C9" w14:paraId="7E9C9795" w14:textId="77777777" w:rsidTr="001505FB">
        <w:tc>
          <w:tcPr>
            <w:tcW w:w="4814" w:type="dxa"/>
            <w:vAlign w:val="center"/>
          </w:tcPr>
          <w:p w14:paraId="4920EFCD" w14:textId="77777777" w:rsidR="002529C9" w:rsidRPr="002529C9" w:rsidRDefault="002529C9" w:rsidP="002529C9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Ведение справочников</w:t>
            </w:r>
            <w:r w:rsidRPr="00252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прейскурант</w:t>
            </w:r>
          </w:p>
        </w:tc>
        <w:tc>
          <w:tcPr>
            <w:tcW w:w="4814" w:type="dxa"/>
          </w:tcPr>
          <w:p w14:paraId="0F9C6A09" w14:textId="77777777" w:rsidR="002529C9" w:rsidRPr="002529C9" w:rsidRDefault="002529C9" w:rsidP="002529C9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52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HandBooks</w:t>
            </w:r>
            <w:proofErr w:type="spellEnd"/>
          </w:p>
        </w:tc>
      </w:tr>
      <w:tr w:rsidR="002529C9" w:rsidRPr="002529C9" w14:paraId="3F5B3542" w14:textId="77777777" w:rsidTr="001505FB">
        <w:tc>
          <w:tcPr>
            <w:tcW w:w="4814" w:type="dxa"/>
          </w:tcPr>
          <w:p w14:paraId="587037CC" w14:textId="77777777" w:rsidR="002529C9" w:rsidRPr="002529C9" w:rsidRDefault="002529C9" w:rsidP="002529C9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Прием заказов, учет оплаты заказов, отмены</w:t>
            </w:r>
          </w:p>
        </w:tc>
        <w:tc>
          <w:tcPr>
            <w:tcW w:w="4814" w:type="dxa"/>
          </w:tcPr>
          <w:p w14:paraId="641972EF" w14:textId="77777777" w:rsidR="002529C9" w:rsidRPr="002529C9" w:rsidRDefault="002529C9" w:rsidP="002529C9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</w:t>
            </w: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252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Operator</w:t>
            </w:r>
          </w:p>
        </w:tc>
      </w:tr>
      <w:tr w:rsidR="002529C9" w:rsidRPr="002529C9" w14:paraId="55E3BB1F" w14:textId="77777777" w:rsidTr="001505FB">
        <w:tc>
          <w:tcPr>
            <w:tcW w:w="4814" w:type="dxa"/>
            <w:vAlign w:val="center"/>
          </w:tcPr>
          <w:p w14:paraId="2916F72D" w14:textId="77777777" w:rsidR="002529C9" w:rsidRPr="002529C9" w:rsidRDefault="002529C9" w:rsidP="002529C9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</w:rPr>
              <w:t>Создание отчётов, статистика</w:t>
            </w:r>
          </w:p>
        </w:tc>
        <w:tc>
          <w:tcPr>
            <w:tcW w:w="4814" w:type="dxa"/>
          </w:tcPr>
          <w:p w14:paraId="711536C9" w14:textId="77777777" w:rsidR="002529C9" w:rsidRPr="002529C9" w:rsidRDefault="002529C9" w:rsidP="002529C9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2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Reports</w:t>
            </w:r>
          </w:p>
        </w:tc>
      </w:tr>
    </w:tbl>
    <w:p w14:paraId="1C8E8914" w14:textId="77777777" w:rsidR="002529C9" w:rsidRPr="002529C9" w:rsidRDefault="002529C9" w:rsidP="002529C9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D7E90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Как видно из таблицы 4.1, программное обеспечение удовлетворяет поставленным требованиям</w:t>
      </w:r>
    </w:p>
    <w:p w14:paraId="235D19E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B87B1B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C9">
        <w:rPr>
          <w:rFonts w:ascii="Times New Roman" w:hAnsi="Times New Roman" w:cs="Times New Roman"/>
          <w:b/>
          <w:sz w:val="28"/>
          <w:szCs w:val="28"/>
        </w:rPr>
        <w:t>4.2 Обработка исключительных ситуаций</w:t>
      </w:r>
    </w:p>
    <w:p w14:paraId="515784C3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8D1165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В грамотно спроектированном программном обеспечении количество исключительных ситуаций сравнительно мало, так как большинство из них можно контролировать на уровне доступа к элементам управления (неверный пользовательский ввод, влекущий за собой возникновение исключительных ситуаций). Тем не менее, даже в таком программном обеспечении исключительные ситуации имеют место быть, в основном они возникают по вине стороннего программного обеспечения, связанного с данным, или же по вине сбоя в компьютерном оборудовании. Поэтому такие исключительные ситуации являются достаточно сложно прогнозируемыми и тяжело воспроизводимыми. </w:t>
      </w:r>
    </w:p>
    <w:p w14:paraId="2FE12064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Рассмотрим возможные исключительные ситуации:</w:t>
      </w:r>
    </w:p>
    <w:p w14:paraId="6AA467DB" w14:textId="77777777" w:rsidR="002529C9" w:rsidRPr="002529C9" w:rsidRDefault="002529C9" w:rsidP="00303259">
      <w:pPr>
        <w:pStyle w:val="a5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Если база данных является удаленной и отсутствует интернет-соединение, либо указан неверный пароль или логин для доступа к базе данных:</w:t>
      </w:r>
    </w:p>
    <w:p w14:paraId="403119FF" w14:textId="77777777" w:rsidR="002529C9" w:rsidRPr="002529C9" w:rsidRDefault="002529C9" w:rsidP="002529C9">
      <w:pPr>
        <w:pStyle w:val="a5"/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F1285" w14:textId="77777777" w:rsidR="002529C9" w:rsidRPr="002529C9" w:rsidRDefault="002529C9" w:rsidP="002529C9">
      <w:pPr>
        <w:pStyle w:val="a5"/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CF8D24" wp14:editId="5B66821B">
            <wp:extent cx="3194362" cy="2225408"/>
            <wp:effectExtent l="0" t="0" r="635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3454" cy="23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4BB6" w14:textId="77777777" w:rsidR="002529C9" w:rsidRPr="002529C9" w:rsidRDefault="002529C9" w:rsidP="002529C9">
      <w:pPr>
        <w:pStyle w:val="a5"/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D036553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4.1 – Ошибка подключения к БД</w:t>
      </w:r>
    </w:p>
    <w:p w14:paraId="165303B0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9C124F2" w14:textId="77777777" w:rsidR="002529C9" w:rsidRPr="002529C9" w:rsidRDefault="002529C9" w:rsidP="00303259">
      <w:pPr>
        <w:pStyle w:val="a5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В любом из окон, где требуется заполнить поля они не заполнены:</w:t>
      </w:r>
    </w:p>
    <w:p w14:paraId="51B31F9F" w14:textId="77777777" w:rsidR="002529C9" w:rsidRPr="002529C9" w:rsidRDefault="002529C9" w:rsidP="002529C9">
      <w:pPr>
        <w:pStyle w:val="a5"/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FD0EA15" w14:textId="77777777" w:rsidR="002529C9" w:rsidRPr="002529C9" w:rsidRDefault="002529C9" w:rsidP="002529C9">
      <w:pPr>
        <w:pStyle w:val="a5"/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A3275" wp14:editId="648E7484">
            <wp:extent cx="3106757" cy="19257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5138" cy="19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00D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B2B4C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4.2 – Ошибка события</w:t>
      </w:r>
    </w:p>
    <w:p w14:paraId="5938FD1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53410F" w14:textId="77777777" w:rsidR="002529C9" w:rsidRPr="002529C9" w:rsidRDefault="002529C9" w:rsidP="00303259">
      <w:pPr>
        <w:pStyle w:val="a5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Попытка регистрации с уже существующим логином в системе:</w:t>
      </w:r>
    </w:p>
    <w:p w14:paraId="66F3E27E" w14:textId="77777777" w:rsidR="002529C9" w:rsidRPr="002529C9" w:rsidRDefault="002529C9" w:rsidP="002529C9">
      <w:pPr>
        <w:pStyle w:val="a5"/>
        <w:spacing w:after="0" w:line="264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544FA54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8C6C4" wp14:editId="798E2CBC">
            <wp:extent cx="3188881" cy="219235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2786" cy="22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3A57" w14:textId="77777777" w:rsidR="002529C9" w:rsidRPr="002529C9" w:rsidRDefault="002529C9" w:rsidP="002529C9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7EDC91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4.3 – Ошибка регистрации</w:t>
      </w:r>
    </w:p>
    <w:p w14:paraId="63E09305" w14:textId="77777777" w:rsidR="002529C9" w:rsidRPr="002529C9" w:rsidRDefault="002529C9" w:rsidP="00303259">
      <w:pPr>
        <w:pStyle w:val="a5"/>
        <w:numPr>
          <w:ilvl w:val="0"/>
          <w:numId w:val="7"/>
        </w:num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lastRenderedPageBreak/>
        <w:t>Введен слишком простой пароль при попытке регистрации:</w:t>
      </w:r>
    </w:p>
    <w:p w14:paraId="397519D5" w14:textId="77777777" w:rsidR="002529C9" w:rsidRPr="002529C9" w:rsidRDefault="002529C9" w:rsidP="002529C9">
      <w:pPr>
        <w:pStyle w:val="a5"/>
        <w:spacing w:after="0" w:line="264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C6CD340" w14:textId="77777777" w:rsidR="002529C9" w:rsidRPr="002529C9" w:rsidRDefault="002529C9" w:rsidP="002529C9">
      <w:pPr>
        <w:pStyle w:val="a5"/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18D6" wp14:editId="4E60C35A">
            <wp:extent cx="3018621" cy="2450657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6272" cy="246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140B" w14:textId="77777777" w:rsidR="002529C9" w:rsidRPr="002529C9" w:rsidRDefault="002529C9" w:rsidP="002529C9">
      <w:pPr>
        <w:pStyle w:val="a5"/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C9AC303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4.4 – Ошибка формата пароля</w:t>
      </w:r>
    </w:p>
    <w:p w14:paraId="78381BD5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90C11A" w14:textId="77777777" w:rsidR="002529C9" w:rsidRPr="002529C9" w:rsidRDefault="002529C9" w:rsidP="00303259">
      <w:pPr>
        <w:pStyle w:val="a5"/>
        <w:numPr>
          <w:ilvl w:val="0"/>
          <w:numId w:val="7"/>
        </w:numPr>
        <w:tabs>
          <w:tab w:val="right" w:pos="9638"/>
        </w:tabs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При регистрации пароли не совпадают:</w:t>
      </w:r>
    </w:p>
    <w:p w14:paraId="1B4CCCB4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C55C917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325F7" wp14:editId="52445F81">
            <wp:extent cx="2996588" cy="1865010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7212" cy="18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5DEF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F066ED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Рисунок 4.5 – Ошибка подтверждения пароля</w:t>
      </w:r>
    </w:p>
    <w:p w14:paraId="79A96869" w14:textId="77777777" w:rsidR="002529C9" w:rsidRPr="002529C9" w:rsidRDefault="002529C9" w:rsidP="002529C9">
      <w:pPr>
        <w:pStyle w:val="a5"/>
        <w:tabs>
          <w:tab w:val="right" w:pos="9638"/>
        </w:tabs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3178DEF" w14:textId="77777777" w:rsidR="002529C9" w:rsidRPr="002529C9" w:rsidRDefault="002529C9" w:rsidP="002529C9">
      <w:pPr>
        <w:pStyle w:val="a5"/>
        <w:spacing w:after="0" w:line="264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9AD0B86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FFDB4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D4BD0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6593A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F72FE" w14:textId="77777777" w:rsidR="002529C9" w:rsidRPr="002529C9" w:rsidRDefault="002529C9" w:rsidP="002529C9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4B72FD" w14:textId="77777777" w:rsidR="002529C9" w:rsidRPr="002529C9" w:rsidRDefault="002529C9" w:rsidP="002529C9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6F900" w14:textId="77777777" w:rsidR="002529C9" w:rsidRPr="002529C9" w:rsidRDefault="002529C9" w:rsidP="002529C9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B4B77" w14:textId="77777777" w:rsidR="002529C9" w:rsidRPr="002529C9" w:rsidRDefault="002529C9" w:rsidP="002529C9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F2919A" w14:textId="77777777" w:rsidR="002529C9" w:rsidRPr="002529C9" w:rsidRDefault="002529C9" w:rsidP="002529C9">
      <w:pPr>
        <w:spacing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C8A4AD" w14:textId="77777777" w:rsidR="002529C9" w:rsidRPr="002529C9" w:rsidRDefault="002529C9" w:rsidP="002529C9">
      <w:pPr>
        <w:pStyle w:val="1"/>
        <w:spacing w:before="0" w:beforeAutospacing="0" w:after="0" w:afterAutospacing="0" w:line="264" w:lineRule="auto"/>
        <w:jc w:val="center"/>
        <w:rPr>
          <w:sz w:val="28"/>
          <w:szCs w:val="28"/>
        </w:rPr>
      </w:pPr>
      <w:bookmarkStart w:id="9" w:name="_Toc72073781"/>
      <w:r w:rsidRPr="002529C9">
        <w:rPr>
          <w:sz w:val="28"/>
          <w:szCs w:val="28"/>
        </w:rPr>
        <w:lastRenderedPageBreak/>
        <w:t>ЗАКЛЮЧЕНИЕ</w:t>
      </w:r>
      <w:bookmarkEnd w:id="9"/>
    </w:p>
    <w:p w14:paraId="406251B2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E4F322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данного курсового проекта было спроектировано и разработано кроссплатформенное приложение. Для этого было проведено изучение предметной области и выявление необходимых данных. Для хранения данных спроектирована и разработана база данных, удовлетворяющая необходимым требованиям. Разработан пользовательский интерфейс с использованием фреймворка </w:t>
      </w:r>
      <w:proofErr w:type="spellStart"/>
      <w:r w:rsidRPr="002529C9">
        <w:rPr>
          <w:rFonts w:ascii="Times New Roman" w:hAnsi="Times New Roman" w:cs="Times New Roman"/>
          <w:i/>
          <w:iCs/>
          <w:sz w:val="28"/>
          <w:szCs w:val="28"/>
          <w:lang w:val="en-US"/>
        </w:rPr>
        <w:t>Kivy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>. Также реализована ролевая политика для установки ограничения редактирования и просмотра данных пользователям для обеспечения защиты хранимых данных. Разработанные приложения содержат необходимый функционал для выполнения поставленной задачи.</w:t>
      </w:r>
    </w:p>
    <w:p w14:paraId="68500E2E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При создании проекта были изучены принципы </w:t>
      </w:r>
      <w:r w:rsidRPr="002529C9"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2529C9">
        <w:rPr>
          <w:rFonts w:ascii="Times New Roman" w:hAnsi="Times New Roman" w:cs="Times New Roman"/>
          <w:sz w:val="28"/>
          <w:szCs w:val="28"/>
        </w:rPr>
        <w:t xml:space="preserve">, особенности операционной системы </w:t>
      </w:r>
      <w:r w:rsidRPr="002529C9">
        <w:rPr>
          <w:rFonts w:ascii="Times New Roman" w:hAnsi="Times New Roman" w:cs="Times New Roman"/>
          <w:i/>
          <w:iCs/>
          <w:sz w:val="28"/>
          <w:szCs w:val="28"/>
          <w:lang w:val="en-US"/>
        </w:rPr>
        <w:t>Linux</w:t>
      </w:r>
      <w:r w:rsidRPr="002529C9">
        <w:rPr>
          <w:rFonts w:ascii="Times New Roman" w:hAnsi="Times New Roman" w:cs="Times New Roman"/>
          <w:sz w:val="28"/>
          <w:szCs w:val="28"/>
        </w:rPr>
        <w:t xml:space="preserve">, способы получения </w:t>
      </w:r>
      <w:proofErr w:type="spellStart"/>
      <w:r w:rsidRPr="002529C9">
        <w:rPr>
          <w:rFonts w:ascii="Times New Roman" w:hAnsi="Times New Roman" w:cs="Times New Roman"/>
          <w:i/>
          <w:iCs/>
          <w:sz w:val="28"/>
          <w:szCs w:val="28"/>
          <w:lang w:val="en-US"/>
        </w:rPr>
        <w:t>apk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 xml:space="preserve">-сборки из приложения, написанного на языке программирования высокого уровня </w:t>
      </w:r>
      <w:r w:rsidRPr="002529C9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2529C9">
        <w:rPr>
          <w:rFonts w:ascii="Times New Roman" w:hAnsi="Times New Roman" w:cs="Times New Roman"/>
          <w:sz w:val="28"/>
          <w:szCs w:val="28"/>
        </w:rPr>
        <w:t xml:space="preserve">, а также особенности использования популярного фреймворка </w:t>
      </w:r>
      <w:proofErr w:type="spellStart"/>
      <w:r w:rsidRPr="002529C9">
        <w:rPr>
          <w:rFonts w:ascii="Times New Roman" w:hAnsi="Times New Roman" w:cs="Times New Roman"/>
          <w:i/>
          <w:iCs/>
          <w:sz w:val="28"/>
          <w:szCs w:val="28"/>
          <w:lang w:val="en-US"/>
        </w:rPr>
        <w:t>Kivy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 xml:space="preserve">. Кроме этого, были закреплены навыки использования реляционной базы данных </w:t>
      </w:r>
      <w:r w:rsidRPr="002529C9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529C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3CE8B4" w14:textId="77777777" w:rsidR="002529C9" w:rsidRPr="002529C9" w:rsidRDefault="002529C9" w:rsidP="002529C9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br w:type="page"/>
      </w:r>
    </w:p>
    <w:p w14:paraId="55B8341B" w14:textId="77777777" w:rsidR="002529C9" w:rsidRPr="002529C9" w:rsidRDefault="002529C9" w:rsidP="002529C9">
      <w:pPr>
        <w:pStyle w:val="1"/>
        <w:spacing w:before="0" w:beforeAutospacing="0" w:after="0" w:afterAutospacing="0" w:line="264" w:lineRule="auto"/>
        <w:jc w:val="center"/>
        <w:rPr>
          <w:sz w:val="28"/>
          <w:szCs w:val="28"/>
        </w:rPr>
      </w:pPr>
      <w:bookmarkStart w:id="10" w:name="_Toc58531466"/>
      <w:bookmarkStart w:id="11" w:name="_Toc72073782"/>
      <w:r w:rsidRPr="002529C9">
        <w:rPr>
          <w:sz w:val="28"/>
          <w:szCs w:val="28"/>
        </w:rPr>
        <w:lastRenderedPageBreak/>
        <w:t>Список использованных источников</w:t>
      </w:r>
      <w:bookmarkEnd w:id="10"/>
      <w:bookmarkEnd w:id="11"/>
    </w:p>
    <w:p w14:paraId="16B3CD2C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D2D0E7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1.</w:t>
      </w:r>
      <w:r w:rsidRPr="002529C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529C9">
        <w:rPr>
          <w:rFonts w:ascii="Times New Roman" w:hAnsi="Times New Roman" w:cs="Times New Roman"/>
          <w:sz w:val="28"/>
          <w:szCs w:val="28"/>
        </w:rPr>
        <w:t xml:space="preserve">Сам себе программист. Как научиться программировать и устроиться в </w:t>
      </w:r>
      <w:proofErr w:type="spellStart"/>
      <w:r w:rsidRPr="002529C9">
        <w:rPr>
          <w:rFonts w:ascii="Times New Roman" w:hAnsi="Times New Roman" w:cs="Times New Roman"/>
          <w:sz w:val="28"/>
          <w:szCs w:val="28"/>
          <w:lang w:val="en-US"/>
        </w:rPr>
        <w:t>Ebay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 xml:space="preserve">? / Кори </w:t>
      </w:r>
      <w:proofErr w:type="spellStart"/>
      <w:proofErr w:type="gramStart"/>
      <w:r w:rsidRPr="002529C9">
        <w:rPr>
          <w:rFonts w:ascii="Times New Roman" w:hAnsi="Times New Roman" w:cs="Times New Roman"/>
          <w:sz w:val="28"/>
          <w:szCs w:val="28"/>
        </w:rPr>
        <w:t>Альтхофф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2529C9">
        <w:rPr>
          <w:rFonts w:ascii="Times New Roman" w:hAnsi="Times New Roman" w:cs="Times New Roman"/>
          <w:sz w:val="28"/>
          <w:szCs w:val="28"/>
        </w:rPr>
        <w:t xml:space="preserve"> [пер. с англ. М.А. </w:t>
      </w:r>
      <w:proofErr w:type="spellStart"/>
      <w:r w:rsidRPr="002529C9">
        <w:rPr>
          <w:rFonts w:ascii="Times New Roman" w:hAnsi="Times New Roman" w:cs="Times New Roman"/>
          <w:sz w:val="28"/>
          <w:szCs w:val="28"/>
        </w:rPr>
        <w:t>Райтмана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 xml:space="preserve">]. – </w:t>
      </w:r>
      <w:proofErr w:type="gramStart"/>
      <w:r w:rsidRPr="002529C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2529C9">
        <w:rPr>
          <w:rFonts w:ascii="Times New Roman" w:hAnsi="Times New Roman" w:cs="Times New Roman"/>
          <w:sz w:val="28"/>
          <w:szCs w:val="28"/>
        </w:rPr>
        <w:t xml:space="preserve"> Эксмо, 2018. – 208 с.</w:t>
      </w:r>
    </w:p>
    <w:p w14:paraId="54A4DF12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2. Чан, Уэсли. </w:t>
      </w:r>
      <w:r w:rsidRPr="002529C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29C9">
        <w:rPr>
          <w:rFonts w:ascii="Times New Roman" w:hAnsi="Times New Roman" w:cs="Times New Roman"/>
          <w:sz w:val="28"/>
          <w:szCs w:val="28"/>
        </w:rPr>
        <w:t xml:space="preserve">: создание приложений. Библиотека профессионала, 3-е </w:t>
      </w:r>
      <w:proofErr w:type="gramStart"/>
      <w:r w:rsidRPr="002529C9">
        <w:rPr>
          <w:rFonts w:ascii="Times New Roman" w:hAnsi="Times New Roman" w:cs="Times New Roman"/>
          <w:sz w:val="28"/>
          <w:szCs w:val="28"/>
        </w:rPr>
        <w:t>изд. :</w:t>
      </w:r>
      <w:proofErr w:type="gramEnd"/>
      <w:r w:rsidRPr="002529C9">
        <w:rPr>
          <w:rFonts w:ascii="Times New Roman" w:hAnsi="Times New Roman" w:cs="Times New Roman"/>
          <w:sz w:val="28"/>
          <w:szCs w:val="28"/>
        </w:rPr>
        <w:t xml:space="preserve"> Пер. с англ. – М. : ООО «И.Д. Вильямс», 2015. – 816 </w:t>
      </w:r>
      <w:proofErr w:type="gramStart"/>
      <w:r w:rsidRPr="002529C9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2529C9">
        <w:rPr>
          <w:rFonts w:ascii="Times New Roman" w:hAnsi="Times New Roman" w:cs="Times New Roman"/>
          <w:sz w:val="28"/>
          <w:szCs w:val="28"/>
        </w:rPr>
        <w:t xml:space="preserve"> ил. – </w:t>
      </w:r>
      <w:proofErr w:type="spellStart"/>
      <w:r w:rsidRPr="002529C9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29C9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>. англ.</w:t>
      </w:r>
    </w:p>
    <w:p w14:paraId="540E955F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>3. </w:t>
      </w:r>
      <w:proofErr w:type="spellStart"/>
      <w:r w:rsidRPr="002529C9">
        <w:rPr>
          <w:rFonts w:ascii="Times New Roman" w:hAnsi="Times New Roman" w:cs="Times New Roman"/>
          <w:sz w:val="28"/>
          <w:szCs w:val="28"/>
        </w:rPr>
        <w:t>Дейт</w:t>
      </w:r>
      <w:proofErr w:type="spellEnd"/>
      <w:r w:rsidRPr="002529C9">
        <w:rPr>
          <w:rFonts w:ascii="Times New Roman" w:hAnsi="Times New Roman" w:cs="Times New Roman"/>
          <w:sz w:val="28"/>
          <w:szCs w:val="28"/>
        </w:rPr>
        <w:t xml:space="preserve">, К. Дж. Введение в системы баз </w:t>
      </w:r>
      <w:proofErr w:type="gramStart"/>
      <w:r w:rsidRPr="002529C9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2529C9">
        <w:rPr>
          <w:rFonts w:ascii="Times New Roman" w:hAnsi="Times New Roman" w:cs="Times New Roman"/>
          <w:sz w:val="28"/>
          <w:szCs w:val="28"/>
        </w:rPr>
        <w:t xml:space="preserve"> учебник – 8-е изд., пер. с англ. – М. : Издательский дом «Вильямс», 2005. – 1328 с.</w:t>
      </w:r>
    </w:p>
    <w:p w14:paraId="4E854390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4. Программирование на </w:t>
      </w:r>
      <w:r w:rsidRPr="002529C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29C9">
        <w:rPr>
          <w:rFonts w:ascii="Times New Roman" w:hAnsi="Times New Roman" w:cs="Times New Roman"/>
          <w:sz w:val="28"/>
          <w:szCs w:val="28"/>
        </w:rPr>
        <w:t xml:space="preserve"> 3. Подробное руководство. – Пер. с англ. – СПб.: Символ-Плюс, 2009. – 608 с., ил.</w:t>
      </w:r>
    </w:p>
    <w:p w14:paraId="697DD449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5. Корпоративный монитор: Документация по </w:t>
      </w:r>
      <w:r w:rsidRPr="002529C9">
        <w:rPr>
          <w:rFonts w:ascii="Times New Roman" w:hAnsi="Times New Roman" w:cs="Times New Roman"/>
          <w:i/>
          <w:sz w:val="28"/>
          <w:szCs w:val="28"/>
          <w:lang w:val="en-US"/>
        </w:rPr>
        <w:t>MySQL</w:t>
      </w:r>
      <w:r w:rsidRPr="002529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529C9">
        <w:rPr>
          <w:rFonts w:ascii="Times New Roman" w:hAnsi="Times New Roman" w:cs="Times New Roman"/>
          <w:sz w:val="28"/>
          <w:szCs w:val="28"/>
        </w:rPr>
        <w:t xml:space="preserve">[Электронный ресурс]. – 2019. – Режим доступа: </w:t>
      </w:r>
      <w:r w:rsidRPr="002529C9">
        <w:rPr>
          <w:rStyle w:val="a6"/>
          <w:rFonts w:ascii="Times New Roman" w:hAnsi="Times New Roman" w:cs="Times New Roman"/>
          <w:sz w:val="28"/>
          <w:szCs w:val="28"/>
        </w:rPr>
        <w:t>https://dev.mysql.com/doc/relnotes/mysql-monitor/8.0/en/</w:t>
      </w:r>
      <w:r w:rsidRPr="002529C9">
        <w:rPr>
          <w:rFonts w:ascii="Times New Roman" w:hAnsi="Times New Roman" w:cs="Times New Roman"/>
          <w:sz w:val="28"/>
          <w:szCs w:val="28"/>
        </w:rPr>
        <w:t>. – Дата доступа: 21.04.2021.</w:t>
      </w:r>
    </w:p>
    <w:p w14:paraId="1B45E0B8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6. Руководство для разработчиков, коннекторы: Документация по </w:t>
      </w:r>
      <w:r w:rsidRPr="002529C9">
        <w:rPr>
          <w:rFonts w:ascii="Times New Roman" w:hAnsi="Times New Roman" w:cs="Times New Roman"/>
          <w:i/>
          <w:sz w:val="28"/>
          <w:szCs w:val="28"/>
          <w:lang w:val="en-US"/>
        </w:rPr>
        <w:t>MySQL</w:t>
      </w:r>
      <w:r w:rsidRPr="002529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529C9">
        <w:rPr>
          <w:rFonts w:ascii="Times New Roman" w:hAnsi="Times New Roman" w:cs="Times New Roman"/>
          <w:sz w:val="28"/>
          <w:szCs w:val="28"/>
        </w:rPr>
        <w:t xml:space="preserve">[Электронный ресурс]. – 2016. – Режим доступа: </w:t>
      </w:r>
      <w:r w:rsidRPr="002529C9">
        <w:rPr>
          <w:rStyle w:val="a6"/>
          <w:rFonts w:ascii="Times New Roman" w:hAnsi="Times New Roman" w:cs="Times New Roman"/>
          <w:sz w:val="28"/>
          <w:szCs w:val="28"/>
        </w:rPr>
        <w:t>https://dev.mysql.com/doc/connector-odbc/en/</w:t>
      </w:r>
      <w:r w:rsidRPr="002529C9">
        <w:rPr>
          <w:rFonts w:ascii="Times New Roman" w:hAnsi="Times New Roman" w:cs="Times New Roman"/>
          <w:sz w:val="28"/>
          <w:szCs w:val="28"/>
        </w:rPr>
        <w:t>. – Дата доступа: 22.04.2021.</w:t>
      </w:r>
    </w:p>
    <w:p w14:paraId="62CAB168" w14:textId="77777777" w:rsidR="002529C9" w:rsidRPr="002529C9" w:rsidRDefault="002529C9" w:rsidP="002529C9">
      <w:pPr>
        <w:tabs>
          <w:tab w:val="right" w:pos="9638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t xml:space="preserve">7. Требования к оборудованию и программному обеспечению для установки </w:t>
      </w:r>
      <w:r w:rsidRPr="002529C9">
        <w:rPr>
          <w:rFonts w:ascii="Times New Roman" w:hAnsi="Times New Roman" w:cs="Times New Roman"/>
          <w:i/>
          <w:sz w:val="28"/>
          <w:szCs w:val="28"/>
          <w:lang w:val="en-US"/>
        </w:rPr>
        <w:t>MySQL</w:t>
      </w:r>
      <w:r w:rsidRPr="002529C9">
        <w:rPr>
          <w:rFonts w:ascii="Times New Roman" w:hAnsi="Times New Roman" w:cs="Times New Roman"/>
          <w:sz w:val="28"/>
          <w:szCs w:val="28"/>
        </w:rPr>
        <w:t xml:space="preserve">: Документация по </w:t>
      </w:r>
      <w:r w:rsidRPr="002529C9">
        <w:rPr>
          <w:rFonts w:ascii="Times New Roman" w:hAnsi="Times New Roman" w:cs="Times New Roman"/>
          <w:i/>
          <w:sz w:val="28"/>
          <w:szCs w:val="28"/>
          <w:lang w:val="en-US"/>
        </w:rPr>
        <w:t>MySQL</w:t>
      </w:r>
      <w:r w:rsidRPr="002529C9">
        <w:rPr>
          <w:rFonts w:ascii="Times New Roman" w:hAnsi="Times New Roman" w:cs="Times New Roman"/>
          <w:sz w:val="28"/>
          <w:szCs w:val="28"/>
        </w:rPr>
        <w:t xml:space="preserve"> [Электронный ресурс]. – 2016. – Режим доступа: </w:t>
      </w:r>
      <w:r w:rsidRPr="002529C9">
        <w:rPr>
          <w:rStyle w:val="a6"/>
          <w:rFonts w:ascii="Times New Roman" w:hAnsi="Times New Roman" w:cs="Times New Roman"/>
          <w:sz w:val="28"/>
          <w:szCs w:val="28"/>
        </w:rPr>
        <w:t>http://www.mysql.ru/docs/man/Installing.html</w:t>
      </w:r>
      <w:r w:rsidRPr="002529C9">
        <w:rPr>
          <w:rFonts w:ascii="Times New Roman" w:hAnsi="Times New Roman" w:cs="Times New Roman"/>
          <w:sz w:val="28"/>
          <w:szCs w:val="28"/>
        </w:rPr>
        <w:t>. – Дата доступа: 21.04.2021.</w:t>
      </w:r>
    </w:p>
    <w:p w14:paraId="1504D653" w14:textId="77777777" w:rsidR="002529C9" w:rsidRPr="002529C9" w:rsidRDefault="002529C9" w:rsidP="002529C9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2529C9">
        <w:rPr>
          <w:rFonts w:ascii="Times New Roman" w:hAnsi="Times New Roman" w:cs="Times New Roman"/>
          <w:sz w:val="28"/>
          <w:szCs w:val="28"/>
        </w:rPr>
        <w:br w:type="page"/>
      </w:r>
    </w:p>
    <w:p w14:paraId="759EE512" w14:textId="496F60E1" w:rsidR="002529C9" w:rsidRDefault="002529C9" w:rsidP="002529C9">
      <w:pPr>
        <w:pStyle w:val="1"/>
        <w:spacing w:before="0" w:beforeAutospacing="0" w:after="0" w:afterAutospacing="0" w:line="264" w:lineRule="auto"/>
        <w:jc w:val="center"/>
        <w:rPr>
          <w:sz w:val="28"/>
          <w:szCs w:val="28"/>
        </w:rPr>
      </w:pPr>
      <w:bookmarkStart w:id="12" w:name="_Toc58531469"/>
      <w:bookmarkStart w:id="13" w:name="_Toc72073783"/>
      <w:r w:rsidRPr="002529C9">
        <w:rPr>
          <w:sz w:val="28"/>
          <w:szCs w:val="28"/>
        </w:rPr>
        <w:lastRenderedPageBreak/>
        <w:t xml:space="preserve">ПРИЛОЖЕНИЕ </w:t>
      </w:r>
      <w:bookmarkEnd w:id="12"/>
      <w:r w:rsidRPr="002529C9">
        <w:rPr>
          <w:sz w:val="28"/>
          <w:szCs w:val="28"/>
        </w:rPr>
        <w:t>А</w:t>
      </w:r>
      <w:bookmarkEnd w:id="13"/>
      <w:r w:rsidRPr="002529C9">
        <w:rPr>
          <w:sz w:val="28"/>
          <w:szCs w:val="28"/>
        </w:rPr>
        <w:t xml:space="preserve"> – ЛИСТИНГ ПРОГРАММЫ</w:t>
      </w:r>
    </w:p>
    <w:p w14:paraId="50E466C9" w14:textId="77777777" w:rsidR="00915F09" w:rsidRPr="002529C9" w:rsidRDefault="00915F09" w:rsidP="002529C9">
      <w:pPr>
        <w:pStyle w:val="1"/>
        <w:spacing w:before="0" w:beforeAutospacing="0" w:after="0" w:afterAutospacing="0" w:line="264" w:lineRule="auto"/>
        <w:jc w:val="center"/>
        <w:rPr>
          <w:sz w:val="28"/>
          <w:szCs w:val="28"/>
        </w:rPr>
      </w:pPr>
    </w:p>
    <w:p w14:paraId="7D19AFCE" w14:textId="121A3C0F" w:rsidR="00124B41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5F09">
        <w:rPr>
          <w:rFonts w:ascii="Times New Roman" w:hAnsi="Times New Roman" w:cs="Times New Roman"/>
          <w:b/>
          <w:sz w:val="28"/>
          <w:szCs w:val="28"/>
          <w:lang w:val="en-US"/>
        </w:rPr>
        <w:t>LogIn.py</w:t>
      </w:r>
    </w:p>
    <w:p w14:paraId="137EBEA1" w14:textId="77777777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59DEB9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kivy.properties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</w:p>
    <w:p w14:paraId="4663C8F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7D22502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ChooseRole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ChooseRole</w:t>
      </w:r>
      <w:proofErr w:type="spellEnd"/>
    </w:p>
    <w:p w14:paraId="286AA60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Notification import Notification</w:t>
      </w:r>
    </w:p>
    <w:p w14:paraId="1E6FAF0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User import User</w:t>
      </w:r>
    </w:p>
    <w:p w14:paraId="3D99CB7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</w:p>
    <w:p w14:paraId="501FC27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D73289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5E903E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LogIn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747365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my_login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51FC92D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my_password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6199A61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dialog = None</w:t>
      </w:r>
    </w:p>
    <w:p w14:paraId="5E85500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note = Notification(dialog)</w:t>
      </w:r>
    </w:p>
    <w:p w14:paraId="3B5B81D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092086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#If user login successfully, static field of class User contains his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</w:p>
    <w:p w14:paraId="3D5825D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</w:t>
      </w:r>
    </w:p>
    <w:p w14:paraId="79B0703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button_login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00CDAFE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DE29E3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self.my_password.text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== '' 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self.my_login.text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== '':</w:t>
      </w:r>
    </w:p>
    <w:p w14:paraId="29DC87A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('Не все поля заполнены!', [])</w:t>
      </w:r>
    </w:p>
    <w:p w14:paraId="0C4C4D9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return False</w:t>
      </w:r>
    </w:p>
    <w:p w14:paraId="66483C8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user_roles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7C467E6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376CF9B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get_user_id_with_login_and_password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6AB473F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self.my_login.text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27D2859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self.my_password.text</w:t>
      </w:r>
      <w:proofErr w:type="spellEnd"/>
    </w:p>
    <w:p w14:paraId="525B625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],</w:t>
      </w:r>
    </w:p>
    <w:p w14:paraId="16D8B32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</w:p>
    <w:p w14:paraId="125E535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):</w:t>
      </w:r>
    </w:p>
    <w:p w14:paraId="47B0C8F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Ошибка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запроса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641B603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0946CA5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 == 0:</w:t>
      </w:r>
    </w:p>
    <w:p w14:paraId="7BCD337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('Такого пользователя в системе нет!', [])</w:t>
      </w:r>
    </w:p>
    <w:p w14:paraId="0A3C172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return False</w:t>
      </w:r>
    </w:p>
    <w:p w14:paraId="3E4FF7C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1CE135E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get_role_id_with_user_id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06DDC9F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</w:p>
    <w:p w14:paraId="059ADE6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],</w:t>
      </w:r>
    </w:p>
    <w:p w14:paraId="2152FA0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user_roles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74F760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0E6FB1F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choose_role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user_roles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E0A951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70656B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dialog_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close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9398FB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.dismiss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(force=True)</w:t>
      </w:r>
    </w:p>
    <w:p w14:paraId="704AFBC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7AADAA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#User is free to have few roles, so, here program's mechanism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sudgest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what to do.</w:t>
      </w:r>
    </w:p>
    <w:p w14:paraId="4092801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#If user has only one role (CUSTOMER), he immediately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customer's screen,</w:t>
      </w:r>
    </w:p>
    <w:p w14:paraId="4F49139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#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otherwise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he get a choice.</w:t>
      </w:r>
    </w:p>
    <w:p w14:paraId="4181D09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</w:p>
    <w:p w14:paraId="2C2BFBE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self,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user_roles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E6CD9D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user_roles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 == 0:</w:t>
      </w:r>
    </w:p>
    <w:p w14:paraId="20ECE02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self.my_password.text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''</w:t>
      </w:r>
    </w:p>
    <w:p w14:paraId="3A60C92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('Неправильно введен либо пароль, либо логин',</w:t>
      </w:r>
    </w:p>
    <w:p w14:paraId="2E10EC5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             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self.my_password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</w:t>
      </w:r>
    </w:p>
    <w:p w14:paraId="5A47173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)</w:t>
      </w:r>
    </w:p>
    <w:p w14:paraId="7452D53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28C9EA2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user_roles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 == 1:</w:t>
      </w:r>
    </w:p>
    <w:p w14:paraId="6528D84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6AFDC3C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if not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get_role_id_with_role_title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Клиент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44D8F8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('Произошло обезличивание!', [])</w:t>
      </w:r>
    </w:p>
    <w:p w14:paraId="4E87F1D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505620C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User.current_role_id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1334FB7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self.manager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'customer'</w:t>
      </w:r>
    </w:p>
    <w:p w14:paraId="729FD76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else:</w:t>
      </w:r>
    </w:p>
    <w:p w14:paraId="791755B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0F4062D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title = []</w:t>
      </w:r>
    </w:p>
    <w:p w14:paraId="341B9FD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user_roles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)):</w:t>
      </w:r>
    </w:p>
    <w:p w14:paraId="22D0435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get_role_title_with_role_id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user_roles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][0]], title):</w:t>
      </w:r>
    </w:p>
    <w:p w14:paraId="2AB33B1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title = []</w:t>
      </w:r>
    </w:p>
    <w:p w14:paraId="38EEB1D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return None</w:t>
      </w:r>
    </w:p>
    <w:p w14:paraId="3828EF0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ChooseRole.buttons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title[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-1][0]].disabled = False</w:t>
      </w:r>
    </w:p>
    <w:p w14:paraId="21B26F30" w14:textId="0063DC4A" w:rsid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self.manager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choose_role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1206C665" w14:textId="4F6B37DA" w:rsid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F4A82BB" w14:textId="1CF03114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5F09">
        <w:rPr>
          <w:rFonts w:ascii="Times New Roman" w:hAnsi="Times New Roman" w:cs="Times New Roman"/>
          <w:b/>
          <w:sz w:val="28"/>
          <w:szCs w:val="28"/>
          <w:lang w:val="en-US"/>
        </w:rPr>
        <w:t>ChooseRole.py</w:t>
      </w:r>
    </w:p>
    <w:p w14:paraId="45978A88" w14:textId="5716626E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B0933B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kivy.app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App</w:t>
      </w:r>
    </w:p>
    <w:p w14:paraId="1B11BEC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kivy.uix.anchorlayout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</w:p>
    <w:p w14:paraId="12D0ED8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kivy.uix.gridlayout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</w:p>
    <w:p w14:paraId="74360D7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kivy.uix.widget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Widget</w:t>
      </w:r>
    </w:p>
    <w:p w14:paraId="58AF86D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kivymd.uix.button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</w:p>
    <w:p w14:paraId="60D5B73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kivymd.uix.card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MDCard</w:t>
      </w:r>
      <w:proofErr w:type="spellEnd"/>
    </w:p>
    <w:p w14:paraId="01E24DD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61CFEB1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079E8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Notification import Notification</w:t>
      </w:r>
    </w:p>
    <w:p w14:paraId="5FD7B5F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User import User</w:t>
      </w:r>
    </w:p>
    <w:p w14:paraId="716C4F9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</w:p>
    <w:p w14:paraId="63366C7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9ECAB0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6A57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ChooseRole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5BA23E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"""</w:t>
      </w:r>
    </w:p>
    <w:p w14:paraId="60FF8A7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Here there are from 2 up to 4 special buttons. It depends on user's roles quantity.</w:t>
      </w:r>
    </w:p>
    <w:p w14:paraId="466ED5C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So,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would be good to create flexible screen.</w:t>
      </w:r>
    </w:p>
    <w:p w14:paraId="250B62F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r w:rsidRPr="00915F09">
        <w:rPr>
          <w:rFonts w:ascii="Consolas" w:hAnsi="Consolas" w:cs="Times New Roman"/>
          <w:bCs/>
          <w:sz w:val="20"/>
          <w:szCs w:val="20"/>
        </w:rPr>
        <w:t>"""</w:t>
      </w:r>
    </w:p>
    <w:p w14:paraId="40E0A8B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buttons</w:t>
      </w:r>
      <w:r w:rsidRPr="00915F09">
        <w:rPr>
          <w:rFonts w:ascii="Consolas" w:hAnsi="Consolas" w:cs="Times New Roman"/>
          <w:bCs/>
          <w:sz w:val="20"/>
          <w:szCs w:val="20"/>
        </w:rPr>
        <w:t xml:space="preserve"> = {"Курьер": 0,</w:t>
      </w:r>
    </w:p>
    <w:p w14:paraId="05B598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   "Клиент": 0,</w:t>
      </w:r>
    </w:p>
    <w:p w14:paraId="22B690C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   "Оператор": 0,</w:t>
      </w:r>
    </w:p>
    <w:p w14:paraId="50DD267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   "Директор": 0</w:t>
      </w:r>
    </w:p>
    <w:p w14:paraId="4F198CF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p w14:paraId="224151C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dialog = None</w:t>
      </w:r>
    </w:p>
    <w:p w14:paraId="3EEBBAD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note = Notification(dialog)</w:t>
      </w:r>
    </w:p>
    <w:p w14:paraId="746B27E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DE8029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**kw):</w:t>
      </w:r>
    </w:p>
    <w:p w14:paraId="58B95EE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super(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ChooseRole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self).__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__(**kw)</w:t>
      </w:r>
    </w:p>
    <w:p w14:paraId="5A7ADF9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[40 / 255, 40 / 255, 180 / 255, 80 / 255]</w:t>
      </w:r>
    </w:p>
    <w:p w14:paraId="36E19B7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08163A1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7BF429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add_buttons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5F6BA56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FB6345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main_container.add_widget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_icons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())</w:t>
      </w:r>
    </w:p>
    <w:p w14:paraId="4C03D7F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Widget())</w:t>
      </w:r>
    </w:p>
    <w:p w14:paraId="4A80BBB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self.buttons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Клиент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"] = self.__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button_customer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7AEB3B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self.buttons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Курьер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'] = self.__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button_curier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431A24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self.buttons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Оператор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'] = self.__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button_operator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F2BC1C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self.buttons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Директор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'] = self.__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button_director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5CB6DC4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val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self.buttons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.values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():</w:t>
      </w:r>
    </w:p>
    <w:p w14:paraId="6E2D142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main_container.add_widget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val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526A711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Widget())</w:t>
      </w:r>
    </w:p>
    <w:p w14:paraId="588121E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CFE444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18E3BD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7899D40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067402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MDCard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5414A92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container.size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(.7, .8)</w:t>
      </w:r>
    </w:p>
    <w:p w14:paraId="37AB061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.5, 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3715FCB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container.elevation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15</w:t>
      </w:r>
    </w:p>
    <w:p w14:paraId="618D008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container.padding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20</w:t>
      </w:r>
    </w:p>
    <w:p w14:paraId="795AF5A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container.spacing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60</w:t>
      </w:r>
    </w:p>
    <w:p w14:paraId="318F6FC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container.orientation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'vertical'</w:t>
      </w:r>
    </w:p>
    <w:p w14:paraId="66C0B47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[10 / 255, 10 / 255, 140 / 255, 100 / 255]</w:t>
      </w:r>
    </w:p>
    <w:p w14:paraId="09D7D40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main_container</w:t>
      </w:r>
      <w:proofErr w:type="spellEnd"/>
    </w:p>
    <w:p w14:paraId="37EEF7F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5ABF1F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__icons(self):</w:t>
      </w:r>
    </w:p>
    <w:p w14:paraId="106E306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E44991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cont.valign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'center'</w:t>
      </w:r>
    </w:p>
    <w:p w14:paraId="58B1085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cont.cols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2</w:t>
      </w:r>
    </w:p>
    <w:p w14:paraId="1A9A432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cont.rows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2B10176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anch1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35F70A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anch2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1F71E8D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first_icon_button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FFEA46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second_icon_button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16F6AA0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first_icon_button.user_font_size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'30sp'</w:t>
      </w:r>
    </w:p>
    <w:p w14:paraId="0FE5FD3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second_icon_button.user_font_size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'30sp'</w:t>
      </w:r>
    </w:p>
    <w:p w14:paraId="052F76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first_icon_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button.icon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[1, 1, 1, 1]</w:t>
      </w:r>
    </w:p>
    <w:p w14:paraId="08F0580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second_icon_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button.icon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[1, 1, 1, 1]</w:t>
      </w:r>
    </w:p>
    <w:p w14:paraId="076EBB0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first_icon_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button.icon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'arrow-left'</w:t>
      </w:r>
    </w:p>
    <w:p w14:paraId="3E0A8A6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second_icon_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button.icon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'door'</w:t>
      </w:r>
    </w:p>
    <w:p w14:paraId="356CA9D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first_icon_button.md_bg_color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[10 / 255, 10 / 255, 140 / 255, 255 / 255]</w:t>
      </w:r>
    </w:p>
    <w:p w14:paraId="24BBC8A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second_icon_button.md_bg_color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[10 / 255, 10 / 255, 140 / 255, 255 / 255]</w:t>
      </w:r>
    </w:p>
    <w:p w14:paraId="530DE06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first_icon_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button.bind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self.go_to_login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56667D3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second_icon_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button.bind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App.get_running_app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().stop)</w:t>
      </w:r>
    </w:p>
    <w:p w14:paraId="34DDE6B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anch1.add_widget(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first_icon_button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FE7F3F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anch2.add_widget(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second_icon_button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087E2A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main_cont.add_widget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(anch1)</w:t>
      </w:r>
    </w:p>
    <w:p w14:paraId="380F5E9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main_cont.add_widget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(anch2)</w:t>
      </w:r>
    </w:p>
    <w:p w14:paraId="40AD721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main_cont</w:t>
      </w:r>
      <w:proofErr w:type="spellEnd"/>
    </w:p>
    <w:p w14:paraId="58FFD4D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963F0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go_to_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login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3FD15C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self.manager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'login'</w:t>
      </w:r>
    </w:p>
    <w:p w14:paraId="5F3A825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2A7ED4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button_customer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5F47495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button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CD5421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button.disabled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2C54F14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51B9F05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15</w:t>
      </w:r>
    </w:p>
    <w:p w14:paraId="6546EE0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[10 / 255, 10 / 255, 140 / 255, 100 / 255]</w:t>
      </w:r>
    </w:p>
    <w:p w14:paraId="6D25B4D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button.text_color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[1, 1, 1, 1]</w:t>
      </w:r>
    </w:p>
    <w:p w14:paraId="5A978E7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Клиент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03408C7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button.bind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self.customer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5E58D3D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button</w:t>
      </w:r>
    </w:p>
    <w:p w14:paraId="10C4DF6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BBBC85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button_curier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1E017B7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button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9EB21C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button.disabled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0C7BD86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062A1D6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15</w:t>
      </w:r>
    </w:p>
    <w:p w14:paraId="18B7739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[10 / 255, 10 / 255, 140 / 255, 100 / 255]</w:t>
      </w:r>
    </w:p>
    <w:p w14:paraId="50D9C93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button.text_color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[1, 1, 1, 1]</w:t>
      </w:r>
    </w:p>
    <w:p w14:paraId="4E08EB4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Курьер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47376B7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button.bind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self.curier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421CE0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button</w:t>
      </w:r>
    </w:p>
    <w:p w14:paraId="0FE9C5A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6513D3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button_operator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45A71A4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button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6A752A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button.disabled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4C1ADA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3D3BBC2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15</w:t>
      </w:r>
    </w:p>
    <w:p w14:paraId="37AD20F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[10 / 255, 10 / 255, 140 / 255, 100 / 255]</w:t>
      </w:r>
    </w:p>
    <w:p w14:paraId="07D6A1E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button.text_color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[1, 1, 1, 1]</w:t>
      </w:r>
    </w:p>
    <w:p w14:paraId="500E3CF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Оператор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4D468B7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button.bind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self.operator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661B1C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button</w:t>
      </w:r>
    </w:p>
    <w:p w14:paraId="0CEE96D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81E2EC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button_director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78F5F66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button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0EFB241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button.disabled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53A4494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609B976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15</w:t>
      </w:r>
    </w:p>
    <w:p w14:paraId="4C0C6B9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[10 / 255, 10 / 255, 140 / 255, 100 / 255]</w:t>
      </w:r>
    </w:p>
    <w:p w14:paraId="13884E8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button.text_color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[1, 1, 1, 1]</w:t>
      </w:r>
    </w:p>
    <w:p w14:paraId="6F39869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Директор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0CEDC1E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button.bind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self.director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18355DD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button</w:t>
      </w:r>
    </w:p>
    <w:p w14:paraId="525ECD0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9ECC5B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B6A939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2ADD17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51499D7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get_role_id_with_role_title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Клиент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02BCDC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('Произошло обезличивание!', [])</w:t>
      </w:r>
    </w:p>
    <w:p w14:paraId="7B813CE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280B4BC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User.current_role_id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</w:t>
      </w:r>
    </w:p>
    <w:p w14:paraId="5467F37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self.manager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'customer'</w:t>
      </w:r>
    </w:p>
    <w:p w14:paraId="32F480C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8FC92D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curier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C99AEA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6ECD014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get_role_id_with_role_title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Курьер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9B6A96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('Произошло обезличивание!', [])</w:t>
      </w:r>
    </w:p>
    <w:p w14:paraId="7F8DBFA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lastRenderedPageBreak/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7BFDCDA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User.current_role_id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</w:t>
      </w:r>
    </w:p>
    <w:p w14:paraId="52C70F7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self.manager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curier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39A9A1B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BAF01D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operator(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3E66CB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79E4CF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get_role_id_with_role_title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Оператор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9F7EA2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('Произошло обезличивание!', [])</w:t>
      </w:r>
    </w:p>
    <w:p w14:paraId="16DF105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0681E31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User.current_role_id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</w:t>
      </w:r>
    </w:p>
    <w:p w14:paraId="3FF0F5B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self.manager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'operator'</w:t>
      </w:r>
    </w:p>
    <w:p w14:paraId="1A10497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DDE88E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director(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D380F9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4ABAFAE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get_role_id_with_role_title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Директор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237809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('Произошло обезличивание!', [])</w:t>
      </w:r>
    </w:p>
    <w:p w14:paraId="264C646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5BB413C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User.current_role_id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role_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</w:t>
      </w:r>
    </w:p>
    <w:p w14:paraId="10CAF80C" w14:textId="266722F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self.manager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'director'</w:t>
      </w:r>
    </w:p>
    <w:p w14:paraId="5F74AF4F" w14:textId="1A764783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6A22FF3" w14:textId="43303FEC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5F09">
        <w:rPr>
          <w:rFonts w:ascii="Times New Roman" w:hAnsi="Times New Roman" w:cs="Times New Roman"/>
          <w:b/>
          <w:sz w:val="28"/>
          <w:szCs w:val="28"/>
          <w:lang w:val="en-US"/>
        </w:rPr>
        <w:t>Curier.py</w:t>
      </w:r>
    </w:p>
    <w:p w14:paraId="2D11285D" w14:textId="06463348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C00F18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datetime import datetime</w:t>
      </w:r>
    </w:p>
    <w:p w14:paraId="4B3E3F6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E1416C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kivy.properties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</w:p>
    <w:p w14:paraId="53BADCD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kivy.uix.boxlayout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</w:p>
    <w:p w14:paraId="42B7B47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kivy.uix.image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Image</w:t>
      </w:r>
    </w:p>
    <w:p w14:paraId="1C93438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5893378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2C66F4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Notification import Notification</w:t>
      </w:r>
    </w:p>
    <w:p w14:paraId="31A75E2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User import User</w:t>
      </w:r>
    </w:p>
    <w:p w14:paraId="7CD36E2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</w:p>
    <w:p w14:paraId="5634ED2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7A290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484350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Curier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EF223D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label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3A556C4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btn1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7A26FD8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btn2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44DA522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check = False</w:t>
      </w:r>
    </w:p>
    <w:p w14:paraId="068DAD8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dialog = None</w:t>
      </w:r>
    </w:p>
    <w:p w14:paraId="04460ED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note = Notification(dialog)</w:t>
      </w:r>
    </w:p>
    <w:p w14:paraId="0EB369C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3EDC8D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**kw):</w:t>
      </w:r>
    </w:p>
    <w:p w14:paraId="243DC56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super(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__(**kw)</w:t>
      </w:r>
    </w:p>
    <w:p w14:paraId="70C9F0B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self.load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_data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E241AC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A23579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load_data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58E366B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26E92D5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5A7C28E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get_order_with_courier_id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683B2E9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self.check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False</w:t>
      </w:r>
    </w:p>
    <w:p w14:paraId="41783C6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self.label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Заказов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нет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3CB2804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self.btn1.disabled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26EF1DF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self.btn2.disabled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3E5DA39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2958977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elif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 == 0:</w:t>
      </w:r>
    </w:p>
    <w:p w14:paraId="46B6928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self.check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False</w:t>
      </w:r>
    </w:p>
    <w:p w14:paraId="651F518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self.label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Заказов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нет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7D86984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self.btn1.disabled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2F8BE00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self.btn2.disabled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241DAA3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21187CC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437825A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self.check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734A44F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0343F5B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self.label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Заказ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№ ' + str(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1366CC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self.btn1.disabled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False</w:t>
      </w:r>
    </w:p>
    <w:p w14:paraId="7FF825C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self.btn2.disabled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False</w:t>
      </w:r>
    </w:p>
    <w:p w14:paraId="6DCEFE9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909CDE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completed(self):</w:t>
      </w:r>
    </w:p>
    <w:p w14:paraId="482C27A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60F9EF4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F5C9CA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get_order_with_courier_id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EF29F2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('Ошибка подключения к базе данных!', [])</w:t>
      </w:r>
    </w:p>
    <w:p w14:paraId="4CD0E8B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return None</w:t>
      </w:r>
    </w:p>
    <w:p w14:paraId="057BD7B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 == 0:</w:t>
      </w:r>
    </w:p>
    <w:p w14:paraId="7B0F8CA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Неизвестная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ошибка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1E92CDB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00EA951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4265476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now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datetime.date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datetime.today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())</w:t>
      </w:r>
    </w:p>
    <w:p w14:paraId="427103E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04B0614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get_stage_id_with_stage_title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Выполнен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7D91CEB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5DB52DF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0AB0EF3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40D6CBD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db_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_delete_alter_smth('add_orders_executions_and_stage_id_with_order_id',</w:t>
      </w:r>
    </w:p>
    <w:p w14:paraId="0B56679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[now,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ans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]):</w:t>
      </w:r>
    </w:p>
    <w:p w14:paraId="0CD11B6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Операция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была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прервана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4D15B29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5471E33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Изменения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были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зафиксированы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302769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self.load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_data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305A69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AD4B6B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info(self):</w:t>
      </w:r>
    </w:p>
    <w:p w14:paraId="0D72457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im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Image(source='pictures/map.jpg')</w:t>
      </w:r>
    </w:p>
    <w:p w14:paraId="73DF24B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im.allow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_stretch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5291704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im.size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308E2DB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im.size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597D777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im.height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800</w:t>
      </w:r>
    </w:p>
    <w:p w14:paraId="3D5DC95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im.width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1400</w:t>
      </w:r>
    </w:p>
    <w:p w14:paraId="4E2A0D2C" w14:textId="520284D2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.note_with_container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im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</w:t>
      </w:r>
    </w:p>
    <w:p w14:paraId="7476F19A" w14:textId="121F99E2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15F2D2B" w14:textId="0F0A2240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5F09">
        <w:rPr>
          <w:rFonts w:ascii="Times New Roman" w:hAnsi="Times New Roman" w:cs="Times New Roman"/>
          <w:b/>
          <w:sz w:val="28"/>
          <w:szCs w:val="28"/>
          <w:lang w:val="en-US"/>
        </w:rPr>
        <w:t>Customer.py</w:t>
      </w:r>
    </w:p>
    <w:p w14:paraId="1DA58175" w14:textId="12D0ACF9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C8A9B0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0C6AC58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729497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6A887704" w14:textId="05F3A675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pass</w:t>
      </w:r>
    </w:p>
    <w:p w14:paraId="1D0A398A" w14:textId="2C4E2B24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DD9CCE8" w14:textId="35AEC175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5F0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CustomerOrder.py</w:t>
      </w:r>
    </w:p>
    <w:p w14:paraId="2F9F6435" w14:textId="0C4075E8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094D4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import datetime</w:t>
      </w:r>
    </w:p>
    <w:p w14:paraId="38A76FC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kivy.properties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</w:p>
    <w:p w14:paraId="0A783F5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kivy.uix.boxlayout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</w:p>
    <w:p w14:paraId="4222FE3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kivy.uix.gridlayout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</w:p>
    <w:p w14:paraId="537E74D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kivy.uix.spinner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Spinner</w:t>
      </w:r>
    </w:p>
    <w:p w14:paraId="3556450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kivy.uix.widget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Widget</w:t>
      </w:r>
    </w:p>
    <w:p w14:paraId="49A342A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kivymd.uix.boxlayout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</w:p>
    <w:p w14:paraId="17421A4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kivymd.uix.button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</w:p>
    <w:p w14:paraId="5DF7D6E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kivymd.uix.label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</w:p>
    <w:p w14:paraId="07FD7C4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2296318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functools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partial</w:t>
      </w:r>
    </w:p>
    <w:p w14:paraId="76F79BB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random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</w:p>
    <w:p w14:paraId="141D2C0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kivymd.uix.textfield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MDTextField</w:t>
      </w:r>
      <w:proofErr w:type="spellEnd"/>
    </w:p>
    <w:p w14:paraId="3E2F925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Notification import Notification</w:t>
      </w:r>
    </w:p>
    <w:p w14:paraId="420CEB9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User import User</w:t>
      </w:r>
    </w:p>
    <w:p w14:paraId="04B7DD1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</w:p>
    <w:p w14:paraId="1CA9D39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kivy.uix.button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Button</w:t>
      </w:r>
    </w:p>
    <w:p w14:paraId="3A27E51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78D2A0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D932E7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CustomerOrder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26B04E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1EA7815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titles = []</w:t>
      </w:r>
    </w:p>
    <w:p w14:paraId="1B1A7AC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dialog = None</w:t>
      </w:r>
    </w:p>
    <w:p w14:paraId="61E5857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note = Notification(dialog)</w:t>
      </w:r>
    </w:p>
    <w:p w14:paraId="3D3D86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container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C5C361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894907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**kw):</w:t>
      </w:r>
    </w:p>
    <w:p w14:paraId="7676D30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super(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__(**kw)</w:t>
      </w:r>
    </w:p>
    <w:p w14:paraId="4789F35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_services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248C43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self.container.add_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Button(text='Hello'))</w:t>
      </w:r>
    </w:p>
    <w:p w14:paraId="0C9D597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B7ED78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ordering(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title,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C1ECB4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6468507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cont.append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10E37C2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height='500dp',</w:t>
      </w:r>
    </w:p>
    <w:p w14:paraId="021EFAB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orientation='vertical',</w:t>
      </w:r>
    </w:p>
    <w:p w14:paraId="79847BA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=None</w:t>
      </w:r>
    </w:p>
    <w:p w14:paraId="6A8841E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)</w:t>
      </w:r>
    </w:p>
    <w:p w14:paraId="08545CE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)</w:t>
      </w:r>
    </w:p>
    <w:p w14:paraId="277C258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widgets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widgets_for_ordering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(title)</w:t>
      </w:r>
    </w:p>
    <w:p w14:paraId="60B8038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(widgets)):</w:t>
      </w:r>
    </w:p>
    <w:p w14:paraId="0E6B61C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(widgets[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</w:t>
      </w:r>
    </w:p>
    <w:p w14:paraId="4893CB9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.note_with_container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8F5483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4DFB42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processing(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collection,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50F1E0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(collection) - 1):</w:t>
      </w:r>
    </w:p>
    <w:p w14:paraId="1FFFAE9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collection[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].text == '':</w:t>
      </w:r>
    </w:p>
    <w:p w14:paraId="2ED890B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('Заполните все поля!', [])</w:t>
      </w:r>
    </w:p>
    <w:p w14:paraId="4535BF5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return None</w:t>
      </w:r>
    </w:p>
    <w:p w14:paraId="39FA18D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now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datetime.datetime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.date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datetime.datetime.today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())</w:t>
      </w:r>
    </w:p>
    <w:p w14:paraId="4A96C3D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14E41EF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0E84E05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get_customer_id_with_user_id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A9F580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Проблемы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с БД!', [])</w:t>
      </w:r>
    </w:p>
    <w:p w14:paraId="6E01BA8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535D6B5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41EAC49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6684973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07AAFCD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get_stage_id_with_stage_title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На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рассмотрении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5B1A8D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Проблемы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с БД!', [])</w:t>
      </w:r>
    </w:p>
    <w:p w14:paraId="4BA7A59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7989398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20709A1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1AD3C75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4993E2F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get_status_id_with_status_title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Не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оплачен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976458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Проблемы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с БД!', [])</w:t>
      </w:r>
    </w:p>
    <w:p w14:paraId="5956A0F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6B6AEC4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7FF7BFA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5E81462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_delete_alter_smth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add_order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', [now,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]):</w:t>
      </w:r>
    </w:p>
    <w:p w14:paraId="206D658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('Заказ не был создан!', [])</w:t>
      </w:r>
    </w:p>
    <w:p w14:paraId="1FDD466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return None</w:t>
      </w:r>
    </w:p>
    <w:p w14:paraId="06E202F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279927C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get_last_orders_id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', [now,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998F4C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Проблемы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с БД!', [])</w:t>
      </w:r>
    </w:p>
    <w:p w14:paraId="3BF2980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64BF57C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1B97443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15209A1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1EC35ED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get_service_with_title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', [collection[-1]],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819F75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Проблемы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с БД!', [])</w:t>
      </w:r>
    </w:p>
    <w:p w14:paraId="2733401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742D962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13E5548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5FE9295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_delete_alter_smth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insert_my_orders_service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collection[4].text,</w:t>
      </w:r>
    </w:p>
    <w:p w14:paraId="0EE3EE7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5].text, collection[3].text,</w:t>
      </w:r>
    </w:p>
    <w:p w14:paraId="593EED8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1].text, collection[6].text]):</w:t>
      </w:r>
    </w:p>
    <w:p w14:paraId="5E2ACEF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Услуга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заказа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не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была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добавлена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2B520CA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05BB59D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7F72C01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get_my_orders_service_id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collection[4].text, collection[5].text,</w:t>
      </w:r>
    </w:p>
    <w:p w14:paraId="7040C9A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3].text, collection[1].text, collection[6].text],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08644C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Проблемы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с БД!', [])</w:t>
      </w:r>
    </w:p>
    <w:p w14:paraId="3A091FB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0B11B94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orders_service_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41FC731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begin_city_id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0CD70A1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end_city_id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30AB406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get_city_id_with_city_title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34D217F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[collection[0].text],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begin_city_id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7AEE3E3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Проблемы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с БД!', [])</w:t>
      </w:r>
    </w:p>
    <w:p w14:paraId="20D4A10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1831C76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get_city_id_with_city_title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48BAC58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[collection[2].text],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end_city_id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038BE7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Проблемы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с БД!', [])</w:t>
      </w:r>
    </w:p>
    <w:p w14:paraId="5BEF765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0C9C51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begin_city_id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begin_city_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63EDCB8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end_city_id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end_city_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34A59B3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db_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_delete_alter_smth('insert_order_services_begin_city',</w:t>
      </w:r>
    </w:p>
    <w:p w14:paraId="5041388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begin_city_id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]):</w:t>
      </w:r>
    </w:p>
    <w:p w14:paraId="71230DF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('Начальный город услуги заказа не был добавлен!', [])</w:t>
      </w:r>
    </w:p>
    <w:p w14:paraId="68DC15B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return None</w:t>
      </w:r>
    </w:p>
    <w:p w14:paraId="5E3A353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db_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_delete_alter_smth('insert_order_services_end_city',</w:t>
      </w:r>
    </w:p>
    <w:p w14:paraId="7A197FF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end_city_id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orders_service_id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]):</w:t>
      </w:r>
    </w:p>
    <w:p w14:paraId="3F4EE48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('Конечный город услуги заказа не был добавлен!', [])</w:t>
      </w:r>
    </w:p>
    <w:p w14:paraId="50A2A32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return None</w:t>
      </w:r>
    </w:p>
    <w:p w14:paraId="0A59F64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Операция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прошла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успешно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38498C8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8A0301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3461CC8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is_number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(value):</w:t>
      </w:r>
    </w:p>
    <w:p w14:paraId="26F03FB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69C9462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float(value)</w:t>
      </w:r>
    </w:p>
    <w:p w14:paraId="6995AEA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True</w:t>
      </w:r>
    </w:p>
    <w:p w14:paraId="2E5AC82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ValueError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BBDB84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6852EDB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0760CE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calculator(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collection,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BD9ACB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8C3EE8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costs = []</w:t>
      </w:r>
    </w:p>
    <w:p w14:paraId="1FA2892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cost_weight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0</w:t>
      </w:r>
    </w:p>
    <w:p w14:paraId="3974B4C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cost_radius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0</w:t>
      </w:r>
    </w:p>
    <w:p w14:paraId="4D46EED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get_services_costs_with_title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[collection[0]], costs):</w:t>
      </w:r>
    </w:p>
    <w:p w14:paraId="35454D5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Проблемы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с БД!', [])</w:t>
      </w:r>
    </w:p>
    <w:p w14:paraId="3EB545B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4B407D6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0416F4C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cost_weight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float(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costs[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0][0])</w:t>
      </w:r>
    </w:p>
    <w:p w14:paraId="7FB8C6B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cost_radius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float(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costs[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0][1])</w:t>
      </w:r>
    </w:p>
    <w:p w14:paraId="6EAC273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is_number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(collection[1].text) and self.__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is_number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(collection[2].text):</w:t>
      </w:r>
    </w:p>
    <w:p w14:paraId="5D68F61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3].text = str(float(</w:t>
      </w:r>
    </w:p>
    <w:p w14:paraId="1EB5C87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collection[1].text) *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cost_weight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+ float(collection[2].text) *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cost_radius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ED85D9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else:</w:t>
      </w:r>
    </w:p>
    <w:p w14:paraId="0D8B33F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Вес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и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расстояние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-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числа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!', [collection[1]])</w:t>
      </w:r>
    </w:p>
    <w:p w14:paraId="3055307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F32409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widgets_for_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ordering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title):</w:t>
      </w:r>
    </w:p>
    <w:p w14:paraId="55E4D37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txt_field1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(title)</w:t>
      </w:r>
    </w:p>
    <w:p w14:paraId="4692858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txt_field1.disabled = True</w:t>
      </w:r>
    </w:p>
    <w:p w14:paraId="7E19767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txt_field2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Адрес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отправления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31E1A43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txt_field3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Адрес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назначения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3864CF3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txt_field4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Вес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кг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)')</w:t>
      </w:r>
    </w:p>
    <w:p w14:paraId="0E6EE5B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txt_field5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Расстояние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км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)')</w:t>
      </w:r>
    </w:p>
    <w:p w14:paraId="4F6EC0A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txt_field5.text = '23.2'</w:t>
      </w:r>
    </w:p>
    <w:p w14:paraId="66E151C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txt_field5.disabled = True</w:t>
      </w:r>
    </w:p>
    <w:p w14:paraId="6D0A54D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txt_field6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Итоговая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стоимость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4064D1D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txt_field6.disabled = True</w:t>
      </w:r>
    </w:p>
    <w:p w14:paraId="76D3A92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txt_field4.bind(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on_text_validate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self.__calculator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[title, txt_field4, txt_field5, txt_field6]))</w:t>
      </w:r>
    </w:p>
    <w:p w14:paraId="310E35C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txt_field5.bind(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on_text_validate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self.__calculator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[title, txt_field4, txt_field5, txt_field6]))</w:t>
      </w:r>
    </w:p>
    <w:p w14:paraId="09312A9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</w:rPr>
        <w:t>#---------------------------</w:t>
      </w:r>
    </w:p>
    <w:p w14:paraId="3E3CD2C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</w:t>
      </w:r>
      <w:r w:rsidRPr="00915F09">
        <w:rPr>
          <w:rFonts w:ascii="Consolas" w:hAnsi="Consolas" w:cs="Times New Roman"/>
          <w:bCs/>
          <w:sz w:val="20"/>
          <w:szCs w:val="20"/>
        </w:rPr>
        <w:t xml:space="preserve">1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._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</w:t>
      </w:r>
      <w:r w:rsidRPr="00915F09">
        <w:rPr>
          <w:rFonts w:ascii="Consolas" w:hAnsi="Consolas" w:cs="Times New Roman"/>
          <w:bCs/>
          <w:sz w:val="20"/>
          <w:szCs w:val="20"/>
        </w:rPr>
        <w:t>('Город отправления')</w:t>
      </w:r>
    </w:p>
    <w:p w14:paraId="3E6E0A6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</w:t>
      </w:r>
      <w:r w:rsidRPr="00915F09">
        <w:rPr>
          <w:rFonts w:ascii="Consolas" w:hAnsi="Consolas" w:cs="Times New Roman"/>
          <w:bCs/>
          <w:sz w:val="20"/>
          <w:szCs w:val="20"/>
        </w:rPr>
        <w:t xml:space="preserve">2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._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</w:t>
      </w:r>
      <w:r w:rsidRPr="00915F09">
        <w:rPr>
          <w:rFonts w:ascii="Consolas" w:hAnsi="Consolas" w:cs="Times New Roman"/>
          <w:bCs/>
          <w:sz w:val="20"/>
          <w:szCs w:val="20"/>
        </w:rPr>
        <w:t>('Город назначения')</w:t>
      </w:r>
    </w:p>
    <w:p w14:paraId="1E921EE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66B79B8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CD6FC5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sp_cities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4E9C3F9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sp1 = 'pass'</w:t>
      </w:r>
    </w:p>
    <w:p w14:paraId="5B4092D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sp2 = 'pass'</w:t>
      </w:r>
    </w:p>
    <w:p w14:paraId="574D4BA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get_city_titles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', [],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sp_cities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B5BCC1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sp1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_spinner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Пусто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'])</w:t>
      </w:r>
    </w:p>
    <w:p w14:paraId="1BB23FD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sp2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_spinner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Пусто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'])</w:t>
      </w:r>
    </w:p>
    <w:p w14:paraId="2047E3A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00F4B77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sp_cities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)):</w:t>
      </w:r>
    </w:p>
    <w:p w14:paraId="472EFC2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sp_cities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708BB57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sp1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_spinner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ABE5B7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sp2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_spinner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3C8DDF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grid1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cols=2,</w:t>
      </w:r>
    </w:p>
    <w:p w14:paraId="3BF7595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rows=None)</w:t>
      </w:r>
    </w:p>
    <w:p w14:paraId="1B2B42F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grid2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cols=2,</w:t>
      </w:r>
    </w:p>
    <w:p w14:paraId="65B3ACF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rows=None)</w:t>
      </w:r>
    </w:p>
    <w:p w14:paraId="38FFF11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grid1.add_widget(label1)</w:t>
      </w:r>
    </w:p>
    <w:p w14:paraId="4DD0423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grid1.add_widget(sp1)</w:t>
      </w:r>
    </w:p>
    <w:p w14:paraId="4989096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grid2.add_widget(label2)</w:t>
      </w:r>
    </w:p>
    <w:p w14:paraId="293B857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grid2.add_widget(sp2)</w:t>
      </w:r>
    </w:p>
    <w:p w14:paraId="6B7B410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btn1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2798DF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btn1.bind(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self.processing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[sp1,</w:t>
      </w:r>
    </w:p>
    <w:p w14:paraId="3C491FD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txt_field2,</w:t>
      </w:r>
    </w:p>
    <w:p w14:paraId="5C5666F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sp2,</w:t>
      </w:r>
    </w:p>
    <w:p w14:paraId="79B9345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txt_field3,</w:t>
      </w:r>
    </w:p>
    <w:p w14:paraId="5119342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txt_field4,</w:t>
      </w:r>
    </w:p>
    <w:p w14:paraId="4EF1F06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txt_field5,</w:t>
      </w:r>
    </w:p>
    <w:p w14:paraId="32A0FA3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txt_field6,</w:t>
      </w:r>
    </w:p>
    <w:p w14:paraId="64ABAC1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title</w:t>
      </w:r>
    </w:p>
    <w:p w14:paraId="28F5598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]</w:t>
      </w:r>
    </w:p>
    <w:p w14:paraId="677856D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)</w:t>
      </w:r>
    </w:p>
    <w:p w14:paraId="0EA8B5A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)</w:t>
      </w:r>
    </w:p>
    <w:p w14:paraId="794C791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[txt_field1,</w:t>
      </w:r>
    </w:p>
    <w:p w14:paraId="05CE498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grid1,</w:t>
      </w:r>
    </w:p>
    <w:p w14:paraId="55E6FEA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txt_field2,</w:t>
      </w:r>
    </w:p>
    <w:p w14:paraId="19C350B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grid2,</w:t>
      </w:r>
    </w:p>
    <w:p w14:paraId="74FD2BD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txt_field3,</w:t>
      </w:r>
    </w:p>
    <w:p w14:paraId="2F88A8E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txt_field4,</w:t>
      </w:r>
    </w:p>
    <w:p w14:paraId="28C3B9A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txt_field5,</w:t>
      </w:r>
    </w:p>
    <w:p w14:paraId="77B5DD1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txt_field6,</w:t>
      </w:r>
    </w:p>
    <w:p w14:paraId="16EF6F4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),</w:t>
      </w:r>
    </w:p>
    <w:p w14:paraId="7A8CF25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btn1</w:t>
      </w:r>
    </w:p>
    <w:p w14:paraId="0C3A2E5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]</w:t>
      </w:r>
    </w:p>
    <w:p w14:paraId="2F1018D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796DA0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@staticmethod</w:t>
      </w:r>
    </w:p>
    <w:p w14:paraId="1136650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6ECDAE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3BACD9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{'center': .5}</w:t>
      </w:r>
    </w:p>
    <w:p w14:paraId="106D402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15</w:t>
      </w:r>
    </w:p>
    <w:p w14:paraId="4A437B3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[40 / 255, 40 / 255, 180 / 255, 100 / 255]</w:t>
      </w:r>
    </w:p>
    <w:p w14:paraId="19DA3B9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btn.text_color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[1, 1, 1, 1]</w:t>
      </w:r>
    </w:p>
    <w:p w14:paraId="642D683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3D0528E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</w:t>
      </w:r>
      <w:proofErr w:type="spell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text</w:t>
      </w:r>
      <w:r w:rsidRPr="00915F09">
        <w:rPr>
          <w:rFonts w:ascii="Consolas" w:hAnsi="Consolas" w:cs="Times New Roman"/>
          <w:bCs/>
          <w:sz w:val="20"/>
          <w:szCs w:val="20"/>
        </w:rPr>
        <w:t xml:space="preserve"> = 'Подтвердить заказ'</w:t>
      </w:r>
    </w:p>
    <w:p w14:paraId="09FF14F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return</w:t>
      </w:r>
      <w:r w:rsidRPr="00915F09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</w:t>
      </w:r>
      <w:proofErr w:type="spellEnd"/>
    </w:p>
    <w:p w14:paraId="19D4028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</w:p>
    <w:p w14:paraId="7572A54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@staticmethod</w:t>
      </w:r>
    </w:p>
    <w:p w14:paraId="4A3A73C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__spinner(collection):</w:t>
      </w:r>
    </w:p>
    <w:p w14:paraId="3F783F9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Spinner(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032C0A0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</w:t>
      </w:r>
    </w:p>
    <w:p w14:paraId="4B8877C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sp.values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tuple(collection)</w:t>
      </w:r>
    </w:p>
    <w:p w14:paraId="4D687FC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(None, None)</w:t>
      </w:r>
    </w:p>
    <w:p w14:paraId="3CFA449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sp.size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(165, 40)</w:t>
      </w:r>
    </w:p>
    <w:p w14:paraId="68262C2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{'center': .5}</w:t>
      </w:r>
    </w:p>
    <w:p w14:paraId="1B7878B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sp</w:t>
      </w:r>
      <w:proofErr w:type="spellEnd"/>
    </w:p>
    <w:p w14:paraId="77BC905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7FA8E2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022D71A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__label(text):</w:t>
      </w:r>
    </w:p>
    <w:p w14:paraId="246CC4B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label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(text=text)</w:t>
      </w:r>
    </w:p>
    <w:p w14:paraId="7BC3862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{'center': .5}</w:t>
      </w:r>
    </w:p>
    <w:p w14:paraId="16FEB00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43B3F45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69B20B8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label.height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40</w:t>
      </w:r>
    </w:p>
    <w:p w14:paraId="6E71AE1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label.width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185</w:t>
      </w:r>
    </w:p>
    <w:p w14:paraId="1A304CA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label.color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[249 / 255, 166 / 255, 2 / 255, 255 / 255]</w:t>
      </w:r>
    </w:p>
    <w:p w14:paraId="49F8464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label</w:t>
      </w:r>
    </w:p>
    <w:p w14:paraId="54ADF04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FE8D59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125732B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640573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5D5DB0B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{'center': .5}</w:t>
      </w:r>
    </w:p>
    <w:p w14:paraId="6E50517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field.color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_mode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'primary'</w:t>
      </w:r>
    </w:p>
    <w:p w14:paraId="1A53046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field.mode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'rectangle'</w:t>
      </w:r>
    </w:p>
    <w:p w14:paraId="7DDD7F2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35648FF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6DF35C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field.height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40</w:t>
      </w:r>
    </w:p>
    <w:p w14:paraId="2C3F0A6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txt_field.font_size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20</w:t>
      </w:r>
    </w:p>
    <w:p w14:paraId="097E727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field.width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350</w:t>
      </w:r>
    </w:p>
    <w:p w14:paraId="52FA651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field.hint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</w:p>
    <w:p w14:paraId="6B0635F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</w:p>
    <w:p w14:paraId="68505D0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E0DC6C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fill_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18EEBE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.clear_widgets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2FDA8D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5843B78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8E43A9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services = []</w:t>
      </w:r>
    </w:p>
    <w:p w14:paraId="26A98CF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get_service_titles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[], services):</w:t>
      </w:r>
    </w:p>
    <w:p w14:paraId="5191200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Список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пуст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.'))</w:t>
      </w:r>
    </w:p>
    <w:p w14:paraId="478710B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2398808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(services)):</w:t>
      </w:r>
    </w:p>
    <w:p w14:paraId="2C87FBF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(services[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77DAC1D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(text='- ' + services[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][0],</w:t>
      </w:r>
    </w:p>
    <w:p w14:paraId="1E4A75E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heigh=80,</w:t>
      </w:r>
    </w:p>
    <w:p w14:paraId="2998CB1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=[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256) / 255,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(256) / 255,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(256) / 255, 255 / 255],</w:t>
      </w:r>
    </w:p>
    <w:p w14:paraId="65B444D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='30sp',</w:t>
      </w:r>
    </w:p>
    <w:p w14:paraId="4FC0CB6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self.ordering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services[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3247570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)</w:t>
      </w:r>
    </w:p>
    <w:p w14:paraId="1FF7F4F0" w14:textId="75E36F80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)</w:t>
      </w:r>
    </w:p>
    <w:p w14:paraId="6CE4FEC5" w14:textId="280EAD0D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6118B56" w14:textId="39126176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5F09">
        <w:rPr>
          <w:rFonts w:ascii="Times New Roman" w:hAnsi="Times New Roman" w:cs="Times New Roman"/>
          <w:b/>
          <w:sz w:val="28"/>
          <w:szCs w:val="28"/>
          <w:lang w:val="en-US"/>
        </w:rPr>
        <w:t>Director.py</w:t>
      </w:r>
    </w:p>
    <w:p w14:paraId="03161535" w14:textId="1131CB41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98B44A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7ED63DD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C0F6C9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6C6F1F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Director(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E4F38DB" w14:textId="493E7C35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pass</w:t>
      </w:r>
    </w:p>
    <w:p w14:paraId="6875D5F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1BD0FCB" w14:textId="54B0226E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GetPassword.py</w:t>
      </w:r>
    </w:p>
    <w:p w14:paraId="0425B832" w14:textId="36180EA9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857DF1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kivy.properties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</w:p>
    <w:p w14:paraId="0E16BC4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1942468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E98E5F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Notification import Notification</w:t>
      </w:r>
    </w:p>
    <w:p w14:paraId="6AB9FEC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C70FDC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5C4861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GetPassword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F58452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phone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68625A4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email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202E904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dialog = None</w:t>
      </w:r>
    </w:p>
    <w:p w14:paraId="356244B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note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Notification(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15F2240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55CDF5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dialog_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close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6F0A1F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.dismiss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(force=True)</w:t>
      </w:r>
    </w:p>
    <w:p w14:paraId="68822B4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4C3965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send_password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3E6A728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self.phone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== '' 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self.email.text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== '':</w:t>
      </w:r>
    </w:p>
    <w:p w14:paraId="14B7608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('Не все поля заполнены!', [])</w:t>
      </w:r>
    </w:p>
    <w:p w14:paraId="59FE240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53F74196" w14:textId="05BA1C35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('На указанную почту и телефон \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</w:t>
      </w:r>
      <w:r w:rsidRPr="00915F09">
        <w:rPr>
          <w:rFonts w:ascii="Consolas" w:hAnsi="Consolas" w:cs="Times New Roman"/>
          <w:bCs/>
          <w:sz w:val="20"/>
          <w:szCs w:val="20"/>
        </w:rPr>
        <w:t>были высланы необходимые данные!', [])</w:t>
      </w:r>
    </w:p>
    <w:p w14:paraId="2B528964" w14:textId="186D8750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ECD491" w14:textId="5C1706B6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HandBooks.py</w:t>
      </w:r>
    </w:p>
    <w:p w14:paraId="7A695A3E" w14:textId="36B7EC78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3D1BF1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random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</w:p>
    <w:p w14:paraId="409BA8A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EA1A7F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kivy.properties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</w:p>
    <w:p w14:paraId="0AB6A44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kivymd.uix.boxlayout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</w:p>
    <w:p w14:paraId="1BC7F11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kivymd.uix.button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</w:p>
    <w:p w14:paraId="6078978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kivymd.uix.label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</w:p>
    <w:p w14:paraId="0D5B162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7A6CA6E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kivymd.uix.textfield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MDTextField</w:t>
      </w:r>
      <w:proofErr w:type="spellEnd"/>
    </w:p>
    <w:p w14:paraId="354C17F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33FC74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from Notification import Notification</w:t>
      </w:r>
    </w:p>
    <w:p w14:paraId="00CCCE4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</w:p>
    <w:p w14:paraId="4C1156D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functools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partial</w:t>
      </w:r>
    </w:p>
    <w:p w14:paraId="503CB3D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3CD417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4542DD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HandBooks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C6F8E3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EB07AA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cont_cities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535F016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cont_fleets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7EC4F1D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cont_services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647E3B1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cont_kinds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59ACC82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titles = []</w:t>
      </w:r>
    </w:p>
    <w:p w14:paraId="5486625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dialog = None</w:t>
      </w:r>
    </w:p>
    <w:p w14:paraId="42789BD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note = Notification(dialog)</w:t>
      </w:r>
    </w:p>
    <w:p w14:paraId="27FEA1C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6E921F7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6CF25C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**kw):</w:t>
      </w:r>
    </w:p>
    <w:p w14:paraId="03E9FB3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super(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__(**kw)</w:t>
      </w:r>
    </w:p>
    <w:p w14:paraId="425773C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_cities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0016A5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_fleets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15A602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_kinds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327A75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_services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634C638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4938D4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2B9FEF6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(text):</w:t>
      </w:r>
    </w:p>
    <w:p w14:paraId="31B1147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16C153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{'center': .5}</w:t>
      </w:r>
    </w:p>
    <w:p w14:paraId="5A75D6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field.color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_mode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'primary'</w:t>
      </w:r>
    </w:p>
    <w:p w14:paraId="75B148C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field.mode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'rectangle'</w:t>
      </w:r>
    </w:p>
    <w:p w14:paraId="2D42DBC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78F7471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416E8A8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field.height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40</w:t>
      </w:r>
    </w:p>
    <w:p w14:paraId="48C63DB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txt_field.font_size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20</w:t>
      </w:r>
    </w:p>
    <w:p w14:paraId="783B081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field.width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350</w:t>
      </w:r>
    </w:p>
    <w:p w14:paraId="0BB286C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text</w:t>
      </w:r>
    </w:p>
    <w:p w14:paraId="5AE8E56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</w:p>
    <w:p w14:paraId="33B5258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6CF9E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action_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city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title,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ABC725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city = []</w:t>
      </w:r>
    </w:p>
    <w:p w14:paraId="6A7BD98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C562E4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get_city_with_title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[title], city):</w:t>
      </w:r>
    </w:p>
    <w:p w14:paraId="013904E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</w:rPr>
        <w:t>Выбрнного</w:t>
      </w:r>
      <w:proofErr w:type="spellEnd"/>
      <w:r w:rsidRPr="00915F09">
        <w:rPr>
          <w:rFonts w:ascii="Consolas" w:hAnsi="Consolas" w:cs="Times New Roman"/>
          <w:bCs/>
          <w:sz w:val="20"/>
          <w:szCs w:val="20"/>
        </w:rPr>
        <w:t xml:space="preserve"> Вами города не существует...', [])</w:t>
      </w:r>
    </w:p>
    <w:p w14:paraId="037EAA0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2D4C9AC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6EDB261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6850E75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height='110dp',</w:t>
      </w:r>
    </w:p>
    <w:p w14:paraId="02C869B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orientation='vertical',</w:t>
      </w:r>
    </w:p>
    <w:p w14:paraId="5D8BB11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=None)</w:t>
      </w:r>
    </w:p>
    <w:p w14:paraId="5316DBD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)</w:t>
      </w:r>
    </w:p>
    <w:p w14:paraId="2EFC8EF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title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city[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2A0554A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Изменить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запись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298C4F2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self.change_record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alter_city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title)))</w:t>
      </w:r>
    </w:p>
    <w:p w14:paraId="06C43FA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range(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1,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(city[0])):</w:t>
      </w:r>
    </w:p>
    <w:p w14:paraId="31CB29B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(str(city[0][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])))</w:t>
      </w:r>
    </w:p>
    <w:p w14:paraId="5A0BF37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.note_with_container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17893AD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A1F1B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action_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fleet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title,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DC2BD2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fleet = []</w:t>
      </w:r>
    </w:p>
    <w:p w14:paraId="02DEE8B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C93929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get_fleet_with_title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[title], fleet):</w:t>
      </w:r>
    </w:p>
    <w:p w14:paraId="046CB03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</w:rPr>
        <w:t>Выбрнного</w:t>
      </w:r>
      <w:proofErr w:type="spellEnd"/>
      <w:r w:rsidRPr="00915F09">
        <w:rPr>
          <w:rFonts w:ascii="Consolas" w:hAnsi="Consolas" w:cs="Times New Roman"/>
          <w:bCs/>
          <w:sz w:val="20"/>
          <w:szCs w:val="20"/>
        </w:rPr>
        <w:t xml:space="preserve"> Вами парка не существует...', [])</w:t>
      </w:r>
    </w:p>
    <w:p w14:paraId="58AFE46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6EDAEBE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5F9919F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0F860E2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height='370dp',</w:t>
      </w:r>
    </w:p>
    <w:p w14:paraId="24D96D1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orientation='vertical',</w:t>
      </w:r>
    </w:p>
    <w:p w14:paraId="443C034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=None)</w:t>
      </w:r>
    </w:p>
    <w:p w14:paraId="4D56531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)</w:t>
      </w:r>
    </w:p>
    <w:p w14:paraId="03BDADB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title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fleet[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1EBCEBB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Изменить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запись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50AC915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self.change_record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alter_fleet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title)))</w:t>
      </w:r>
    </w:p>
    <w:p w14:paraId="0750B51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range(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1,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(fleet[0])):</w:t>
      </w:r>
    </w:p>
    <w:p w14:paraId="3E3FD7D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(str(fleet[0][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])))</w:t>
      </w:r>
    </w:p>
    <w:p w14:paraId="324864E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.note_with_container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1E5450F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3B37D3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action_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title,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7D733C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kind = []</w:t>
      </w:r>
    </w:p>
    <w:p w14:paraId="55EACEE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C10842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get_kind_with_title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[title], kind):</w:t>
      </w:r>
    </w:p>
    <w:p w14:paraId="10AABF4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</w:rPr>
        <w:t>Выбрнного</w:t>
      </w:r>
      <w:proofErr w:type="spellEnd"/>
      <w:r w:rsidRPr="00915F09">
        <w:rPr>
          <w:rFonts w:ascii="Consolas" w:hAnsi="Consolas" w:cs="Times New Roman"/>
          <w:bCs/>
          <w:sz w:val="20"/>
          <w:szCs w:val="20"/>
        </w:rPr>
        <w:t xml:space="preserve"> Вами вида транспорта не существует...', [])</w:t>
      </w:r>
    </w:p>
    <w:p w14:paraId="017820D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788FC39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E4F9DF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0F6C334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height='310dp',</w:t>
      </w:r>
    </w:p>
    <w:p w14:paraId="44F8BC4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orientation='vertical',</w:t>
      </w:r>
    </w:p>
    <w:p w14:paraId="155BEF8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=None)</w:t>
      </w:r>
    </w:p>
    <w:p w14:paraId="03019C1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)</w:t>
      </w:r>
    </w:p>
    <w:p w14:paraId="6FCDC3B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title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kind[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43DB425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Изменить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запись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4D8DE1B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self.change_record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alter_transports_kind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title)))</w:t>
      </w:r>
    </w:p>
    <w:p w14:paraId="571A2EC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range(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1,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(kind[0])):</w:t>
      </w:r>
    </w:p>
    <w:p w14:paraId="22828D8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(str(kind[0][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])))</w:t>
      </w:r>
    </w:p>
    <w:p w14:paraId="057CFF3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.note_with_container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75896A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98A08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action_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title,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652E0F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service = []</w:t>
      </w:r>
    </w:p>
    <w:p w14:paraId="448D249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5C2A6C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get_service_with_title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[title], service):</w:t>
      </w:r>
    </w:p>
    <w:p w14:paraId="4784F0E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915F09">
        <w:rPr>
          <w:rFonts w:ascii="Consolas" w:hAnsi="Consolas" w:cs="Times New Roman"/>
          <w:bCs/>
          <w:sz w:val="20"/>
          <w:szCs w:val="20"/>
        </w:rPr>
        <w:t>_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915F09">
        <w:rPr>
          <w:rFonts w:ascii="Consolas" w:hAnsi="Consolas" w:cs="Times New Roman"/>
          <w:bCs/>
          <w:sz w:val="20"/>
          <w:szCs w:val="20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</w:rPr>
        <w:t>Выбрнной</w:t>
      </w:r>
      <w:proofErr w:type="spellEnd"/>
      <w:r w:rsidRPr="00915F09">
        <w:rPr>
          <w:rFonts w:ascii="Consolas" w:hAnsi="Consolas" w:cs="Times New Roman"/>
          <w:bCs/>
          <w:sz w:val="20"/>
          <w:szCs w:val="20"/>
        </w:rPr>
        <w:t xml:space="preserve"> Вами услуги не существует...', [])</w:t>
      </w:r>
    </w:p>
    <w:p w14:paraId="521B2BE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else:</w:t>
      </w:r>
    </w:p>
    <w:p w14:paraId="77712B0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B8C255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5A80B82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height='310dp',</w:t>
      </w:r>
    </w:p>
    <w:p w14:paraId="172538D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orientation='vertical',</w:t>
      </w:r>
    </w:p>
    <w:p w14:paraId="0A032C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=None)</w:t>
      </w:r>
    </w:p>
    <w:p w14:paraId="36CD6AD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)</w:t>
      </w:r>
    </w:p>
    <w:p w14:paraId="0189320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title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0751ABB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Изменить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запись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6335252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self.change_record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alter_service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title)))</w:t>
      </w:r>
    </w:p>
    <w:p w14:paraId="08E046A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range(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1,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(service[0])):</w:t>
      </w:r>
    </w:p>
    <w:p w14:paraId="1F03CDF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(self.__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(str(service[0][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])))</w:t>
      </w:r>
    </w:p>
    <w:p w14:paraId="700126E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.note_with_container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73EC2F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DCA3D3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change_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record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query, title,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29A7B5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collection = []</w:t>
      </w:r>
    </w:p>
    <w:p w14:paraId="4B795ED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for child in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[0].children:</w:t>
      </w:r>
    </w:p>
    <w:p w14:paraId="0A3923F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isinstance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child,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D25B93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collection.append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child.text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B3F177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collection.reverse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E74420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collection.append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(title)</w:t>
      </w:r>
    </w:p>
    <w:p w14:paraId="4D16659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F44BB6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print(collection)</w:t>
      </w:r>
    </w:p>
    <w:p w14:paraId="3AD6654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_delete_alter_smth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(query, collection):</w:t>
      </w:r>
    </w:p>
    <w:p w14:paraId="4DF89FE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561C0AF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DE2EC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fill_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cities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2B4675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_cities.clear_widgets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DED94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E75438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3AC1F9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cities = []</w:t>
      </w:r>
    </w:p>
    <w:p w14:paraId="6D45526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get_city_titles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[], cities):</w:t>
      </w:r>
    </w:p>
    <w:p w14:paraId="177806A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self.cont_cities.add_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Список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пуст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.'))</w:t>
      </w:r>
    </w:p>
    <w:p w14:paraId="72A2F8A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712AC27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(cities)):</w:t>
      </w:r>
    </w:p>
    <w:p w14:paraId="1072288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(cities[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0689241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self.cont_cities.add_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(text=cities[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][0],</w:t>
      </w:r>
    </w:p>
    <w:p w14:paraId="563AAC3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heigh=80,</w:t>
      </w:r>
    </w:p>
    <w:p w14:paraId="23EECC9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=[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256) / 255,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(256) / 255,</w:t>
      </w:r>
    </w:p>
    <w:p w14:paraId="1B2AD52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256) / 255, 255 / 255],</w:t>
      </w:r>
    </w:p>
    <w:p w14:paraId="55402A6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='30sp',</w:t>
      </w:r>
    </w:p>
    <w:p w14:paraId="19A6DD0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self.action_city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cities[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][0]),</w:t>
      </w:r>
    </w:p>
    <w:p w14:paraId="317B015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={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.5, 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56EEE9E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)</w:t>
      </w:r>
    </w:p>
    <w:p w14:paraId="26901C7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)</w:t>
      </w:r>
    </w:p>
    <w:p w14:paraId="01A090A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7DAB3A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fill_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fleets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6C2A1A9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_fleets.clear_widgets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64A851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3E13D3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2F7449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fleets = []</w:t>
      </w:r>
    </w:p>
    <w:p w14:paraId="230F699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get_fleet_titles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[], fleets):</w:t>
      </w:r>
    </w:p>
    <w:p w14:paraId="21528EB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self.cont_fleets.add_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Список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пуст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.'))</w:t>
      </w:r>
    </w:p>
    <w:p w14:paraId="7738BEB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56F8747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(fleets)):</w:t>
      </w:r>
    </w:p>
    <w:p w14:paraId="14984C3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(fleets[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31B0140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self.cont_fleets.add_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(text=fleets[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][0],</w:t>
      </w:r>
    </w:p>
    <w:p w14:paraId="4AFC04D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heigh=80,</w:t>
      </w:r>
    </w:p>
    <w:p w14:paraId="41517DF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=[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256) / 255,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(256) / 255,</w:t>
      </w:r>
    </w:p>
    <w:p w14:paraId="6E5A8E3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                        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256) / 255, 255 / 255],</w:t>
      </w:r>
    </w:p>
    <w:p w14:paraId="230E251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='30sp',</w:t>
      </w:r>
    </w:p>
    <w:p w14:paraId="70B12F2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self.action_fleet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fleets[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][0]),</w:t>
      </w:r>
    </w:p>
    <w:p w14:paraId="5869EE0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={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.5, 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72DDC29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)</w:t>
      </w:r>
    </w:p>
    <w:p w14:paraId="407EBCE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)</w:t>
      </w:r>
    </w:p>
    <w:p w14:paraId="5920A2D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413ADD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fill_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kinds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2007FC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_kinds.clear_widgets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833908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D3C2F3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8ECE05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kinds = []</w:t>
      </w:r>
    </w:p>
    <w:p w14:paraId="3268729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get_kind_titles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[], kinds):</w:t>
      </w:r>
    </w:p>
    <w:p w14:paraId="6C0172E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self.cont_kinds.add_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Список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пуст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.'))</w:t>
      </w:r>
    </w:p>
    <w:p w14:paraId="0EA21C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7C3A9B1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(kinds)):</w:t>
      </w:r>
    </w:p>
    <w:p w14:paraId="6F5D63E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(kinds[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6CCF648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self.cont_kinds.add_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(text=kinds[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][0],</w:t>
      </w:r>
    </w:p>
    <w:p w14:paraId="6B50320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heigh=80,</w:t>
      </w:r>
    </w:p>
    <w:p w14:paraId="7E9C568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=[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256) / 255,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(256) / 255,</w:t>
      </w:r>
    </w:p>
    <w:p w14:paraId="4EAFD84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256) / 255, 255 / 255],</w:t>
      </w:r>
    </w:p>
    <w:p w14:paraId="4B09CD6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='30sp',</w:t>
      </w:r>
    </w:p>
    <w:p w14:paraId="521AA51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self.action_kind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kinds[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][0]),</w:t>
      </w:r>
    </w:p>
    <w:p w14:paraId="633B482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={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.5, 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744CDFB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)</w:t>
      </w:r>
    </w:p>
    <w:p w14:paraId="442FECA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)</w:t>
      </w:r>
    </w:p>
    <w:p w14:paraId="7D97069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5E541C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fill_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services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67191E4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_services.clear_widgets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9AB38F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8B6791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1B51054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services = []</w:t>
      </w:r>
    </w:p>
    <w:p w14:paraId="0E447A6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get_service_titles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[], services):</w:t>
      </w:r>
    </w:p>
    <w:p w14:paraId="741822F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self.cont_services.add_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Список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пуст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.'))</w:t>
      </w:r>
    </w:p>
    <w:p w14:paraId="5D03743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688E4B4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(services)):</w:t>
      </w:r>
    </w:p>
    <w:p w14:paraId="35E9DE5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(services[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6802C43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self.cont_services.add_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(text=services[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][0],</w:t>
      </w:r>
    </w:p>
    <w:p w14:paraId="4D2F007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heigh=80,</w:t>
      </w:r>
    </w:p>
    <w:p w14:paraId="1F31F12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=[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256) / 255,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(256) / 255,</w:t>
      </w:r>
    </w:p>
    <w:p w14:paraId="59FD652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256) / 255, 255 / 255],</w:t>
      </w:r>
    </w:p>
    <w:p w14:paraId="691E1F9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='30sp',</w:t>
      </w:r>
    </w:p>
    <w:p w14:paraId="43AE09C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self.action_service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services[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][0]),</w:t>
      </w:r>
    </w:p>
    <w:p w14:paraId="06BA7DD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={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.5, "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3B7AC42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)</w:t>
      </w:r>
    </w:p>
    <w:p w14:paraId="6FC3C93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                    )</w:t>
      </w:r>
    </w:p>
    <w:p w14:paraId="450BDE0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352C89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load_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data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49E5BB8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_services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D57AA9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_kinds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73760E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_cities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8F77975" w14:textId="228E65A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_fleets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B615304" w14:textId="1FBA89E3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2487D3D" w14:textId="334A926E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main.py</w:t>
      </w:r>
    </w:p>
    <w:p w14:paraId="4EE05E3A" w14:textId="108BAFDD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8CE629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kivymd.app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MDApp</w:t>
      </w:r>
      <w:proofErr w:type="spellEnd"/>
    </w:p>
    <w:p w14:paraId="00A846C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kivy.config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Config</w:t>
      </w:r>
    </w:p>
    <w:p w14:paraId="52B0A5B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kivy.uix.screenmanager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ScreenManager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FallOutTransition</w:t>
      </w:r>
      <w:proofErr w:type="spellEnd"/>
    </w:p>
    <w:p w14:paraId="5DD28B1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kivy.lang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Builder</w:t>
      </w:r>
    </w:p>
    <w:p w14:paraId="712ED15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C21C43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CustomerOrder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CustomerOrder</w:t>
      </w:r>
      <w:proofErr w:type="spellEnd"/>
    </w:p>
    <w:p w14:paraId="2671EC2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Director import *</w:t>
      </w:r>
    </w:p>
    <w:p w14:paraId="7B7DF43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Customer import *</w:t>
      </w:r>
    </w:p>
    <w:p w14:paraId="2A0E4CC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ChooseRole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ChooseRole</w:t>
      </w:r>
      <w:proofErr w:type="spellEnd"/>
    </w:p>
    <w:p w14:paraId="01A438B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HandBooks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HandBooks</w:t>
      </w:r>
      <w:proofErr w:type="spellEnd"/>
    </w:p>
    <w:p w14:paraId="141FECA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LogIn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LogIn</w:t>
      </w:r>
      <w:proofErr w:type="spellEnd"/>
    </w:p>
    <w:p w14:paraId="27C7141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Reports import Reports</w:t>
      </w:r>
    </w:p>
    <w:p w14:paraId="1B5AB60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SignUp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*</w:t>
      </w:r>
    </w:p>
    <w:p w14:paraId="0204CE9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GetPassword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*</w:t>
      </w:r>
    </w:p>
    <w:p w14:paraId="0D765BF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Operator import Operator</w:t>
      </w:r>
    </w:p>
    <w:p w14:paraId="10B32A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Curier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Curier</w:t>
      </w:r>
      <w:proofErr w:type="spellEnd"/>
    </w:p>
    <w:p w14:paraId="4480AA2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kivy.core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.window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Window</w:t>
      </w:r>
    </w:p>
    <w:p w14:paraId="170D7DE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MyOrders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MyOrders</w:t>
      </w:r>
      <w:proofErr w:type="spellEnd"/>
    </w:p>
    <w:p w14:paraId="7BA3677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6C4758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Config.set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keyboard_mode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systemanddock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79DD924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Window.size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(480, 853)</w:t>
      </w:r>
    </w:p>
    <w:p w14:paraId="4441D6F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CE13AB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My.kv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57966F0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LogIn.kv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412E0C4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SignUp.kv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1E99C42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GetPassword.kv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0C05F2A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5B3A507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Director.kv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672D219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Operator.kv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496DB70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Courier.kv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111465D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HandBooks.kv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56937CB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Reports.kv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732528C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CustomerOrder.kv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7399B35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Builder.load_file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-files/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MyOrders.kv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6A818C5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F18B9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B85239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Myapp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MDApp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DB2CB0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title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CourseWork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0F243C9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C352D4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build(self):</w:t>
      </w:r>
    </w:p>
    <w:p w14:paraId="1F17782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ScreenManager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(transition=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FallOutTransition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))</w:t>
      </w:r>
    </w:p>
    <w:p w14:paraId="626A3FC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LogIn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(name='login'))</w:t>
      </w:r>
    </w:p>
    <w:p w14:paraId="211D583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GetPassword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(name='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get_password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'))</w:t>
      </w:r>
    </w:p>
    <w:p w14:paraId="7DCDDBD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SignUp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(name='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sign_up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'))</w:t>
      </w:r>
    </w:p>
    <w:p w14:paraId="5D76D6B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ChooseRole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(name='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choose_role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'))</w:t>
      </w:r>
    </w:p>
    <w:p w14:paraId="3317F2A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Director(name='director'))</w:t>
      </w:r>
    </w:p>
    <w:p w14:paraId="38C42DF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Customer(name='customer'))</w:t>
      </w:r>
    </w:p>
    <w:p w14:paraId="5924DD0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Operator(name='operator'))</w:t>
      </w:r>
    </w:p>
    <w:p w14:paraId="7641715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Curier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(name='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curier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'))</w:t>
      </w:r>
    </w:p>
    <w:p w14:paraId="47A6488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HandBooks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(name='handbooks'))</w:t>
      </w:r>
    </w:p>
    <w:p w14:paraId="513A7F1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Reports(name='reports'))</w:t>
      </w:r>
    </w:p>
    <w:p w14:paraId="4C29CFA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CustomerOrder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(name='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customer_order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'))</w:t>
      </w:r>
    </w:p>
    <w:p w14:paraId="7B10D62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MyOrders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(name='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my_orders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'))</w:t>
      </w:r>
    </w:p>
    <w:p w14:paraId="4FF523E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</w:t>
      </w:r>
      <w:proofErr w:type="spellEnd"/>
    </w:p>
    <w:p w14:paraId="0A6F77E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1571BE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5D7327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if __name__ == '__main__':</w:t>
      </w:r>
    </w:p>
    <w:p w14:paraId="59E66E20" w14:textId="1BB87B5E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Myapp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).run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58FC5550" w14:textId="6361B4E7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665EFC4" w14:textId="643F9AA4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MyOrders.py</w:t>
      </w:r>
    </w:p>
    <w:p w14:paraId="771C7AB0" w14:textId="1A9BAE79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1B64B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import datetime</w:t>
      </w:r>
    </w:p>
    <w:p w14:paraId="4989A59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0A199A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kivy.properties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</w:p>
    <w:p w14:paraId="12913ED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kivy.uix.widget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Widget</w:t>
      </w:r>
    </w:p>
    <w:p w14:paraId="6924926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kivymd.uix.boxlayout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</w:p>
    <w:p w14:paraId="3B113A2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kivymd.uix.button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</w:p>
    <w:p w14:paraId="1EF0E7F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kivymd.uix.label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</w:p>
    <w:p w14:paraId="1B00145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6D1877F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functools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partial</w:t>
      </w:r>
    </w:p>
    <w:p w14:paraId="5EBF00F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random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</w:p>
    <w:p w14:paraId="6094F37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kivymd.uix.textfield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MDTextField</w:t>
      </w:r>
      <w:proofErr w:type="spellEnd"/>
    </w:p>
    <w:p w14:paraId="4D4C55F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Notification import Notification</w:t>
      </w:r>
    </w:p>
    <w:p w14:paraId="048A169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>from User import User</w:t>
      </w:r>
    </w:p>
    <w:p w14:paraId="40911AA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</w:p>
    <w:p w14:paraId="19B898A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9C49DD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6E8789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MyOrders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7F67A5E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cont1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46556A3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cont2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55D86FD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titles = []</w:t>
      </w:r>
    </w:p>
    <w:p w14:paraId="6B48276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dialog = None</w:t>
      </w:r>
    </w:p>
    <w:p w14:paraId="4A1BB9F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note = Notification(dialog)</w:t>
      </w:r>
    </w:p>
    <w:p w14:paraId="24BADB3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F79226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**kw):</w:t>
      </w:r>
    </w:p>
    <w:p w14:paraId="5528A2B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super(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__(**kw)</w:t>
      </w:r>
    </w:p>
    <w:p w14:paraId="12F6A77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_first_cont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B832C1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_second_cont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23E459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A01962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fill_second_cont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29E9B17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self.cont2.clear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_widgets()</w:t>
      </w:r>
    </w:p>
    <w:p w14:paraId="054988F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118D6D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0F768F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0E82009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get_customer_id_with_user_id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C5D007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06E8834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 == 0:</w:t>
      </w:r>
    </w:p>
    <w:p w14:paraId="2100A8F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315EB65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1986F53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978FF6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orders = []</w:t>
      </w:r>
    </w:p>
    <w:p w14:paraId="61EA67B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'get_passive_orders_data_for_customer_with_customer_id',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], orders):</w:t>
      </w:r>
    </w:p>
    <w:p w14:paraId="7899766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self.cont2.add_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Список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пуст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.'))</w:t>
      </w:r>
    </w:p>
    <w:p w14:paraId="32610E1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5067323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(orders)):</w:t>
      </w:r>
    </w:p>
    <w:p w14:paraId="21FD82D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(orders[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1590D09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self.cont2.add_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(text='*** ' + str(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[-1]) + ' ***',</w:t>
      </w:r>
    </w:p>
    <w:p w14:paraId="6F9FE97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heigh=80,</w:t>
      </w:r>
    </w:p>
    <w:p w14:paraId="64CBFFD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=[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256) / 255,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(256) / 255,</w:t>
      </w:r>
    </w:p>
    <w:p w14:paraId="012319A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256) / 255, 255 / 255],</w:t>
      </w:r>
    </w:p>
    <w:p w14:paraId="3A9BCBC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='30sp',</w:t>
      </w:r>
    </w:p>
    <w:p w14:paraId="05E535F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self.ordering_second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orders[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</w:t>
      </w:r>
    </w:p>
    <w:p w14:paraId="4552F04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)</w:t>
      </w:r>
    </w:p>
    <w:p w14:paraId="19D9E26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)</w:t>
      </w:r>
    </w:p>
    <w:p w14:paraId="56CFBC9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A82127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fill_first_cont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6B0C435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self.cont1.clear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_widgets()</w:t>
      </w:r>
    </w:p>
    <w:p w14:paraId="50812DA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6C1955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B8C235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5A34CBE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get_customer_id_with_user_id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67F03B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41BEFA3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 == 0:</w:t>
      </w:r>
    </w:p>
    <w:p w14:paraId="569215A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3D55834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149B26C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orders = []</w:t>
      </w:r>
    </w:p>
    <w:p w14:paraId="1F2C235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'get_active_orders_data_for_customer_with_customer_id',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], orders):</w:t>
      </w:r>
    </w:p>
    <w:p w14:paraId="7B53D80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self.cont1.add_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Список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пуст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.'))</w:t>
      </w:r>
    </w:p>
    <w:p w14:paraId="5A9288A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4292983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(orders)):</w:t>
      </w:r>
    </w:p>
    <w:p w14:paraId="0CE5318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(orders[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4FA98B1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self.cont1.add_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(text='*** ' + str(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[-1]) + ' ***',</w:t>
      </w:r>
    </w:p>
    <w:p w14:paraId="364AC28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heigh=80,</w:t>
      </w:r>
    </w:p>
    <w:p w14:paraId="6D15C3E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custom_color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=[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256) / 255,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(256) / 255,</w:t>
      </w:r>
    </w:p>
    <w:p w14:paraId="770A6A3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256) / 255, 255 / 255],</w:t>
      </w:r>
    </w:p>
    <w:p w14:paraId="6599710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='30sp',</w:t>
      </w:r>
    </w:p>
    <w:p w14:paraId="4A93256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self.ordering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orders[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</w:t>
      </w:r>
    </w:p>
    <w:p w14:paraId="0A0E381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)</w:t>
      </w:r>
    </w:p>
    <w:p w14:paraId="5E8B484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)</w:t>
      </w:r>
    </w:p>
    <w:p w14:paraId="2061089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5943EA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ordering(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collection,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63359CA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1AC6E39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cont.append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5B170C6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height='410dp',</w:t>
      </w:r>
    </w:p>
    <w:p w14:paraId="1E43836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orientation='vertical',</w:t>
      </w:r>
    </w:p>
    <w:p w14:paraId="1F14611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=None</w:t>
      </w:r>
    </w:p>
    <w:p w14:paraId="6BDE111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)</w:t>
      </w:r>
    </w:p>
    <w:p w14:paraId="41436A3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)</w:t>
      </w:r>
    </w:p>
    <w:p w14:paraId="524F84C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widgets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widgets_for_ordering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(collection)</w:t>
      </w:r>
    </w:p>
    <w:p w14:paraId="4FA6496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(widgets)):</w:t>
      </w:r>
    </w:p>
    <w:p w14:paraId="395A85E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(widgets[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</w:t>
      </w:r>
    </w:p>
    <w:p w14:paraId="60CEC89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.note_with_container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7F1A64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862F0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ordering_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second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collection,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2C6924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66E6A83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cont.append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MDBoxLayout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39D08B4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height='410dp',</w:t>
      </w:r>
    </w:p>
    <w:p w14:paraId="107B938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orientation='vertical',</w:t>
      </w:r>
    </w:p>
    <w:p w14:paraId="6FD6B9F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=None</w:t>
      </w:r>
    </w:p>
    <w:p w14:paraId="1BA92D7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)</w:t>
      </w:r>
    </w:p>
    <w:p w14:paraId="44422E6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)</w:t>
      </w:r>
    </w:p>
    <w:p w14:paraId="39FC29F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widgets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widgets_for_ordering_second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(collection)</w:t>
      </w:r>
    </w:p>
    <w:p w14:paraId="19E3F50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(widgets)):</w:t>
      </w:r>
    </w:p>
    <w:p w14:paraId="593BDBC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[0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].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add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_widget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(widgets[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</w:t>
      </w:r>
    </w:p>
    <w:p w14:paraId="686AE05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.note_with_container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672C75C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FAEC11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processing(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self,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E323D8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86EA03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5705E8E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get_status_id_with_status_title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Оплачен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8C3B35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26C4D66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6861B1D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06F0541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db_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_delete_alter_smth('alter_orders_status_id_with_order_id',</w:t>
      </w:r>
    </w:p>
    <w:p w14:paraId="4CD66E5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[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]):</w:t>
      </w:r>
    </w:p>
    <w:p w14:paraId="5953C8B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7E48B8E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_first_cont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6EB33C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_second_cont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82DADC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B6FD73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refusing(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self,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CA0873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56F225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33853EA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now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datetime.datetime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.date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datetime.datetime.today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())</w:t>
      </w:r>
    </w:p>
    <w:p w14:paraId="19C10E0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get_stage_id_with_stage_title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Отменен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E4393A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2183821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4D21CCA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24B5BE0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db_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_delete_alter_smth('add_orders_executions_and_stage_id_with_order_id',</w:t>
      </w:r>
    </w:p>
    <w:p w14:paraId="6B48AAD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[now,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order_id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]):</w:t>
      </w:r>
    </w:p>
    <w:p w14:paraId="5DCF348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711EF5E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_first_cont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BCBCCF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_second_cont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648244D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497DFA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widgets_for_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ordering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collection):</w:t>
      </w:r>
    </w:p>
    <w:p w14:paraId="016B9A3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txt_field1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Код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заказа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1808827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txt_field1.disabled = True</w:t>
      </w:r>
    </w:p>
    <w:p w14:paraId="19817EC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txt_field1.text = str(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0])</w:t>
      </w:r>
    </w:p>
    <w:p w14:paraId="17E84C3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txt_field2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Дата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начала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45C11F4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txt_field2.disabled = True</w:t>
      </w:r>
    </w:p>
    <w:p w14:paraId="1CDAC77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1] is not None:</w:t>
      </w:r>
    </w:p>
    <w:p w14:paraId="102222F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txt_field2.text = str(collection[1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].year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 + '-' + str(collection[1].month) + '-' + str(collection[1].day)</w:t>
      </w:r>
    </w:p>
    <w:p w14:paraId="08A3A98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txt_field3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Дата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выполнения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09AAA2E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txt_field3.disabled = True</w:t>
      </w:r>
    </w:p>
    <w:p w14:paraId="7238B7C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2] is not None:</w:t>
      </w:r>
    </w:p>
    <w:p w14:paraId="04F0610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txt_field3.text = str(collection[2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].year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 + '-' + str(collection[2].month) + '-' + str(collection[2].day)</w:t>
      </w:r>
    </w:p>
    <w:p w14:paraId="14C6574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txt_field4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Статус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180F188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txt_field4.disabled = True</w:t>
      </w:r>
    </w:p>
    <w:p w14:paraId="162DF0A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txt_field4.text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3]</w:t>
      </w:r>
    </w:p>
    <w:p w14:paraId="7B76142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txt_field5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Этап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7BF0F68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txt_field5.disabled = True</w:t>
      </w:r>
    </w:p>
    <w:p w14:paraId="662FC1A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txt_field5.text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4]</w:t>
      </w:r>
    </w:p>
    <w:p w14:paraId="5125580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btn1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0AE99A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btn1.bind(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self.processing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str(collection[0])))</w:t>
      </w:r>
    </w:p>
    <w:p w14:paraId="654A3DD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btn2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6C34341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btn2.text 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Отменить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заказ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29BED99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btn2.bind(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partial(</w:t>
      </w:r>
      <w:proofErr w:type="spellStart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self.refusing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, str(collection[0])))</w:t>
      </w:r>
    </w:p>
    <w:p w14:paraId="19ADD56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txt_field4.text == 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Оплачен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CE1046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btn2.disabled = True</w:t>
      </w:r>
    </w:p>
    <w:p w14:paraId="1F727C1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0E8F2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[txt_field1,</w:t>
      </w:r>
    </w:p>
    <w:p w14:paraId="779702D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txt_field2,</w:t>
      </w:r>
    </w:p>
    <w:p w14:paraId="7753ED7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txt_field3,</w:t>
      </w:r>
    </w:p>
    <w:p w14:paraId="69CA74B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txt_field4,</w:t>
      </w:r>
    </w:p>
    <w:p w14:paraId="16EC025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txt_field5,</w:t>
      </w:r>
    </w:p>
    <w:p w14:paraId="7721D0F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),</w:t>
      </w:r>
    </w:p>
    <w:p w14:paraId="675A7104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btn1,</w:t>
      </w:r>
    </w:p>
    <w:p w14:paraId="13AE85D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),</w:t>
      </w:r>
    </w:p>
    <w:p w14:paraId="2951455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btn2]</w:t>
      </w:r>
    </w:p>
    <w:p w14:paraId="2DDE42A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2B0841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widgets_for_ordering_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second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collection):</w:t>
      </w:r>
    </w:p>
    <w:p w14:paraId="08C77A3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txt_field1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Код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заказа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67A9258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txt_field1.disabled = True</w:t>
      </w:r>
    </w:p>
    <w:p w14:paraId="5F110AF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txt_field1.text = str(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0])</w:t>
      </w:r>
    </w:p>
    <w:p w14:paraId="2BDFD4D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txt_field2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Дата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начала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44F628A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txt_field2.disabled = True</w:t>
      </w:r>
    </w:p>
    <w:p w14:paraId="32819C7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1] is not None:</w:t>
      </w:r>
    </w:p>
    <w:p w14:paraId="315CD50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txt_field2.text = str(collection[1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].year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)+'-'+str(collection[1].month)+'-'+str(collection[1].day)</w:t>
      </w:r>
    </w:p>
    <w:p w14:paraId="516640A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txt_field3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Дата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выполнения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5ACBBE0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txt_field3.disabled = True</w:t>
      </w:r>
    </w:p>
    <w:p w14:paraId="55451D0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2] is not None:</w:t>
      </w:r>
    </w:p>
    <w:p w14:paraId="5778831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txt_field3.text = str(collection[2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].year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)+'-'+str(collection[2].month)+'-'+str(collection[2].day)</w:t>
      </w:r>
    </w:p>
    <w:p w14:paraId="454AF85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txt_field4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Статус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6826887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txt_field4.disabled = True</w:t>
      </w:r>
    </w:p>
    <w:p w14:paraId="294DE2B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txt_field4.text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3]</w:t>
      </w:r>
    </w:p>
    <w:p w14:paraId="2BFE999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txt_field5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Этап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')</w:t>
      </w:r>
    </w:p>
    <w:p w14:paraId="6157D26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txt_field5.disabled = True</w:t>
      </w:r>
    </w:p>
    <w:p w14:paraId="0130C13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txt_field5.text =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collection[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4]</w:t>
      </w:r>
    </w:p>
    <w:p w14:paraId="46715377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[txt_field1,</w:t>
      </w:r>
    </w:p>
    <w:p w14:paraId="049BD912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txt_field2,</w:t>
      </w:r>
    </w:p>
    <w:p w14:paraId="69E3488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txt_field3,</w:t>
      </w:r>
    </w:p>
    <w:p w14:paraId="4F6142D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txt_field4,</w:t>
      </w:r>
    </w:p>
    <w:p w14:paraId="614E4B5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txt_field5,</w:t>
      </w:r>
    </w:p>
    <w:p w14:paraId="13ACE72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)]</w:t>
      </w:r>
    </w:p>
    <w:p w14:paraId="6B2D876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CAF92D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load_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data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6A22798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_first_cont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5D596A3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_second_cont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E00A95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A6CEB9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7F978F5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text_hint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746219D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MDTextField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2868AB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{'center': .5}</w:t>
      </w:r>
    </w:p>
    <w:p w14:paraId="2E85B766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field.color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_mode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'primary'</w:t>
      </w:r>
    </w:p>
    <w:p w14:paraId="5AD9A130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field.mode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'rectangle'</w:t>
      </w:r>
    </w:p>
    <w:p w14:paraId="6A09A62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0F38C9D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_hint_y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10A501F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field.height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40</w:t>
      </w:r>
    </w:p>
    <w:p w14:paraId="254A5DE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txt_field.font_size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20</w:t>
      </w:r>
    </w:p>
    <w:p w14:paraId="3100CDE5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field.width</w:t>
      </w:r>
      <w:proofErr w:type="spellEnd"/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350</w:t>
      </w:r>
    </w:p>
    <w:p w14:paraId="06E78A69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txt_field.text_hint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text_hint</w:t>
      </w:r>
      <w:proofErr w:type="spellEnd"/>
    </w:p>
    <w:p w14:paraId="7BB584C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txt_field</w:t>
      </w:r>
      <w:proofErr w:type="spellEnd"/>
    </w:p>
    <w:p w14:paraId="7DB4C88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B7E8A7D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609398FA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button(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960982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MDFillRoundFlatButton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9BA924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btn.pos_hint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{'center': .5}</w:t>
      </w:r>
    </w:p>
    <w:p w14:paraId="758B3DEE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btn.font_size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15</w:t>
      </w:r>
    </w:p>
    <w:p w14:paraId="79D3C8DF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btn.md_bg_color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[40 / 255, 40 / 255, 180 / 255, 100 / 255]</w:t>
      </w:r>
    </w:p>
    <w:p w14:paraId="4CCE0521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btn.text_color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[1, 1, 1, 1]</w:t>
      </w:r>
    </w:p>
    <w:p w14:paraId="16A78F0B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btn.size</w:t>
      </w:r>
      <w:proofErr w:type="gram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>_hint_x</w:t>
      </w:r>
      <w:proofErr w:type="spellEnd"/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35275A7C" w14:textId="77777777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</w:t>
      </w:r>
      <w:proofErr w:type="spellEnd"/>
      <w:r w:rsidRPr="00915F09">
        <w:rPr>
          <w:rFonts w:ascii="Consolas" w:hAnsi="Consolas" w:cs="Times New Roman"/>
          <w:bCs/>
          <w:sz w:val="20"/>
          <w:szCs w:val="20"/>
        </w:rPr>
        <w:t>.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text</w:t>
      </w:r>
      <w:r w:rsidRPr="00915F09">
        <w:rPr>
          <w:rFonts w:ascii="Consolas" w:hAnsi="Consolas" w:cs="Times New Roman"/>
          <w:bCs/>
          <w:sz w:val="20"/>
          <w:szCs w:val="20"/>
        </w:rPr>
        <w:t xml:space="preserve"> = 'Оплатить заказ'</w:t>
      </w:r>
    </w:p>
    <w:p w14:paraId="6181073C" w14:textId="41C71772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15F09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15F09">
        <w:rPr>
          <w:rFonts w:ascii="Consolas" w:hAnsi="Consolas" w:cs="Times New Roman"/>
          <w:bCs/>
          <w:sz w:val="20"/>
          <w:szCs w:val="20"/>
          <w:lang w:val="en-US"/>
        </w:rPr>
        <w:t>return</w:t>
      </w:r>
      <w:r w:rsidRPr="00915F09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915F09">
        <w:rPr>
          <w:rFonts w:ascii="Consolas" w:hAnsi="Consolas" w:cs="Times New Roman"/>
          <w:bCs/>
          <w:sz w:val="20"/>
          <w:szCs w:val="20"/>
          <w:lang w:val="en-US"/>
        </w:rPr>
        <w:t>btn</w:t>
      </w:r>
      <w:proofErr w:type="spellEnd"/>
    </w:p>
    <w:p w14:paraId="3D015026" w14:textId="766CA169" w:rsidR="00915F09" w:rsidRP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7930A8" w14:textId="454DA144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MySQL.py</w:t>
      </w:r>
    </w:p>
    <w:p w14:paraId="4E3094F4" w14:textId="38CF3A05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1AD98F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import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mysql.connector</w:t>
      </w:r>
      <w:proofErr w:type="spellEnd"/>
      <w:proofErr w:type="gramEnd"/>
    </w:p>
    <w:p w14:paraId="1BD2366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mysql.connector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Error</w:t>
      </w:r>
    </w:p>
    <w:p w14:paraId="6A7D5B1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61B729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608F04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class MySQL:</w:t>
      </w:r>
    </w:p>
    <w:p w14:paraId="5FF6248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host, user, password):</w:t>
      </w:r>
    </w:p>
    <w:p w14:paraId="00E39E3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_host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host</w:t>
      </w:r>
    </w:p>
    <w:p w14:paraId="3738872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_user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user</w:t>
      </w:r>
    </w:p>
    <w:p w14:paraId="0EA5DCB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_password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password</w:t>
      </w:r>
    </w:p>
    <w:p w14:paraId="0C10BC2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90F31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connect_host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56E74BA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connection = None</w:t>
      </w:r>
    </w:p>
    <w:p w14:paraId="024F377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340EACB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connection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mysql.connector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.connect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32059B7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host=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_host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1C29F5A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user=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_user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10C2D8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passwd=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_password</w:t>
      </w:r>
      <w:proofErr w:type="spellEnd"/>
    </w:p>
    <w:p w14:paraId="1DFFFF4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)</w:t>
      </w:r>
    </w:p>
    <w:p w14:paraId="00F02B3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Error as e:</w:t>
      </w:r>
    </w:p>
    <w:p w14:paraId="18B7C01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pass</w:t>
      </w:r>
    </w:p>
    <w:p w14:paraId="5C501E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connection</w:t>
      </w:r>
    </w:p>
    <w:p w14:paraId="08A1723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4A727A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database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database):</w:t>
      </w:r>
    </w:p>
    <w:p w14:paraId="0BAA228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connection = None</w:t>
      </w:r>
    </w:p>
    <w:p w14:paraId="18FBEA4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1357F0C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connection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mysql.connector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.connect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2FBCB83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host=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_host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5F4F3F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user=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_user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51405BF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passwd=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_password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2D14074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database=database</w:t>
      </w:r>
    </w:p>
    <w:p w14:paraId="74687A7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)</w:t>
      </w:r>
    </w:p>
    <w:p w14:paraId="672E5C1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Error as e:</w:t>
      </w:r>
    </w:p>
    <w:p w14:paraId="788F3E0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pass</w:t>
      </w:r>
    </w:p>
    <w:p w14:paraId="2A4CBAA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connection</w:t>
      </w:r>
    </w:p>
    <w:p w14:paraId="5CA0DC5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2323A1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7BEA82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create_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database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connection, query):</w:t>
      </w:r>
    </w:p>
    <w:p w14:paraId="6E8C31C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135F295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cursor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connection.cursor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4C2AEE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(query)</w:t>
      </w:r>
    </w:p>
    <w:p w14:paraId="7BBD814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015701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178E59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True</w:t>
      </w:r>
    </w:p>
    <w:p w14:paraId="560D7CA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Error as e:</w:t>
      </w:r>
    </w:p>
    <w:p w14:paraId="5E7494A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397766B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4AB6B9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2F4B71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execute_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query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connection, query):</w:t>
      </w:r>
    </w:p>
    <w:p w14:paraId="7C408AD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531BDB6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cursor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connection.cursor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6EBD1BB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(query)</w:t>
      </w:r>
    </w:p>
    <w:p w14:paraId="67DC394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connection.commit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68D587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786BB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6C566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True</w:t>
      </w:r>
    </w:p>
    <w:p w14:paraId="5DF87A6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Error as e:</w:t>
      </w:r>
    </w:p>
    <w:p w14:paraId="207BE05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4B59275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646287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3C8C29F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execute_query_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data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connection, query, data):</w:t>
      </w:r>
    </w:p>
    <w:p w14:paraId="68339BE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1EF2158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cursor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connection.cursor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831105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(query, data)</w:t>
      </w:r>
    </w:p>
    <w:p w14:paraId="1D4BF4A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connection.commit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5F6775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5B4D7DC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6DE289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True</w:t>
      </w:r>
    </w:p>
    <w:p w14:paraId="53C7C34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Error as e:</w:t>
      </w:r>
    </w:p>
    <w:p w14:paraId="319C65B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57F8252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5B54D8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776C65D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inserting_many_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records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connection, insert, values):</w:t>
      </w:r>
    </w:p>
    <w:p w14:paraId="148C10F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try:</w:t>
      </w:r>
    </w:p>
    <w:p w14:paraId="5C72E8F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cursor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connection.cursor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F5FDF1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cursor.executemany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(insert, values)</w:t>
      </w:r>
    </w:p>
    <w:p w14:paraId="5BFD3D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connection.commit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D299B6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603B38A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5AF912A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True</w:t>
      </w:r>
    </w:p>
    <w:p w14:paraId="204E063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Error as e:</w:t>
      </w:r>
    </w:p>
    <w:p w14:paraId="6C51022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7ACCAFB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97EE59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3439A18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execute_read_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query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connection, query):</w:t>
      </w:r>
    </w:p>
    <w:p w14:paraId="21F768B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result = None</w:t>
      </w:r>
    </w:p>
    <w:p w14:paraId="2B7889F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4A52D5D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cursor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connection.cursor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66E2DA5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(query)</w:t>
      </w:r>
    </w:p>
    <w:p w14:paraId="27DF4D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result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cursor.fetchall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C9E47F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F3CE2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DBC7D7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result</w:t>
      </w:r>
    </w:p>
    <w:p w14:paraId="4326C1E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Error as e:</w:t>
      </w:r>
    </w:p>
    <w:p w14:paraId="40EAB72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078232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8E6D3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3A49055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dalete_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database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connection, query):</w:t>
      </w:r>
    </w:p>
    <w:p w14:paraId="1E5DA14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090225F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cursor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connection.cursor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27785D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(query)</w:t>
      </w:r>
    </w:p>
    <w:p w14:paraId="2E57694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cursor.close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6A6E4AD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connection.close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4390A1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True</w:t>
      </w:r>
    </w:p>
    <w:p w14:paraId="3B45103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Error as e:</w:t>
      </w:r>
    </w:p>
    <w:p w14:paraId="00F1A272" w14:textId="638BCB1F" w:rsidR="00915F09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5DD27B3A" w14:textId="4AC24C22" w:rsidR="00915F09" w:rsidRDefault="00915F09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AEF8C9F" w14:textId="0DAA99D0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Notification.py</w:t>
      </w:r>
    </w:p>
    <w:p w14:paraId="64DB76F5" w14:textId="526F9043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E7208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kivymd.uix.button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MDFlatButton</w:t>
      </w:r>
      <w:proofErr w:type="spellEnd"/>
    </w:p>
    <w:p w14:paraId="38D89C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kivymd.uix.dialog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MDDialog</w:t>
      </w:r>
      <w:proofErr w:type="spellEnd"/>
    </w:p>
    <w:p w14:paraId="68FDE3C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F17CC2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EFF572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class Notification:</w:t>
      </w:r>
    </w:p>
    <w:p w14:paraId="24C001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dialog):</w:t>
      </w:r>
    </w:p>
    <w:p w14:paraId="75099F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dialog</w:t>
      </w:r>
    </w:p>
    <w:p w14:paraId="0D4439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D6ABF3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dialog_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close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335CAD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.dismiss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(force=True)</w:t>
      </w:r>
    </w:p>
    <w:p w14:paraId="51B26BB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4DC64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universal_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title, params, *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60BC56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(params)):</w:t>
      </w:r>
    </w:p>
    <w:p w14:paraId="1CA0E46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params[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].text = ''</w:t>
      </w:r>
    </w:p>
    <w:p w14:paraId="6365F63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MDDialog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59A27BE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title='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Внимание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!',</w:t>
      </w:r>
    </w:p>
    <w:p w14:paraId="49795A4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text=title,</w:t>
      </w:r>
    </w:p>
    <w:p w14:paraId="4F889F6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buttons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=[</w:t>
      </w:r>
      <w:proofErr w:type="gramEnd"/>
    </w:p>
    <w:p w14:paraId="4757C47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MDFlatButton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</w:p>
    <w:p w14:paraId="0D194D8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text='OK',</w:t>
      </w:r>
    </w:p>
    <w:p w14:paraId="1EC0A37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on_release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_close</w:t>
      </w:r>
      <w:proofErr w:type="spellEnd"/>
    </w:p>
    <w:p w14:paraId="5F4AE6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)</w:t>
      </w:r>
    </w:p>
    <w:p w14:paraId="577EEB1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],</w:t>
      </w:r>
    </w:p>
    <w:p w14:paraId="3B0D65B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0.6, 0.6)</w:t>
      </w:r>
    </w:p>
    <w:p w14:paraId="0C04C6B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)</w:t>
      </w:r>
    </w:p>
    <w:p w14:paraId="2E48707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.open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C10379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532517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note_with_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container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self,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 *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766BE4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MDDialog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</w:p>
    <w:p w14:paraId="241790F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title='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Форма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37207AF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type="custom",</w:t>
      </w:r>
    </w:p>
    <w:p w14:paraId="741940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content_cls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0],</w:t>
      </w:r>
    </w:p>
    <w:p w14:paraId="07BA032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buttons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=[</w:t>
      </w:r>
      <w:proofErr w:type="gramEnd"/>
    </w:p>
    <w:p w14:paraId="06184C2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MDFlatButton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</w:p>
    <w:p w14:paraId="6D2D811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text='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Выйти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05BDB61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on_release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_close</w:t>
      </w:r>
      <w:proofErr w:type="spellEnd"/>
    </w:p>
    <w:p w14:paraId="59FFFB8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)</w:t>
      </w:r>
    </w:p>
    <w:p w14:paraId="4C6256F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],</w:t>
      </w:r>
    </w:p>
    <w:p w14:paraId="73AE4C0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0.9, 0.6)</w:t>
      </w:r>
    </w:p>
    <w:p w14:paraId="00A727F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)</w:t>
      </w:r>
    </w:p>
    <w:p w14:paraId="1CFE2C77" w14:textId="27B4375F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.open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BEEE041" w14:textId="561DEB9D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E4C33F" w14:textId="3A0B1E27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Operator.py</w:t>
      </w:r>
    </w:p>
    <w:p w14:paraId="5790959C" w14:textId="60C85A89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62CFBA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random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randrange</w:t>
      </w:r>
      <w:proofErr w:type="spellEnd"/>
    </w:p>
    <w:p w14:paraId="36BF5DF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68458A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kivy.properties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</w:p>
    <w:p w14:paraId="7E49873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kivy.uix.togglebutton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ToggleButton</w:t>
      </w:r>
      <w:proofErr w:type="spellEnd"/>
    </w:p>
    <w:p w14:paraId="65D4F13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kivy.uix.widget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Widget</w:t>
      </w:r>
    </w:p>
    <w:p w14:paraId="3536B9A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kivymd.uix.label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MDLabel</w:t>
      </w:r>
      <w:proofErr w:type="spellEnd"/>
    </w:p>
    <w:p w14:paraId="0F7CFA0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488FFD5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6F79C1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import User</w:t>
      </w:r>
    </w:p>
    <w:p w14:paraId="742B3CB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from Notification import Notification</w:t>
      </w:r>
    </w:p>
    <w:p w14:paraId="39C56B6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</w:p>
    <w:p w14:paraId="65B66BB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24E494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05D284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Operator(</w:t>
      </w:r>
      <w:proofErr w:type="spellStart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0DF8B6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cont1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1AF2E2A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cont2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72EEE9E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titles = []</w:t>
      </w:r>
    </w:p>
    <w:p w14:paraId="52902D3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dialog = None</w:t>
      </w:r>
    </w:p>
    <w:p w14:paraId="002303E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note = Notification(dialog)</w:t>
      </w:r>
    </w:p>
    <w:p w14:paraId="5A5876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EB3BEB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**kw):</w:t>
      </w:r>
    </w:p>
    <w:p w14:paraId="20A9074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super(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__(**kw)</w:t>
      </w:r>
    </w:p>
    <w:p w14:paraId="0F8894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_first_cont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5C1087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_second_cont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596E73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D429D4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fill_first_cont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7F98E87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self.cont1.clear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_widgets()</w:t>
      </w:r>
    </w:p>
    <w:p w14:paraId="281BDD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5014F13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E76DF5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couriers = []</w:t>
      </w:r>
    </w:p>
    <w:p w14:paraId="4162D8F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if not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get_free_couriers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[], couriers):</w:t>
      </w:r>
    </w:p>
    <w:p w14:paraId="082A0C5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5029321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(couriers) == 0:</w:t>
      </w:r>
    </w:p>
    <w:p w14:paraId="5772675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5AF2E15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self.cont1.add_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Widget())</w:t>
      </w:r>
    </w:p>
    <w:p w14:paraId="32BBF96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(couriers)):</w:t>
      </w:r>
    </w:p>
    <w:p w14:paraId="705B0D9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(couriers[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7024AC9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self.cont1.add_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spellStart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ToggleButton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(text=str(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[-1]),</w:t>
      </w:r>
    </w:p>
    <w:p w14:paraId="49FE4E8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=None,</w:t>
      </w:r>
    </w:p>
    <w:p w14:paraId="3C16C4D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height='48dp',</w:t>
      </w:r>
    </w:p>
    <w:p w14:paraId="508A505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group='g1')</w:t>
      </w:r>
    </w:p>
    <w:p w14:paraId="6539B49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)</w:t>
      </w:r>
    </w:p>
    <w:p w14:paraId="71D2A0A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86B358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link(self):</w:t>
      </w:r>
    </w:p>
    <w:p w14:paraId="03F0B7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0</w:t>
      </w:r>
    </w:p>
    <w:p w14:paraId="44C1A1E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courier_id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0</w:t>
      </w:r>
    </w:p>
    <w:p w14:paraId="536D3C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self.cont1.children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0ACCCC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isinstance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ToggleButton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) and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i.state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'down':</w:t>
      </w:r>
    </w:p>
    <w:p w14:paraId="20388EE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courier_id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i.text</w:t>
      </w:r>
      <w:proofErr w:type="spellEnd"/>
    </w:p>
    <w:p w14:paraId="34CE74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self.cont2.children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F64C5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isinstance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ToggleButton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) and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i.state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'down':</w:t>
      </w:r>
    </w:p>
    <w:p w14:paraId="07EA595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i.text</w:t>
      </w:r>
      <w:proofErr w:type="spellEnd"/>
    </w:p>
    <w:p w14:paraId="4472A28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CD287F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33B6BD9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get_stage_id_with_stage_title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Выполняется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493050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Операция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была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прервана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1734642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4FF26BF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2224564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db_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_delete_alter_smth('add_courier_id_and_operator_id_into_order_with_order_id',</w:t>
      </w:r>
    </w:p>
    <w:p w14:paraId="670F4F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[str(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courier_id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),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str(</w:t>
      </w:r>
      <w:proofErr w:type="spellStart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User.User.user_id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), str(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), str(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)]):</w:t>
      </w:r>
    </w:p>
    <w:p w14:paraId="515FC8C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Операция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была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прервана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62A555A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7BD4A53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Заказ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был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передан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курьеру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27D300E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4D57FB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D928B3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fill_second_cont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29F3AC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self.cont2.clear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_widgets()</w:t>
      </w:r>
    </w:p>
    <w:p w14:paraId="041E235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.clear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33D5A9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3C8A12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orders = []</w:t>
      </w:r>
    </w:p>
    <w:p w14:paraId="32DC2B2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get_paid_orders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[], orders):</w:t>
      </w:r>
    </w:p>
    <w:p w14:paraId="436FDE3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35ACD18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(orders) == 0:</w:t>
      </w:r>
    </w:p>
    <w:p w14:paraId="41EEF0F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069E6A0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self.cont2.add_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Widget())</w:t>
      </w:r>
    </w:p>
    <w:p w14:paraId="0655660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(orders)):</w:t>
      </w:r>
    </w:p>
    <w:p w14:paraId="1538073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.append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(orders[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2178A4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self.cont2.add_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widget(</w:t>
      </w:r>
      <w:proofErr w:type="spellStart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ToggleButton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(text=str(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self.titles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[-1]),</w:t>
      </w:r>
    </w:p>
    <w:p w14:paraId="2C579A6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=None,</w:t>
      </w:r>
    </w:p>
    <w:p w14:paraId="37CA346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height='48dp',</w:t>
      </w:r>
    </w:p>
    <w:p w14:paraId="63496A5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group='g2')</w:t>
      </w:r>
    </w:p>
    <w:p w14:paraId="1280C54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)</w:t>
      </w:r>
    </w:p>
    <w:p w14:paraId="711BEC9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750032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load_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data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3395756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_first_cont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14623F2" w14:textId="07C533BB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_second_cont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7AE4A87" w14:textId="0DB3EECF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DD4082" w14:textId="2145B2F1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Reports.py</w:t>
      </w:r>
    </w:p>
    <w:p w14:paraId="09EE8D8A" w14:textId="1FB88D46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DCD74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kivy.properties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</w:p>
    <w:p w14:paraId="4F3CA18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640CA75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import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matplotlib.dates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as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mdates</w:t>
      </w:r>
      <w:proofErr w:type="spellEnd"/>
    </w:p>
    <w:p w14:paraId="547D319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import matplotlib</w:t>
      </w:r>
    </w:p>
    <w:p w14:paraId="61E3438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matplotlib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pylab</w:t>
      </w:r>
      <w:proofErr w:type="spellEnd"/>
    </w:p>
    <w:p w14:paraId="66A30A5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</w:p>
    <w:p w14:paraId="17D11D4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C5BF21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E6283D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Reports(</w:t>
      </w:r>
      <w:proofErr w:type="spellStart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469A1A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statistic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036A90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volume_per_month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2A3677B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9C3D1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**kw):</w:t>
      </w:r>
    </w:p>
    <w:p w14:paraId="32E0745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super(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__(**kw)</w:t>
      </w:r>
    </w:p>
    <w:p w14:paraId="67DD324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_volume_per_month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BDDEE5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_statistic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C0D235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F11D9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fill_statistic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0AD04C5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profit_per_month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40CD86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services_diagramm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BD7CA5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customers_cities_giagramm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07AC92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18454B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fill_volume_per_month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5CB3692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pass</w:t>
      </w:r>
    </w:p>
    <w:p w14:paraId="69D66B4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1DED9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profit_per_month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3D496D1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4E9FFE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data = []</w:t>
      </w:r>
    </w:p>
    <w:p w14:paraId="600B8C9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get_sum_profit_for_each_month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[], data):</w:t>
      </w:r>
    </w:p>
    <w:p w14:paraId="361CB1B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05DA19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(data) == 0:</w:t>
      </w:r>
    </w:p>
    <w:p w14:paraId="1B02356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3EC71E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dates = []</w:t>
      </w:r>
    </w:p>
    <w:p w14:paraId="77ED317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y = []</w:t>
      </w:r>
    </w:p>
    <w:p w14:paraId="61906FC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(data)):</w:t>
      </w:r>
    </w:p>
    <w:p w14:paraId="7D1E4B8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dates.append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(data[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][0])</w:t>
      </w:r>
    </w:p>
    <w:p w14:paraId="0E43CF5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y.append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(data[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][1])</w:t>
      </w:r>
    </w:p>
    <w:p w14:paraId="5A75DB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xdata_float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matplotlib.dates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.date2num(dates)</w:t>
      </w:r>
    </w:p>
    <w:p w14:paraId="767A4A7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axes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pylab.subplot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(1, 1, 1)</w:t>
      </w:r>
    </w:p>
    <w:p w14:paraId="4C880C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axes.xaxis.set_major_formatter(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matplotlib.dates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.DateFormatter('%Y'))</w:t>
      </w:r>
    </w:p>
    <w:p w14:paraId="1A451CE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pylab.plot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_date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xdata_float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y,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fmt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='b-')</w:t>
      </w:r>
    </w:p>
    <w:p w14:paraId="6873CE5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pylab.grid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DBFF7C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pylab.savefig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('pictures/profit_per_month.png')</w:t>
      </w:r>
    </w:p>
    <w:p w14:paraId="0891B07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82C766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services_diagramm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3CC7938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F7385C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data = []</w:t>
      </w:r>
    </w:p>
    <w:p w14:paraId="1DDFCDB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get_quantity_of_each_services_item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[], data):</w:t>
      </w:r>
    </w:p>
    <w:p w14:paraId="2DE344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return None</w:t>
      </w:r>
    </w:p>
    <w:p w14:paraId="02D691C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(data) == 0:</w:t>
      </w:r>
    </w:p>
    <w:p w14:paraId="7CA36CE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24961C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print(data)</w:t>
      </w:r>
    </w:p>
    <w:p w14:paraId="2DDEECC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C2E96F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customers_cities_giagramm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0262413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pass</w:t>
      </w:r>
    </w:p>
    <w:p w14:paraId="0E6BEF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DC5A2F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load_data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020AE51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_volume_per_month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6107B5E" w14:textId="7703254D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_statistic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1165C8F" w14:textId="4253BF11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1D5C353" w14:textId="4E64C8BF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SignUp.py</w:t>
      </w:r>
    </w:p>
    <w:p w14:paraId="0B761E75" w14:textId="4D7B2487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80F031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kivy.properties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</w:p>
    <w:p w14:paraId="42F5542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kivymd.uix.screen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</w:p>
    <w:p w14:paraId="58AB3A9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BF43A9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from Notification import Notification</w:t>
      </w:r>
    </w:p>
    <w:p w14:paraId="23790E2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from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import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</w:p>
    <w:p w14:paraId="76217AD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D7331B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46698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SignUp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MDScreen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734B67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field_country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2ED1D5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field_city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43072AA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field_street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04FB08B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filed_house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2D89AD4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field_flat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15C9F02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surname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7F0F2D8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0452B60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middle_name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741E6C6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email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4E30C1C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phone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3F86783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login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24BE7A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password1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3A75D8A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password2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56055E4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check_box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26FE9AF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last_btn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ObjectProperty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None)</w:t>
      </w:r>
    </w:p>
    <w:p w14:paraId="108ADE8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dialog = None</w:t>
      </w:r>
    </w:p>
    <w:p w14:paraId="3A87A5C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note = Notification(dialog)</w:t>
      </w:r>
    </w:p>
    <w:p w14:paraId="00EEA63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E6C7D2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dialog_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close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*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args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30A18D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self.dialog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.dismiss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(force=True)</w:t>
      </w:r>
    </w:p>
    <w:p w14:paraId="35679C9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2F008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on_checkbox_active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2D8F9D0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self.check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_box.active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9882AF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self.last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_btn.disabled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False</w:t>
      </w:r>
    </w:p>
    <w:p w14:paraId="77E48D7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1613B1F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self.last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_btn.disabled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0C9F69A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AA547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check_data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11C10B7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up_symbol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False</w:t>
      </w:r>
    </w:p>
    <w:p w14:paraId="35E0EB2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low_symbol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False</w:t>
      </w:r>
    </w:p>
    <w:p w14:paraId="10AB2A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number = False</w:t>
      </w:r>
    </w:p>
    <w:p w14:paraId="118DA56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self.password1.text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20ED2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i.islower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():</w:t>
      </w:r>
    </w:p>
    <w:p w14:paraId="0DB07AA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low_symbol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465D8C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self.password1.text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DD16D4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i.isupper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():</w:t>
      </w:r>
    </w:p>
    <w:p w14:paraId="36598E3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up_symbol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True</w:t>
      </w:r>
    </w:p>
    <w:p w14:paraId="24B0A20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self.password1.text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744B12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i.isdigit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():</w:t>
      </w:r>
    </w:p>
    <w:p w14:paraId="114DBB8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number = True</w:t>
      </w:r>
    </w:p>
    <w:p w14:paraId="6E1FFC0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up_symbol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and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low_symbol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and number</w:t>
      </w:r>
    </w:p>
    <w:p w14:paraId="5C13F45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49204E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check_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title):</w:t>
      </w:r>
    </w:p>
    <w:p w14:paraId="70D1D9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D957C5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2AD0645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get_city_id_with_city_title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title.text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],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17A5F05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</w:t>
      </w:r>
      <w:r w:rsidRPr="00CC5097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</w:rPr>
        <w:t>(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</w:t>
      </w:r>
      <w:r w:rsidRPr="00CC5097">
        <w:rPr>
          <w:rFonts w:ascii="Consolas" w:hAnsi="Consolas" w:cs="Times New Roman"/>
          <w:bCs/>
          <w:sz w:val="20"/>
          <w:szCs w:val="20"/>
        </w:rPr>
        <w:t>_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id</w:t>
      </w:r>
      <w:r w:rsidRPr="00CC5097">
        <w:rPr>
          <w:rFonts w:ascii="Consolas" w:hAnsi="Consolas" w:cs="Times New Roman"/>
          <w:bCs/>
          <w:sz w:val="20"/>
          <w:szCs w:val="20"/>
        </w:rPr>
        <w:t>) == 0:</w:t>
      </w:r>
    </w:p>
    <w:p w14:paraId="5401FC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CC5097">
        <w:rPr>
          <w:rFonts w:ascii="Consolas" w:hAnsi="Consolas" w:cs="Times New Roman"/>
          <w:bCs/>
          <w:sz w:val="20"/>
          <w:szCs w:val="20"/>
        </w:rPr>
        <w:t>.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</w:rPr>
        <w:t>.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CC5097">
        <w:rPr>
          <w:rFonts w:ascii="Consolas" w:hAnsi="Consolas" w:cs="Times New Roman"/>
          <w:bCs/>
          <w:sz w:val="20"/>
          <w:szCs w:val="20"/>
        </w:rPr>
        <w:t>_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CC5097">
        <w:rPr>
          <w:rFonts w:ascii="Consolas" w:hAnsi="Consolas" w:cs="Times New Roman"/>
          <w:bCs/>
          <w:sz w:val="20"/>
          <w:szCs w:val="20"/>
        </w:rPr>
        <w:t>('Извините, но указанный город не обслуживается нашей компанией!', [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title</w:t>
      </w:r>
      <w:r w:rsidRPr="00CC5097">
        <w:rPr>
          <w:rFonts w:ascii="Consolas" w:hAnsi="Consolas" w:cs="Times New Roman"/>
          <w:bCs/>
          <w:sz w:val="20"/>
          <w:szCs w:val="20"/>
        </w:rPr>
        <w:t>])</w:t>
      </w:r>
    </w:p>
    <w:p w14:paraId="6B4CB52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   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return False</w:t>
      </w:r>
    </w:p>
    <w:p w14:paraId="78CE106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True</w:t>
      </w:r>
    </w:p>
    <w:p w14:paraId="14580FA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15DDB4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check_not_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self, title):</w:t>
      </w:r>
    </w:p>
    <w:p w14:paraId="58B209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12599D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5A8B1C8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get_user_id_with_login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title.text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],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5D3327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 == 1:</w:t>
      </w:r>
    </w:p>
    <w:p w14:paraId="32434E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Пользователь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с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указанным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логином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уже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есть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!', [title])</w:t>
      </w:r>
    </w:p>
    <w:p w14:paraId="5B33E7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return False</w:t>
      </w:r>
    </w:p>
    <w:p w14:paraId="71511DB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True</w:t>
      </w:r>
    </w:p>
    <w:p w14:paraId="4FEE82D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1E98A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button_sign_up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0CD3D02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4E567E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self.field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_country.text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5FD096F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self.field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_city.text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603C27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self.field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_street.text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7EB59C3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self.filed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_house.text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1837B10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self.field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_flat.text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2B8FC7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self.surname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45E8C87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self.user_name.text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0E5F6A8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self.middle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_name.text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7D877D9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self.email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51E9BF9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self.phone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0F6773C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self.login.text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0ED03E3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self.password1.text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</w:t>
      </w:r>
    </w:p>
    <w:p w14:paraId="65EF263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self.password2.text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== ''):</w:t>
      </w:r>
    </w:p>
    <w:p w14:paraId="229AA15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CC5097">
        <w:rPr>
          <w:rFonts w:ascii="Consolas" w:hAnsi="Consolas" w:cs="Times New Roman"/>
          <w:bCs/>
          <w:sz w:val="20"/>
          <w:szCs w:val="20"/>
        </w:rPr>
        <w:t>.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</w:rPr>
        <w:t>.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CC5097">
        <w:rPr>
          <w:rFonts w:ascii="Consolas" w:hAnsi="Consolas" w:cs="Times New Roman"/>
          <w:bCs/>
          <w:sz w:val="20"/>
          <w:szCs w:val="20"/>
        </w:rPr>
        <w:t>_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CC5097">
        <w:rPr>
          <w:rFonts w:ascii="Consolas" w:hAnsi="Consolas" w:cs="Times New Roman"/>
          <w:bCs/>
          <w:sz w:val="20"/>
          <w:szCs w:val="20"/>
        </w:rPr>
        <w:t>('Не все поля заполнены!', [])</w:t>
      </w:r>
    </w:p>
    <w:p w14:paraId="212D574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return None</w:t>
      </w:r>
    </w:p>
    <w:p w14:paraId="63795D1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elif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self.password1.text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!= self.password2.text:</w:t>
      </w:r>
    </w:p>
    <w:p w14:paraId="41F4F43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Пароли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не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совпадают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!',</w:t>
      </w:r>
    </w:p>
    <w:p w14:paraId="6D4A29B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[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self.password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1, self.password2]</w:t>
      </w:r>
    </w:p>
    <w:p w14:paraId="51301B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)</w:t>
      </w:r>
    </w:p>
    <w:p w14:paraId="3D91DC6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1FC2700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elif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not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check_city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self.field_city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150B75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1096C66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elif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not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check_not_login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0344F9B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082CA0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elif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not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check_data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():</w:t>
      </w:r>
    </w:p>
    <w:p w14:paraId="330BE93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</w:t>
      </w:r>
      <w:r w:rsidRPr="00CC5097">
        <w:rPr>
          <w:rFonts w:ascii="Consolas" w:hAnsi="Consolas" w:cs="Times New Roman"/>
          <w:bCs/>
          <w:sz w:val="20"/>
          <w:szCs w:val="20"/>
        </w:rPr>
        <w:t>.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</w:rPr>
        <w:t>.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universal</w:t>
      </w:r>
      <w:r w:rsidRPr="00CC5097">
        <w:rPr>
          <w:rFonts w:ascii="Consolas" w:hAnsi="Consolas" w:cs="Times New Roman"/>
          <w:bCs/>
          <w:sz w:val="20"/>
          <w:szCs w:val="20"/>
        </w:rPr>
        <w:t>_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note</w:t>
      </w:r>
      <w:r w:rsidRPr="00CC5097">
        <w:rPr>
          <w:rFonts w:ascii="Consolas" w:hAnsi="Consolas" w:cs="Times New Roman"/>
          <w:bCs/>
          <w:sz w:val="20"/>
          <w:szCs w:val="20"/>
        </w:rPr>
        <w:t xml:space="preserve">("""Пароль должен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</w:rPr>
        <w:t>содрежать</w:t>
      </w:r>
      <w:proofErr w:type="spellEnd"/>
      <w:r w:rsidRPr="00CC5097">
        <w:rPr>
          <w:rFonts w:ascii="Consolas" w:hAnsi="Consolas" w:cs="Times New Roman"/>
          <w:bCs/>
          <w:sz w:val="20"/>
          <w:szCs w:val="20"/>
        </w:rPr>
        <w:t>, как минимум, одну строчную и одну прописную буквы, а также цифру!""",</w:t>
      </w:r>
    </w:p>
    <w:p w14:paraId="6AFEB9C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                        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self.password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1, self.password2]</w:t>
      </w:r>
    </w:p>
    <w:p w14:paraId="4929CF3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)</w:t>
      </w:r>
    </w:p>
    <w:p w14:paraId="63FFA5E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None</w:t>
      </w:r>
    </w:p>
    <w:p w14:paraId="618D8E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else:</w:t>
      </w:r>
    </w:p>
    <w:p w14:paraId="0EA850C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sign_up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self.login.text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6A30B84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self.password1.text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6A19E2D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self.email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E203FA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self.phone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3636B29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self.field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_country.text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6B6D813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self.field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_city.text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63026C8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self.field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_street.text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6F0A393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self.filed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_house.text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64168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self.field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_flat.text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465833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self.surname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40AA1FC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self.user_name.text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5991204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self.middle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_name.text</w:t>
      </w:r>
      <w:proofErr w:type="spellEnd"/>
    </w:p>
    <w:p w14:paraId="2F8F421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):</w:t>
      </w:r>
    </w:p>
    <w:p w14:paraId="25E75C7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Регистрация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прошла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успешно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!', [])</w:t>
      </w:r>
    </w:p>
    <w:p w14:paraId="37D2776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'login'</w:t>
      </w:r>
    </w:p>
    <w:p w14:paraId="203C6DA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else:</w:t>
      </w:r>
    </w:p>
    <w:p w14:paraId="4947B6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self.note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.universal_note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Ошибка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. </w:t>
      </w:r>
      <w:r w:rsidRPr="00CC5097">
        <w:rPr>
          <w:rFonts w:ascii="Consolas" w:hAnsi="Consolas" w:cs="Times New Roman"/>
          <w:bCs/>
          <w:sz w:val="20"/>
          <w:szCs w:val="20"/>
        </w:rPr>
        <w:t>Проверьте корректность введенных данных и проверьте состояние соединения с базой данных!', [])</w:t>
      </w:r>
    </w:p>
    <w:p w14:paraId="5F3C981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   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return None</w:t>
      </w:r>
    </w:p>
    <w:p w14:paraId="32A448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37E71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sign_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self, login, password, email,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phone_number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 country, city,</w:t>
      </w:r>
    </w:p>
    <w:p w14:paraId="04C1FBA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street,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home_number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flat_number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lastname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name,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middle_name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0E0B3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sign_up_check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(login, password, email,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phone_number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 country, city,</w:t>
      </w:r>
    </w:p>
    <w:p w14:paraId="675F844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street,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home_number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flat_number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lastname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name,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middle_name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662CE2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78C25C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_delete_alter_smth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delete_user_with_login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[login])</w:t>
      </w:r>
    </w:p>
    <w:p w14:paraId="4693360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188CEE2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True</w:t>
      </w:r>
    </w:p>
    <w:p w14:paraId="719A3EA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562E56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@staticmethod</w:t>
      </w:r>
    </w:p>
    <w:p w14:paraId="7E08BFE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sign_up_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check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login, password, email,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phone_number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 country, city,</w:t>
      </w:r>
    </w:p>
    <w:p w14:paraId="30B6959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street,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home_number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flat_number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lastname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name,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middle_name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6795ED8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DC5C01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check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_delete_alter_smth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insert_user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2667E6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[login,</w:t>
      </w:r>
    </w:p>
    <w:p w14:paraId="7AF8739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password,</w:t>
      </w:r>
    </w:p>
    <w:p w14:paraId="287697D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email,</w:t>
      </w:r>
    </w:p>
    <w:p w14:paraId="68ABA08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phone_number</w:t>
      </w:r>
      <w:proofErr w:type="spellEnd"/>
    </w:p>
    <w:p w14:paraId="1B39D58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]</w:t>
      </w:r>
    </w:p>
    <w:p w14:paraId="14C058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)</w:t>
      </w:r>
    </w:p>
    <w:p w14:paraId="320C5D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check:</w:t>
      </w:r>
    </w:p>
    <w:p w14:paraId="1F6C01E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0D91747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not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get_user_id_with_login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', [login],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02E2E5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return False</w:t>
      </w:r>
    </w:p>
    <w:p w14:paraId="26B44DB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check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_delete_alter_smth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insert_customer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6E155ED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0][0],</w:t>
      </w:r>
    </w:p>
    <w:p w14:paraId="44E401E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country,</w:t>
      </w:r>
    </w:p>
    <w:p w14:paraId="7A2A8DF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street,</w:t>
      </w:r>
    </w:p>
    <w:p w14:paraId="4D95A87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home_number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016C551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 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flat_number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3408285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lastname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38018B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name,</w:t>
      </w:r>
    </w:p>
    <w:p w14:paraId="2E3F213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middle_name</w:t>
      </w:r>
      <w:proofErr w:type="spellEnd"/>
    </w:p>
    <w:p w14:paraId="46EAD7D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]</w:t>
      </w:r>
    </w:p>
    <w:p w14:paraId="3A67DD5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)</w:t>
      </w:r>
    </w:p>
    <w:p w14:paraId="3DA2A12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check:</w:t>
      </w:r>
    </w:p>
    <w:p w14:paraId="230D338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try:</w:t>
      </w:r>
    </w:p>
    <w:p w14:paraId="4C7DA9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0BE1C0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customers_city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6EB182C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if not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get_customer_id_with_user_id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[0][0]],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AF3F77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return False</w:t>
      </w:r>
    </w:p>
    <w:p w14:paraId="6C69A05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if not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get_city_id_with_city_title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', [city],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customers_city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2B38289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return False</w:t>
      </w:r>
    </w:p>
    <w:p w14:paraId="247998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check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_delete_alter_smth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insert_customers_city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[0][0],</w:t>
      </w:r>
    </w:p>
    <w:p w14:paraId="67C8F07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customers_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0][0]</w:t>
      </w:r>
    </w:p>
    <w:p w14:paraId="22BF105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                          ]</w:t>
      </w:r>
    </w:p>
    <w:p w14:paraId="16E2385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)</w:t>
      </w:r>
    </w:p>
    <w:p w14:paraId="7F98229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except:</w:t>
      </w:r>
    </w:p>
    <w:p w14:paraId="0A73010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print('MISTAKEEE!!!')</w:t>
      </w:r>
    </w:p>
    <w:p w14:paraId="78FB0F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return False</w:t>
      </w:r>
    </w:p>
    <w:p w14:paraId="529B314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if check:</w:t>
      </w:r>
    </w:p>
    <w:p w14:paraId="26BD3A3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[]</w:t>
      </w:r>
    </w:p>
    <w:p w14:paraId="446E50C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if not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db_pointer.get_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get_role_id_with_role_title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 ['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Клиент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'],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):</w:t>
      </w:r>
    </w:p>
    <w:p w14:paraId="571CC59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return False</w:t>
      </w:r>
    </w:p>
    <w:p w14:paraId="05D61F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check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db_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pointer.insert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_delete_alter_smth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insert_users_role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',</w:t>
      </w:r>
    </w:p>
    <w:p w14:paraId="0283814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0][0],</w:t>
      </w:r>
    </w:p>
    <w:p w14:paraId="0A03BD2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0][0],</w:t>
      </w:r>
    </w:p>
    <w:p w14:paraId="4C7CC0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 ]</w:t>
      </w:r>
    </w:p>
    <w:p w14:paraId="68F0554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          )</w:t>
      </w:r>
    </w:p>
    <w:p w14:paraId="6704A7A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return check</w:t>
      </w:r>
    </w:p>
    <w:p w14:paraId="08352776" w14:textId="38A1E06E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False</w:t>
      </w:r>
    </w:p>
    <w:p w14:paraId="4224A466" w14:textId="35C42D31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2067D4E" w14:textId="24D03C4B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User.py</w:t>
      </w:r>
    </w:p>
    <w:p w14:paraId="63A5BFF1" w14:textId="68C17151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23E8C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class User:</w:t>
      </w:r>
    </w:p>
    <w:p w14:paraId="448DAB4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6025186D" w14:textId="09F07D04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current_role_id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768360EF" w14:textId="0EC43AC6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90F63D9" w14:textId="6228A1BF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WithDB.py</w:t>
      </w:r>
    </w:p>
    <w:p w14:paraId="4BD1F5ED" w14:textId="50D46142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11050B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from MySQL import MySQL</w:t>
      </w:r>
    </w:p>
    <w:p w14:paraId="09F64EE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93EEC5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DFE4E7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class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WithDB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0157BF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34227F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init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__(self):</w:t>
      </w:r>
    </w:p>
    <w:p w14:paraId="1C04429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self.db_title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'coursework'</w:t>
      </w:r>
    </w:p>
    <w:p w14:paraId="6A7A769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self.sql_pointer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MySQL(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'localhost', 'root', 'root')</w:t>
      </w:r>
    </w:p>
    <w:p w14:paraId="77254FE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self.connection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None</w:t>
      </w:r>
    </w:p>
    <w:p w14:paraId="6D766BB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self.queries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{'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get_user_id_with_login_and_password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30E30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025473F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</w:t>
      </w:r>
    </w:p>
    <w:p w14:paraId="7CF1062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</w:p>
    <w:p w14:paraId="4586981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</w:t>
      </w:r>
    </w:p>
    <w:p w14:paraId="578637B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user</w:t>
      </w:r>
    </w:p>
    <w:p w14:paraId="53148DF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WHERE</w:t>
      </w:r>
      <w:proofErr w:type="gramEnd"/>
    </w:p>
    <w:p w14:paraId="5697542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login = \"%s\" AND password = \"%s\" </w:t>
      </w:r>
    </w:p>
    <w:p w14:paraId="0684866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252511A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get_role_id_with_user_id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1A22432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2F76033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</w:t>
      </w:r>
    </w:p>
    <w:p w14:paraId="5D65E74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</w:p>
    <w:p w14:paraId="2965DB7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43A1542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users_role</w:t>
      </w:r>
      <w:proofErr w:type="spellEnd"/>
    </w:p>
    <w:p w14:paraId="1F27041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36D398C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E97EDC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get_role_title_with_role_id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5589673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134ABD3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title</w:t>
      </w:r>
    </w:p>
    <w:p w14:paraId="3549E54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6EEEEAF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role</w:t>
      </w:r>
    </w:p>
    <w:p w14:paraId="5EB96C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A84A27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1D58ECD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get_user_id_with_phone_and_email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782F6D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764507F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</w:p>
    <w:p w14:paraId="514FC22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7BD9601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user</w:t>
      </w:r>
    </w:p>
    <w:p w14:paraId="5D49069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phone = \"%s\" AND email = \"%s\"</w:t>
      </w:r>
    </w:p>
    <w:p w14:paraId="558F73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B3BA92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get_role_id_with_role_title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AD53B6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21557AA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</w:p>
    <w:p w14:paraId="674DFE2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role</w:t>
      </w:r>
    </w:p>
    <w:p w14:paraId="361CEB1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title = \"%s\"                        </w:t>
      </w:r>
    </w:p>
    <w:p w14:paraId="0E7312D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FA795C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insert_stage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0B28F56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stage (  </w:t>
      </w:r>
    </w:p>
    <w:p w14:paraId="3D5BB75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title, </w:t>
      </w:r>
    </w:p>
    <w:p w14:paraId="0295DB5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description </w:t>
      </w:r>
    </w:p>
    <w:p w14:paraId="4A0CD58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696766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\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"%s\", \"%s\" )</w:t>
      </w:r>
    </w:p>
    <w:p w14:paraId="3EC57CD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39532C2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insert_status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46D2C60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status (  </w:t>
      </w:r>
    </w:p>
    <w:p w14:paraId="1F03511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title, </w:t>
      </w:r>
    </w:p>
    <w:p w14:paraId="5D4B67D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description </w:t>
      </w:r>
    </w:p>
    <w:p w14:paraId="30DBF76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01AE0E4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\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"%s\", \"%s\" )</w:t>
      </w:r>
    </w:p>
    <w:p w14:paraId="0D66323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24A1A7A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insert_transports_kind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68A96E3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transports_kind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 </w:t>
      </w:r>
    </w:p>
    <w:p w14:paraId="46F5DE7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title,</w:t>
      </w:r>
    </w:p>
    <w:p w14:paraId="616454B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    description, </w:t>
      </w:r>
    </w:p>
    <w:p w14:paraId="611205D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lifting_capacity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</w:p>
    <w:p w14:paraId="0B7790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volume</w:t>
      </w:r>
    </w:p>
    <w:p w14:paraId="04F163F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3B93CB8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\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"%s\", \"%s\", %s, %s )</w:t>
      </w:r>
    </w:p>
    <w:p w14:paraId="2FF4A02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56B0363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alter_transports_kind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411D554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1D5CF7C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UPDATE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transports_kind</w:t>
      </w:r>
      <w:proofErr w:type="spellEnd"/>
    </w:p>
    <w:p w14:paraId="1299901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SET title = \"%s\",</w:t>
      </w:r>
    </w:p>
    <w:p w14:paraId="2839883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description = \"%s\",</w:t>
      </w:r>
    </w:p>
    <w:p w14:paraId="422A7E5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lifting_capacity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%s,</w:t>
      </w:r>
    </w:p>
    <w:p w14:paraId="733EA95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volume = %s</w:t>
      </w:r>
    </w:p>
    <w:p w14:paraId="45F2B27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kind_id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AB4521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42BD5F2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5F7E9C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city (   </w:t>
      </w:r>
    </w:p>
    <w:p w14:paraId="42D0613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title </w:t>
      </w:r>
    </w:p>
    <w:p w14:paraId="4F2F5B5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66D108C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\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"%s\" )</w:t>
      </w:r>
    </w:p>
    <w:p w14:paraId="7C4B90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9F8BA3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insert_role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560BE9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role ( </w:t>
      </w:r>
    </w:p>
    <w:p w14:paraId="21FA7BA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title,</w:t>
      </w:r>
    </w:p>
    <w:p w14:paraId="2166EDD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description</w:t>
      </w:r>
    </w:p>
    <w:p w14:paraId="04BF3D1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3796F84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\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"%s\", \"%s\" )</w:t>
      </w:r>
    </w:p>
    <w:p w14:paraId="35C0086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230FF36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insert_user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5F9539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user ( </w:t>
      </w:r>
    </w:p>
    <w:p w14:paraId="3907AE6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login,</w:t>
      </w:r>
    </w:p>
    <w:p w14:paraId="76BA7F4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password,</w:t>
      </w:r>
    </w:p>
    <w:p w14:paraId="6BB0D8A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email,</w:t>
      </w:r>
    </w:p>
    <w:p w14:paraId="7A7431D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phone_number</w:t>
      </w:r>
      <w:proofErr w:type="spellEnd"/>
    </w:p>
    <w:p w14:paraId="56A907B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2D99754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\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"%s\", \"%s\", \"%s\", \"%s\" )</w:t>
      </w:r>
    </w:p>
    <w:p w14:paraId="7336274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F8D7E8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insert_fleet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23BA94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fleet (  </w:t>
      </w:r>
    </w:p>
    <w:p w14:paraId="75D9F7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title, </w:t>
      </w:r>
    </w:p>
    <w:p w14:paraId="45F74EA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description, </w:t>
      </w:r>
    </w:p>
    <w:p w14:paraId="3B90F59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address,</w:t>
      </w:r>
    </w:p>
    <w:p w14:paraId="432B9AE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square,</w:t>
      </w:r>
    </w:p>
    <w:p w14:paraId="7AE21DA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stars_quantity</w:t>
      </w:r>
      <w:proofErr w:type="spellEnd"/>
    </w:p>
    <w:p w14:paraId="4F978C8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03F78F6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\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"%s\", \"%s\", \"%s\", %s, %s )</w:t>
      </w:r>
    </w:p>
    <w:p w14:paraId="4B464E1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32FC8F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alter_fleet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B3D6D1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3E8E0E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UPDATE fleet</w:t>
      </w:r>
    </w:p>
    <w:p w14:paraId="6ABBF44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SET title = \"%s\",</w:t>
      </w:r>
    </w:p>
    <w:p w14:paraId="479675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description = \"%s\",</w:t>
      </w:r>
    </w:p>
    <w:p w14:paraId="7218FF3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address = \"%s\",</w:t>
      </w:r>
    </w:p>
    <w:p w14:paraId="44045EC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square = %s,</w:t>
      </w:r>
    </w:p>
    <w:p w14:paraId="76B4411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stars_quantity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7C312E6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fleet_id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5CDD76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""",</w:t>
      </w:r>
    </w:p>
    <w:p w14:paraId="44CD1D8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insert_service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0BF283B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service (  </w:t>
      </w:r>
    </w:p>
    <w:p w14:paraId="71B485E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title, </w:t>
      </w:r>
    </w:p>
    <w:p w14:paraId="3582017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description, </w:t>
      </w:r>
    </w:p>
    <w:p w14:paraId="577F8A3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cost_weight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</w:p>
    <w:p w14:paraId="52E7866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cost_radius</w:t>
      </w:r>
      <w:proofErr w:type="spellEnd"/>
    </w:p>
    <w:p w14:paraId="171CE0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49EC1D6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\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"%s\", \"%s\", %s, %s )</w:t>
      </w:r>
    </w:p>
    <w:p w14:paraId="023120C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31C378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alter_service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2E3DA1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6A33526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UPDATE service</w:t>
      </w:r>
    </w:p>
    <w:p w14:paraId="4DECA7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SET title = \"%s\",</w:t>
      </w:r>
    </w:p>
    <w:p w14:paraId="0AE5F67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description = \"%s\",</w:t>
      </w:r>
    </w:p>
    <w:p w14:paraId="332E00D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cost_weight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%s,</w:t>
      </w:r>
    </w:p>
    <w:p w14:paraId="06E1F88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cost_radius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%s,</w:t>
      </w:r>
    </w:p>
    <w:p w14:paraId="2607A85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service_id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ED1B08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1D6EEBB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insert_customer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4356755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customer ( </w:t>
      </w:r>
    </w:p>
    <w:p w14:paraId="66DFA57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2CDB24B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country,</w:t>
      </w:r>
    </w:p>
    <w:p w14:paraId="6E1D391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street,</w:t>
      </w:r>
    </w:p>
    <w:p w14:paraId="7223ACF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home_number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5DAFBE4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flat_number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3A2359F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lastname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93F776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name,</w:t>
      </w:r>
    </w:p>
    <w:p w14:paraId="12D585D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middle_name</w:t>
      </w:r>
      <w:proofErr w:type="spellEnd"/>
    </w:p>
    <w:p w14:paraId="247D2D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713812A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\"%s\", \"%s\", %s, %s, \"%s\", \"%s\", \"%s\" )</w:t>
      </w:r>
    </w:p>
    <w:p w14:paraId="0F30E3E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1A37D7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insert_customers_city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58111DB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customers_city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</w:t>
      </w:r>
    </w:p>
    <w:p w14:paraId="23ACD28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3814C2C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city_id</w:t>
      </w:r>
      <w:proofErr w:type="spellEnd"/>
    </w:p>
    <w:p w14:paraId="0F82432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13574C1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%s )</w:t>
      </w:r>
    </w:p>
    <w:p w14:paraId="170E0FA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117B4D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insert_employee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425C5E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employee ( </w:t>
      </w:r>
    </w:p>
    <w:p w14:paraId="6C936A9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6E6CAD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passport_data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5A3A53C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salary,</w:t>
      </w:r>
    </w:p>
    <w:p w14:paraId="0AABF6B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requirements,</w:t>
      </w:r>
    </w:p>
    <w:p w14:paraId="0223CD8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duties,</w:t>
      </w:r>
    </w:p>
    <w:p w14:paraId="328F82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</w:p>
    <w:p w14:paraId="468436B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593462D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\"%s\", %s, \"%s\", \"%s\", %s )</w:t>
      </w:r>
    </w:p>
    <w:p w14:paraId="49C1F50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30E1FC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insert_users_role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68A3E7A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users_role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</w:t>
      </w:r>
    </w:p>
    <w:p w14:paraId="72FBA1E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3A7DF9E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role_id</w:t>
      </w:r>
      <w:proofErr w:type="spellEnd"/>
    </w:p>
    <w:p w14:paraId="0DE8B93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3415F92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%s )</w:t>
      </w:r>
    </w:p>
    <w:p w14:paraId="4A03166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""",</w:t>
      </w:r>
    </w:p>
    <w:p w14:paraId="737FDFE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insert_fleets_city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0BBCD93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fleets_city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</w:t>
      </w:r>
    </w:p>
    <w:p w14:paraId="66E5CD0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fleet_id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18F83C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city_id</w:t>
      </w:r>
      <w:proofErr w:type="spellEnd"/>
    </w:p>
    <w:p w14:paraId="0641261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0C6015B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%s )</w:t>
      </w:r>
    </w:p>
    <w:p w14:paraId="5D2E6FB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597F9B1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insert_transport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0F6D874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transport ( </w:t>
      </w:r>
    </w:p>
    <w:p w14:paraId="77EB013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kind_id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0D9B4A3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fleet_id</w:t>
      </w:r>
      <w:proofErr w:type="spellEnd"/>
    </w:p>
    <w:p w14:paraId="197AFDB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1E6438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%s)</w:t>
      </w:r>
    </w:p>
    <w:p w14:paraId="05CE3F1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5456773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insert_my_order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1429805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</w:t>
      </w:r>
    </w:p>
    <w:p w14:paraId="172D0B8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commissions,</w:t>
      </w:r>
    </w:p>
    <w:p w14:paraId="362115C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executions,</w:t>
      </w:r>
    </w:p>
    <w:p w14:paraId="2E4D99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20BBEF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operator_id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47AA88F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courier_id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4542C7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5C39A8F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</w:p>
    <w:p w14:paraId="2B1300E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1315EE6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%s, %s, %s, %s, %s, %s )</w:t>
      </w:r>
    </w:p>
    <w:p w14:paraId="4B682C3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6749C9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insert_my_orders_transport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2A8DEB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orders_transport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</w:t>
      </w:r>
    </w:p>
    <w:p w14:paraId="53750EC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transport_id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4CC51C0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my_order_id</w:t>
      </w:r>
      <w:proofErr w:type="spellEnd"/>
    </w:p>
    <w:p w14:paraId="40D1C8D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4B12705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%s )</w:t>
      </w:r>
    </w:p>
    <w:p w14:paraId="1D6D89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0E44054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insert_my_orders_service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628A463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orders_service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</w:t>
      </w:r>
    </w:p>
    <w:p w14:paraId="6DB456E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service_id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3A772BE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08DCB93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quantity_weight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16B9C9C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quantity_radius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07E68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destinations_address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3C6E74F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departures_address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48AD90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total_cost</w:t>
      </w:r>
      <w:proofErr w:type="spellEnd"/>
    </w:p>
    <w:p w14:paraId="0DB61BC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1E54303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%s, %s, %s, \"%s\", \"%s\", %s )</w:t>
      </w:r>
    </w:p>
    <w:p w14:paraId="1ECA1A5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4A61B1E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get_my_orders_service_id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20F2E88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21CE3A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orders_service_id</w:t>
      </w:r>
      <w:proofErr w:type="spellEnd"/>
    </w:p>
    <w:p w14:paraId="7FA5910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orders_service</w:t>
      </w:r>
      <w:proofErr w:type="spellEnd"/>
    </w:p>
    <w:p w14:paraId="0DBA141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WHERE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</w:p>
    <w:p w14:paraId="36A24A2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service_id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 AND</w:t>
      </w:r>
    </w:p>
    <w:p w14:paraId="0B041ED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 AND</w:t>
      </w:r>
    </w:p>
    <w:p w14:paraId="382052C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quantity_weight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 AND</w:t>
      </w:r>
    </w:p>
    <w:p w14:paraId="4B13B3D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quantity_radius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 AND</w:t>
      </w:r>
    </w:p>
    <w:p w14:paraId="4DE7375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destinations_address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\"%s\" AND</w:t>
      </w:r>
    </w:p>
    <w:p w14:paraId="3A43D91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departures_address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\"%s\" AND</w:t>
      </w:r>
    </w:p>
    <w:p w14:paraId="57EBBC7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total_cost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9AAFAA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F5E9A1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insert_order_services_begin_city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6B49E10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order_services_begin_city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</w:t>
      </w:r>
    </w:p>
    <w:p w14:paraId="0C4BD6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5474261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orders_service_id</w:t>
      </w:r>
      <w:proofErr w:type="spellEnd"/>
    </w:p>
    <w:p w14:paraId="06E6F66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6587E5B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%s )</w:t>
      </w:r>
    </w:p>
    <w:p w14:paraId="2985B4C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0975928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insert_order_services_end_city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E8258F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order_services_end_city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</w:t>
      </w:r>
    </w:p>
    <w:p w14:paraId="699D0B5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48C83D2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orders_service_id</w:t>
      </w:r>
      <w:proofErr w:type="spellEnd"/>
    </w:p>
    <w:p w14:paraId="44DEDE6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3506079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%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s, %s )</w:t>
      </w:r>
    </w:p>
    <w:p w14:paraId="435D988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8B12BC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get_city_id_with_city_title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FE8C4F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5FD7F0A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FROM city WHERE title = \"%s\"</w:t>
      </w:r>
    </w:p>
    <w:p w14:paraId="7A37D26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4A8F281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get_user_id_with_login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10295A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0B3445E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FROM user WHERE login = \"%s\"</w:t>
      </w:r>
    </w:p>
    <w:p w14:paraId="6F6B13D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9E45C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get_customer_id_with_user_id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48AEDC6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774AAF8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FROM customer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73D239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4F8B25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delete_user_with_login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2826E08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768125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DELETE FROM user WHERE login = \"%s\"</w:t>
      </w:r>
    </w:p>
    <w:p w14:paraId="538AE2D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122C86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get_city_titles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5130D22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58FA694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title FROM city</w:t>
      </w:r>
    </w:p>
    <w:p w14:paraId="19A6679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1FE1FE8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get_fleet_titles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BEE4AA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3FB19DD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title FROM fleet</w:t>
      </w:r>
    </w:p>
    <w:p w14:paraId="1C01000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D6B960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get_service_titles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5366E02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2CB159A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title FROM service</w:t>
      </w:r>
    </w:p>
    <w:p w14:paraId="2ACA668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31CC9F6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get_kind_titles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120C72D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029E409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title FROM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transports_kind</w:t>
      </w:r>
      <w:proofErr w:type="spellEnd"/>
    </w:p>
    <w:p w14:paraId="0C212B0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F7BEE7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delete_city_with_title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0078ADB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30ADAD6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DELETE FROM city WHERE title = \"%s\"</w:t>
      </w:r>
    </w:p>
    <w:p w14:paraId="11E1694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0F8FFA7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alter_city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218824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7EF8707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UPDATE city</w:t>
      </w:r>
    </w:p>
    <w:p w14:paraId="1BFFC9A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SET title = \"%s\"</w:t>
      </w:r>
    </w:p>
    <w:p w14:paraId="3EE7FF4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city_id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6539516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2F5045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get_city_with_title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6CB40C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525F62C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* FROM city WHERE title = \"%s\"</w:t>
      </w:r>
    </w:p>
    <w:p w14:paraId="305CCE3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36126F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get_kind_with_title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11FE68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6FDAE5E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* FROM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transports_kind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WHERE title = \"%s\"</w:t>
      </w:r>
    </w:p>
    <w:p w14:paraId="3BB3100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5F79FA0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get_fleet_with_title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6579246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737638B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* FROM fleet WHERE title = \"%s\"</w:t>
      </w:r>
    </w:p>
    <w:p w14:paraId="1969BDC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08A1A53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get_service_with_title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C4B7AA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36AE474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* FROM service WHERE title = \"%s\"</w:t>
      </w:r>
    </w:p>
    <w:p w14:paraId="56F1D92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1725270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get_free_couriers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0758152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59308DE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</w:p>
    <w:p w14:paraId="36C09FC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</w:p>
    <w:p w14:paraId="16BD51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</w:t>
      </w:r>
    </w:p>
    <w:p w14:paraId="77ECAA0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user</w:t>
      </w:r>
    </w:p>
    <w:p w14:paraId="4D43215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users_role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ON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users_role.user_id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user.user_id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</w:p>
    <w:p w14:paraId="2363B26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role ON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users_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role.role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role.role_id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</w:p>
    <w:p w14:paraId="42BF9CB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WHERE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</w:p>
    <w:p w14:paraId="4BEBF2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role.title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\"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Курьер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\"</w:t>
      </w:r>
    </w:p>
    <w:p w14:paraId="35B085F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5010B1B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get_services_costs_with_title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2B7DC66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1330C42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</w:p>
    <w:p w14:paraId="50E2774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cost_weight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cost_radius</w:t>
      </w:r>
      <w:proofErr w:type="spellEnd"/>
    </w:p>
    <w:p w14:paraId="1B0751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02D3A87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service</w:t>
      </w:r>
    </w:p>
    <w:p w14:paraId="0CF1C2C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WHERE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</w:p>
    <w:p w14:paraId="31CB24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title = \"%s\"</w:t>
      </w:r>
    </w:p>
    <w:p w14:paraId="5950377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56BA64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add_order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DD5F69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"""INSERT INTO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( </w:t>
      </w:r>
    </w:p>
    <w:p w14:paraId="5462A73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commissions,</w:t>
      </w:r>
    </w:p>
    <w:p w14:paraId="67B511E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287D154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61A6F5E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</w:p>
    <w:p w14:paraId="5D346AF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) </w:t>
      </w:r>
    </w:p>
    <w:p w14:paraId="3EF893F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VALUES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 \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"%s\", %s, %s, %s )</w:t>
      </w:r>
    </w:p>
    <w:p w14:paraId="61507B4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797821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get_last_orders_id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A66273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7BFA21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</w:t>
      </w:r>
    </w:p>
    <w:p w14:paraId="45F056C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my_order_id</w:t>
      </w:r>
      <w:proofErr w:type="spellEnd"/>
    </w:p>
    <w:p w14:paraId="303DA98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489E1B8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7491ED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WHERE</w:t>
      </w:r>
      <w:proofErr w:type="gramEnd"/>
    </w:p>
    <w:p w14:paraId="1D5D4F7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commissions = \"%s\" AND</w:t>
      </w:r>
    </w:p>
    <w:p w14:paraId="1FBEF28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executions IS NULL AND</w:t>
      </w:r>
    </w:p>
    <w:p w14:paraId="7B6B24D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 AND</w:t>
      </w:r>
    </w:p>
    <w:p w14:paraId="5872543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operator_id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IS NULL AND</w:t>
      </w:r>
    </w:p>
    <w:p w14:paraId="35153CF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courier_id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IS NULL AND</w:t>
      </w:r>
    </w:p>
    <w:p w14:paraId="0AD07CB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 AND</w:t>
      </w:r>
    </w:p>
    <w:p w14:paraId="7B4C452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3806B6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7480F22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add_courier_id_and_operator_id_into_order_with_order_id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11D64E9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6592702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UPDATE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3DE4FB2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SET </w:t>
      </w:r>
    </w:p>
    <w:p w14:paraId="148309F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courier_id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operator_id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2220E9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6F958F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57A50A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alter_orders_status_id_with_order_id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198696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7F0FFE8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UPDATE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23A4CC7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4451DC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6A94B46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5DAEF4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add_orders_executions_and_stage_id_with_order_id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1B1B22C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7B131DC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UPDATE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2769B56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SET</w:t>
      </w:r>
    </w:p>
    <w:p w14:paraId="1D6027A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executions = \"%s\",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CDEDEB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5D137F5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500899B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alter_orders_stage_id_with_order_id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4FE30B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56A0970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UPDATE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69CED5C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3EEB7B1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6ADE3F1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B26C9A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get_stage_id_with_stage_title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4A13721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670C0B5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</w:t>
      </w:r>
    </w:p>
    <w:p w14:paraId="541C94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stage_id</w:t>
      </w:r>
      <w:proofErr w:type="spellEnd"/>
    </w:p>
    <w:p w14:paraId="67816D6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6B4F8C4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stage</w:t>
      </w:r>
    </w:p>
    <w:p w14:paraId="65C50A3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title = \"%s\"</w:t>
      </w:r>
    </w:p>
    <w:p w14:paraId="532576A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5F46F2D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get_status_id_with_status_title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3FDEDEB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641337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</w:t>
      </w:r>
    </w:p>
    <w:p w14:paraId="5032B68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status_id</w:t>
      </w:r>
      <w:proofErr w:type="spellEnd"/>
    </w:p>
    <w:p w14:paraId="4491083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0AF6435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status</w:t>
      </w:r>
    </w:p>
    <w:p w14:paraId="2482FE8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title = \"%s\"</w:t>
      </w:r>
    </w:p>
    <w:p w14:paraId="506B86A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4819163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get_active_orders_data_for_customer_with_customer_id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0577527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4DA3886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</w:t>
      </w:r>
    </w:p>
    <w:p w14:paraId="15B5BEB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my_order.my_order_id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861B1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order.commissions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56E6E28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order.executions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28CDB1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status.title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20BEB65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stage.title</w:t>
      </w:r>
      <w:proofErr w:type="spellEnd"/>
      <w:proofErr w:type="gramEnd"/>
    </w:p>
    <w:p w14:paraId="4F66C4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</w:t>
      </w:r>
    </w:p>
    <w:p w14:paraId="348F735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7E47F4A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status ON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status.status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my_order.status_id</w:t>
      </w:r>
      <w:proofErr w:type="spellEnd"/>
    </w:p>
    <w:p w14:paraId="298222D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stage ON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stage.stage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my_order.stage_id</w:t>
      </w:r>
      <w:proofErr w:type="spellEnd"/>
    </w:p>
    <w:p w14:paraId="007F0F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WHERE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</w:p>
    <w:p w14:paraId="258793E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(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stage.title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\"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На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рассмотрении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\" OR </w:t>
      </w:r>
    </w:p>
    <w:p w14:paraId="5D425E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stage.title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\"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Выполняется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\") AND</w:t>
      </w:r>
    </w:p>
    <w:p w14:paraId="563379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order.customer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0FB692C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A29AD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get_passive_orders_data_for_customer_with_customer_id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5BF556C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6E0E800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</w:t>
      </w:r>
    </w:p>
    <w:p w14:paraId="3D52A3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my_order.my_order_id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2649C68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order.commissions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7527E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order.executions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32DAB3B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status.title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0B2E3B7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stage.title</w:t>
      </w:r>
      <w:proofErr w:type="spellEnd"/>
      <w:proofErr w:type="gramEnd"/>
    </w:p>
    <w:p w14:paraId="07AB397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</w:t>
      </w:r>
    </w:p>
    <w:p w14:paraId="4EC854C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766972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status ON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status.status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my_order.status_id</w:t>
      </w:r>
      <w:proofErr w:type="spellEnd"/>
    </w:p>
    <w:p w14:paraId="465E075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stage ON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stage.stage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my_order.stage_id</w:t>
      </w:r>
      <w:proofErr w:type="spellEnd"/>
    </w:p>
    <w:p w14:paraId="204B56A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WHERE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</w:p>
    <w:p w14:paraId="05487FF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(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stage.title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&lt;&gt; \"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На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рассмотрении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\" AND </w:t>
      </w:r>
    </w:p>
    <w:p w14:paraId="4962EAA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stage.title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&lt;&gt; \"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Выполняется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\") AND</w:t>
      </w:r>
    </w:p>
    <w:p w14:paraId="72D09EB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order.customer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</w:t>
      </w:r>
    </w:p>
    <w:p w14:paraId="4864FBF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652207F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get_paid_orders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6598908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28EC95C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my_order.my_order_id</w:t>
      </w:r>
      <w:proofErr w:type="spellEnd"/>
    </w:p>
    <w:p w14:paraId="173AE93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</w:t>
      </w:r>
    </w:p>
    <w:p w14:paraId="4A12528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3BF4D39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stage ON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stage.stage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my_order.stage_id</w:t>
      </w:r>
      <w:proofErr w:type="spellEnd"/>
    </w:p>
    <w:p w14:paraId="3A65494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status ON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status.status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my_order.status_id</w:t>
      </w:r>
      <w:proofErr w:type="spellEnd"/>
    </w:p>
    <w:p w14:paraId="5AB9F0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WHERE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</w:p>
    <w:p w14:paraId="2A58D76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stage.title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\"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На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рассмотрении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\" AND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status.title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\"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Оплачен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\"</w:t>
      </w:r>
    </w:p>
    <w:p w14:paraId="2D4C2A7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5E06CD5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get_order_with_courier_id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460114F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328F34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my_order.my_order_id</w:t>
      </w:r>
      <w:proofErr w:type="spellEnd"/>
    </w:p>
    <w:p w14:paraId="3AE0151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4195BD3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2889BB9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stage ON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stage.stage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my_order.stage_id</w:t>
      </w:r>
      <w:proofErr w:type="spellEnd"/>
    </w:p>
    <w:p w14:paraId="46EEF91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WHERE</w:t>
      </w:r>
      <w:proofErr w:type="gramEnd"/>
    </w:p>
    <w:p w14:paraId="58D76BC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courier_id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%s AND </w:t>
      </w:r>
    </w:p>
    <w:p w14:paraId="5B4FA65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stage.title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&lt;&gt; \"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Выполнен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\"                        </w:t>
      </w:r>
    </w:p>
    <w:p w14:paraId="19AE002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""",</w:t>
      </w:r>
    </w:p>
    <w:p w14:paraId="43496F4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get_sum_profit_for_each_month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733EC1B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499AA24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</w:t>
      </w:r>
    </w:p>
    <w:p w14:paraId="4C4FA5E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order.executions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 Sum(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orders_service.total_cost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269C664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590CD06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</w:t>
      </w:r>
      <w:proofErr w:type="spellEnd"/>
    </w:p>
    <w:p w14:paraId="5BA460C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INNER JOIN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orders_service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ON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orders_service.my_order_id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my_order.my_order_id</w:t>
      </w:r>
      <w:proofErr w:type="spellEnd"/>
    </w:p>
    <w:p w14:paraId="4C2280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GROUP BY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order.executions</w:t>
      </w:r>
      <w:proofErr w:type="spellEnd"/>
      <w:proofErr w:type="gramEnd"/>
    </w:p>
    <w:p w14:paraId="62B01FE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""",</w:t>
      </w:r>
    </w:p>
    <w:p w14:paraId="19C4C8B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get_quantity_of_each_services_item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</w:t>
      </w:r>
    </w:p>
    <w:p w14:paraId="2D541E1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0F1358D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Count(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service.service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7444B7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</w:t>
      </w:r>
    </w:p>
    <w:p w14:paraId="0B314FB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service INNER JOIN</w:t>
      </w:r>
    </w:p>
    <w:p w14:paraId="7DCBEF4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orders_service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ON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orders_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service.service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service.service_id</w:t>
      </w:r>
      <w:proofErr w:type="spellEnd"/>
    </w:p>
    <w:p w14:paraId="13A761C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ORDER BY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service.service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_id</w:t>
      </w:r>
      <w:proofErr w:type="spellEnd"/>
    </w:p>
    <w:p w14:paraId="175F6AE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"""</w:t>
      </w:r>
    </w:p>
    <w:p w14:paraId="42952F0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}</w:t>
      </w:r>
    </w:p>
    <w:p w14:paraId="703A1D3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07EF8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__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connect_db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(self):</w:t>
      </w:r>
    </w:p>
    <w:p w14:paraId="220E6C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self.connection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self.sql_pointer.connect_database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self.db_title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1E676B7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self.connection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is None:</w:t>
      </w:r>
    </w:p>
    <w:p w14:paraId="009183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6971F62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True</w:t>
      </w:r>
    </w:p>
    <w:p w14:paraId="53FD4AD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72DE45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self,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query_title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 arguments, outcome):</w:t>
      </w:r>
    </w:p>
    <w:p w14:paraId="769CBDB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connect_db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():</w:t>
      </w:r>
    </w:p>
    <w:p w14:paraId="7626B12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56619E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78FB8CF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655B39A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res =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self.sql_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pointer.execute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_read_query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self.connection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77C0247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self.queries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query_title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] % tuple(arguments)</w:t>
      </w:r>
    </w:p>
    <w:p w14:paraId="2143F7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           )</w:t>
      </w:r>
    </w:p>
    <w:p w14:paraId="476D217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res is not None:</w:t>
      </w:r>
    </w:p>
    <w:p w14:paraId="40AA39C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for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in range(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(res)):</w:t>
      </w:r>
    </w:p>
    <w:p w14:paraId="5D76ABA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outcome.append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(res[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])</w:t>
      </w:r>
    </w:p>
    <w:p w14:paraId="2CA4204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True</w:t>
      </w:r>
    </w:p>
    <w:p w14:paraId="2F76176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BaseException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as e:</w:t>
      </w:r>
    </w:p>
    <w:p w14:paraId="606BE62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2669B1C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FD4DA1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def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insert_delete_alter_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smth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self,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query_title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 arguments):</w:t>
      </w:r>
    </w:p>
    <w:p w14:paraId="63BF2E7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if not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self._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connect_db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():</w:t>
      </w:r>
    </w:p>
    <w:p w14:paraId="38669F7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53FF707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try:</w:t>
      </w:r>
    </w:p>
    <w:p w14:paraId="098A6AD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self.sql_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pointer.execute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_query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self.connection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,</w:t>
      </w:r>
    </w:p>
    <w:p w14:paraId="1E3152E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self.queries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query_title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] % tuple(arguments)</w:t>
      </w:r>
    </w:p>
    <w:p w14:paraId="65466CD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  )</w:t>
      </w:r>
    </w:p>
    <w:p w14:paraId="59CA56C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True</w:t>
      </w:r>
    </w:p>
    <w:p w14:paraId="42703F5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except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BaseException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as e:</w:t>
      </w:r>
    </w:p>
    <w:p w14:paraId="7EA40AD9" w14:textId="673A38FA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False</w:t>
      </w:r>
    </w:p>
    <w:p w14:paraId="63B403DC" w14:textId="77777777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2BE554" w14:textId="7C24157D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Courier.kv</w:t>
      </w:r>
      <w:proofErr w:type="spellEnd"/>
    </w:p>
    <w:p w14:paraId="0F594AC8" w14:textId="6F96A38F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54E1FF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Curier</w:t>
      </w:r>
      <w:proofErr w:type="spellEnd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 :</w:t>
      </w:r>
      <w:proofErr w:type="gramEnd"/>
    </w:p>
    <w:p w14:paraId="512C2D9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label: label</w:t>
      </w:r>
    </w:p>
    <w:p w14:paraId="26DD56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btn1: btn1</w:t>
      </w:r>
    </w:p>
    <w:p w14:paraId="143D7E1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btn2: btn2</w:t>
      </w:r>
    </w:p>
    <w:p w14:paraId="161AECE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1FE5A3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[40/255, 40/255, 180/255, 1]</w:t>
      </w:r>
    </w:p>
    <w:p w14:paraId="35D8C29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7ADA19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Card :</w:t>
      </w:r>
      <w:proofErr w:type="gramEnd"/>
    </w:p>
    <w:p w14:paraId="3B1D51C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50</w:t>
      </w:r>
    </w:p>
    <w:p w14:paraId="6ED65DE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0DCA23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1B47B5E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height: 10</w:t>
      </w:r>
    </w:p>
    <w:p w14:paraId="29193E6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87C8C3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D1C627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id: label</w:t>
      </w:r>
    </w:p>
    <w:p w14:paraId="74FB31F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Заказ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№...'</w:t>
      </w:r>
    </w:p>
    <w:p w14:paraId="63B7F75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398AA2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</w:rPr>
        <w:t>:</w:t>
      </w:r>
    </w:p>
    <w:p w14:paraId="32C3B8E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id</w:t>
      </w:r>
      <w:r w:rsidRPr="00CC5097">
        <w:rPr>
          <w:rFonts w:ascii="Consolas" w:hAnsi="Consolas" w:cs="Times New Roman"/>
          <w:bCs/>
          <w:sz w:val="20"/>
          <w:szCs w:val="20"/>
        </w:rPr>
        <w:t xml:space="preserve">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btn</w:t>
      </w:r>
      <w:proofErr w:type="spellEnd"/>
      <w:r w:rsidRPr="00CC5097">
        <w:rPr>
          <w:rFonts w:ascii="Consolas" w:hAnsi="Consolas" w:cs="Times New Roman"/>
          <w:bCs/>
          <w:sz w:val="20"/>
          <w:szCs w:val="20"/>
        </w:rPr>
        <w:t>1</w:t>
      </w:r>
    </w:p>
    <w:p w14:paraId="1999A55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</w:t>
      </w:r>
      <w:r w:rsidRPr="00CC5097">
        <w:rPr>
          <w:rFonts w:ascii="Consolas" w:hAnsi="Consolas" w:cs="Times New Roman"/>
          <w:bCs/>
          <w:sz w:val="20"/>
          <w:szCs w:val="20"/>
        </w:rPr>
        <w:t>: 'Поставить отметку выполнено'</w:t>
      </w:r>
    </w:p>
    <w:p w14:paraId="366843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root.completed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58F0C55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7CF21F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</w:rPr>
        <w:t>:</w:t>
      </w:r>
    </w:p>
    <w:p w14:paraId="5056397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id</w:t>
      </w:r>
      <w:r w:rsidRPr="00CC5097">
        <w:rPr>
          <w:rFonts w:ascii="Consolas" w:hAnsi="Consolas" w:cs="Times New Roman"/>
          <w:bCs/>
          <w:sz w:val="20"/>
          <w:szCs w:val="20"/>
        </w:rPr>
        <w:t xml:space="preserve">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btn</w:t>
      </w:r>
      <w:proofErr w:type="spellEnd"/>
      <w:r w:rsidRPr="00CC5097">
        <w:rPr>
          <w:rFonts w:ascii="Consolas" w:hAnsi="Consolas" w:cs="Times New Roman"/>
          <w:bCs/>
          <w:sz w:val="20"/>
          <w:szCs w:val="20"/>
        </w:rPr>
        <w:t>2</w:t>
      </w:r>
    </w:p>
    <w:p w14:paraId="16E7BAC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</w:t>
      </w:r>
      <w:r w:rsidRPr="00CC5097">
        <w:rPr>
          <w:rFonts w:ascii="Consolas" w:hAnsi="Consolas" w:cs="Times New Roman"/>
          <w:bCs/>
          <w:sz w:val="20"/>
          <w:szCs w:val="20"/>
        </w:rPr>
        <w:t>: 'Сведения о заказе'</w:t>
      </w:r>
    </w:p>
    <w:p w14:paraId="52F4A29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root.info(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0E0DFC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99CBA8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CAD9D5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B79346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(1, .05)</w:t>
      </w:r>
    </w:p>
    <w:p w14:paraId="03DCE0B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valign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'top'</w:t>
      </w:r>
    </w:p>
    <w:p w14:paraId="4BA578E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cols: 3</w:t>
      </w:r>
    </w:p>
    <w:p w14:paraId="261C77D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rows: None</w:t>
      </w:r>
    </w:p>
    <w:p w14:paraId="2D2E038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10</w:t>
      </w:r>
    </w:p>
    <w:p w14:paraId="5949B05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AFE440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784C59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B9E08A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48BEC8B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5A2794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3B79329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'arrow-left'</w:t>
      </w:r>
    </w:p>
    <w:p w14:paraId="3397A6C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5BE4D4F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choose_role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74C9D61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E267D6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5A5C4D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37D3FA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6FFB17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2A47631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0FB0584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'arrow-up'</w:t>
      </w:r>
    </w:p>
    <w:p w14:paraId="7B381C4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32A179E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root.load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_data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7CE70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5AD9A7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00B5E8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F3674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270EFF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055D3CE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64F5FCB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'door'</w:t>
      </w:r>
    </w:p>
    <w:p w14:paraId="4BED35C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010D9B0A" w14:textId="6633D9D8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app.stop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E7E16EB" w14:textId="69A36A5F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D34BF17" w14:textId="2B93A382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9F47702" w14:textId="77777777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66831A2" w14:textId="07B15AD6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Customer.kv</w:t>
      </w:r>
      <w:proofErr w:type="spellEnd"/>
    </w:p>
    <w:p w14:paraId="27BB2215" w14:textId="4BE85F63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A79F0A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&lt;Customer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 :</w:t>
      </w:r>
      <w:proofErr w:type="gramEnd"/>
    </w:p>
    <w:p w14:paraId="53130DC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[40 / 255, 40 / 255, 180 / 255, 80 / 255]</w:t>
      </w:r>
    </w:p>
    <w:p w14:paraId="1D03E7C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9DF936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Card :</w:t>
      </w:r>
      <w:proofErr w:type="gramEnd"/>
    </w:p>
    <w:p w14:paraId="51260B7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120</w:t>
      </w:r>
    </w:p>
    <w:p w14:paraId="3B93A20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padding: 40</w:t>
      </w:r>
    </w:p>
    <w:p w14:paraId="29BC152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F834F0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B7AC62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valign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'center'</w:t>
      </w:r>
    </w:p>
    <w:p w14:paraId="1010E2D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cols: 2</w:t>
      </w:r>
    </w:p>
    <w:p w14:paraId="72DB4B0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rows: None</w:t>
      </w:r>
    </w:p>
    <w:p w14:paraId="61DA9EE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B0F60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7F90B5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835194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818226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"30sp"</w:t>
      </w:r>
    </w:p>
    <w:p w14:paraId="30ED4A5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1A4A0C4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icon: 'arrow-left'</w:t>
      </w:r>
    </w:p>
    <w:p w14:paraId="25C4DDE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255 / 255]</w:t>
      </w:r>
    </w:p>
    <w:p w14:paraId="0C80A01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'login'</w:t>
      </w:r>
    </w:p>
    <w:p w14:paraId="3D89367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3FA627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7A0722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147425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5C8E21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"30sp"</w:t>
      </w:r>
    </w:p>
    <w:p w14:paraId="1696682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23261A7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icon: 'door'</w:t>
      </w:r>
    </w:p>
    <w:p w14:paraId="07D2754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255 / 255]</w:t>
      </w:r>
    </w:p>
    <w:p w14:paraId="2FEA6FD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app.stop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FD1BB1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C0414D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03A127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height: 100</w:t>
      </w:r>
    </w:p>
    <w:p w14:paraId="58678D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7AC909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234AF7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Совершить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заказ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4A3BB58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100 / 255]</w:t>
      </w:r>
    </w:p>
    <w:p w14:paraId="6FAEF0D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customer_order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2559BC2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E92D9A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62B41D0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Мои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заказы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32CA751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100 / 255]</w:t>
      </w:r>
    </w:p>
    <w:p w14:paraId="1BFA4A7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my_orders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6C06CA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B93C7E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Widget :</w:t>
      </w:r>
      <w:proofErr w:type="gramEnd"/>
    </w:p>
    <w:p w14:paraId="2CA02E16" w14:textId="4F699BC0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height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100</w:t>
      </w:r>
    </w:p>
    <w:p w14:paraId="4CA3D7F2" w14:textId="44A036F4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16918E3" w14:textId="147392B3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CustomerOrder.kv</w:t>
      </w:r>
      <w:proofErr w:type="spellEnd"/>
    </w:p>
    <w:p w14:paraId="30CF9320" w14:textId="264C1203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3D9687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CustomerOrder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1689FCD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6B4B85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</w:p>
    <w:p w14:paraId="1E11AAD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6D3D8E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83474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F54ECA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8081CB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A423BC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Card:</w:t>
      </w:r>
    </w:p>
    <w:p w14:paraId="09FBE3B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F5A98B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.8, .85</w:t>
      </w:r>
    </w:p>
    <w:p w14:paraId="71A1DD7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69BA7D3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3262966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B30A4B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ScrollView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42BDC4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1AE0A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CC6426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CEEB47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id: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</w:t>
      </w:r>
      <w:proofErr w:type="spellEnd"/>
    </w:p>
    <w:p w14:paraId="5C8E803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orientation: "vertical"</w:t>
      </w:r>
    </w:p>
    <w:p w14:paraId="61DA32C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0ADC096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height: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3661F5A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71A192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F44C9C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CFEEAB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text: 'game 1_'</w:t>
      </w:r>
    </w:p>
    <w:p w14:paraId="1A7EF9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heigh: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60)</w:t>
      </w:r>
    </w:p>
    <w:p w14:paraId="1441CAF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B1561D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E5760B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(1, .05)</w:t>
      </w:r>
    </w:p>
    <w:p w14:paraId="3925ACF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valign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'top'</w:t>
      </w:r>
    </w:p>
    <w:p w14:paraId="75683AF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cols: 2</w:t>
      </w:r>
    </w:p>
    <w:p w14:paraId="3AAB166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rows: None</w:t>
      </w:r>
    </w:p>
    <w:p w14:paraId="508682C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10</w:t>
      </w:r>
    </w:p>
    <w:p w14:paraId="535493B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EB4AC5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445BC3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253303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6C6DE02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4E3D5C7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2311E7E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'arrow-left'</w:t>
      </w:r>
    </w:p>
    <w:p w14:paraId="00FB31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3FABF91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'customer'</w:t>
      </w:r>
    </w:p>
    <w:p w14:paraId="437F5D5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82BC4B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225931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688BC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06B6A6A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2824DD7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2950F4E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'door'</w:t>
      </w:r>
    </w:p>
    <w:p w14:paraId="21D0E1A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656D3D9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app.stop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AE0FB7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41ABDE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60F3DB9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F5BB955" w14:textId="063C5B85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5D909A80" w14:textId="0F841A69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9F5F5ED" w14:textId="77777777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D264997" w14:textId="00E1E89F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5A5C92A" w14:textId="7D5A05A5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Director.kv</w:t>
      </w:r>
      <w:proofErr w:type="spellEnd"/>
    </w:p>
    <w:p w14:paraId="01978C6C" w14:textId="2AAFA586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B55B65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&lt;Director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 :</w:t>
      </w:r>
      <w:proofErr w:type="gramEnd"/>
    </w:p>
    <w:p w14:paraId="7241E53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[40 / 255, 40 / 255, 180 / 255, 80 / 255]</w:t>
      </w:r>
    </w:p>
    <w:p w14:paraId="6503BAE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B274D2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Card :</w:t>
      </w:r>
      <w:proofErr w:type="gramEnd"/>
    </w:p>
    <w:p w14:paraId="0DC77AF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120</w:t>
      </w:r>
    </w:p>
    <w:p w14:paraId="38C5B04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padding: 40</w:t>
      </w:r>
    </w:p>
    <w:p w14:paraId="1309278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13E50A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EA975C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valign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'center'</w:t>
      </w:r>
    </w:p>
    <w:p w14:paraId="361936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cols: 2</w:t>
      </w:r>
    </w:p>
    <w:p w14:paraId="0059387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rows: None</w:t>
      </w:r>
    </w:p>
    <w:p w14:paraId="79D6D6D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1FD9C4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961164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CA15E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35C21F4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"30sp"</w:t>
      </w:r>
    </w:p>
    <w:p w14:paraId="7336C77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178E6CC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icon: 'arrow-left'</w:t>
      </w:r>
    </w:p>
    <w:p w14:paraId="4DEF0A3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255 / 255]</w:t>
      </w:r>
    </w:p>
    <w:p w14:paraId="6666F11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'login'</w:t>
      </w:r>
    </w:p>
    <w:p w14:paraId="163BB96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455BA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BDA9D7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CD8B39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06F0A1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"30sp"</w:t>
      </w:r>
    </w:p>
    <w:p w14:paraId="4EE1F00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4CC27C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icon: 'door'</w:t>
      </w:r>
    </w:p>
    <w:p w14:paraId="5C2F6F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255 / 255]</w:t>
      </w:r>
    </w:p>
    <w:p w14:paraId="22C242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app.stop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1893F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964AEA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068CDF3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height: 100</w:t>
      </w:r>
    </w:p>
    <w:p w14:paraId="655BEA5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239EF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3AB067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Отчеты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63251E8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100 / 255]</w:t>
      </w:r>
    </w:p>
    <w:p w14:paraId="221062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on_release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'reports'</w:t>
      </w:r>
    </w:p>
    <w:p w14:paraId="699BE8F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D44A2D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6D27256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Справичники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,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прейскурант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11D20B4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100 / 255]</w:t>
      </w:r>
    </w:p>
    <w:p w14:paraId="420855A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on_release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'handbooks'</w:t>
      </w:r>
    </w:p>
    <w:p w14:paraId="54C9ADF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824E56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2F6DBF3A" w14:textId="1A8285FA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height: 100</w:t>
      </w:r>
    </w:p>
    <w:p w14:paraId="53D32611" w14:textId="66683A45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90545D" w14:textId="1C835BC0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GetPassword.kv</w:t>
      </w:r>
      <w:proofErr w:type="spellEnd"/>
    </w:p>
    <w:p w14:paraId="766392F0" w14:textId="6508F83F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125F3D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GetPassword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3808A83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phone: phone</w:t>
      </w:r>
    </w:p>
    <w:p w14:paraId="3F2A44C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email: email</w:t>
      </w:r>
    </w:p>
    <w:p w14:paraId="539CAD3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[40/255, 40/255, 180/255, 1]</w:t>
      </w:r>
    </w:p>
    <w:p w14:paraId="3CAD7ED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6E85EA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Card :</w:t>
      </w:r>
      <w:proofErr w:type="gramEnd"/>
    </w:p>
    <w:p w14:paraId="7B84880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50</w:t>
      </w:r>
    </w:p>
    <w:p w14:paraId="26647B4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7DACFF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20697A9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height: 10</w:t>
      </w:r>
    </w:p>
    <w:p w14:paraId="0990EBD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7B5648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24DEC1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text: '&lt;- НАЗАД'</w:t>
      </w:r>
    </w:p>
    <w:p w14:paraId="10A49F6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'login'</w:t>
      </w:r>
    </w:p>
    <w:p w14:paraId="1685038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7E4E6E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7379E5E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underline: True</w:t>
      </w:r>
    </w:p>
    <w:p w14:paraId="2674E6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15</w:t>
      </w:r>
    </w:p>
    <w:p w14:paraId="6DA91C4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multiline</w:t>
      </w:r>
      <w:r w:rsidRPr="00CC5097">
        <w:rPr>
          <w:rFonts w:ascii="Consolas" w:hAnsi="Consolas" w:cs="Times New Roman"/>
          <w:bCs/>
          <w:sz w:val="20"/>
          <w:szCs w:val="20"/>
        </w:rPr>
        <w:t xml:space="preserve">: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True</w:t>
      </w:r>
    </w:p>
    <w:p w14:paraId="0BAE3D5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</w:t>
      </w:r>
      <w:r w:rsidRPr="00CC5097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CC5097">
        <w:rPr>
          <w:rFonts w:ascii="Consolas" w:hAnsi="Consolas" w:cs="Times New Roman"/>
          <w:bCs/>
          <w:sz w:val="20"/>
          <w:szCs w:val="20"/>
        </w:rPr>
        <w:t xml:space="preserve"> 'Для восстановления пароля введите необходимые данные.\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n</w:t>
      </w:r>
      <w:r w:rsidRPr="00CC5097">
        <w:rPr>
          <w:rFonts w:ascii="Consolas" w:hAnsi="Consolas" w:cs="Times New Roman"/>
          <w:bCs/>
          <w:sz w:val="20"/>
          <w:szCs w:val="20"/>
        </w:rPr>
        <w:t>На указанный номер телефона и почту будет отправлено сообщение с паролем от Вашего аккаунта.'</w:t>
      </w:r>
    </w:p>
    <w:p w14:paraId="3674D88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</w:p>
    <w:p w14:paraId="3BA462C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2C6F3A8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id: phone</w:t>
      </w:r>
    </w:p>
    <w:p w14:paraId="4225F22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hint_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телефон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44C7FEE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8B1FB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F4B841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id: email</w:t>
      </w:r>
    </w:p>
    <w:p w14:paraId="4F18634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hint_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"email"</w:t>
      </w:r>
    </w:p>
    <w:p w14:paraId="75A5F96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B5DD75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A1BB07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Получить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пароль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734DF9E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icon: 'email'</w:t>
      </w:r>
    </w:p>
    <w:p w14:paraId="11782A7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root.send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_password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A020FA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C1EDC7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24287ADB" w14:textId="56FBE165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height: 100</w:t>
      </w:r>
    </w:p>
    <w:p w14:paraId="09C493B6" w14:textId="2436732C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7ED1D79" w14:textId="729A6680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HandBooks.kv</w:t>
      </w:r>
      <w:proofErr w:type="spellEnd"/>
    </w:p>
    <w:p w14:paraId="285B2C5F" w14:textId="4CC1F354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B22C1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HandBooks</w:t>
      </w:r>
      <w:proofErr w:type="spellEnd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 :</w:t>
      </w:r>
      <w:proofErr w:type="gramEnd"/>
    </w:p>
    <w:p w14:paraId="0D51A5F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cont_cities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cont_cities</w:t>
      </w:r>
      <w:proofErr w:type="spellEnd"/>
    </w:p>
    <w:p w14:paraId="10592F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cont_fleets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cont_fleets</w:t>
      </w:r>
      <w:proofErr w:type="spellEnd"/>
    </w:p>
    <w:p w14:paraId="488CA0D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cont_services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cont_services</w:t>
      </w:r>
      <w:proofErr w:type="spellEnd"/>
    </w:p>
    <w:p w14:paraId="56036D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cont_kinds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cont_kinds</w:t>
      </w:r>
      <w:proofErr w:type="spellEnd"/>
    </w:p>
    <w:p w14:paraId="5C8FFBA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1AB5AED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01A6B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5661CF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972F39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TabbedPanel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9F703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45AA3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border: [0, 0, 0, 0]</w:t>
      </w:r>
    </w:p>
    <w:p w14:paraId="242DE4B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background_image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'pictures/white.jpg'</w:t>
      </w:r>
    </w:p>
    <w:p w14:paraId="0FAB324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do_default_tab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False</w:t>
      </w:r>
    </w:p>
    <w:p w14:paraId="35B43DF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EBAB9D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TabbedPanelItem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C798B3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DDF53D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Города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1BA121A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background_color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[0, 1, 0, .9]</w:t>
      </w:r>
    </w:p>
    <w:p w14:paraId="0F959BE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100 / 255]</w:t>
      </w:r>
    </w:p>
    <w:p w14:paraId="798AAD4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8267E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7C1328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9BBE83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Card:</w:t>
      </w:r>
    </w:p>
    <w:p w14:paraId="28C76B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57032D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.8, .85</w:t>
      </w:r>
    </w:p>
    <w:p w14:paraId="3C5A8B6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78A3354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283FC17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0EE59A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ScrollView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2F36BC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F7AD65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id: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cont_cities</w:t>
      </w:r>
      <w:proofErr w:type="spellEnd"/>
    </w:p>
    <w:p w14:paraId="767E672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orientation: "vertical"</w:t>
      </w:r>
    </w:p>
    <w:p w14:paraId="6A492EC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14950EE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height: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356A19C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26C8B7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text: 'game 1_'</w:t>
      </w:r>
    </w:p>
    <w:p w14:paraId="592E29D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heigh: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60)</w:t>
      </w:r>
    </w:p>
    <w:p w14:paraId="5B081B5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TabbedPanelItem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10E74B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2A121B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Услуги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7A9860D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background_color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[0, 0, 1, .9]</w:t>
      </w:r>
    </w:p>
    <w:p w14:paraId="42C9259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100 / 255]</w:t>
      </w:r>
    </w:p>
    <w:p w14:paraId="39B4669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8D0093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FFF625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36BB29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Card:</w:t>
      </w:r>
    </w:p>
    <w:p w14:paraId="15B00E2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E1C7F5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.8, .85</w:t>
      </w:r>
    </w:p>
    <w:p w14:paraId="464EA9F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52DA3AE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191253D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F26064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ScrollView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0CB1EE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B6DEA7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id: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cont_services</w:t>
      </w:r>
      <w:proofErr w:type="spellEnd"/>
    </w:p>
    <w:p w14:paraId="32C8FA4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orientation: "vertical"</w:t>
      </w:r>
    </w:p>
    <w:p w14:paraId="633632D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3149FD3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height: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7E82D7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C810BE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text: 'game 1_'</w:t>
      </w:r>
    </w:p>
    <w:p w14:paraId="7DB2724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heigh: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60)</w:t>
      </w:r>
    </w:p>
    <w:p w14:paraId="41D649F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4E113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TabbedPanelItem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9BD9AF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9EF910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Транспорт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569BD7C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background_color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[128/255, 128/255,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0 ,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.9]</w:t>
      </w:r>
    </w:p>
    <w:p w14:paraId="33B2523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100 / 255]</w:t>
      </w:r>
    </w:p>
    <w:p w14:paraId="5B0844F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74BB5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E84279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EEFFC5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Card:</w:t>
      </w:r>
    </w:p>
    <w:p w14:paraId="27AF59D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.8, .85</w:t>
      </w:r>
    </w:p>
    <w:p w14:paraId="0D16393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289EB27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6B31B99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DA932A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ScrollView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F08895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5894DE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id: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cont_kinds</w:t>
      </w:r>
      <w:proofErr w:type="spellEnd"/>
    </w:p>
    <w:p w14:paraId="0F7F8B5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orientation: "vertical"</w:t>
      </w:r>
    </w:p>
    <w:p w14:paraId="2B104C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2B5220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height: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08C46C0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270E7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text: 'game 1_'</w:t>
      </w:r>
    </w:p>
    <w:p w14:paraId="707060C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heigh: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60)</w:t>
      </w:r>
    </w:p>
    <w:p w14:paraId="223E31B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06684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TabbedPanelItem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BDBAFC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5F4524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Парки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5904F22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background_color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[0, 128/255, 128/255, .9]</w:t>
      </w:r>
    </w:p>
    <w:p w14:paraId="2DCA171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100 / 255]</w:t>
      </w:r>
    </w:p>
    <w:p w14:paraId="3CE46FD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2A2BA6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7D60FE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A2E09B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Card:</w:t>
      </w:r>
    </w:p>
    <w:p w14:paraId="633836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E9C526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.8, .85</w:t>
      </w:r>
    </w:p>
    <w:p w14:paraId="4E1349F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550A247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01267E0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CBD388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ScrollView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22F053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0E7D05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id: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cont_fleets</w:t>
      </w:r>
      <w:proofErr w:type="spellEnd"/>
    </w:p>
    <w:p w14:paraId="782F9C3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orientation: "vertical"</w:t>
      </w:r>
    </w:p>
    <w:p w14:paraId="558A21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2F34658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height: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0828863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5B214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text: 'game 1_'</w:t>
      </w:r>
    </w:p>
    <w:p w14:paraId="6BD492A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heigh: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60)</w:t>
      </w:r>
    </w:p>
    <w:p w14:paraId="550AE18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D7A5E7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A87E3E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A4031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(1, .05)</w:t>
      </w:r>
    </w:p>
    <w:p w14:paraId="1BBF6CD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valign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'top'</w:t>
      </w:r>
    </w:p>
    <w:p w14:paraId="19BEE1D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cols: 3</w:t>
      </w:r>
    </w:p>
    <w:p w14:paraId="4AEA293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rows: None</w:t>
      </w:r>
    </w:p>
    <w:p w14:paraId="143B89A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10</w:t>
      </w:r>
    </w:p>
    <w:p w14:paraId="4B1CBCB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88155C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4C5B40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F99260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2153883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1C9DAB5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67C381D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'arrow-left'</w:t>
      </w:r>
    </w:p>
    <w:p w14:paraId="5258453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1F64D08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'director'</w:t>
      </w:r>
    </w:p>
    <w:p w14:paraId="799FF08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7DB5B1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5413D9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2E3CB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680F49E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2D93CEA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1A6AE5E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icon: 'arrow-up'</w:t>
      </w:r>
    </w:p>
    <w:p w14:paraId="1202D2F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1163435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root.load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_data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81B27A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4CC798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35FC7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C81CCE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0A9FBA2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2CB52F0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3DD9F69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'door'</w:t>
      </w:r>
    </w:p>
    <w:p w14:paraId="6DD69B0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5D0766D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app.stop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002130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AA035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1F20213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A0CDE8" w14:textId="2EA64AF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77123369" w14:textId="3766D39D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ED10FD0" w14:textId="26B548C7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LogIn.kv</w:t>
      </w:r>
      <w:proofErr w:type="spellEnd"/>
    </w:p>
    <w:p w14:paraId="13B5D4BC" w14:textId="41AEECFD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021DE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2E50457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my_login</w:t>
      </w:r>
      <w:proofErr w:type="spellEnd"/>
    </w:p>
    <w:p w14:paraId="58855DD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my_password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my_password</w:t>
      </w:r>
      <w:proofErr w:type="spellEnd"/>
    </w:p>
    <w:p w14:paraId="0F6DDC2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[40/255, 40/255, 180/255, 255 /255]</w:t>
      </w:r>
    </w:p>
    <w:p w14:paraId="04A3458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AEBD2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Card:</w:t>
      </w:r>
    </w:p>
    <w:p w14:paraId="789A959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D68E22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ButtonExit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BB98DA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app.stop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87AEC3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EC509E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MyImage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81A53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source: 'pictures/1.jpg'</w:t>
      </w:r>
    </w:p>
    <w:p w14:paraId="35058B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0D1A11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51E238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Добро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пожаловать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!'</w:t>
      </w:r>
    </w:p>
    <w:p w14:paraId="2046F8D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30</w:t>
      </w:r>
    </w:p>
    <w:p w14:paraId="5DC6474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AA90E1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28F458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id: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my_login</w:t>
      </w:r>
      <w:proofErr w:type="spellEnd"/>
    </w:p>
    <w:p w14:paraId="2D6B217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hint_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логин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01EF88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icon_right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'login'</w:t>
      </w:r>
    </w:p>
    <w:p w14:paraId="7D8D0D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73A9E7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EDD0C2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id: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my_password</w:t>
      </w:r>
      <w:proofErr w:type="spellEnd"/>
    </w:p>
    <w:p w14:paraId="5126EE8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hint_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пароль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5D98C49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icon_right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'eye-off'</w:t>
      </w:r>
    </w:p>
    <w:p w14:paraId="48BBE7F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password: True</w:t>
      </w:r>
    </w:p>
    <w:p w14:paraId="182E897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C5D94F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D29B58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id: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lets_go</w:t>
      </w:r>
      <w:proofErr w:type="spellEnd"/>
    </w:p>
    <w:p w14:paraId="0425F3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'ВОЙТИ'</w:t>
      </w:r>
    </w:p>
    <w:p w14:paraId="3EF79DD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</w:t>
      </w:r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root.button_login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C6E4E3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EBC68E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D11519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Забыли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пароль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?'</w:t>
      </w:r>
    </w:p>
    <w:p w14:paraId="2C73E87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get_password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75A9280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572048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224F42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icon: "account-plus"</w:t>
      </w:r>
    </w:p>
    <w:p w14:paraId="4EB85EA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Зарегистрироваться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6EC684B1" w14:textId="1214139F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sign_up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5A66E768" w14:textId="264DA0AA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B195C73" w14:textId="719A1262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My.kv</w:t>
      </w:r>
      <w:proofErr w:type="spellEnd"/>
      <w:proofErr w:type="gramEnd"/>
    </w:p>
    <w:p w14:paraId="3EC040D9" w14:textId="7084996C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F415F9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Card@MDCard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49FCE43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(.7, .8)</w:t>
      </w:r>
    </w:p>
    <w:p w14:paraId="05CC135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": .5, 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010D84C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elevation: 15</w:t>
      </w:r>
    </w:p>
    <w:p w14:paraId="7EACBB2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padding: 20</w:t>
      </w:r>
    </w:p>
    <w:p w14:paraId="4394019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spacing: 20</w:t>
      </w:r>
    </w:p>
    <w:p w14:paraId="200CBA3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orientation: 'vertical'</w:t>
      </w:r>
    </w:p>
    <w:p w14:paraId="2350C61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[10 / 255, 10 / 255, 140 / 255, 100 / 255]</w:t>
      </w:r>
    </w:p>
    <w:p w14:paraId="6CCB5E3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0E9DD8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ButtonExit@MDFillRoundFlatButton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36E4B94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7FA55AF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15</w:t>
      </w:r>
    </w:p>
    <w:p w14:paraId="05A0BFE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[40 / 255, 40 / 255, 180 / 255, 100 / 255]</w:t>
      </w:r>
    </w:p>
    <w:p w14:paraId="02EFD87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text</w:t>
      </w:r>
      <w:r w:rsidRPr="00CC5097">
        <w:rPr>
          <w:rFonts w:ascii="Consolas" w:hAnsi="Consolas" w:cs="Times New Roman"/>
          <w:bCs/>
          <w:sz w:val="20"/>
          <w:szCs w:val="20"/>
        </w:rPr>
        <w:t>_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color</w:t>
      </w:r>
      <w:r w:rsidRPr="00CC5097">
        <w:rPr>
          <w:rFonts w:ascii="Consolas" w:hAnsi="Consolas" w:cs="Times New Roman"/>
          <w:bCs/>
          <w:sz w:val="20"/>
          <w:szCs w:val="20"/>
        </w:rPr>
        <w:t>: [1, 1, 1, 1]</w:t>
      </w:r>
    </w:p>
    <w:p w14:paraId="4650204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CC5097">
        <w:rPr>
          <w:rFonts w:ascii="Consolas" w:hAnsi="Consolas" w:cs="Times New Roman"/>
          <w:bCs/>
          <w:sz w:val="20"/>
          <w:szCs w:val="20"/>
        </w:rPr>
        <w:t xml:space="preserve">    </w:t>
      </w:r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</w:t>
      </w:r>
      <w:r w:rsidRPr="00CC5097">
        <w:rPr>
          <w:rFonts w:ascii="Consolas" w:hAnsi="Consolas" w:cs="Times New Roman"/>
          <w:bCs/>
          <w:sz w:val="20"/>
          <w:szCs w:val="20"/>
        </w:rPr>
        <w:t>: '&lt;- ВЫЙТИ ИЗ ПРИЛОЖЕНИЯ'</w:t>
      </w:r>
    </w:p>
    <w:p w14:paraId="0AF21AF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</w:p>
    <w:p w14:paraId="0501F6F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MyImage@Image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376C04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": .5, 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4600E04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allow_stretch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True</w:t>
      </w:r>
    </w:p>
    <w:p w14:paraId="2AA7BE6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(1, 1)</w:t>
      </w:r>
    </w:p>
    <w:p w14:paraId="0041713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A1B42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MyLabel@MDLabel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7B8946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font_style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'Button'</w:t>
      </w:r>
    </w:p>
    <w:p w14:paraId="5C64D6F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color: [1, 1, 1, 200 / 255]</w:t>
      </w:r>
    </w:p>
    <w:p w14:paraId="23983EE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halign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'center'</w:t>
      </w:r>
    </w:p>
    <w:p w14:paraId="22B267C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3144362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0DE4F7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MyTextField@MDTextField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0B9C0F4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7D03F33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icon_right_color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1B962A3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helper_text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'Check the field!'</w:t>
      </w:r>
    </w:p>
    <w:p w14:paraId="6ADE8AD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helper_text_mode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on_error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76808A6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color_mode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'primary'</w:t>
      </w:r>
    </w:p>
    <w:p w14:paraId="3C49A14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mode: 'rectangle'</w:t>
      </w:r>
    </w:p>
    <w:p w14:paraId="6FBBF16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1828345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596CAB4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height: 40</w:t>
      </w:r>
    </w:p>
    <w:p w14:paraId="38F362B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20</w:t>
      </w:r>
    </w:p>
    <w:p w14:paraId="6C1EC87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width: 220</w:t>
      </w:r>
    </w:p>
    <w:p w14:paraId="73FE649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165AE0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MyButton@MDFillRoundFlatButton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34D20CC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7941C82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15</w:t>
      </w:r>
    </w:p>
    <w:p w14:paraId="6BA9320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[40 / 255, 40 / 255, 180 / 255, 100 / 255]</w:t>
      </w:r>
    </w:p>
    <w:p w14:paraId="54F26B9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7316BA0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49EC6D0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E1F530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MyIconButton@MDFillRoundFlatIconButton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62C0F0D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{"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1EE40B8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15</w:t>
      </w:r>
    </w:p>
    <w:p w14:paraId="2D9BD07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[40 / 255, 40 / 255, 180 / 255, 100 / 255]</w:t>
      </w:r>
    </w:p>
    <w:p w14:paraId="4D99B14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text_color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1C32221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4A53BD6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994FBF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MyCheckBox@CheckBox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339328B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None, None</w:t>
      </w:r>
    </w:p>
    <w:p w14:paraId="2F8EDE1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 / 255, 1 / 255, 1 / 255, 1]</w:t>
      </w:r>
    </w:p>
    <w:p w14:paraId="16EABC6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size: "48dp", "48dp"</w:t>
      </w:r>
    </w:p>
    <w:p w14:paraId="464A56B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29FEC736" w14:textId="2CECA2A3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active: False</w:t>
      </w:r>
    </w:p>
    <w:p w14:paraId="15A0C6C5" w14:textId="192046A5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642EFBA" w14:textId="76641EFC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MyOrders.kv</w:t>
      </w:r>
      <w:proofErr w:type="spellEnd"/>
    </w:p>
    <w:p w14:paraId="7A05AD7E" w14:textId="46DDB608" w:rsidR="00CC5097" w:rsidRDefault="00CC5097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233B6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MyOrders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66AAE63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54D9E5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cont1: cont1</w:t>
      </w:r>
    </w:p>
    <w:p w14:paraId="4DC181A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cont2: cont2</w:t>
      </w:r>
    </w:p>
    <w:p w14:paraId="1398713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A3AFFC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47337C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32EC55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456BAA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E44981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88AFC3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cols: 2</w:t>
      </w:r>
    </w:p>
    <w:p w14:paraId="66FA0E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rows: None</w:t>
      </w:r>
    </w:p>
    <w:p w14:paraId="220D829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B57408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Card:</w:t>
      </w:r>
    </w:p>
    <w:p w14:paraId="5D546AC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A91B41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.8, .85</w:t>
      </w:r>
    </w:p>
    <w:p w14:paraId="12B738C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1A0A741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1E13DCD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B0ADE3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color: [1, 0, 0, 1]</w:t>
      </w:r>
    </w:p>
    <w:p w14:paraId="6AFBEF3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Активные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заказы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5E143DE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996F68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ScrollView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F7C29F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963379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E5922B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9534B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id: cont1</w:t>
      </w:r>
    </w:p>
    <w:p w14:paraId="5314752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orientation: "vertical"</w:t>
      </w:r>
    </w:p>
    <w:p w14:paraId="52DFFC4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75DD8A0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height: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4F0519C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1BA4B5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2E9525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C080E7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text: 'game 1_'</w:t>
      </w:r>
    </w:p>
    <w:p w14:paraId="1C1F128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heigh: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60)</w:t>
      </w:r>
    </w:p>
    <w:p w14:paraId="6F16296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Card:</w:t>
      </w:r>
    </w:p>
    <w:p w14:paraId="403EE08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3991E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.8, .85</w:t>
      </w:r>
    </w:p>
    <w:p w14:paraId="069F67D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2C5EA46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45D5D75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7B2E8D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color: [1, 0, 0, 1]</w:t>
      </w:r>
    </w:p>
    <w:p w14:paraId="659C525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text: '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Неактивные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заказы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390F5DD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D91096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ScrollView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0239D7F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15DF77D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CEC54E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181B0E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id: cont2</w:t>
      </w:r>
    </w:p>
    <w:p w14:paraId="576C745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orientation: "vertical"</w:t>
      </w:r>
    </w:p>
    <w:p w14:paraId="76B8396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147FBB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height: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0355748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06447F2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228CDC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26B345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text: 'game 1_'</w:t>
      </w:r>
    </w:p>
    <w:p w14:paraId="35C3EF2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heigh: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dp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60)</w:t>
      </w:r>
    </w:p>
    <w:p w14:paraId="38BAAD8B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CA0896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5C53C4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(1, .05)</w:t>
      </w:r>
    </w:p>
    <w:p w14:paraId="5AA6E27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valign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'top'</w:t>
      </w:r>
    </w:p>
    <w:p w14:paraId="4F4B95B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cols: 3</w:t>
      </w:r>
    </w:p>
    <w:p w14:paraId="21BAC80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rows: None</w:t>
      </w:r>
    </w:p>
    <w:p w14:paraId="1598596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10</w:t>
      </w:r>
    </w:p>
    <w:p w14:paraId="10AAD2B6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462412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869142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23730D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1A58F6E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6203E29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4A199FD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'arrow-left'</w:t>
      </w:r>
    </w:p>
    <w:p w14:paraId="5414D54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3E4752D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= 'customer'</w:t>
      </w:r>
    </w:p>
    <w:p w14:paraId="514215F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F50807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E5E0F4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97C145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282544D1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38CDDF77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4D02B464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'arrow-up'</w:t>
      </w:r>
    </w:p>
    <w:p w14:paraId="7BCF4A3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5A5E799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root.load</w:t>
      </w:r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_data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56C7C3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DE701D5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23E21EC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4A8108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E8F1B4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33167CE3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00C1E13E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'door'</w:t>
      </w:r>
    </w:p>
    <w:p w14:paraId="28EAB3A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4EFB0D59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CC5097">
        <w:rPr>
          <w:rFonts w:ascii="Consolas" w:hAnsi="Consolas" w:cs="Times New Roman"/>
          <w:bCs/>
          <w:sz w:val="20"/>
          <w:szCs w:val="20"/>
          <w:lang w:val="en-US"/>
        </w:rPr>
        <w:t>app.stop</w:t>
      </w:r>
      <w:proofErr w:type="spellEnd"/>
      <w:proofErr w:type="gramEnd"/>
      <w:r w:rsidRPr="00CC5097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03BE218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45D6AEA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6EDB75B0" w14:textId="77777777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29D231A" w14:textId="743EC33E" w:rsidR="00CC5097" w:rsidRPr="00CC5097" w:rsidRDefault="00CC5097" w:rsidP="00CC5097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CC5097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5B3CEEFD" w14:textId="6D2C3DDD" w:rsidR="00CC5097" w:rsidRDefault="00F673DF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Operator.kv</w:t>
      </w:r>
      <w:proofErr w:type="spellEnd"/>
    </w:p>
    <w:p w14:paraId="554E4A55" w14:textId="3786933E" w:rsidR="00F673DF" w:rsidRDefault="00F673DF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F9A62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>&lt;Operator</w:t>
      </w:r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&gt; :</w:t>
      </w:r>
      <w:proofErr w:type="gramEnd"/>
    </w:p>
    <w:p w14:paraId="49670CC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162823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cont1: cont1</w:t>
      </w:r>
    </w:p>
    <w:p w14:paraId="0B295F5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cont2: cont2</w:t>
      </w:r>
    </w:p>
    <w:p w14:paraId="4D3BD97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124E9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55D148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orientation: 'vertical'</w:t>
      </w:r>
    </w:p>
    <w:p w14:paraId="4EEA331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9B62F2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D3CB1E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82D67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26A9FB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cols: 2</w:t>
      </w:r>
    </w:p>
    <w:p w14:paraId="1F7E45C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rows: None</w:t>
      </w:r>
    </w:p>
    <w:p w14:paraId="4A48181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AD1360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Card:</w:t>
      </w:r>
    </w:p>
    <w:p w14:paraId="57124DD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440D36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.8, .85</w:t>
      </w:r>
    </w:p>
    <w:p w14:paraId="75FBB76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54B84DF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3D943C0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ACF819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color: [1, 0, 0, 1]</w:t>
      </w:r>
    </w:p>
    <w:p w14:paraId="05ABDF7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text: 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Курьеры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2DA8AF1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B51336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ScrollView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52D1B6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E803DD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8D146A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F8F936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id: cont1</w:t>
      </w:r>
    </w:p>
    <w:p w14:paraId="521705D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orientation: "vertical"</w:t>
      </w:r>
    </w:p>
    <w:p w14:paraId="584751F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432009D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height: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3F26047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08581F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CD8114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81B0F1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text: 'game 1_'</w:t>
      </w:r>
    </w:p>
    <w:p w14:paraId="211E670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heigh: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dp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60)</w:t>
      </w:r>
    </w:p>
    <w:p w14:paraId="26626B0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Card:</w:t>
      </w:r>
    </w:p>
    <w:p w14:paraId="28B1BBD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57F48E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.8, .85</w:t>
      </w:r>
    </w:p>
    <w:p w14:paraId="3F1D533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{'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': .5, 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': .5}</w:t>
      </w:r>
    </w:p>
    <w:p w14:paraId="630E116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2DBEDE5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E64400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color: [1, 0, 0, 1]</w:t>
      </w:r>
    </w:p>
    <w:p w14:paraId="36F8AAD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text: 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Заказы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7CBE448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A57F41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ScrollView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B3CED2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B62CB3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BoxLayout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81B7D0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197A91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id: cont2</w:t>
      </w:r>
    </w:p>
    <w:p w14:paraId="223FB34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orientation: "vertical"</w:t>
      </w:r>
    </w:p>
    <w:p w14:paraId="00CC5F7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3B76269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height: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3EB2BBE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DF84C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MDTextButton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EF69E4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623535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text: 'game 1_'</w:t>
      </w:r>
    </w:p>
    <w:p w14:paraId="64416EB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heigh: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dp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60)</w:t>
      </w:r>
    </w:p>
    <w:p w14:paraId="3D409C0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2AF5C1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(1, .3)</w:t>
      </w:r>
    </w:p>
    <w:p w14:paraId="4C6CAF2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008757A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text: 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Привязать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6339C91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root.link</w:t>
      </w:r>
      <w:proofErr w:type="spellEnd"/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3AE4CFD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705ADB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FE70E9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(1, .05)</w:t>
      </w:r>
    </w:p>
    <w:p w14:paraId="4E26A18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valign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'top'</w:t>
      </w:r>
    </w:p>
    <w:p w14:paraId="3B0F6B2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cols: 3</w:t>
      </w:r>
    </w:p>
    <w:p w14:paraId="598E3FA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rows: None</w:t>
      </w:r>
    </w:p>
    <w:p w14:paraId="412C17D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10</w:t>
      </w:r>
    </w:p>
    <w:p w14:paraId="539BAC2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629647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CFEDC9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861D77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0C93A9B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17E21E1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58A8CE3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'arrow-left'</w:t>
      </w:r>
    </w:p>
    <w:p w14:paraId="5EFCE65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271E15F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= 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choose_role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483E581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AC6214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DF7801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AFA411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4D9FA21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001A0F9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02D404E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'arrow-up'</w:t>
      </w:r>
    </w:p>
    <w:p w14:paraId="1ACC892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33B67BB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root.load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_data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AB4FE4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8B9D0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313223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014F65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6F3C522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7829AD6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71EE9B5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'door'</w:t>
      </w:r>
    </w:p>
    <w:p w14:paraId="69CA3EB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0ED57BF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app.stop</w:t>
      </w:r>
      <w:proofErr w:type="spellEnd"/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2F01085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5A912F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5249A47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0CB8EBC" w14:textId="6E381491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294C3EFA" w14:textId="50D809C8" w:rsidR="00F673DF" w:rsidRDefault="00F673DF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AFC17E0" w14:textId="4AD28C4B" w:rsidR="00F673DF" w:rsidRDefault="00F673DF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Reports.py</w:t>
      </w:r>
    </w:p>
    <w:p w14:paraId="0A5CEE5E" w14:textId="2A314CD0" w:rsidR="00F673DF" w:rsidRDefault="00F673DF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F8DEE3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>&lt;Reports</w:t>
      </w:r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&gt; :</w:t>
      </w:r>
      <w:proofErr w:type="gramEnd"/>
    </w:p>
    <w:p w14:paraId="52F85E5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D4714F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statistic: statistic</w:t>
      </w:r>
    </w:p>
    <w:p w14:paraId="4AFBB21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volume_per_month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volume_per_month</w:t>
      </w:r>
      <w:proofErr w:type="spellEnd"/>
    </w:p>
    <w:p w14:paraId="34EB702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3A353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Accordion:</w:t>
      </w:r>
    </w:p>
    <w:p w14:paraId="1F17C5B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E099FD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orientation: 'vertical'</w:t>
      </w:r>
    </w:p>
    <w:p w14:paraId="02455C6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9F609D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AccordionItem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EE39E8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title: 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Статистика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6D4648D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C65FE4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padding: 80</w:t>
      </w:r>
    </w:p>
    <w:p w14:paraId="2FD7F7D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spacing: 20</w:t>
      </w:r>
    </w:p>
    <w:p w14:paraId="0B4B4F4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{"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": .5,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632DAA7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cols: 2</w:t>
      </w:r>
    </w:p>
    <w:p w14:paraId="69F1763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rows: None</w:t>
      </w:r>
    </w:p>
    <w:p w14:paraId="6F51E84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spacing: '8dp'</w:t>
      </w:r>
    </w:p>
    <w:p w14:paraId="3449287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75A21F1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678FA89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statistic</w:t>
      </w:r>
    </w:p>
    <w:p w14:paraId="0D43B72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Label:</w:t>
      </w:r>
    </w:p>
    <w:p w14:paraId="79D5DDC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text: '1'</w:t>
      </w:r>
    </w:p>
    <w:p w14:paraId="1CAB201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BFB271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AccordionItem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D17663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title: 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Объемы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услуг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за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месяц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25B8083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01F27F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padding: 80</w:t>
      </w:r>
    </w:p>
    <w:p w14:paraId="664C818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spacing: 20</w:t>
      </w:r>
    </w:p>
    <w:p w14:paraId="2012C3C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pos_hint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{"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center_x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": .5,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center_y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": .5}</w:t>
      </w:r>
    </w:p>
    <w:p w14:paraId="0AECB28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cols: 2</w:t>
      </w:r>
    </w:p>
    <w:p w14:paraId="3589E91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rows: None</w:t>
      </w:r>
    </w:p>
    <w:p w14:paraId="06BF0CF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spacing: '8dp'</w:t>
      </w:r>
    </w:p>
    <w:p w14:paraId="6A6126C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size_hint_y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None</w:t>
      </w:r>
    </w:p>
    <w:p w14:paraId="2C18E82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self.minimum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_height</w:t>
      </w:r>
      <w:proofErr w:type="spellEnd"/>
    </w:p>
    <w:p w14:paraId="528FB7F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volume_per_month</w:t>
      </w:r>
      <w:proofErr w:type="spellEnd"/>
    </w:p>
    <w:p w14:paraId="6E90C88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Label:</w:t>
      </w:r>
    </w:p>
    <w:p w14:paraId="436AE34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text: '5'</w:t>
      </w:r>
    </w:p>
    <w:p w14:paraId="769DDFA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GridLayout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199E0B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74F68D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size_hint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(1, .05)</w:t>
      </w:r>
    </w:p>
    <w:p w14:paraId="2C7599B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valign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'top'</w:t>
      </w:r>
    </w:p>
    <w:p w14:paraId="3697796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cols: 3</w:t>
      </w:r>
    </w:p>
    <w:p w14:paraId="6C19D99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rows: None</w:t>
      </w:r>
    </w:p>
    <w:p w14:paraId="36BD0F8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spacing: 10</w:t>
      </w:r>
    </w:p>
    <w:p w14:paraId="0E0AA01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8AD571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CF3166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4AF295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ED2943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4F8E2F5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1CBA2EF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'arrow-left'</w:t>
      </w:r>
    </w:p>
    <w:p w14:paraId="2DA95D5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556F1D6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= 'director'</w:t>
      </w:r>
    </w:p>
    <w:p w14:paraId="22C9201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8DFDF8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F8E1B9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C59E3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D53717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6534684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269220C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icon: 'arrow-up'</w:t>
      </w:r>
    </w:p>
    <w:p w14:paraId="4F010F3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76B2B54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root.load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_data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40E088D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0EF185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AnchorLayout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F85B93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81E62B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MDIconButton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40BF059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user_font_size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"20sp"</w:t>
      </w:r>
    </w:p>
    <w:p w14:paraId="7B46415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icon_color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[1, 1, 1, 1]</w:t>
      </w:r>
    </w:p>
    <w:p w14:paraId="51460F2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icon: 'door'</w:t>
      </w:r>
    </w:p>
    <w:p w14:paraId="07C150B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[249 / 255, 166 / 255, 2 / 255, 255 / 255]</w:t>
      </w:r>
    </w:p>
    <w:p w14:paraId="1E428A1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app.stop</w:t>
      </w:r>
      <w:proofErr w:type="spellEnd"/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79B8A01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AE2AFB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257B775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05C9809" w14:textId="0C9D199F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Widget:</w:t>
      </w:r>
    </w:p>
    <w:p w14:paraId="67F95C3A" w14:textId="753A5FB2" w:rsidR="00F673DF" w:rsidRDefault="00F673DF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B7631E3" w14:textId="0C5DAD4F" w:rsidR="00F673DF" w:rsidRDefault="00F673DF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SignUp.kv</w:t>
      </w:r>
      <w:proofErr w:type="spellEnd"/>
    </w:p>
    <w:p w14:paraId="00CE5CF6" w14:textId="07D0F1C2" w:rsidR="00F673DF" w:rsidRDefault="00F673DF" w:rsidP="00915F09">
      <w:pPr>
        <w:autoSpaceDE w:val="0"/>
        <w:autoSpaceDN w:val="0"/>
        <w:adjustRightInd w:val="0"/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2F56F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>&lt;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SignUp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&gt;:</w:t>
      </w:r>
    </w:p>
    <w:p w14:paraId="6C28392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last_btn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last_btn</w:t>
      </w:r>
      <w:proofErr w:type="spellEnd"/>
    </w:p>
    <w:p w14:paraId="5E25EEA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field_country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field_country</w:t>
      </w:r>
      <w:proofErr w:type="spellEnd"/>
    </w:p>
    <w:p w14:paraId="70405F6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field_city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field_city</w:t>
      </w:r>
      <w:proofErr w:type="spellEnd"/>
    </w:p>
    <w:p w14:paraId="7098756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field_street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field_street</w:t>
      </w:r>
      <w:proofErr w:type="spellEnd"/>
    </w:p>
    <w:p w14:paraId="23DD478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filed_house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filed_house</w:t>
      </w:r>
      <w:proofErr w:type="spellEnd"/>
    </w:p>
    <w:p w14:paraId="7B0E3F7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field_flat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field_flat</w:t>
      </w:r>
      <w:proofErr w:type="spellEnd"/>
    </w:p>
    <w:p w14:paraId="6CA68DC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surname: surname</w:t>
      </w:r>
    </w:p>
    <w:p w14:paraId="4C98FBF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user_name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user_name</w:t>
      </w:r>
      <w:proofErr w:type="spellEnd"/>
    </w:p>
    <w:p w14:paraId="2406AD9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middle_name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middle_name</w:t>
      </w:r>
      <w:proofErr w:type="spellEnd"/>
    </w:p>
    <w:p w14:paraId="2F3D32B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email: email</w:t>
      </w:r>
    </w:p>
    <w:p w14:paraId="59CEB82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phone: phone</w:t>
      </w:r>
    </w:p>
    <w:p w14:paraId="6A7B495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login: login</w:t>
      </w:r>
    </w:p>
    <w:p w14:paraId="16B9900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password1: password1</w:t>
      </w:r>
    </w:p>
    <w:p w14:paraId="67D66AC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password2: password2</w:t>
      </w:r>
    </w:p>
    <w:p w14:paraId="27CC1EA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check_box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check_box</w:t>
      </w:r>
      <w:proofErr w:type="spellEnd"/>
    </w:p>
    <w:p w14:paraId="5CC0C0E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B4A49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PageLayout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521B5D2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ED12CE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Card:</w:t>
      </w:r>
    </w:p>
    <w:p w14:paraId="39B5942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0601996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65BF5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Widget:</w:t>
      </w:r>
    </w:p>
    <w:p w14:paraId="086AEAD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height: 20</w:t>
      </w:r>
    </w:p>
    <w:p w14:paraId="08BFF95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CD8A7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34708B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[1/255, 1/255, 255/255, 150 / 255]</w:t>
      </w:r>
    </w:p>
    <w:p w14:paraId="47257758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text: '&lt;- НАЗАД'</w:t>
      </w:r>
    </w:p>
    <w:p w14:paraId="03604D4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root.manager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.current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= 'login'</w:t>
      </w:r>
    </w:p>
    <w:p w14:paraId="20815C4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DBD240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C1CB28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text: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Откуда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Вы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73FAD56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30</w:t>
      </w:r>
    </w:p>
    <w:p w14:paraId="78D9351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color: [40 / 255, 40 / 255, 180 / 255, 150 / 255]</w:t>
      </w:r>
    </w:p>
    <w:p w14:paraId="3FD5C1F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7FE7A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3E66B8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field_country</w:t>
      </w:r>
      <w:proofErr w:type="spellEnd"/>
    </w:p>
    <w:p w14:paraId="69B7D19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Страна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4BEF721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BF8514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0527C0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field_city</w:t>
      </w:r>
      <w:proofErr w:type="spellEnd"/>
    </w:p>
    <w:p w14:paraId="376D596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Город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790BD97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6A1F57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E534E5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30</w:t>
      </w:r>
    </w:p>
    <w:p w14:paraId="7CF0631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color: [40 / 255, 40 / 255, 180 / 255, 150 / 255]</w:t>
      </w:r>
    </w:p>
    <w:p w14:paraId="2D15AE1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3C4684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0E0F69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field_street</w:t>
      </w:r>
      <w:proofErr w:type="spellEnd"/>
    </w:p>
    <w:p w14:paraId="216091F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Улица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10CC706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E01A1D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6FAAC7A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filed_house</w:t>
      </w:r>
      <w:proofErr w:type="spellEnd"/>
    </w:p>
    <w:p w14:paraId="05BAA9B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Дом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650C923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E511FB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939A47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field_flat</w:t>
      </w:r>
      <w:proofErr w:type="spellEnd"/>
    </w:p>
    <w:p w14:paraId="33682B6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Квартира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3E56AA2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DCB2EF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Widget:</w:t>
      </w:r>
    </w:p>
    <w:p w14:paraId="16D51FB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height: 20</w:t>
      </w:r>
    </w:p>
    <w:p w14:paraId="092F21A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02AB98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Card:</w:t>
      </w:r>
    </w:p>
    <w:p w14:paraId="321CD3F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16FCE69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F267D8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Widget:</w:t>
      </w:r>
    </w:p>
    <w:p w14:paraId="02AB768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height: 20</w:t>
      </w:r>
    </w:p>
    <w:p w14:paraId="06EDABC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6E28E6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C7E42A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text: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Контактные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данные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32D0D10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30</w:t>
      </w:r>
    </w:p>
    <w:p w14:paraId="0FEF956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color: [40 / 255, 40 / 255, 180 / 255, 150 / 255]</w:t>
      </w:r>
    </w:p>
    <w:p w14:paraId="7543F33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AD6CB3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D3FD4F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surname</w:t>
      </w:r>
    </w:p>
    <w:p w14:paraId="04DA514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Фамилия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466D4EE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A782D7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1F75D1C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user_name</w:t>
      </w:r>
      <w:proofErr w:type="spellEnd"/>
    </w:p>
    <w:p w14:paraId="05FD901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</w:t>
      </w:r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Имя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6B8CAEA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F15D5C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</w:p>
    <w:p w14:paraId="53B7E0B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middle_name</w:t>
      </w:r>
      <w:proofErr w:type="spellEnd"/>
    </w:p>
    <w:p w14:paraId="503535C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</w:t>
      </w:r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: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Отчество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245E11C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DDC9E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2967F8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email</w:t>
      </w:r>
    </w:p>
    <w:p w14:paraId="02A6254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"Email"</w:t>
      </w:r>
    </w:p>
    <w:p w14:paraId="3AF0A4C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CED4E0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76D7C2E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phone</w:t>
      </w:r>
    </w:p>
    <w:p w14:paraId="4E5C052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Телефон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3B3DC9A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C6D355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Widget:</w:t>
      </w:r>
    </w:p>
    <w:p w14:paraId="14A48DF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height: 20</w:t>
      </w:r>
    </w:p>
    <w:p w14:paraId="07E6450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7F1BA7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Card:</w:t>
      </w:r>
    </w:p>
    <w:p w14:paraId="7F8A1F5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[255/255, 255/255, 255/255, 0.8]</w:t>
      </w:r>
    </w:p>
    <w:p w14:paraId="70E0755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E0166E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Widget:</w:t>
      </w:r>
    </w:p>
    <w:p w14:paraId="46D4F0C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height: 20</w:t>
      </w:r>
    </w:p>
    <w:p w14:paraId="7226B65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22D5D6D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F673DF">
        <w:rPr>
          <w:rFonts w:ascii="Consolas" w:hAnsi="Consolas" w:cs="Times New Roman"/>
          <w:bCs/>
          <w:sz w:val="20"/>
          <w:szCs w:val="20"/>
        </w:rPr>
        <w:t>:</w:t>
      </w:r>
    </w:p>
    <w:p w14:paraId="3165FF5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F673DF">
        <w:rPr>
          <w:rFonts w:ascii="Consolas" w:hAnsi="Consolas" w:cs="Times New Roman"/>
          <w:bCs/>
          <w:sz w:val="20"/>
          <w:szCs w:val="20"/>
        </w:rPr>
        <w:t xml:space="preserve">                </w:t>
      </w:r>
      <w:r w:rsidRPr="00F673DF">
        <w:rPr>
          <w:rFonts w:ascii="Consolas" w:hAnsi="Consolas" w:cs="Times New Roman"/>
          <w:bCs/>
          <w:sz w:val="20"/>
          <w:szCs w:val="20"/>
          <w:lang w:val="en-US"/>
        </w:rPr>
        <w:t>text</w:t>
      </w:r>
      <w:r w:rsidRPr="00F673DF">
        <w:rPr>
          <w:rFonts w:ascii="Consolas" w:hAnsi="Consolas" w:cs="Times New Roman"/>
          <w:bCs/>
          <w:sz w:val="20"/>
          <w:szCs w:val="20"/>
        </w:rPr>
        <w:t>: "Данные для авторизации"</w:t>
      </w:r>
    </w:p>
    <w:p w14:paraId="3101267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30</w:t>
      </w:r>
    </w:p>
    <w:p w14:paraId="142D5AC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color: [40 / 255, 40 / 255, 180 / 255, 150 / 255]</w:t>
      </w:r>
    </w:p>
    <w:p w14:paraId="2AFF687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356981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C15401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login</w:t>
      </w:r>
    </w:p>
    <w:p w14:paraId="6648596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Логин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009A438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91D1843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2C389F1B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password1</w:t>
      </w:r>
    </w:p>
    <w:p w14:paraId="133C88C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Пароль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145910F1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password: True</w:t>
      </w:r>
    </w:p>
    <w:p w14:paraId="37EBB9A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3F10A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MyTextField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36F3C6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password2</w:t>
      </w:r>
    </w:p>
    <w:p w14:paraId="4D6CEB7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hint_text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"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Повторите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пароль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66915EC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password: True</w:t>
      </w:r>
    </w:p>
    <w:p w14:paraId="71EF28B4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EF964B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MyCheckBox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409AC7D5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check_box</w:t>
      </w:r>
      <w:proofErr w:type="spellEnd"/>
    </w:p>
    <w:p w14:paraId="0CF1052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on_active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root.on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_checkbox_active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155E992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26690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MyLabel</w:t>
      </w:r>
      <w:proofErr w:type="spellEnd"/>
      <w:r w:rsidRPr="00F673DF">
        <w:rPr>
          <w:rFonts w:ascii="Consolas" w:hAnsi="Consolas" w:cs="Times New Roman"/>
          <w:bCs/>
          <w:sz w:val="20"/>
          <w:szCs w:val="20"/>
        </w:rPr>
        <w:t>:</w:t>
      </w:r>
    </w:p>
    <w:p w14:paraId="0197EEB0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F673DF">
        <w:rPr>
          <w:rFonts w:ascii="Consolas" w:hAnsi="Consolas" w:cs="Times New Roman"/>
          <w:bCs/>
          <w:sz w:val="20"/>
          <w:szCs w:val="20"/>
        </w:rPr>
        <w:t xml:space="preserve">                </w:t>
      </w:r>
      <w:r w:rsidRPr="00F673DF">
        <w:rPr>
          <w:rFonts w:ascii="Consolas" w:hAnsi="Consolas" w:cs="Times New Roman"/>
          <w:bCs/>
          <w:sz w:val="20"/>
          <w:szCs w:val="20"/>
          <w:lang w:val="en-US"/>
        </w:rPr>
        <w:t>text</w:t>
      </w:r>
      <w:r w:rsidRPr="00F673DF">
        <w:rPr>
          <w:rFonts w:ascii="Consolas" w:hAnsi="Consolas" w:cs="Times New Roman"/>
          <w:bCs/>
          <w:sz w:val="20"/>
          <w:szCs w:val="20"/>
        </w:rPr>
        <w:t>: "Принимаю условия Политики конфиденциальности и даю согласие на обработку моих персональных данных."</w:t>
      </w:r>
    </w:p>
    <w:p w14:paraId="3CAC91CE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font_size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15</w:t>
      </w:r>
    </w:p>
    <w:p w14:paraId="43626AB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underline: True</w:t>
      </w:r>
    </w:p>
    <w:p w14:paraId="31A41252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color: [40 / 255, 40 / 255, 180 / 255, 150 / 255]</w:t>
      </w:r>
    </w:p>
    <w:p w14:paraId="7E5F9D9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52DA6D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MyButton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</w:t>
      </w:r>
    </w:p>
    <w:p w14:paraId="336638AF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id: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last_btn</w:t>
      </w:r>
      <w:proofErr w:type="spellEnd"/>
    </w:p>
    <w:p w14:paraId="73995C5A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md_bg_color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: [1/255, 1/255, 255/255, 150 / 255]</w:t>
      </w:r>
    </w:p>
    <w:p w14:paraId="5D78CD2C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text :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'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Зарегистрироваться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'</w:t>
      </w:r>
    </w:p>
    <w:p w14:paraId="7E64012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disabled: True</w:t>
      </w:r>
    </w:p>
    <w:p w14:paraId="5D8D0BC9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on_press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F673DF">
        <w:rPr>
          <w:rFonts w:ascii="Consolas" w:hAnsi="Consolas" w:cs="Times New Roman"/>
          <w:bCs/>
          <w:sz w:val="20"/>
          <w:szCs w:val="20"/>
          <w:lang w:val="en-US"/>
        </w:rPr>
        <w:t>root.button</w:t>
      </w:r>
      <w:proofErr w:type="gram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_sign_up</w:t>
      </w:r>
      <w:proofErr w:type="spellEnd"/>
      <w:r w:rsidRPr="00F673DF">
        <w:rPr>
          <w:rFonts w:ascii="Consolas" w:hAnsi="Consolas" w:cs="Times New Roman"/>
          <w:bCs/>
          <w:sz w:val="20"/>
          <w:szCs w:val="20"/>
          <w:lang w:val="en-US"/>
        </w:rPr>
        <w:t>()</w:t>
      </w:r>
    </w:p>
    <w:p w14:paraId="0709F6F7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4540626" w14:textId="77777777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Widget:</w:t>
      </w:r>
    </w:p>
    <w:p w14:paraId="75D74F47" w14:textId="467C9DEC" w:rsidR="00F673DF" w:rsidRPr="00F673DF" w:rsidRDefault="00F673DF" w:rsidP="00F673DF">
      <w:pPr>
        <w:autoSpaceDE w:val="0"/>
        <w:autoSpaceDN w:val="0"/>
        <w:adjustRightInd w:val="0"/>
        <w:spacing w:after="0" w:line="264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F673DF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height: 20</w:t>
      </w:r>
    </w:p>
    <w:p w14:paraId="6926EDC1" w14:textId="77777777" w:rsidR="00915F09" w:rsidRPr="00CC5097" w:rsidRDefault="00915F09" w:rsidP="002866D9">
      <w:pPr>
        <w:autoSpaceDE w:val="0"/>
        <w:autoSpaceDN w:val="0"/>
        <w:adjustRightInd w:val="0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915F09" w:rsidRPr="00CC5097" w:rsidSect="00894C2C">
      <w:headerReference w:type="default" r:id="rId3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281F13" w14:textId="77777777" w:rsidR="00303259" w:rsidRDefault="00303259" w:rsidP="00251D82">
      <w:pPr>
        <w:spacing w:after="0" w:line="240" w:lineRule="auto"/>
      </w:pPr>
      <w:r>
        <w:separator/>
      </w:r>
    </w:p>
  </w:endnote>
  <w:endnote w:type="continuationSeparator" w:id="0">
    <w:p w14:paraId="3D079998" w14:textId="77777777" w:rsidR="00303259" w:rsidRDefault="00303259" w:rsidP="00251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7EB47" w14:textId="77777777" w:rsidR="00303259" w:rsidRDefault="00303259" w:rsidP="00251D82">
      <w:pPr>
        <w:spacing w:after="0" w:line="240" w:lineRule="auto"/>
      </w:pPr>
      <w:r>
        <w:separator/>
      </w:r>
    </w:p>
  </w:footnote>
  <w:footnote w:type="continuationSeparator" w:id="0">
    <w:p w14:paraId="4A9E2BE5" w14:textId="77777777" w:rsidR="00303259" w:rsidRDefault="00303259" w:rsidP="00251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EDB78" w14:textId="12EE7FD0" w:rsidR="00CC5097" w:rsidRDefault="00CC5097">
    <w:pPr>
      <w:pStyle w:val="a9"/>
    </w:pPr>
    <w:r>
      <w:rPr>
        <w:rFonts w:ascii="Times New Roman" w:hAnsi="Times New Roman" w:cs="Times New Roman"/>
        <w:b/>
        <w:bCs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2AA1B10" wp14:editId="47DF60D6">
              <wp:simplePos x="0" y="0"/>
              <wp:positionH relativeFrom="page">
                <wp:posOffset>722299</wp:posOffset>
              </wp:positionH>
              <wp:positionV relativeFrom="page">
                <wp:posOffset>176733</wp:posOffset>
              </wp:positionV>
              <wp:extent cx="6761565" cy="10332000"/>
              <wp:effectExtent l="0" t="0" r="1270" b="31750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61565" cy="10332000"/>
                        <a:chOff x="0" y="0"/>
                        <a:chExt cx="20305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65FC7" w14:textId="77777777" w:rsidR="00CC5097" w:rsidRDefault="00CC5097" w:rsidP="002D150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187D173E" w14:textId="49386062" w:rsidR="00CC5097" w:rsidRDefault="00CC5097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0D7B0" w14:textId="77777777" w:rsidR="00CC5097" w:rsidRDefault="00CC5097" w:rsidP="002D150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74D8D0AF" w14:textId="6D605459" w:rsidR="00CC5097" w:rsidRDefault="00CC5097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B055C" w14:textId="77777777" w:rsidR="00CC5097" w:rsidRDefault="00CC5097" w:rsidP="002D150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49193B25" w14:textId="2CAAA650" w:rsidR="00CC5097" w:rsidRDefault="00CC5097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8F9B1F" w14:textId="77777777" w:rsidR="00CC5097" w:rsidRDefault="00CC5097" w:rsidP="002D150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14:paraId="375631FE" w14:textId="4FD43204" w:rsidR="00CC5097" w:rsidRDefault="00CC5097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81327" w14:textId="77777777" w:rsidR="00CC5097" w:rsidRDefault="00CC5097" w:rsidP="002D150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2C3D26B4" w14:textId="2E84803B" w:rsidR="00CC5097" w:rsidRDefault="00CC5097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944915" w14:textId="77777777" w:rsidR="00CC5097" w:rsidRDefault="00CC5097" w:rsidP="002D150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1BD95E27" w14:textId="2A9BDDAF" w:rsidR="00CC5097" w:rsidRDefault="00CC5097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9083" y="19422"/>
                          <a:ext cx="1222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1043D" w14:textId="639175F0" w:rsidR="00CC5097" w:rsidRPr="004C2F4A" w:rsidRDefault="00CC5097" w:rsidP="00196104">
                            <w:pPr>
                              <w:ind w:right="28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C2F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C2F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4C2F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67</w:t>
                            </w:r>
                            <w:r w:rsidRPr="004C2F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75DD0" w14:textId="77777777" w:rsidR="00CC5097" w:rsidRDefault="00CC5097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Курсовой проект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AA1B10" id="Группа 8" o:spid="_x0000_s1026" style="position:absolute;margin-left:56.85pt;margin-top:13.9pt;width:532.4pt;height:813.55pt;z-index:251659264;mso-position-horizontal-relative:page;mso-position-vertical-relative:page" coordsize="20305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2D65FC7" w14:textId="77777777" w:rsidR="00CC5097" w:rsidRDefault="00CC5097" w:rsidP="002D150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187D173E" w14:textId="49386062" w:rsidR="00CC5097" w:rsidRDefault="00CC5097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2390D7B0" w14:textId="77777777" w:rsidR="00CC5097" w:rsidRDefault="00CC5097" w:rsidP="002D150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74D8D0AF" w14:textId="6D605459" w:rsidR="00CC5097" w:rsidRDefault="00CC5097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29BB055C" w14:textId="77777777" w:rsidR="00CC5097" w:rsidRDefault="00CC5097" w:rsidP="002D150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49193B25" w14:textId="2CAAA650" w:rsidR="00CC5097" w:rsidRDefault="00CC5097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1A8F9B1F" w14:textId="77777777" w:rsidR="00CC5097" w:rsidRDefault="00CC5097" w:rsidP="002D150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14:paraId="375631FE" w14:textId="4FD43204" w:rsidR="00CC5097" w:rsidRDefault="00CC5097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2C381327" w14:textId="77777777" w:rsidR="00CC5097" w:rsidRDefault="00CC5097" w:rsidP="002D150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2C3D26B4" w14:textId="2E84803B" w:rsidR="00CC5097" w:rsidRDefault="00CC5097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ата</w:t>
                      </w:r>
                      <w:proofErr w:type="spellEnd"/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8944915" w14:textId="77777777" w:rsidR="00CC5097" w:rsidRDefault="00CC5097" w:rsidP="002D150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1BD95E27" w14:textId="2A9BDDAF" w:rsidR="00CC5097" w:rsidRDefault="00CC5097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Rectangle 19" o:spid="_x0000_s1044" style="position:absolute;left:19083;top:19422;width:1222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3021043D" w14:textId="639175F0" w:rsidR="00CC5097" w:rsidRPr="004C2F4A" w:rsidRDefault="00CC5097" w:rsidP="00196104">
                      <w:pPr>
                        <w:ind w:right="28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C2F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4C2F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>PAGE   \* MERGEFORMAT</w:instrText>
                      </w:r>
                      <w:r w:rsidRPr="004C2F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67</w:t>
                      </w:r>
                      <w:r w:rsidRPr="004C2F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58A75DD0" w14:textId="77777777" w:rsidR="00CC5097" w:rsidRDefault="00CC5097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Курсовой проект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692A67"/>
    <w:multiLevelType w:val="multilevel"/>
    <w:tmpl w:val="B54EE648"/>
    <w:lvl w:ilvl="0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82"/>
        </w:tabs>
        <w:ind w:left="38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102"/>
        </w:tabs>
        <w:ind w:left="110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822"/>
        </w:tabs>
        <w:ind w:left="1822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542"/>
        </w:tabs>
        <w:ind w:left="2542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262"/>
        </w:tabs>
        <w:ind w:left="3262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3982"/>
        </w:tabs>
        <w:ind w:left="3982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4702"/>
        </w:tabs>
        <w:ind w:left="4702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5422"/>
        </w:tabs>
        <w:ind w:left="542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384323"/>
    <w:multiLevelType w:val="hybridMultilevel"/>
    <w:tmpl w:val="6B46B55A"/>
    <w:lvl w:ilvl="0" w:tplc="8A8A77C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643D9"/>
    <w:multiLevelType w:val="hybridMultilevel"/>
    <w:tmpl w:val="BC5CCC62"/>
    <w:lvl w:ilvl="0" w:tplc="5AA8414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427A5"/>
    <w:multiLevelType w:val="hybridMultilevel"/>
    <w:tmpl w:val="4758620E"/>
    <w:lvl w:ilvl="0" w:tplc="87D44AB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C11FA"/>
    <w:multiLevelType w:val="multilevel"/>
    <w:tmpl w:val="904A03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5EBE69DE"/>
    <w:multiLevelType w:val="hybridMultilevel"/>
    <w:tmpl w:val="A4D4C222"/>
    <w:lvl w:ilvl="0" w:tplc="6D30678A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E45CA3"/>
    <w:multiLevelType w:val="hybridMultilevel"/>
    <w:tmpl w:val="D4A8E388"/>
    <w:lvl w:ilvl="0" w:tplc="8FD6923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CE2"/>
    <w:rsid w:val="00003E46"/>
    <w:rsid w:val="00004472"/>
    <w:rsid w:val="00011172"/>
    <w:rsid w:val="00015532"/>
    <w:rsid w:val="00025A30"/>
    <w:rsid w:val="000302F8"/>
    <w:rsid w:val="00031735"/>
    <w:rsid w:val="000347E2"/>
    <w:rsid w:val="00040CC4"/>
    <w:rsid w:val="00041FD2"/>
    <w:rsid w:val="00044DFC"/>
    <w:rsid w:val="00061C75"/>
    <w:rsid w:val="00075F11"/>
    <w:rsid w:val="0008752E"/>
    <w:rsid w:val="000920F1"/>
    <w:rsid w:val="000A44ED"/>
    <w:rsid w:val="000A7374"/>
    <w:rsid w:val="000B20B6"/>
    <w:rsid w:val="000B5D34"/>
    <w:rsid w:val="000C1E8B"/>
    <w:rsid w:val="000C3F57"/>
    <w:rsid w:val="000C4CA5"/>
    <w:rsid w:val="000C518D"/>
    <w:rsid w:val="000C598A"/>
    <w:rsid w:val="000D5B29"/>
    <w:rsid w:val="000E0813"/>
    <w:rsid w:val="000E5018"/>
    <w:rsid w:val="000E6927"/>
    <w:rsid w:val="000E7FFD"/>
    <w:rsid w:val="000F0512"/>
    <w:rsid w:val="000F2B38"/>
    <w:rsid w:val="000F7892"/>
    <w:rsid w:val="001036F0"/>
    <w:rsid w:val="00106224"/>
    <w:rsid w:val="0011715D"/>
    <w:rsid w:val="001210EF"/>
    <w:rsid w:val="001229CC"/>
    <w:rsid w:val="00124B41"/>
    <w:rsid w:val="00125356"/>
    <w:rsid w:val="00137205"/>
    <w:rsid w:val="0014079B"/>
    <w:rsid w:val="00142D16"/>
    <w:rsid w:val="00143EA3"/>
    <w:rsid w:val="0014479C"/>
    <w:rsid w:val="0014498A"/>
    <w:rsid w:val="00145097"/>
    <w:rsid w:val="001505FB"/>
    <w:rsid w:val="00150D95"/>
    <w:rsid w:val="00152469"/>
    <w:rsid w:val="00160DE1"/>
    <w:rsid w:val="00163349"/>
    <w:rsid w:val="00177575"/>
    <w:rsid w:val="001852B3"/>
    <w:rsid w:val="00193F49"/>
    <w:rsid w:val="00196104"/>
    <w:rsid w:val="001A3D3D"/>
    <w:rsid w:val="001B0004"/>
    <w:rsid w:val="001B54E1"/>
    <w:rsid w:val="001B5626"/>
    <w:rsid w:val="001C5889"/>
    <w:rsid w:val="001D26D6"/>
    <w:rsid w:val="001E386E"/>
    <w:rsid w:val="001E3D50"/>
    <w:rsid w:val="001E7000"/>
    <w:rsid w:val="001F2383"/>
    <w:rsid w:val="002010E3"/>
    <w:rsid w:val="002037B5"/>
    <w:rsid w:val="0021051A"/>
    <w:rsid w:val="00211285"/>
    <w:rsid w:val="00214137"/>
    <w:rsid w:val="00215CE2"/>
    <w:rsid w:val="00220A8E"/>
    <w:rsid w:val="002210BC"/>
    <w:rsid w:val="00223674"/>
    <w:rsid w:val="00225CDE"/>
    <w:rsid w:val="0023271E"/>
    <w:rsid w:val="0023342B"/>
    <w:rsid w:val="00236AF2"/>
    <w:rsid w:val="002510F1"/>
    <w:rsid w:val="00251D82"/>
    <w:rsid w:val="002529C9"/>
    <w:rsid w:val="002558E3"/>
    <w:rsid w:val="00256A61"/>
    <w:rsid w:val="00260191"/>
    <w:rsid w:val="00271683"/>
    <w:rsid w:val="0027269A"/>
    <w:rsid w:val="00275FE5"/>
    <w:rsid w:val="002807E3"/>
    <w:rsid w:val="00284784"/>
    <w:rsid w:val="002866D9"/>
    <w:rsid w:val="00287ACC"/>
    <w:rsid w:val="0029361A"/>
    <w:rsid w:val="002947D3"/>
    <w:rsid w:val="002A768F"/>
    <w:rsid w:val="002B0BF1"/>
    <w:rsid w:val="002B6C97"/>
    <w:rsid w:val="002B7578"/>
    <w:rsid w:val="002C0D5C"/>
    <w:rsid w:val="002C139D"/>
    <w:rsid w:val="002C512F"/>
    <w:rsid w:val="002C6B39"/>
    <w:rsid w:val="002D1509"/>
    <w:rsid w:val="002E121D"/>
    <w:rsid w:val="002E12D7"/>
    <w:rsid w:val="002E6C5E"/>
    <w:rsid w:val="00301CF4"/>
    <w:rsid w:val="00303259"/>
    <w:rsid w:val="00315ED4"/>
    <w:rsid w:val="00327C36"/>
    <w:rsid w:val="00333948"/>
    <w:rsid w:val="00334BE3"/>
    <w:rsid w:val="003407CC"/>
    <w:rsid w:val="00342D3E"/>
    <w:rsid w:val="00350513"/>
    <w:rsid w:val="0035164F"/>
    <w:rsid w:val="003532F4"/>
    <w:rsid w:val="003539E3"/>
    <w:rsid w:val="00355864"/>
    <w:rsid w:val="00357DA0"/>
    <w:rsid w:val="00362B92"/>
    <w:rsid w:val="00365E46"/>
    <w:rsid w:val="00374A3A"/>
    <w:rsid w:val="0039621C"/>
    <w:rsid w:val="00396E71"/>
    <w:rsid w:val="00396FDD"/>
    <w:rsid w:val="003B3867"/>
    <w:rsid w:val="003B38FF"/>
    <w:rsid w:val="003B5E7C"/>
    <w:rsid w:val="003C1F4F"/>
    <w:rsid w:val="003C4D72"/>
    <w:rsid w:val="003C6974"/>
    <w:rsid w:val="003C7542"/>
    <w:rsid w:val="003D2940"/>
    <w:rsid w:val="003D66DD"/>
    <w:rsid w:val="003F1FC5"/>
    <w:rsid w:val="003F3685"/>
    <w:rsid w:val="003F5BDF"/>
    <w:rsid w:val="00402BC4"/>
    <w:rsid w:val="00403C6B"/>
    <w:rsid w:val="0040409D"/>
    <w:rsid w:val="00406AEA"/>
    <w:rsid w:val="00406C16"/>
    <w:rsid w:val="00413B01"/>
    <w:rsid w:val="00421524"/>
    <w:rsid w:val="004232EA"/>
    <w:rsid w:val="00432833"/>
    <w:rsid w:val="00442C32"/>
    <w:rsid w:val="00443EDF"/>
    <w:rsid w:val="00444A49"/>
    <w:rsid w:val="00454350"/>
    <w:rsid w:val="0045647F"/>
    <w:rsid w:val="00456AF5"/>
    <w:rsid w:val="00457353"/>
    <w:rsid w:val="004651DF"/>
    <w:rsid w:val="004734F0"/>
    <w:rsid w:val="00481FF0"/>
    <w:rsid w:val="004848AE"/>
    <w:rsid w:val="0048705B"/>
    <w:rsid w:val="00497861"/>
    <w:rsid w:val="004A595C"/>
    <w:rsid w:val="004A6E6B"/>
    <w:rsid w:val="004B2269"/>
    <w:rsid w:val="004B2B29"/>
    <w:rsid w:val="004B389A"/>
    <w:rsid w:val="004B3FD9"/>
    <w:rsid w:val="004C2F4A"/>
    <w:rsid w:val="004D0B6B"/>
    <w:rsid w:val="004D7601"/>
    <w:rsid w:val="004F3825"/>
    <w:rsid w:val="004F4D55"/>
    <w:rsid w:val="004F53A5"/>
    <w:rsid w:val="004F5CF1"/>
    <w:rsid w:val="00505380"/>
    <w:rsid w:val="005073E4"/>
    <w:rsid w:val="00517D5D"/>
    <w:rsid w:val="005270BD"/>
    <w:rsid w:val="00531049"/>
    <w:rsid w:val="00531CA6"/>
    <w:rsid w:val="005342D1"/>
    <w:rsid w:val="005408E4"/>
    <w:rsid w:val="00544F2C"/>
    <w:rsid w:val="00553083"/>
    <w:rsid w:val="005554D0"/>
    <w:rsid w:val="00556AA2"/>
    <w:rsid w:val="00565AEE"/>
    <w:rsid w:val="00570B5E"/>
    <w:rsid w:val="00573277"/>
    <w:rsid w:val="00577905"/>
    <w:rsid w:val="005807EB"/>
    <w:rsid w:val="005A2FA9"/>
    <w:rsid w:val="005A7DE5"/>
    <w:rsid w:val="005B3248"/>
    <w:rsid w:val="005B46B9"/>
    <w:rsid w:val="005B47FE"/>
    <w:rsid w:val="005C0171"/>
    <w:rsid w:val="005C1F58"/>
    <w:rsid w:val="005C33B4"/>
    <w:rsid w:val="005D3729"/>
    <w:rsid w:val="005D7DF2"/>
    <w:rsid w:val="005E2428"/>
    <w:rsid w:val="005E24D2"/>
    <w:rsid w:val="005F44FB"/>
    <w:rsid w:val="0060171D"/>
    <w:rsid w:val="00603A84"/>
    <w:rsid w:val="00604874"/>
    <w:rsid w:val="00605406"/>
    <w:rsid w:val="00606569"/>
    <w:rsid w:val="00610D6B"/>
    <w:rsid w:val="0063627E"/>
    <w:rsid w:val="00636AC6"/>
    <w:rsid w:val="00640BA6"/>
    <w:rsid w:val="0064316E"/>
    <w:rsid w:val="00650DC1"/>
    <w:rsid w:val="006517A3"/>
    <w:rsid w:val="00652A23"/>
    <w:rsid w:val="0065457F"/>
    <w:rsid w:val="006546D1"/>
    <w:rsid w:val="006613FE"/>
    <w:rsid w:val="00661AB8"/>
    <w:rsid w:val="00663A56"/>
    <w:rsid w:val="006732F3"/>
    <w:rsid w:val="006733DC"/>
    <w:rsid w:val="00676121"/>
    <w:rsid w:val="006924EB"/>
    <w:rsid w:val="00692924"/>
    <w:rsid w:val="00692A7A"/>
    <w:rsid w:val="0069372C"/>
    <w:rsid w:val="0069490D"/>
    <w:rsid w:val="0069532D"/>
    <w:rsid w:val="006960ED"/>
    <w:rsid w:val="00696B98"/>
    <w:rsid w:val="006A2F03"/>
    <w:rsid w:val="006A4E77"/>
    <w:rsid w:val="006A7CBD"/>
    <w:rsid w:val="006B20F4"/>
    <w:rsid w:val="006C0D7C"/>
    <w:rsid w:val="006C409A"/>
    <w:rsid w:val="006D583B"/>
    <w:rsid w:val="006E6580"/>
    <w:rsid w:val="006F13B4"/>
    <w:rsid w:val="00701224"/>
    <w:rsid w:val="00706AEB"/>
    <w:rsid w:val="00706FEE"/>
    <w:rsid w:val="00714749"/>
    <w:rsid w:val="007331A4"/>
    <w:rsid w:val="0073403A"/>
    <w:rsid w:val="0074016D"/>
    <w:rsid w:val="007407A2"/>
    <w:rsid w:val="00752A4F"/>
    <w:rsid w:val="00755752"/>
    <w:rsid w:val="00757335"/>
    <w:rsid w:val="00757CB9"/>
    <w:rsid w:val="0076223C"/>
    <w:rsid w:val="0076264E"/>
    <w:rsid w:val="00770FDA"/>
    <w:rsid w:val="00773A5D"/>
    <w:rsid w:val="00777F7A"/>
    <w:rsid w:val="007807EE"/>
    <w:rsid w:val="00783368"/>
    <w:rsid w:val="00785BD9"/>
    <w:rsid w:val="00791166"/>
    <w:rsid w:val="00796BCE"/>
    <w:rsid w:val="007A2D0E"/>
    <w:rsid w:val="007A3020"/>
    <w:rsid w:val="007A33A7"/>
    <w:rsid w:val="007A4157"/>
    <w:rsid w:val="007B33C9"/>
    <w:rsid w:val="007C21EB"/>
    <w:rsid w:val="007C2AA9"/>
    <w:rsid w:val="007C5B65"/>
    <w:rsid w:val="007C62BB"/>
    <w:rsid w:val="007D73F6"/>
    <w:rsid w:val="007E0899"/>
    <w:rsid w:val="007F2552"/>
    <w:rsid w:val="007F29F6"/>
    <w:rsid w:val="007F540C"/>
    <w:rsid w:val="007F7B7A"/>
    <w:rsid w:val="007F7D8A"/>
    <w:rsid w:val="008004F5"/>
    <w:rsid w:val="00810113"/>
    <w:rsid w:val="0081089E"/>
    <w:rsid w:val="00810B4A"/>
    <w:rsid w:val="008117FD"/>
    <w:rsid w:val="0081461A"/>
    <w:rsid w:val="00823B12"/>
    <w:rsid w:val="00824BD3"/>
    <w:rsid w:val="008325FB"/>
    <w:rsid w:val="00840ABD"/>
    <w:rsid w:val="00860CD9"/>
    <w:rsid w:val="00862AF5"/>
    <w:rsid w:val="00866A11"/>
    <w:rsid w:val="008712E1"/>
    <w:rsid w:val="00877AB1"/>
    <w:rsid w:val="00883252"/>
    <w:rsid w:val="008835EB"/>
    <w:rsid w:val="00884813"/>
    <w:rsid w:val="008871B2"/>
    <w:rsid w:val="00894C2C"/>
    <w:rsid w:val="008A3F2B"/>
    <w:rsid w:val="008A626B"/>
    <w:rsid w:val="008A63B7"/>
    <w:rsid w:val="008A6F71"/>
    <w:rsid w:val="008B000E"/>
    <w:rsid w:val="008B173D"/>
    <w:rsid w:val="008B63DB"/>
    <w:rsid w:val="008C186E"/>
    <w:rsid w:val="008C408E"/>
    <w:rsid w:val="008C7EB4"/>
    <w:rsid w:val="008D1D11"/>
    <w:rsid w:val="008D7CF7"/>
    <w:rsid w:val="008E1B43"/>
    <w:rsid w:val="008E2218"/>
    <w:rsid w:val="008F024B"/>
    <w:rsid w:val="008F1A5C"/>
    <w:rsid w:val="008F281A"/>
    <w:rsid w:val="008F71A4"/>
    <w:rsid w:val="00906F8B"/>
    <w:rsid w:val="00907AA5"/>
    <w:rsid w:val="00910D49"/>
    <w:rsid w:val="009125D3"/>
    <w:rsid w:val="00914ED4"/>
    <w:rsid w:val="00915F09"/>
    <w:rsid w:val="009215C9"/>
    <w:rsid w:val="0092434F"/>
    <w:rsid w:val="00925BB9"/>
    <w:rsid w:val="0093017A"/>
    <w:rsid w:val="009324E2"/>
    <w:rsid w:val="00934AD0"/>
    <w:rsid w:val="00937CE5"/>
    <w:rsid w:val="00941B9E"/>
    <w:rsid w:val="009423F9"/>
    <w:rsid w:val="0094463A"/>
    <w:rsid w:val="0094762B"/>
    <w:rsid w:val="009518CA"/>
    <w:rsid w:val="00956F19"/>
    <w:rsid w:val="00973ECF"/>
    <w:rsid w:val="00974E4E"/>
    <w:rsid w:val="009804B8"/>
    <w:rsid w:val="009818F5"/>
    <w:rsid w:val="009862D5"/>
    <w:rsid w:val="009868D2"/>
    <w:rsid w:val="0099016F"/>
    <w:rsid w:val="00992AB5"/>
    <w:rsid w:val="00995331"/>
    <w:rsid w:val="00995DDE"/>
    <w:rsid w:val="00996042"/>
    <w:rsid w:val="009A104A"/>
    <w:rsid w:val="009B14C1"/>
    <w:rsid w:val="009B1D40"/>
    <w:rsid w:val="009B51A1"/>
    <w:rsid w:val="009B722B"/>
    <w:rsid w:val="009C0CE7"/>
    <w:rsid w:val="009D52DB"/>
    <w:rsid w:val="009D55DA"/>
    <w:rsid w:val="009E2BB5"/>
    <w:rsid w:val="009F188D"/>
    <w:rsid w:val="00A041C2"/>
    <w:rsid w:val="00A05948"/>
    <w:rsid w:val="00A063A7"/>
    <w:rsid w:val="00A121BA"/>
    <w:rsid w:val="00A160B7"/>
    <w:rsid w:val="00A2069F"/>
    <w:rsid w:val="00A4251F"/>
    <w:rsid w:val="00A42F9B"/>
    <w:rsid w:val="00A4794E"/>
    <w:rsid w:val="00A50067"/>
    <w:rsid w:val="00A50C41"/>
    <w:rsid w:val="00A50F73"/>
    <w:rsid w:val="00A56DEC"/>
    <w:rsid w:val="00A6103B"/>
    <w:rsid w:val="00A641C9"/>
    <w:rsid w:val="00A66FC3"/>
    <w:rsid w:val="00A73767"/>
    <w:rsid w:val="00A75C34"/>
    <w:rsid w:val="00A83A30"/>
    <w:rsid w:val="00A83C0E"/>
    <w:rsid w:val="00A935CB"/>
    <w:rsid w:val="00A969FD"/>
    <w:rsid w:val="00AA0AD9"/>
    <w:rsid w:val="00AB14DD"/>
    <w:rsid w:val="00AB33BA"/>
    <w:rsid w:val="00AB4DDE"/>
    <w:rsid w:val="00AB63F6"/>
    <w:rsid w:val="00AC4A27"/>
    <w:rsid w:val="00AC5C09"/>
    <w:rsid w:val="00AC7369"/>
    <w:rsid w:val="00AC79DE"/>
    <w:rsid w:val="00AE766F"/>
    <w:rsid w:val="00AF283E"/>
    <w:rsid w:val="00AF2B0C"/>
    <w:rsid w:val="00AF723D"/>
    <w:rsid w:val="00B06364"/>
    <w:rsid w:val="00B07694"/>
    <w:rsid w:val="00B178F5"/>
    <w:rsid w:val="00B20CC9"/>
    <w:rsid w:val="00B21C0B"/>
    <w:rsid w:val="00B23F72"/>
    <w:rsid w:val="00B242E3"/>
    <w:rsid w:val="00B24DAC"/>
    <w:rsid w:val="00B34ABB"/>
    <w:rsid w:val="00B356D9"/>
    <w:rsid w:val="00B37D31"/>
    <w:rsid w:val="00B40742"/>
    <w:rsid w:val="00B45459"/>
    <w:rsid w:val="00B46334"/>
    <w:rsid w:val="00B74538"/>
    <w:rsid w:val="00B77982"/>
    <w:rsid w:val="00B83A09"/>
    <w:rsid w:val="00B857B8"/>
    <w:rsid w:val="00B91152"/>
    <w:rsid w:val="00B94CBD"/>
    <w:rsid w:val="00BA09E8"/>
    <w:rsid w:val="00BB134B"/>
    <w:rsid w:val="00BC030F"/>
    <w:rsid w:val="00BC1A75"/>
    <w:rsid w:val="00BD1E61"/>
    <w:rsid w:val="00BD6D7B"/>
    <w:rsid w:val="00BE02D1"/>
    <w:rsid w:val="00BF2FC4"/>
    <w:rsid w:val="00BF4956"/>
    <w:rsid w:val="00BF70C7"/>
    <w:rsid w:val="00BF724C"/>
    <w:rsid w:val="00C0162C"/>
    <w:rsid w:val="00C0316D"/>
    <w:rsid w:val="00C2344C"/>
    <w:rsid w:val="00C44B3D"/>
    <w:rsid w:val="00C4782B"/>
    <w:rsid w:val="00C51455"/>
    <w:rsid w:val="00C5286B"/>
    <w:rsid w:val="00C56857"/>
    <w:rsid w:val="00C741E7"/>
    <w:rsid w:val="00C80657"/>
    <w:rsid w:val="00C85F85"/>
    <w:rsid w:val="00C869EE"/>
    <w:rsid w:val="00C9208A"/>
    <w:rsid w:val="00C94A04"/>
    <w:rsid w:val="00CA0573"/>
    <w:rsid w:val="00CA2259"/>
    <w:rsid w:val="00CB25D0"/>
    <w:rsid w:val="00CB3CCE"/>
    <w:rsid w:val="00CB6AA8"/>
    <w:rsid w:val="00CB77D1"/>
    <w:rsid w:val="00CC5097"/>
    <w:rsid w:val="00CD774A"/>
    <w:rsid w:val="00CE15E5"/>
    <w:rsid w:val="00CE5D21"/>
    <w:rsid w:val="00CE6FE8"/>
    <w:rsid w:val="00CF0456"/>
    <w:rsid w:val="00CF2564"/>
    <w:rsid w:val="00CF4E95"/>
    <w:rsid w:val="00CF78AE"/>
    <w:rsid w:val="00D043DC"/>
    <w:rsid w:val="00D05E4F"/>
    <w:rsid w:val="00D0626D"/>
    <w:rsid w:val="00D11793"/>
    <w:rsid w:val="00D16FA7"/>
    <w:rsid w:val="00D222FB"/>
    <w:rsid w:val="00D23F5C"/>
    <w:rsid w:val="00D24909"/>
    <w:rsid w:val="00D26124"/>
    <w:rsid w:val="00D26D44"/>
    <w:rsid w:val="00D26EE8"/>
    <w:rsid w:val="00D31D77"/>
    <w:rsid w:val="00D4029B"/>
    <w:rsid w:val="00D4546F"/>
    <w:rsid w:val="00D60872"/>
    <w:rsid w:val="00D61D62"/>
    <w:rsid w:val="00D720B6"/>
    <w:rsid w:val="00D83252"/>
    <w:rsid w:val="00D86EFF"/>
    <w:rsid w:val="00D9080D"/>
    <w:rsid w:val="00D90EAE"/>
    <w:rsid w:val="00D910F7"/>
    <w:rsid w:val="00D936CA"/>
    <w:rsid w:val="00D95857"/>
    <w:rsid w:val="00D971BD"/>
    <w:rsid w:val="00DA13CB"/>
    <w:rsid w:val="00DA6F2B"/>
    <w:rsid w:val="00DA7031"/>
    <w:rsid w:val="00DB3257"/>
    <w:rsid w:val="00DB49AE"/>
    <w:rsid w:val="00DC1AE8"/>
    <w:rsid w:val="00DC5BFD"/>
    <w:rsid w:val="00DD24E1"/>
    <w:rsid w:val="00DD2CDF"/>
    <w:rsid w:val="00DD2F53"/>
    <w:rsid w:val="00DD392D"/>
    <w:rsid w:val="00DD746C"/>
    <w:rsid w:val="00DD7E9D"/>
    <w:rsid w:val="00DE07B0"/>
    <w:rsid w:val="00DE16F9"/>
    <w:rsid w:val="00DF051B"/>
    <w:rsid w:val="00DF07FD"/>
    <w:rsid w:val="00DF3507"/>
    <w:rsid w:val="00DF6496"/>
    <w:rsid w:val="00DF6CF2"/>
    <w:rsid w:val="00E0485E"/>
    <w:rsid w:val="00E05CFA"/>
    <w:rsid w:val="00E074A2"/>
    <w:rsid w:val="00E10CF0"/>
    <w:rsid w:val="00E11649"/>
    <w:rsid w:val="00E118BF"/>
    <w:rsid w:val="00E12645"/>
    <w:rsid w:val="00E14B4D"/>
    <w:rsid w:val="00E163CD"/>
    <w:rsid w:val="00E22D81"/>
    <w:rsid w:val="00E27A32"/>
    <w:rsid w:val="00E34489"/>
    <w:rsid w:val="00E44EF7"/>
    <w:rsid w:val="00E45B71"/>
    <w:rsid w:val="00E45DF8"/>
    <w:rsid w:val="00E6171B"/>
    <w:rsid w:val="00E6787F"/>
    <w:rsid w:val="00E701C7"/>
    <w:rsid w:val="00E71EBC"/>
    <w:rsid w:val="00E72DEC"/>
    <w:rsid w:val="00E80103"/>
    <w:rsid w:val="00E91F56"/>
    <w:rsid w:val="00E9279A"/>
    <w:rsid w:val="00EA0AAE"/>
    <w:rsid w:val="00EA2C78"/>
    <w:rsid w:val="00EA4482"/>
    <w:rsid w:val="00EB7595"/>
    <w:rsid w:val="00EB77AD"/>
    <w:rsid w:val="00EC3E14"/>
    <w:rsid w:val="00EE1AC9"/>
    <w:rsid w:val="00EE35F3"/>
    <w:rsid w:val="00EE490F"/>
    <w:rsid w:val="00EF49D7"/>
    <w:rsid w:val="00EF5164"/>
    <w:rsid w:val="00EF55FF"/>
    <w:rsid w:val="00EF5CD7"/>
    <w:rsid w:val="00F06789"/>
    <w:rsid w:val="00F11156"/>
    <w:rsid w:val="00F13A78"/>
    <w:rsid w:val="00F17480"/>
    <w:rsid w:val="00F17D39"/>
    <w:rsid w:val="00F30264"/>
    <w:rsid w:val="00F30D85"/>
    <w:rsid w:val="00F3147F"/>
    <w:rsid w:val="00F335D2"/>
    <w:rsid w:val="00F349BD"/>
    <w:rsid w:val="00F40483"/>
    <w:rsid w:val="00F407BE"/>
    <w:rsid w:val="00F40B9D"/>
    <w:rsid w:val="00F43D98"/>
    <w:rsid w:val="00F470B7"/>
    <w:rsid w:val="00F55E65"/>
    <w:rsid w:val="00F573FE"/>
    <w:rsid w:val="00F63AAF"/>
    <w:rsid w:val="00F6591E"/>
    <w:rsid w:val="00F673DF"/>
    <w:rsid w:val="00F75F75"/>
    <w:rsid w:val="00F77D5E"/>
    <w:rsid w:val="00F82FC6"/>
    <w:rsid w:val="00F85752"/>
    <w:rsid w:val="00F86FF1"/>
    <w:rsid w:val="00FA2096"/>
    <w:rsid w:val="00FA38AF"/>
    <w:rsid w:val="00FA5BB3"/>
    <w:rsid w:val="00FB028B"/>
    <w:rsid w:val="00FB167A"/>
    <w:rsid w:val="00FB3809"/>
    <w:rsid w:val="00FC05F1"/>
    <w:rsid w:val="00FC3F4E"/>
    <w:rsid w:val="00FD7193"/>
    <w:rsid w:val="00FE036A"/>
    <w:rsid w:val="00FE04B4"/>
    <w:rsid w:val="00FE5898"/>
    <w:rsid w:val="00FE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691E00"/>
  <w15:chartTrackingRefBased/>
  <w15:docId w15:val="{E8F92576-D678-4AAF-8AEA-FF06D34C3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0D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529C9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7F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0D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2529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E7F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215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15CE2"/>
    <w:rPr>
      <w:color w:val="0000FF"/>
      <w:u w:val="single"/>
    </w:rPr>
  </w:style>
  <w:style w:type="character" w:customStyle="1" w:styleId="nowrap">
    <w:name w:val="nowrap"/>
    <w:basedOn w:val="a0"/>
    <w:rsid w:val="00AA0AD9"/>
  </w:style>
  <w:style w:type="paragraph" w:styleId="a5">
    <w:name w:val="List Paragraph"/>
    <w:basedOn w:val="a"/>
    <w:uiPriority w:val="34"/>
    <w:qFormat/>
    <w:rsid w:val="00D936CA"/>
    <w:pPr>
      <w:ind w:left="720"/>
      <w:contextualSpacing/>
    </w:pPr>
  </w:style>
  <w:style w:type="paragraph" w:customStyle="1" w:styleId="11">
    <w:name w:val="1"/>
    <w:basedOn w:val="a"/>
    <w:next w:val="a3"/>
    <w:uiPriority w:val="99"/>
    <w:unhideWhenUsed/>
    <w:rsid w:val="000317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31735"/>
    <w:rPr>
      <w:b/>
      <w:bCs/>
    </w:rPr>
  </w:style>
  <w:style w:type="paragraph" w:customStyle="1" w:styleId="a7">
    <w:name w:val="Заголовок подраздел курсовой"/>
    <w:basedOn w:val="a"/>
    <w:link w:val="a8"/>
    <w:qFormat/>
    <w:rsid w:val="009C0CE7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a8">
    <w:name w:val="Заголовок подраздел курсовой Знак"/>
    <w:link w:val="a7"/>
    <w:rsid w:val="009C0CE7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9">
    <w:name w:val="header"/>
    <w:basedOn w:val="a"/>
    <w:link w:val="aa"/>
    <w:uiPriority w:val="99"/>
    <w:unhideWhenUsed/>
    <w:rsid w:val="00251D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51D82"/>
  </w:style>
  <w:style w:type="paragraph" w:styleId="ab">
    <w:name w:val="footer"/>
    <w:basedOn w:val="a"/>
    <w:link w:val="ac"/>
    <w:uiPriority w:val="99"/>
    <w:unhideWhenUsed/>
    <w:rsid w:val="00251D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51D82"/>
  </w:style>
  <w:style w:type="paragraph" w:customStyle="1" w:styleId="ad">
    <w:name w:val="Чертежный"/>
    <w:rsid w:val="002D150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e">
    <w:name w:val="TOC Heading"/>
    <w:basedOn w:val="1"/>
    <w:next w:val="a"/>
    <w:uiPriority w:val="39"/>
    <w:unhideWhenUsed/>
    <w:qFormat/>
    <w:rsid w:val="0049786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97861"/>
    <w:pPr>
      <w:spacing w:after="100"/>
      <w:ind w:left="220"/>
    </w:pPr>
  </w:style>
  <w:style w:type="table" w:styleId="af">
    <w:name w:val="Table Grid"/>
    <w:basedOn w:val="a1"/>
    <w:uiPriority w:val="39"/>
    <w:rsid w:val="009B72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ng-csharp">
    <w:name w:val="lang-csharp"/>
    <w:basedOn w:val="a0"/>
    <w:rsid w:val="00396E71"/>
  </w:style>
  <w:style w:type="character" w:customStyle="1" w:styleId="HTML">
    <w:name w:val="Стандартный HTML Знак"/>
    <w:basedOn w:val="a0"/>
    <w:link w:val="HTML0"/>
    <w:uiPriority w:val="99"/>
    <w:semiHidden/>
    <w:rsid w:val="002529C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2529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529C9"/>
    <w:pPr>
      <w:spacing w:after="100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7D538-028F-4881-B375-BD66E1735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87</Pages>
  <Words>20579</Words>
  <Characters>117301</Characters>
  <Application>Microsoft Office Word</Application>
  <DocSecurity>0</DocSecurity>
  <Lines>977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Малецкий</dc:creator>
  <cp:keywords/>
  <dc:description/>
  <cp:lastModifiedBy>Артур Прокопенко</cp:lastModifiedBy>
  <cp:revision>2</cp:revision>
  <dcterms:created xsi:type="dcterms:W3CDTF">2021-06-15T07:33:00Z</dcterms:created>
  <dcterms:modified xsi:type="dcterms:W3CDTF">2021-06-15T07:33:00Z</dcterms:modified>
</cp:coreProperties>
</file>