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032D2" w14:textId="77777777" w:rsidR="002A564D" w:rsidRDefault="00D15F50" w:rsidP="00D15F50">
      <w:pPr>
        <w:jc w:val="center"/>
      </w:pPr>
      <w:r>
        <w:rPr>
          <w:rFonts w:hint="eastAsia"/>
        </w:rPr>
        <w:t>众志成城，共抗疫情</w:t>
      </w:r>
    </w:p>
    <w:p w14:paraId="4FAA4CC6" w14:textId="77777777" w:rsidR="00D15F50" w:rsidRDefault="00D15F50" w:rsidP="00D15F50">
      <w:pPr>
        <w:jc w:val="left"/>
      </w:pPr>
      <w:r>
        <w:rPr>
          <w:rFonts w:hint="eastAsia"/>
        </w:rPr>
        <w:t xml:space="preserve"> </w:t>
      </w:r>
      <w:r>
        <w:t xml:space="preserve"> </w:t>
      </w:r>
      <w:r>
        <w:rPr>
          <w:rFonts w:hint="eastAsia"/>
        </w:rPr>
        <w:t>爆竹声声辞旧岁，大爱深深迎新春。今年过着一个不寻常的年，相见却只能隔着一层厚厚的屏障，</w:t>
      </w:r>
      <w:r w:rsidR="00EA00FD">
        <w:rPr>
          <w:rFonts w:hint="eastAsia"/>
        </w:rPr>
        <w:t>一些家庭为亲人的离去而感到痛不欲生</w:t>
      </w:r>
      <w:r>
        <w:rPr>
          <w:rFonts w:hint="eastAsia"/>
        </w:rPr>
        <w:t>，</w:t>
      </w:r>
      <w:r w:rsidR="00EA00FD">
        <w:rPr>
          <w:rFonts w:hint="eastAsia"/>
        </w:rPr>
        <w:t>而这一切却全是罪魁祸首——新型冠状病毒所引起的，可是就在十万火急之际一群可爱的白衣战士站了出来，他们请战出征，立下誓约：“若有战，召必回，战必胜”，</w:t>
      </w:r>
      <w:r>
        <w:rPr>
          <w:rFonts w:hint="eastAsia"/>
        </w:rPr>
        <w:t>每一个人都是一道防线，每一个人都是一封战书。</w:t>
      </w:r>
      <w:r w:rsidR="00EA00FD">
        <w:rPr>
          <w:rFonts w:hint="eastAsia"/>
        </w:rPr>
        <w:t>可惜，原本可以热闹一番的新年被疫魔无情的捣毁，全中华向疫情宣战：今日此债，必将奉还！</w:t>
      </w:r>
    </w:p>
    <w:p w14:paraId="53502165" w14:textId="77777777" w:rsidR="00EA00FD" w:rsidRDefault="00EA00FD" w:rsidP="00D15F50">
      <w:pPr>
        <w:jc w:val="left"/>
      </w:pPr>
      <w:r>
        <w:rPr>
          <w:rFonts w:hint="eastAsia"/>
        </w:rPr>
        <w:t xml:space="preserve"> </w:t>
      </w:r>
      <w:r>
        <w:t xml:space="preserve"> </w:t>
      </w:r>
      <w:r w:rsidR="001A7EA0">
        <w:rPr>
          <w:rFonts w:hint="eastAsia"/>
        </w:rPr>
        <w:t>在疫情面前，中国冷静镇定与疫情抗战。</w:t>
      </w:r>
      <w:r>
        <w:rPr>
          <w:rFonts w:hint="eastAsia"/>
        </w:rPr>
        <w:t>根据新消息这个疫魔正在不断突破，以至于</w:t>
      </w:r>
      <w:r>
        <w:rPr>
          <w:rFonts w:hint="eastAsia"/>
        </w:rPr>
        <w:t>1</w:t>
      </w:r>
      <w:r>
        <w:t>5</w:t>
      </w:r>
      <w:r>
        <w:rPr>
          <w:rFonts w:hint="eastAsia"/>
        </w:rPr>
        <w:t>秒与一个患有肺炎的患者说话就已经被传染。</w:t>
      </w:r>
      <w:r w:rsidR="0046751C">
        <w:rPr>
          <w:rFonts w:hint="eastAsia"/>
        </w:rPr>
        <w:t>新型冠状肺炎病毒主要通过飞沫传播，将近一个月就有几万人患病甚至致人死亡，就连触摸自家家禽也有可能导致患上新型肺炎病毒，另外吃野生动物的人也为此付出了不少代价，与患者说话接触甚至，在公交车上坐了患病者刚做不久的座位也可能患上新型冠状肺炎病毒，中国速度也不甘示弱“火神山”医院建成只历时十天，</w:t>
      </w:r>
      <w:r w:rsidR="0046751C">
        <w:rPr>
          <w:rFonts w:hint="eastAsia"/>
        </w:rPr>
        <w:t>2</w:t>
      </w:r>
      <w:r w:rsidR="0046751C">
        <w:rPr>
          <w:rFonts w:hint="eastAsia"/>
        </w:rPr>
        <w:t>月</w:t>
      </w:r>
      <w:r w:rsidR="0046751C">
        <w:rPr>
          <w:rFonts w:hint="eastAsia"/>
        </w:rPr>
        <w:t>3</w:t>
      </w:r>
      <w:r w:rsidR="0046751C">
        <w:rPr>
          <w:rFonts w:hint="eastAsia"/>
        </w:rPr>
        <w:t>日武汉三座“方舱”医院，一夜之间建成，将近一个月以内，所有除药店、超市的其他门市一律关门。</w:t>
      </w:r>
    </w:p>
    <w:p w14:paraId="441DF4E3" w14:textId="77777777" w:rsidR="001A7EA0" w:rsidRDefault="001A7EA0" w:rsidP="00D15F50">
      <w:pPr>
        <w:jc w:val="left"/>
      </w:pPr>
      <w:r>
        <w:rPr>
          <w:rFonts w:hint="eastAsia"/>
        </w:rPr>
        <w:t xml:space="preserve"> </w:t>
      </w:r>
      <w:r>
        <w:t xml:space="preserve"> </w:t>
      </w:r>
      <w:r>
        <w:rPr>
          <w:rFonts w:hint="eastAsia"/>
        </w:rPr>
        <w:t>在疫情面前，有一些白衣战士千里驰援奔赴前线战疫情，抱着必胜的信心与疫情斗到底，就连一名被感染上疫情的普通女护士也微笑的说：“我有我至亲的家人</w:t>
      </w:r>
      <w:r w:rsidR="00CB0AF8">
        <w:rPr>
          <w:rFonts w:hint="eastAsia"/>
        </w:rPr>
        <w:t>，所以我怕过，但现在却认为它不可怕，那是因为人们从心底里可怕它</w:t>
      </w:r>
      <w:r>
        <w:rPr>
          <w:rFonts w:hint="eastAsia"/>
        </w:rPr>
        <w:t>”</w:t>
      </w:r>
      <w:r w:rsidR="00CB0AF8">
        <w:rPr>
          <w:rFonts w:hint="eastAsia"/>
        </w:rPr>
        <w:t>，这种微笑的方式打动了人。</w:t>
      </w:r>
    </w:p>
    <w:p w14:paraId="4C487019" w14:textId="77777777" w:rsidR="00CB0AF8" w:rsidRDefault="00CB0AF8" w:rsidP="00D15F50">
      <w:pPr>
        <w:jc w:val="left"/>
      </w:pPr>
      <w:r>
        <w:rPr>
          <w:rFonts w:hint="eastAsia"/>
        </w:rPr>
        <w:t xml:space="preserve"> </w:t>
      </w:r>
      <w:r>
        <w:t xml:space="preserve"> </w:t>
      </w:r>
      <w:r>
        <w:rPr>
          <w:rFonts w:hint="eastAsia"/>
        </w:rPr>
        <w:t>武汉的一位姓胡的女医生出现时，震惊到了很多人，她竟是一个光头，原来她是有一头秀丽的长发，她怕因为头发自己也被感染，那是因为她想活着，活着见更多的出院者，活着救更多的患者！可她低下头时，却看见一地的头发，散发着黑透白的光芒。她没有哭，是因为这名女医生从来到时，便已做好的准备，她满面笑容：“等我长发飘飘时，再来看看武汉”。从疫情爆发不久时，她就知道疫情刻不容缓，她与她的团队每天</w:t>
      </w:r>
      <w:r>
        <w:rPr>
          <w:rFonts w:hint="eastAsia"/>
        </w:rPr>
        <w:t>2</w:t>
      </w:r>
      <w:r>
        <w:t>4</w:t>
      </w:r>
      <w:r>
        <w:rPr>
          <w:rFonts w:hint="eastAsia"/>
        </w:rPr>
        <w:t>小时坚守岗位，有时这名平凡而伟大的女英雄也疲劳不堪，没有足够床位只能睡在地板上仅仅几分钟。因为长时间高强度工作</w:t>
      </w:r>
      <w:r w:rsidR="00F42F5A">
        <w:rPr>
          <w:rFonts w:hint="eastAsia"/>
        </w:rPr>
        <w:t>，本来干净白皙的脸上，被口罩擂出了醒目的血痕；本来纤细光滑的手指，被手套里的汗水泡皱发白。才让</w:t>
      </w:r>
      <w:r w:rsidR="00F42F5A">
        <w:rPr>
          <w:rFonts w:hint="eastAsia"/>
        </w:rPr>
        <w:t>2</w:t>
      </w:r>
      <w:r w:rsidR="00F42F5A">
        <w:t>2</w:t>
      </w:r>
      <w:r w:rsidR="00F42F5A">
        <w:rPr>
          <w:rFonts w:hint="eastAsia"/>
        </w:rPr>
        <w:t>岁的她有了细微的皱纹</w:t>
      </w:r>
      <w:r w:rsidR="00F42F5A">
        <w:t>…</w:t>
      </w:r>
      <w:r w:rsidR="00F42F5A">
        <w:rPr>
          <w:rFonts w:hint="eastAsia"/>
        </w:rPr>
        <w:t>她还说：“虽然我很年轻，但是我是一名医生，更是一名战士！”，在所有人心里，她是一名真正的战士，也是一个好榜样！</w:t>
      </w:r>
    </w:p>
    <w:p w14:paraId="12013B70" w14:textId="77777777" w:rsidR="00F42F5A" w:rsidRDefault="00F42F5A" w:rsidP="00D15F50">
      <w:pPr>
        <w:jc w:val="left"/>
      </w:pPr>
      <w:r>
        <w:rPr>
          <w:rFonts w:hint="eastAsia"/>
        </w:rPr>
        <w:t xml:space="preserve"> </w:t>
      </w:r>
      <w:r>
        <w:t xml:space="preserve"> </w:t>
      </w:r>
      <w:r>
        <w:rPr>
          <w:rFonts w:hint="eastAsia"/>
        </w:rPr>
        <w:t>一位生怀有孕的母亲不幸感染上新型冠状肺炎病毒必须马上接受治疗，这让她的孩子不得不提前两个月出生，孩子出生后，家里人给他取名叫军军，诊断结果说明，军军患有严重的新型冠状病毒，并且严重的缺氧，因为军军需要有人照顾</w:t>
      </w:r>
      <w:r w:rsidR="00A9747A">
        <w:rPr>
          <w:rFonts w:hint="eastAsia"/>
        </w:rPr>
        <w:t>，医院派人一名医生，两名护士连夜守着刚出生的军军，在他们的精心照顾下，军军的并且有所好转，缺氧的症状也渐渐消失，而在另一方孩子的母亲刚刚产下孩子特别的虚弱，但她仍然每天积极配合治疗，直到能下床运动，可她从不松懈，按时吃药，多喝水，渐渐的恢复了许多，终于她第一次见到了军军，虽然隔着平板、屏障，但是她满心的欢喜。她说：“军军等妈妈好了就来接你，现在妈妈和你一起治疗，绝不让医院的叔叔阿姨所有的努力前功尽弃，我们两一起打怪兽”，说完这位母亲的泪珠大颗大颗的落在棉被上，她相信所有人都会挺过着关，相信医务工作者们都能凯旋归来。</w:t>
      </w:r>
    </w:p>
    <w:p w14:paraId="5451EEAF" w14:textId="77777777" w:rsidR="00A9747A" w:rsidRDefault="00A9747A" w:rsidP="00D15F50">
      <w:pPr>
        <w:jc w:val="left"/>
      </w:pPr>
      <w:r>
        <w:rPr>
          <w:rFonts w:hint="eastAsia"/>
        </w:rPr>
        <w:t xml:space="preserve"> </w:t>
      </w:r>
      <w:r>
        <w:t xml:space="preserve"> </w:t>
      </w:r>
      <w:r>
        <w:rPr>
          <w:rFonts w:hint="eastAsia"/>
        </w:rPr>
        <w:t>在与疫情作斗争的同时，全国各地捐赠了不少财力来支援武汉，</w:t>
      </w:r>
      <w:r w:rsidR="000E1C6D">
        <w:rPr>
          <w:rFonts w:hint="eastAsia"/>
        </w:rPr>
        <w:t>来自各行各业的企业家到干杂活的老百姓都捐出一些钱来，甚至还有小孩拿出自己的零花钱到公安局，为抗击疫情做出尽我所能的贡献，此后不久，大批大批的新鲜瓜果蔬菜装满货车送往武汉，为武汉抗击疫情增添了信心。</w:t>
      </w:r>
    </w:p>
    <w:p w14:paraId="663E95D9" w14:textId="77777777" w:rsidR="000E1C6D" w:rsidRDefault="000E1C6D" w:rsidP="00D15F50">
      <w:pPr>
        <w:jc w:val="left"/>
      </w:pPr>
      <w:r>
        <w:rPr>
          <w:rFonts w:hint="eastAsia"/>
        </w:rPr>
        <w:t xml:space="preserve"> </w:t>
      </w:r>
      <w:r>
        <w:t xml:space="preserve"> </w:t>
      </w:r>
      <w:r>
        <w:rPr>
          <w:rFonts w:hint="eastAsia"/>
        </w:rPr>
        <w:t>现在用大家的努力让疫情有所缓解，但是大家不敢松懈，就连小区里的保安</w:t>
      </w:r>
      <w:r>
        <w:rPr>
          <w:rFonts w:hint="eastAsia"/>
        </w:rPr>
        <w:t>1</w:t>
      </w:r>
      <w:r>
        <w:t>2</w:t>
      </w:r>
      <w:r>
        <w:rPr>
          <w:rFonts w:hint="eastAsia"/>
        </w:rPr>
        <w:t>小时随时关注居民出入，居民们也积极配合，戴上口罩，两天用门票出一次门，一天以内回到社区，连我一个小孩也出门前洗手带口罩，做出门准备，不乱摸公共物品，因为我正在做一</w:t>
      </w:r>
      <w:r>
        <w:rPr>
          <w:rFonts w:hint="eastAsia"/>
        </w:rPr>
        <w:lastRenderedPageBreak/>
        <w:t>位敢向疫情抗击的小战士，但要先保护好个人，做好防范，才能向英雄学习，成为真正的小战士。</w:t>
      </w:r>
    </w:p>
    <w:p w14:paraId="0A07A3B7" w14:textId="77777777" w:rsidR="000E1C6D" w:rsidRDefault="000E1C6D" w:rsidP="00D15F50">
      <w:pPr>
        <w:jc w:val="left"/>
        <w:rPr>
          <w:rFonts w:hint="eastAsia"/>
        </w:rPr>
      </w:pPr>
      <w:r>
        <w:rPr>
          <w:rFonts w:hint="eastAsia"/>
        </w:rPr>
        <w:t xml:space="preserve"> </w:t>
      </w:r>
      <w:r>
        <w:t xml:space="preserve"> </w:t>
      </w:r>
      <w:r>
        <w:rPr>
          <w:rFonts w:hint="eastAsia"/>
        </w:rPr>
        <w:t>我坚信在共同努力下，疫情将自食其果，必将挫败，因为没有一个冬天不可战胜，没有一个春天不会来临。众志成城，共抗疫情，让中华的英雄在没用硝烟的战争中取胜</w:t>
      </w:r>
      <w:r w:rsidR="00B134A0">
        <w:rPr>
          <w:rFonts w:hint="eastAsia"/>
        </w:rPr>
        <w:t>，等看疫情卑躬屈膝的一天！</w:t>
      </w:r>
      <w:bookmarkStart w:id="0" w:name="_GoBack"/>
      <w:bookmarkEnd w:id="0"/>
    </w:p>
    <w:sectPr w:rsidR="000E1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50"/>
    <w:rsid w:val="000E1C6D"/>
    <w:rsid w:val="001A7EA0"/>
    <w:rsid w:val="002A564D"/>
    <w:rsid w:val="0046751C"/>
    <w:rsid w:val="00A9747A"/>
    <w:rsid w:val="00B134A0"/>
    <w:rsid w:val="00CB0AF8"/>
    <w:rsid w:val="00D15F50"/>
    <w:rsid w:val="00EA00FD"/>
    <w:rsid w:val="00F4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6CE3"/>
  <w15:chartTrackingRefBased/>
  <w15:docId w15:val="{3BAC13D1-32F8-46FD-A1D5-CE44C658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 曾</dc:creator>
  <cp:keywords/>
  <dc:description/>
  <cp:lastModifiedBy>新 曾</cp:lastModifiedBy>
  <cp:revision>2</cp:revision>
  <dcterms:created xsi:type="dcterms:W3CDTF">2020-02-28T10:01:00Z</dcterms:created>
  <dcterms:modified xsi:type="dcterms:W3CDTF">2020-02-28T11:25:00Z</dcterms:modified>
</cp:coreProperties>
</file>