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0F4F" w14:textId="598A2EC1" w:rsidR="00B557FC" w:rsidRPr="00ED707D" w:rsidRDefault="00AF788F" w:rsidP="00AF788F">
      <w:pPr>
        <w:jc w:val="center"/>
        <w:rPr>
          <w:rFonts w:ascii="Segoe UI Emoji" w:hAnsi="Segoe UI Emoji"/>
          <w:color w:val="404040"/>
          <w:sz w:val="32"/>
          <w:szCs w:val="36"/>
          <w:shd w:val="clear" w:color="auto" w:fill="FFFFFF"/>
        </w:rPr>
      </w:pP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美好生活</w:t>
      </w: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劳动创造</w:t>
      </w:r>
    </w:p>
    <w:p w14:paraId="25308805" w14:textId="500493B0" w:rsidR="00AF788F" w:rsidRPr="00ED707D" w:rsidRDefault="00AF788F" w:rsidP="00AF788F">
      <w:pPr>
        <w:jc w:val="left"/>
        <w:rPr>
          <w:rFonts w:ascii="Segoe UI Emoji" w:hAnsi="Segoe UI Emoji"/>
          <w:color w:val="404040"/>
          <w:sz w:val="32"/>
          <w:szCs w:val="36"/>
          <w:shd w:val="clear" w:color="auto" w:fill="FFFFFF"/>
        </w:rPr>
      </w:pP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劳动在大家的生活中，比如农民种地是劳动，工人干活是劳动，科学开发也是劳动，我们要珍惜劳动成果，享受美好生活。</w:t>
      </w:r>
    </w:p>
    <w:p w14:paraId="5AA2B156" w14:textId="0CEA265A" w:rsidR="00AF788F" w:rsidRPr="00ED707D" w:rsidRDefault="00AF788F" w:rsidP="00AF788F">
      <w:pPr>
        <w:jc w:val="left"/>
        <w:rPr>
          <w:rFonts w:ascii="Segoe UI Emoji" w:hAnsi="Segoe UI Emoji"/>
          <w:color w:val="404040"/>
          <w:sz w:val="32"/>
          <w:szCs w:val="36"/>
          <w:shd w:val="clear" w:color="auto" w:fill="FFFFFF"/>
        </w:rPr>
      </w:pP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我们要珍惜劳动成果，劳动也是很辛苦的。就像农民种地一样，有时在寒风大雨中劳动。他们用辛勤劳动和汗水才能换来丰收。就像医生治病一样，</w:t>
      </w:r>
      <w:proofErr w:type="gramStart"/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有时长</w:t>
      </w:r>
      <w:proofErr w:type="gramEnd"/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时间做手术，有时深夜急诊。他们用细心照料和无私奉献换来了人们的健康。就像老师工作一样，有时上班疲劳，有时为同学们的教学工作操劳。他们</w:t>
      </w:r>
      <w:bookmarkStart w:id="0" w:name="_GoBack"/>
      <w:bookmarkEnd w:id="0"/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用传授知识和谆谆教诲教书育人，培养人才。</w:t>
      </w:r>
    </w:p>
    <w:p w14:paraId="0DCE025F" w14:textId="2E343A4D" w:rsidR="00AF788F" w:rsidRPr="00ED707D" w:rsidRDefault="00AF788F" w:rsidP="00AF788F">
      <w:pPr>
        <w:jc w:val="left"/>
        <w:rPr>
          <w:rFonts w:ascii="Segoe UI Emoji" w:hAnsi="Segoe UI Emoji"/>
          <w:color w:val="404040"/>
          <w:sz w:val="32"/>
          <w:szCs w:val="36"/>
          <w:shd w:val="clear" w:color="auto" w:fill="FFFFFF"/>
        </w:rPr>
      </w:pP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正式因为各行各业的劳动创造，才有了大家今天的美好生活，才有了美好的社会，才有了强大的国家。劳动创造在我们个人生活中，国家发展中都是必要的。</w:t>
      </w:r>
    </w:p>
    <w:p w14:paraId="24AD6255" w14:textId="04C657D1" w:rsidR="00AF788F" w:rsidRPr="00ED707D" w:rsidRDefault="00AF788F" w:rsidP="00AF788F">
      <w:pPr>
        <w:jc w:val="left"/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</w:pP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/>
          <w:color w:val="404040"/>
          <w:sz w:val="32"/>
          <w:szCs w:val="36"/>
          <w:shd w:val="clear" w:color="auto" w:fill="FFFFFF"/>
        </w:rPr>
        <w:t xml:space="preserve"> </w:t>
      </w:r>
      <w:r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通过这本书我学习到了劳动的重要性，认识到了我们每一个人都应该热爱劳动，积极劳动。我们要用自己的双手，创造美好的</w:t>
      </w:r>
      <w:r w:rsidR="00ED707D" w:rsidRPr="00ED707D">
        <w:rPr>
          <w:rFonts w:ascii="Segoe UI Emoji" w:hAnsi="Segoe UI Emoji" w:hint="eastAsia"/>
          <w:color w:val="404040"/>
          <w:sz w:val="32"/>
          <w:szCs w:val="36"/>
          <w:shd w:val="clear" w:color="auto" w:fill="FFFFFF"/>
        </w:rPr>
        <w:t>未来。平时生活中我也能帮忙做家务，锻炼自己，积极劳动。</w:t>
      </w:r>
    </w:p>
    <w:sectPr w:rsidR="00AF788F" w:rsidRPr="00ED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BCB2D" w14:textId="77777777" w:rsidR="00AF788F" w:rsidRDefault="00AF788F" w:rsidP="00AF788F">
      <w:r>
        <w:separator/>
      </w:r>
    </w:p>
  </w:endnote>
  <w:endnote w:type="continuationSeparator" w:id="0">
    <w:p w14:paraId="330F58D4" w14:textId="77777777" w:rsidR="00AF788F" w:rsidRDefault="00AF788F" w:rsidP="00AF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62934" w14:textId="77777777" w:rsidR="00AF788F" w:rsidRDefault="00AF788F" w:rsidP="00AF788F">
      <w:r>
        <w:separator/>
      </w:r>
    </w:p>
  </w:footnote>
  <w:footnote w:type="continuationSeparator" w:id="0">
    <w:p w14:paraId="6457A2FF" w14:textId="77777777" w:rsidR="00AF788F" w:rsidRDefault="00AF788F" w:rsidP="00AF7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09"/>
    <w:rsid w:val="006D5409"/>
    <w:rsid w:val="00AF788F"/>
    <w:rsid w:val="00B557FC"/>
    <w:rsid w:val="00DD418F"/>
    <w:rsid w:val="00E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DFBF9"/>
  <w15:chartTrackingRefBased/>
  <w15:docId w15:val="{88990E66-F2D3-444B-8E8B-53C1453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367</Words>
  <Characters>367</Characters>
  <Application>Microsoft Office Word</Application>
  <DocSecurity>0</DocSecurity>
  <Lines>18</Lines>
  <Paragraphs>5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曾</dc:creator>
  <cp:keywords/>
  <dc:description/>
  <cp:lastModifiedBy>新 曾</cp:lastModifiedBy>
  <cp:revision>2</cp:revision>
  <dcterms:created xsi:type="dcterms:W3CDTF">2020-02-09T04:30:00Z</dcterms:created>
  <dcterms:modified xsi:type="dcterms:W3CDTF">2020-02-13T03:22:00Z</dcterms:modified>
</cp:coreProperties>
</file>