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05182" w14:textId="69893FC3" w:rsidR="009B6860" w:rsidRDefault="009C69C4">
      <w:r>
        <w:t xml:space="preserve">The </w:t>
      </w:r>
      <w:proofErr w:type="spellStart"/>
      <w:r>
        <w:t>kallisto</w:t>
      </w:r>
      <w:proofErr w:type="spellEnd"/>
      <w:r>
        <w:t xml:space="preserve"> quant outputs in the  .TABULAR format for each sample were used as the inputs for </w:t>
      </w:r>
      <w:proofErr w:type="spellStart"/>
      <w:r>
        <w:t>tximport</w:t>
      </w:r>
      <w:proofErr w:type="spellEnd"/>
      <w:r>
        <w:t xml:space="preserve">. Transcript-to-gene mapping was done using a table of transcript-to-gene data provided by the </w:t>
      </w:r>
      <w:proofErr w:type="spellStart"/>
      <w:r>
        <w:t>Kallisto</w:t>
      </w:r>
      <w:proofErr w:type="spellEnd"/>
      <w:r>
        <w:t xml:space="preserve"> developers, available on their </w:t>
      </w:r>
      <w:proofErr w:type="spellStart"/>
      <w:r>
        <w:t>Github</w:t>
      </w:r>
      <w:proofErr w:type="spellEnd"/>
      <w:r>
        <w:t xml:space="preserve">. All other </w:t>
      </w:r>
      <w:proofErr w:type="spellStart"/>
      <w:r>
        <w:t>tximport</w:t>
      </w:r>
      <w:proofErr w:type="spellEnd"/>
      <w:r>
        <w:t xml:space="preserve"> settings were kept at defaults for </w:t>
      </w:r>
      <w:proofErr w:type="spellStart"/>
      <w:r>
        <w:t>Kallisto</w:t>
      </w:r>
      <w:proofErr w:type="spellEnd"/>
      <w:r>
        <w:t xml:space="preserve">-generated data, and the output was consolidated into gene-level data. </w:t>
      </w:r>
      <w:proofErr w:type="spellStart"/>
      <w:r>
        <w:t>tximport</w:t>
      </w:r>
      <w:proofErr w:type="spellEnd"/>
      <w:r>
        <w:t xml:space="preserve"> generated tables of both counts and abundances by table for all genes covered by the reference genome used in </w:t>
      </w:r>
      <w:proofErr w:type="spellStart"/>
      <w:r>
        <w:t>Kallisto</w:t>
      </w:r>
      <w:proofErr w:type="spellEnd"/>
      <w:r>
        <w:t>. Only the abundance data was used for downstream analysis. Non-DEGs according to DESeq2 were filtered out of the dataset.</w:t>
      </w:r>
    </w:p>
    <w:p w14:paraId="09A76028" w14:textId="77777777" w:rsidR="00145119" w:rsidRDefault="00145119"/>
    <w:p w14:paraId="5D73B909" w14:textId="35670052" w:rsidR="009C69C4" w:rsidRDefault="00145119">
      <w:r w:rsidRPr="00145119">
        <w:rPr>
          <w:noProof/>
        </w:rPr>
        <w:drawing>
          <wp:inline distT="0" distB="0" distL="0" distR="0" wp14:anchorId="4B840AFA" wp14:editId="497663BD">
            <wp:extent cx="5943600" cy="2848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CFFF" w14:textId="7A3F4F16" w:rsidR="00145119" w:rsidRDefault="00145119"/>
    <w:p w14:paraId="69C9FCF2" w14:textId="6F86461B" w:rsidR="00145119" w:rsidRDefault="00145119"/>
    <w:p w14:paraId="0D3C75F8" w14:textId="63865DD2" w:rsidR="00FF0F22" w:rsidRDefault="00FF0F22"/>
    <w:p w14:paraId="34CA1A01" w14:textId="4854749A" w:rsidR="00FF0F22" w:rsidRDefault="00FF0F22"/>
    <w:p w14:paraId="6B0A026C" w14:textId="7A0BD833" w:rsidR="00FF0F22" w:rsidRDefault="00FF0F22"/>
    <w:p w14:paraId="33721D2E" w14:textId="3BD642E8" w:rsidR="00FF0F22" w:rsidRDefault="00FF0F22"/>
    <w:p w14:paraId="25D185EA" w14:textId="720B2E5B" w:rsidR="00FF0F22" w:rsidRDefault="00FF0F22"/>
    <w:p w14:paraId="31FE5CC9" w14:textId="063A4B16" w:rsidR="00FF0F22" w:rsidRDefault="00FF0F22"/>
    <w:p w14:paraId="055F4A16" w14:textId="33A9DF39" w:rsidR="00FF0F22" w:rsidRDefault="00FF0F22"/>
    <w:p w14:paraId="16E54E26" w14:textId="75F3C35F" w:rsidR="00FF0F22" w:rsidRDefault="00FF0F22"/>
    <w:p w14:paraId="239AFCDD" w14:textId="0BE36CC0" w:rsidR="00FF0F22" w:rsidRDefault="00FF0F22"/>
    <w:p w14:paraId="2ECFB9A6" w14:textId="7211DC1C" w:rsidR="00FF0F22" w:rsidRDefault="00FF0F22"/>
    <w:p w14:paraId="323610F7" w14:textId="5F3591B2" w:rsidR="00FF0F22" w:rsidRDefault="00FF0F22"/>
    <w:p w14:paraId="25233BD2" w14:textId="53BABF2E" w:rsidR="00FF0F22" w:rsidRDefault="00FF0F22"/>
    <w:p w14:paraId="3E452406" w14:textId="7D83CBA0" w:rsidR="00FF0F22" w:rsidRDefault="00FF0F22"/>
    <w:p w14:paraId="4427A3F9" w14:textId="3FCA6232" w:rsidR="00FF0F22" w:rsidRDefault="00FF0F22"/>
    <w:p w14:paraId="5225F0BB" w14:textId="1491043D" w:rsidR="00FF0F22" w:rsidRDefault="00FF0F22"/>
    <w:p w14:paraId="604CB7B7" w14:textId="7A30DACB" w:rsidR="00FF0F22" w:rsidRDefault="00FF0F22"/>
    <w:p w14:paraId="3F468C7E" w14:textId="77777777" w:rsidR="00FF0F22" w:rsidRDefault="00FF0F22"/>
    <w:p w14:paraId="22F3298C" w14:textId="06B4E30D" w:rsidR="009C69C4" w:rsidRDefault="009C69C4">
      <w:r>
        <w:lastRenderedPageBreak/>
        <w:t xml:space="preserve">R's </w:t>
      </w:r>
      <w:proofErr w:type="spellStart"/>
      <w:r>
        <w:t>hclust</w:t>
      </w:r>
      <w:proofErr w:type="spellEnd"/>
      <w:r>
        <w:t xml:space="preserve"> function was used to perform hierarchical clustering following a tutorial developed by Dr. Hugo Tavares at the </w:t>
      </w:r>
      <w:r w:rsidRPr="009C69C4">
        <w:t>Sainsbury Laboratory</w:t>
      </w:r>
      <w:r>
        <w:t>,</w:t>
      </w:r>
      <w:r w:rsidRPr="009C69C4">
        <w:t xml:space="preserve"> Cambridge University</w:t>
      </w:r>
      <w:r>
        <w:t xml:space="preserve">. First, data was scaled using R’s scale() function, which converts the original data in a column of a </w:t>
      </w:r>
      <w:proofErr w:type="spellStart"/>
      <w:r>
        <w:t>dataframe</w:t>
      </w:r>
      <w:proofErr w:type="spellEnd"/>
      <w:r>
        <w:t xml:space="preserve"> into z-scores, such that the column has a mean of 0 and a standard deviation of 1. This scaling function is a pre-requisite for clustering using R’s hierarchical clustering function.</w:t>
      </w:r>
    </w:p>
    <w:p w14:paraId="0FA22A1B" w14:textId="5B35FFC9" w:rsidR="009C69C4" w:rsidRDefault="009C69C4"/>
    <w:p w14:paraId="30CDDD84" w14:textId="4053F261" w:rsidR="00145119" w:rsidRDefault="009C69C4">
      <w:r>
        <w:t xml:space="preserve">Next, a </w:t>
      </w:r>
      <w:r w:rsidR="003F3D62">
        <w:t xml:space="preserve">Euclidean </w:t>
      </w:r>
      <w:r>
        <w:t xml:space="preserve">distance matrix was generated </w:t>
      </w:r>
      <w:r w:rsidR="003F3D62">
        <w:t>using</w:t>
      </w:r>
      <w:r>
        <w:t xml:space="preserve"> </w:t>
      </w:r>
      <w:proofErr w:type="spellStart"/>
      <w:r>
        <w:t>dist</w:t>
      </w:r>
      <w:proofErr w:type="spellEnd"/>
      <w:r>
        <w:t>(</w:t>
      </w:r>
      <w:r w:rsidR="003F3D62">
        <w:t>) a</w:t>
      </w:r>
      <w:r w:rsidR="000266D6">
        <w:t xml:space="preserve">nd the distance matrix was used as an input for </w:t>
      </w:r>
      <w:proofErr w:type="spellStart"/>
      <w:r w:rsidR="000266D6">
        <w:t>hc</w:t>
      </w:r>
      <w:r w:rsidR="00FF0F22">
        <w:t>l</w:t>
      </w:r>
      <w:r w:rsidR="000266D6">
        <w:t>ust</w:t>
      </w:r>
      <w:proofErr w:type="spellEnd"/>
      <w:r w:rsidR="000266D6">
        <w:t xml:space="preserve">(), which clustered the data using the complete-linkage agglomerative method, where each element begins as </w:t>
      </w:r>
      <w:r w:rsidR="002E1F1C">
        <w:t xml:space="preserve">an individual </w:t>
      </w:r>
      <w:r w:rsidR="000266D6">
        <w:t>cluster and then are sequentially clustered until the entire dataset is consolidated.</w:t>
      </w:r>
      <w:r w:rsidR="00145119">
        <w:t xml:space="preserve"> Clustering was performed along both the </w:t>
      </w:r>
      <w:r w:rsidR="00145119">
        <w:rPr>
          <w:i/>
          <w:iCs/>
        </w:rPr>
        <w:t>sample</w:t>
      </w:r>
      <w:r w:rsidR="00145119">
        <w:t xml:space="preserve"> and </w:t>
      </w:r>
      <w:r w:rsidR="00145119">
        <w:rPr>
          <w:i/>
          <w:iCs/>
        </w:rPr>
        <w:t xml:space="preserve">gene </w:t>
      </w:r>
      <w:r w:rsidR="00145119">
        <w:t xml:space="preserve">axes. </w:t>
      </w:r>
    </w:p>
    <w:p w14:paraId="2FA26088" w14:textId="035E0BF7" w:rsidR="00145119" w:rsidRDefault="00145119"/>
    <w:p w14:paraId="49FDBA54" w14:textId="4C9994FD" w:rsidR="00145119" w:rsidRDefault="00145119">
      <w:r>
        <w:t xml:space="preserve">The heatmap with dendrograms to show clustering was generated using the heatmap.2 function in R’s </w:t>
      </w:r>
      <w:proofErr w:type="spellStart"/>
      <w:r>
        <w:t>gplots</w:t>
      </w:r>
      <w:proofErr w:type="spellEnd"/>
      <w:r>
        <w:t xml:space="preserve"> package.</w:t>
      </w:r>
    </w:p>
    <w:p w14:paraId="3AF58162" w14:textId="07E6D75D" w:rsidR="00C50393" w:rsidRPr="00145119" w:rsidRDefault="00C50393">
      <w:r w:rsidRPr="00C50393">
        <w:rPr>
          <w:noProof/>
        </w:rPr>
        <w:drawing>
          <wp:inline distT="0" distB="0" distL="0" distR="0" wp14:anchorId="3DE0B904" wp14:editId="73449483">
            <wp:extent cx="5943600" cy="3975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393" w:rsidRPr="0014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C4"/>
    <w:rsid w:val="000266D6"/>
    <w:rsid w:val="00145119"/>
    <w:rsid w:val="002E1F1C"/>
    <w:rsid w:val="00355EDD"/>
    <w:rsid w:val="003C279A"/>
    <w:rsid w:val="003F3D62"/>
    <w:rsid w:val="009B6860"/>
    <w:rsid w:val="009C69C4"/>
    <w:rsid w:val="00C50393"/>
    <w:rsid w:val="00D62028"/>
    <w:rsid w:val="00D7494B"/>
    <w:rsid w:val="00FF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0A9A"/>
  <w15:chartTrackingRefBased/>
  <w15:docId w15:val="{4B5654ED-CDA2-8B42-A933-D56A2024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Fang</dc:creator>
  <cp:keywords/>
  <dc:description/>
  <cp:lastModifiedBy>Shi, Fang</cp:lastModifiedBy>
  <cp:revision>7</cp:revision>
  <dcterms:created xsi:type="dcterms:W3CDTF">2022-11-03T22:28:00Z</dcterms:created>
  <dcterms:modified xsi:type="dcterms:W3CDTF">2022-11-03T22:48:00Z</dcterms:modified>
</cp:coreProperties>
</file>