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F017" w14:textId="77777777" w:rsidR="004C35B9" w:rsidRDefault="004C35B9" w:rsidP="004C35B9"/>
    <w:p w14:paraId="579C705B" w14:textId="77777777" w:rsidR="004C35B9" w:rsidRDefault="004C35B9" w:rsidP="004C35B9">
      <w:r>
        <w:t>Biological Sequence Analysis: Probabilistic Models of Proteins and Nucleic Acids</w:t>
      </w:r>
    </w:p>
    <w:p w14:paraId="278F3045" w14:textId="77777777" w:rsidR="004C35B9" w:rsidRDefault="004C35B9" w:rsidP="004C35B9">
      <w:r>
        <w:t xml:space="preserve">Durbin, </w:t>
      </w:r>
      <w:proofErr w:type="gramStart"/>
      <w:r>
        <w:t>Richard ;</w:t>
      </w:r>
      <w:proofErr w:type="gramEnd"/>
      <w:r>
        <w:t xml:space="preserve"> Eddy, Sean R ; Krogh, Anders ; </w:t>
      </w:r>
      <w:proofErr w:type="spellStart"/>
      <w:r>
        <w:t>Mitchison</w:t>
      </w:r>
      <w:proofErr w:type="spellEnd"/>
      <w:r>
        <w:t>, Graeme</w:t>
      </w:r>
    </w:p>
    <w:p w14:paraId="361DD2A3" w14:textId="795F3889" w:rsidR="0076102F" w:rsidRDefault="004C35B9" w:rsidP="004C35B9">
      <w:r>
        <w:t>1998</w:t>
      </w:r>
    </w:p>
    <w:p w14:paraId="46321098" w14:textId="233DAF22" w:rsidR="004C35B9" w:rsidRDefault="004C35B9" w:rsidP="004C35B9">
      <w:r>
        <w:t xml:space="preserve">Available online through </w:t>
      </w:r>
      <w:proofErr w:type="spellStart"/>
      <w:proofErr w:type="gramStart"/>
      <w:r>
        <w:t>library.gatech</w:t>
      </w:r>
      <w:proofErr w:type="spellEnd"/>
      <w:proofErr w:type="gramEnd"/>
    </w:p>
    <w:p w14:paraId="10747D8D" w14:textId="600147AA" w:rsidR="004C35B9" w:rsidRDefault="004C35B9" w:rsidP="004C35B9"/>
    <w:p w14:paraId="2604036B" w14:textId="77777777" w:rsidR="004C35B9" w:rsidRDefault="004C35B9" w:rsidP="004C35B9">
      <w:r>
        <w:t xml:space="preserve">Bioinformatics: </w:t>
      </w:r>
      <w:proofErr w:type="gramStart"/>
      <w:r>
        <w:t>the</w:t>
      </w:r>
      <w:proofErr w:type="gramEnd"/>
      <w:r>
        <w:t xml:space="preserve"> Machine Learning Approach.</w:t>
      </w:r>
    </w:p>
    <w:p w14:paraId="0303EB41" w14:textId="77777777" w:rsidR="004C35B9" w:rsidRDefault="004C35B9" w:rsidP="004C35B9">
      <w:r>
        <w:t xml:space="preserve">Pierre </w:t>
      </w:r>
      <w:proofErr w:type="spellStart"/>
      <w:proofErr w:type="gramStart"/>
      <w:r>
        <w:t>Baldi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Søren</w:t>
      </w:r>
      <w:proofErr w:type="spellEnd"/>
      <w:r>
        <w:t xml:space="preserve"> </w:t>
      </w:r>
      <w:proofErr w:type="spellStart"/>
      <w:r>
        <w:t>Brunak</w:t>
      </w:r>
      <w:proofErr w:type="spellEnd"/>
    </w:p>
    <w:p w14:paraId="2C271C80" w14:textId="5D0325E0" w:rsidR="004C35B9" w:rsidRDefault="004C35B9" w:rsidP="004C35B9">
      <w:r>
        <w:t>2001</w:t>
      </w:r>
    </w:p>
    <w:p w14:paraId="2C7855FD" w14:textId="77777777" w:rsidR="004C35B9" w:rsidRDefault="004C35B9" w:rsidP="004C35B9">
      <w:r>
        <w:t xml:space="preserve">Available online through </w:t>
      </w:r>
      <w:proofErr w:type="spellStart"/>
      <w:proofErr w:type="gramStart"/>
      <w:r>
        <w:t>library.gatech</w:t>
      </w:r>
      <w:proofErr w:type="spellEnd"/>
      <w:proofErr w:type="gramEnd"/>
    </w:p>
    <w:p w14:paraId="5CD0EC06" w14:textId="1F879B76" w:rsidR="004C35B9" w:rsidRDefault="004C35B9" w:rsidP="004C35B9"/>
    <w:p w14:paraId="5CE9ED9A" w14:textId="77777777" w:rsidR="004C35B9" w:rsidRDefault="004C35B9" w:rsidP="004C35B9">
      <w:r>
        <w:t>Bioinformatics</w:t>
      </w:r>
    </w:p>
    <w:p w14:paraId="154D1878" w14:textId="77777777" w:rsidR="004C35B9" w:rsidRDefault="004C35B9" w:rsidP="004C35B9">
      <w:r>
        <w:t xml:space="preserve">Polanski, </w:t>
      </w:r>
      <w:proofErr w:type="gramStart"/>
      <w:r>
        <w:t>Andrzej ;</w:t>
      </w:r>
      <w:proofErr w:type="gramEnd"/>
      <w:r>
        <w:t xml:space="preserve"> Kimmel, Marek</w:t>
      </w:r>
    </w:p>
    <w:p w14:paraId="3063BB76" w14:textId="1331E3E4" w:rsidR="004C35B9" w:rsidRDefault="004C35B9" w:rsidP="004C35B9">
      <w:r>
        <w:t>2007</w:t>
      </w:r>
    </w:p>
    <w:p w14:paraId="0A8A8716" w14:textId="77777777" w:rsidR="004C35B9" w:rsidRDefault="004C35B9" w:rsidP="004C35B9">
      <w:r>
        <w:t xml:space="preserve">Available online through </w:t>
      </w:r>
      <w:proofErr w:type="spellStart"/>
      <w:proofErr w:type="gramStart"/>
      <w:r>
        <w:t>library.gatech</w:t>
      </w:r>
      <w:proofErr w:type="spellEnd"/>
      <w:proofErr w:type="gramEnd"/>
    </w:p>
    <w:p w14:paraId="7C005560" w14:textId="7F6D0632" w:rsidR="004C35B9" w:rsidRDefault="004C35B9" w:rsidP="004C35B9"/>
    <w:p w14:paraId="3F7600FD" w14:textId="77777777" w:rsidR="004C35B9" w:rsidRDefault="004C35B9" w:rsidP="004C35B9">
      <w:r>
        <w:t>Statis[t]</w:t>
      </w:r>
      <w:proofErr w:type="spellStart"/>
      <w:r>
        <w:t>ical</w:t>
      </w:r>
      <w:proofErr w:type="spellEnd"/>
      <w:r>
        <w:t xml:space="preserve"> methods in bioinformatics an introduction / Warren J. </w:t>
      </w:r>
      <w:proofErr w:type="spellStart"/>
      <w:r>
        <w:t>Ewens</w:t>
      </w:r>
      <w:proofErr w:type="spellEnd"/>
      <w:r>
        <w:t>, Gregory R. Grant.</w:t>
      </w:r>
    </w:p>
    <w:p w14:paraId="2D10B537" w14:textId="77777777" w:rsidR="004C35B9" w:rsidRDefault="004C35B9" w:rsidP="004C35B9">
      <w:r>
        <w:t xml:space="preserve">W J </w:t>
      </w:r>
      <w:proofErr w:type="spellStart"/>
      <w:r>
        <w:t>Ewens</w:t>
      </w:r>
      <w:proofErr w:type="spellEnd"/>
      <w:r>
        <w:t xml:space="preserve"> (Warren John) 1937-; Gregory R. Grant (Gregory Robert) 1965-</w:t>
      </w:r>
    </w:p>
    <w:p w14:paraId="149396A4" w14:textId="5366BFD6" w:rsidR="004C35B9" w:rsidRDefault="004C35B9" w:rsidP="004C35B9">
      <w:r>
        <w:t>c2005</w:t>
      </w:r>
    </w:p>
    <w:p w14:paraId="42E9E3CC" w14:textId="21D4D850" w:rsidR="004C35B9" w:rsidRDefault="004C35B9" w:rsidP="004C35B9">
      <w:r>
        <w:t xml:space="preserve">Available online through </w:t>
      </w:r>
      <w:proofErr w:type="spellStart"/>
      <w:proofErr w:type="gramStart"/>
      <w:r>
        <w:t>library.gatech</w:t>
      </w:r>
      <w:proofErr w:type="spellEnd"/>
      <w:proofErr w:type="gramEnd"/>
    </w:p>
    <w:p w14:paraId="7D7B284F" w14:textId="78C66831" w:rsidR="004C35B9" w:rsidRDefault="004C35B9" w:rsidP="004C35B9"/>
    <w:p w14:paraId="3E68B6E6" w14:textId="77777777" w:rsidR="004C35B9" w:rsidRDefault="004C35B9" w:rsidP="004C35B9">
      <w:r>
        <w:t>Bioinformatics and functional genomics</w:t>
      </w:r>
    </w:p>
    <w:p w14:paraId="523D6CB2" w14:textId="77777777" w:rsidR="004C35B9" w:rsidRDefault="004C35B9" w:rsidP="004C35B9">
      <w:r>
        <w:t>Pevsner, Jonathan</w:t>
      </w:r>
    </w:p>
    <w:p w14:paraId="6E9805A0" w14:textId="3BA11230" w:rsidR="004C35B9" w:rsidRDefault="004C35B9" w:rsidP="004C35B9">
      <w:r>
        <w:t>2015</w:t>
      </w:r>
    </w:p>
    <w:p w14:paraId="166083D8" w14:textId="77777777" w:rsidR="004C35B9" w:rsidRDefault="004C35B9" w:rsidP="004C35B9">
      <w:r>
        <w:t xml:space="preserve">Available online through </w:t>
      </w:r>
      <w:proofErr w:type="spellStart"/>
      <w:proofErr w:type="gramStart"/>
      <w:r>
        <w:t>library.gatech</w:t>
      </w:r>
      <w:proofErr w:type="spellEnd"/>
      <w:proofErr w:type="gramEnd"/>
    </w:p>
    <w:p w14:paraId="2D43A011" w14:textId="77777777" w:rsidR="004C35B9" w:rsidRDefault="004C35B9" w:rsidP="004C35B9"/>
    <w:p w14:paraId="05EB0947" w14:textId="77777777" w:rsidR="004C35B9" w:rsidRDefault="004C35B9" w:rsidP="004C35B9"/>
    <w:p w14:paraId="1DD29A36" w14:textId="77777777" w:rsidR="004C35B9" w:rsidRDefault="004C35B9" w:rsidP="004C35B9"/>
    <w:sectPr w:rsidR="004C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B9"/>
    <w:rsid w:val="000209AF"/>
    <w:rsid w:val="0005778D"/>
    <w:rsid w:val="00084118"/>
    <w:rsid w:val="00090A94"/>
    <w:rsid w:val="0009693C"/>
    <w:rsid w:val="000B0023"/>
    <w:rsid w:val="000B3FF4"/>
    <w:rsid w:val="000B4CC6"/>
    <w:rsid w:val="000C12BC"/>
    <w:rsid w:val="000E2061"/>
    <w:rsid w:val="00101FC2"/>
    <w:rsid w:val="00111D8E"/>
    <w:rsid w:val="0012017F"/>
    <w:rsid w:val="00122BE3"/>
    <w:rsid w:val="00130CD5"/>
    <w:rsid w:val="00197C7B"/>
    <w:rsid w:val="001A0962"/>
    <w:rsid w:val="001A4FE9"/>
    <w:rsid w:val="001B7975"/>
    <w:rsid w:val="001E0CF1"/>
    <w:rsid w:val="001F1A77"/>
    <w:rsid w:val="001F486C"/>
    <w:rsid w:val="0022045E"/>
    <w:rsid w:val="00220B46"/>
    <w:rsid w:val="002216DD"/>
    <w:rsid w:val="0022220A"/>
    <w:rsid w:val="00250EDA"/>
    <w:rsid w:val="00252726"/>
    <w:rsid w:val="00262CB6"/>
    <w:rsid w:val="002900E7"/>
    <w:rsid w:val="0029639F"/>
    <w:rsid w:val="002C36FF"/>
    <w:rsid w:val="002E63C7"/>
    <w:rsid w:val="002E6FAC"/>
    <w:rsid w:val="002F31B0"/>
    <w:rsid w:val="00326B07"/>
    <w:rsid w:val="00327288"/>
    <w:rsid w:val="0033397F"/>
    <w:rsid w:val="003411A5"/>
    <w:rsid w:val="0035612E"/>
    <w:rsid w:val="003822EE"/>
    <w:rsid w:val="003932FC"/>
    <w:rsid w:val="0039752E"/>
    <w:rsid w:val="003A25A9"/>
    <w:rsid w:val="003A5336"/>
    <w:rsid w:val="003E2459"/>
    <w:rsid w:val="003F5017"/>
    <w:rsid w:val="003F7B9A"/>
    <w:rsid w:val="004173C4"/>
    <w:rsid w:val="004516A3"/>
    <w:rsid w:val="00454717"/>
    <w:rsid w:val="0045541B"/>
    <w:rsid w:val="00460B18"/>
    <w:rsid w:val="00490681"/>
    <w:rsid w:val="004B54ED"/>
    <w:rsid w:val="004C35B9"/>
    <w:rsid w:val="004D6418"/>
    <w:rsid w:val="004F3D88"/>
    <w:rsid w:val="00540E31"/>
    <w:rsid w:val="005A013A"/>
    <w:rsid w:val="005A1932"/>
    <w:rsid w:val="005C0A75"/>
    <w:rsid w:val="005F030E"/>
    <w:rsid w:val="00603DE3"/>
    <w:rsid w:val="00615EE9"/>
    <w:rsid w:val="00631CBD"/>
    <w:rsid w:val="006351C4"/>
    <w:rsid w:val="006370B8"/>
    <w:rsid w:val="00647C0C"/>
    <w:rsid w:val="00660010"/>
    <w:rsid w:val="00685276"/>
    <w:rsid w:val="00690D4F"/>
    <w:rsid w:val="006C2A9A"/>
    <w:rsid w:val="006D1ACD"/>
    <w:rsid w:val="006E3BFA"/>
    <w:rsid w:val="006F718C"/>
    <w:rsid w:val="0070332E"/>
    <w:rsid w:val="0070716F"/>
    <w:rsid w:val="0071634C"/>
    <w:rsid w:val="007462AE"/>
    <w:rsid w:val="0076102F"/>
    <w:rsid w:val="007762B2"/>
    <w:rsid w:val="007B1917"/>
    <w:rsid w:val="007D5D42"/>
    <w:rsid w:val="007E6DD5"/>
    <w:rsid w:val="00803102"/>
    <w:rsid w:val="00816CB8"/>
    <w:rsid w:val="008231CE"/>
    <w:rsid w:val="008245BE"/>
    <w:rsid w:val="00835D45"/>
    <w:rsid w:val="00872FF9"/>
    <w:rsid w:val="00873167"/>
    <w:rsid w:val="00881C9A"/>
    <w:rsid w:val="008C7000"/>
    <w:rsid w:val="008E5571"/>
    <w:rsid w:val="008F4319"/>
    <w:rsid w:val="008F7671"/>
    <w:rsid w:val="00901842"/>
    <w:rsid w:val="00910B74"/>
    <w:rsid w:val="0091515B"/>
    <w:rsid w:val="00915754"/>
    <w:rsid w:val="00931D04"/>
    <w:rsid w:val="00977793"/>
    <w:rsid w:val="00987DB7"/>
    <w:rsid w:val="009D1BAE"/>
    <w:rsid w:val="009D592E"/>
    <w:rsid w:val="009D5AB5"/>
    <w:rsid w:val="009E40AF"/>
    <w:rsid w:val="00A04AE9"/>
    <w:rsid w:val="00A22444"/>
    <w:rsid w:val="00A25359"/>
    <w:rsid w:val="00A31BC3"/>
    <w:rsid w:val="00A45527"/>
    <w:rsid w:val="00A521AB"/>
    <w:rsid w:val="00A52E4E"/>
    <w:rsid w:val="00A552D0"/>
    <w:rsid w:val="00A80303"/>
    <w:rsid w:val="00A84023"/>
    <w:rsid w:val="00A974B6"/>
    <w:rsid w:val="00AA001A"/>
    <w:rsid w:val="00AA5121"/>
    <w:rsid w:val="00AE2FD7"/>
    <w:rsid w:val="00AF6647"/>
    <w:rsid w:val="00B1224E"/>
    <w:rsid w:val="00B31258"/>
    <w:rsid w:val="00B31D28"/>
    <w:rsid w:val="00B450C5"/>
    <w:rsid w:val="00B62346"/>
    <w:rsid w:val="00B810F8"/>
    <w:rsid w:val="00B91143"/>
    <w:rsid w:val="00B9707B"/>
    <w:rsid w:val="00BA7039"/>
    <w:rsid w:val="00BB0242"/>
    <w:rsid w:val="00BC4834"/>
    <w:rsid w:val="00BC65C8"/>
    <w:rsid w:val="00BE400F"/>
    <w:rsid w:val="00BE7465"/>
    <w:rsid w:val="00BF7E33"/>
    <w:rsid w:val="00C171E4"/>
    <w:rsid w:val="00C5014E"/>
    <w:rsid w:val="00C50265"/>
    <w:rsid w:val="00C50560"/>
    <w:rsid w:val="00C55D06"/>
    <w:rsid w:val="00C64ABA"/>
    <w:rsid w:val="00C71B09"/>
    <w:rsid w:val="00CA6981"/>
    <w:rsid w:val="00CA7917"/>
    <w:rsid w:val="00CB3FA9"/>
    <w:rsid w:val="00CD575A"/>
    <w:rsid w:val="00CE5993"/>
    <w:rsid w:val="00CE6FC9"/>
    <w:rsid w:val="00D000F9"/>
    <w:rsid w:val="00D148F8"/>
    <w:rsid w:val="00D16214"/>
    <w:rsid w:val="00D31E19"/>
    <w:rsid w:val="00D37D56"/>
    <w:rsid w:val="00D903D5"/>
    <w:rsid w:val="00D96AA2"/>
    <w:rsid w:val="00DB2718"/>
    <w:rsid w:val="00DC2804"/>
    <w:rsid w:val="00E32DDC"/>
    <w:rsid w:val="00E36F34"/>
    <w:rsid w:val="00E43D96"/>
    <w:rsid w:val="00E53314"/>
    <w:rsid w:val="00E570B3"/>
    <w:rsid w:val="00E7022A"/>
    <w:rsid w:val="00E74234"/>
    <w:rsid w:val="00E7424D"/>
    <w:rsid w:val="00E826D7"/>
    <w:rsid w:val="00E83B07"/>
    <w:rsid w:val="00E8700F"/>
    <w:rsid w:val="00E94F1A"/>
    <w:rsid w:val="00E95001"/>
    <w:rsid w:val="00EA1DA0"/>
    <w:rsid w:val="00EC0E6A"/>
    <w:rsid w:val="00ED72A8"/>
    <w:rsid w:val="00ED7CC7"/>
    <w:rsid w:val="00EF17B4"/>
    <w:rsid w:val="00F1162F"/>
    <w:rsid w:val="00F13EA7"/>
    <w:rsid w:val="00F51095"/>
    <w:rsid w:val="00F7121D"/>
    <w:rsid w:val="00F920CA"/>
    <w:rsid w:val="00FA26C8"/>
    <w:rsid w:val="00FB214A"/>
    <w:rsid w:val="00FD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9EAB2"/>
  <w15:chartTrackingRefBased/>
  <w15:docId w15:val="{53B9CC29-2C81-D24A-AA7B-E964DEDA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Saurabh</dc:creator>
  <cp:keywords/>
  <dc:description/>
  <cp:lastModifiedBy>Sinha, Saurabh</cp:lastModifiedBy>
  <cp:revision>1</cp:revision>
  <dcterms:created xsi:type="dcterms:W3CDTF">2022-12-26T20:54:00Z</dcterms:created>
  <dcterms:modified xsi:type="dcterms:W3CDTF">2022-12-26T21:04:00Z</dcterms:modified>
</cp:coreProperties>
</file>