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546E" w14:textId="49C999D0" w:rsidR="00252BD7" w:rsidRPr="002C096F" w:rsidRDefault="00252BD7" w:rsidP="00196BC8">
      <w:pPr>
        <w:spacing w:line="288" w:lineRule="auto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2C096F">
        <w:rPr>
          <w:rFonts w:ascii="Arial" w:hAnsi="Arial" w:cs="Arial"/>
          <w:b/>
          <w:bCs/>
          <w:color w:val="000000" w:themeColor="text1"/>
          <w:sz w:val="36"/>
          <w:szCs w:val="36"/>
        </w:rPr>
        <w:t>COM668 Computing Project</w:t>
      </w:r>
    </w:p>
    <w:p w14:paraId="7E5943B7" w14:textId="77777777" w:rsidR="00196BC8" w:rsidRPr="002C096F" w:rsidRDefault="00196BC8" w:rsidP="00196BC8">
      <w:pPr>
        <w:spacing w:line="288" w:lineRule="auto"/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0FC149E1" w14:textId="4D178C15" w:rsidR="00196BC8" w:rsidRPr="002C096F" w:rsidRDefault="00196BC8" w:rsidP="00E54CB0">
      <w:pPr>
        <w:pStyle w:val="COM6688ReportTitle"/>
      </w:pPr>
      <w:r w:rsidRPr="002C096F">
        <w:t xml:space="preserve">Assessment Task </w:t>
      </w:r>
      <w:r w:rsidR="00016EDE">
        <w:t>4</w:t>
      </w:r>
      <w:r w:rsidRPr="002C096F">
        <w:t xml:space="preserve"> – </w:t>
      </w:r>
      <w:r w:rsidR="000B73BB" w:rsidRPr="002C096F">
        <w:t xml:space="preserve">Project Review </w:t>
      </w:r>
      <w:r w:rsidRPr="002C096F">
        <w:t>Report</w:t>
      </w:r>
    </w:p>
    <w:p w14:paraId="6D2D8913" w14:textId="77777777" w:rsidR="00252BD7" w:rsidRPr="002C096F" w:rsidRDefault="00252BD7" w:rsidP="00252BD7">
      <w:pPr>
        <w:spacing w:line="288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28CA7B9E" w14:textId="77777777" w:rsidR="00B247DB" w:rsidRPr="002C096F" w:rsidRDefault="00B247DB" w:rsidP="00252BD7">
      <w:pPr>
        <w:spacing w:line="288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78C0FFC" w14:textId="77777777" w:rsidR="00196BC8" w:rsidRPr="002C096F" w:rsidRDefault="00196BC8" w:rsidP="00196BC8">
      <w:pPr>
        <w:spacing w:line="288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359"/>
      </w:tblGrid>
      <w:tr w:rsidR="00196BC8" w:rsidRPr="002C096F" w14:paraId="41EB2222" w14:textId="07909160" w:rsidTr="00B247DB">
        <w:tc>
          <w:tcPr>
            <w:tcW w:w="2263" w:type="dxa"/>
          </w:tcPr>
          <w:p w14:paraId="52C74692" w14:textId="77777777" w:rsidR="00196BC8" w:rsidRPr="002C096F" w:rsidRDefault="00196BC8" w:rsidP="00E06F94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Project title: </w:t>
            </w:r>
          </w:p>
        </w:tc>
        <w:tc>
          <w:tcPr>
            <w:tcW w:w="7359" w:type="dxa"/>
            <w:tcBorders>
              <w:bottom w:val="single" w:sz="4" w:space="0" w:color="808080" w:themeColor="background1" w:themeShade="80"/>
            </w:tcBorders>
          </w:tcPr>
          <w:p w14:paraId="5025BA82" w14:textId="77777777" w:rsidR="00196BC8" w:rsidRPr="002C096F" w:rsidRDefault="00196BC8" w:rsidP="00E06F94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645C604" w14:textId="77777777" w:rsidR="00196BC8" w:rsidRPr="002C096F" w:rsidRDefault="00196BC8">
      <w:pPr>
        <w:rPr>
          <w:color w:val="000000" w:themeColor="text1"/>
        </w:rPr>
      </w:pPr>
    </w:p>
    <w:p w14:paraId="7898CB9C" w14:textId="77777777" w:rsidR="00B247DB" w:rsidRPr="002C096F" w:rsidRDefault="00B247DB">
      <w:pPr>
        <w:rPr>
          <w:color w:val="000000" w:themeColor="text1"/>
        </w:rPr>
      </w:pPr>
    </w:p>
    <w:p w14:paraId="657DCD64" w14:textId="77777777" w:rsidR="0046281E" w:rsidRPr="002C096F" w:rsidRDefault="0046281E">
      <w:pPr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359"/>
      </w:tblGrid>
      <w:tr w:rsidR="00196BC8" w:rsidRPr="002C096F" w14:paraId="54C38860" w14:textId="5270F4A0" w:rsidTr="00B247DB">
        <w:tc>
          <w:tcPr>
            <w:tcW w:w="2263" w:type="dxa"/>
          </w:tcPr>
          <w:p w14:paraId="74895D0C" w14:textId="444280E2" w:rsidR="00196BC8" w:rsidRPr="002C096F" w:rsidRDefault="00196BC8" w:rsidP="00E06F94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Student name: </w:t>
            </w:r>
          </w:p>
        </w:tc>
        <w:tc>
          <w:tcPr>
            <w:tcW w:w="7359" w:type="dxa"/>
            <w:tcBorders>
              <w:bottom w:val="single" w:sz="4" w:space="0" w:color="808080" w:themeColor="background1" w:themeShade="80"/>
            </w:tcBorders>
          </w:tcPr>
          <w:p w14:paraId="52659170" w14:textId="77777777" w:rsidR="00196BC8" w:rsidRPr="002C096F" w:rsidRDefault="00196BC8" w:rsidP="00E06F94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201DB329" w14:textId="77777777" w:rsidR="00B247DB" w:rsidRPr="002C096F" w:rsidRDefault="00B247DB">
      <w:pPr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359"/>
      </w:tblGrid>
      <w:tr w:rsidR="00196BC8" w:rsidRPr="002C096F" w14:paraId="5EDA5E0C" w14:textId="1D89646F" w:rsidTr="00B247DB">
        <w:tc>
          <w:tcPr>
            <w:tcW w:w="2263" w:type="dxa"/>
          </w:tcPr>
          <w:p w14:paraId="6C539DD1" w14:textId="5529CF16" w:rsidR="00196BC8" w:rsidRPr="002C096F" w:rsidRDefault="00196BC8" w:rsidP="00E06F94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Student ID number: </w:t>
            </w:r>
          </w:p>
        </w:tc>
        <w:tc>
          <w:tcPr>
            <w:tcW w:w="7359" w:type="dxa"/>
            <w:tcBorders>
              <w:bottom w:val="single" w:sz="4" w:space="0" w:color="808080" w:themeColor="background1" w:themeShade="80"/>
            </w:tcBorders>
          </w:tcPr>
          <w:p w14:paraId="3ADEBBA2" w14:textId="016BFD55" w:rsidR="00196BC8" w:rsidRPr="002C096F" w:rsidRDefault="00196BC8" w:rsidP="00E06F94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>B00</w:t>
            </w:r>
          </w:p>
        </w:tc>
      </w:tr>
    </w:tbl>
    <w:p w14:paraId="5D5C3AB9" w14:textId="77777777" w:rsidR="00196BC8" w:rsidRPr="002C096F" w:rsidRDefault="00196BC8">
      <w:pPr>
        <w:rPr>
          <w:color w:val="000000" w:themeColor="text1"/>
        </w:rPr>
      </w:pPr>
    </w:p>
    <w:p w14:paraId="50B243BD" w14:textId="77777777" w:rsidR="00B247DB" w:rsidRPr="002C096F" w:rsidRDefault="00B247DB">
      <w:pPr>
        <w:rPr>
          <w:color w:val="000000" w:themeColor="text1"/>
        </w:rPr>
      </w:pPr>
    </w:p>
    <w:p w14:paraId="1DBBEF03" w14:textId="77777777" w:rsidR="0046281E" w:rsidRPr="002C096F" w:rsidRDefault="0046281E">
      <w:pPr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359"/>
      </w:tblGrid>
      <w:tr w:rsidR="00196BC8" w:rsidRPr="002C096F" w14:paraId="1C4E3E08" w14:textId="77777777" w:rsidTr="00B247DB">
        <w:tc>
          <w:tcPr>
            <w:tcW w:w="2263" w:type="dxa"/>
          </w:tcPr>
          <w:p w14:paraId="34496363" w14:textId="77777777" w:rsidR="00196BC8" w:rsidRPr="002C096F" w:rsidRDefault="00196BC8" w:rsidP="00390121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PSG identifier: </w:t>
            </w:r>
          </w:p>
        </w:tc>
        <w:tc>
          <w:tcPr>
            <w:tcW w:w="7359" w:type="dxa"/>
            <w:tcBorders>
              <w:bottom w:val="single" w:sz="4" w:space="0" w:color="808080" w:themeColor="background1" w:themeShade="80"/>
            </w:tcBorders>
          </w:tcPr>
          <w:p w14:paraId="5FBE22E9" w14:textId="6BEB035E" w:rsidR="00196BC8" w:rsidRPr="002C096F" w:rsidRDefault="00B247DB" w:rsidP="00B247DB">
            <w:pPr>
              <w:tabs>
                <w:tab w:val="left" w:pos="1060"/>
                <w:tab w:val="left" w:pos="1820"/>
              </w:tabs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>PSG-</w:t>
            </w: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</w:p>
        </w:tc>
      </w:tr>
    </w:tbl>
    <w:p w14:paraId="2E6EE7B0" w14:textId="77777777" w:rsidR="00B247DB" w:rsidRPr="002C096F" w:rsidRDefault="00B247DB">
      <w:pPr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359"/>
      </w:tblGrid>
      <w:tr w:rsidR="00196BC8" w:rsidRPr="002C096F" w14:paraId="363D11A1" w14:textId="77777777" w:rsidTr="00B247DB">
        <w:tc>
          <w:tcPr>
            <w:tcW w:w="2263" w:type="dxa"/>
          </w:tcPr>
          <w:p w14:paraId="3FFC2C34" w14:textId="77777777" w:rsidR="00196BC8" w:rsidRPr="002C096F" w:rsidRDefault="00196BC8" w:rsidP="00390121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Mentor name: </w:t>
            </w:r>
          </w:p>
        </w:tc>
        <w:tc>
          <w:tcPr>
            <w:tcW w:w="7359" w:type="dxa"/>
            <w:tcBorders>
              <w:bottom w:val="single" w:sz="4" w:space="0" w:color="808080" w:themeColor="background1" w:themeShade="80"/>
            </w:tcBorders>
          </w:tcPr>
          <w:p w14:paraId="3E614FBE" w14:textId="77777777" w:rsidR="00196BC8" w:rsidRPr="002C096F" w:rsidRDefault="00196BC8" w:rsidP="00390121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3C4B169" w14:textId="77777777" w:rsidR="00196BC8" w:rsidRPr="002C096F" w:rsidRDefault="00196BC8">
      <w:pPr>
        <w:rPr>
          <w:color w:val="000000" w:themeColor="text1"/>
        </w:rPr>
      </w:pPr>
    </w:p>
    <w:p w14:paraId="702027D3" w14:textId="77777777" w:rsidR="00B247DB" w:rsidRPr="002C096F" w:rsidRDefault="00B247DB">
      <w:pPr>
        <w:rPr>
          <w:color w:val="000000" w:themeColor="text1"/>
        </w:rPr>
      </w:pPr>
    </w:p>
    <w:p w14:paraId="4D2FCE98" w14:textId="77777777" w:rsidR="0046281E" w:rsidRPr="002C096F" w:rsidRDefault="0046281E">
      <w:pPr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359"/>
      </w:tblGrid>
      <w:tr w:rsidR="00196BC8" w:rsidRPr="002C096F" w14:paraId="73EC5842" w14:textId="0DD1105E" w:rsidTr="00B247DB">
        <w:tc>
          <w:tcPr>
            <w:tcW w:w="2263" w:type="dxa"/>
          </w:tcPr>
          <w:p w14:paraId="7A56EDC3" w14:textId="211DA5FD" w:rsidR="00196BC8" w:rsidRPr="002C096F" w:rsidRDefault="00196BC8" w:rsidP="00E06F94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Course title: </w:t>
            </w:r>
          </w:p>
        </w:tc>
        <w:tc>
          <w:tcPr>
            <w:tcW w:w="7359" w:type="dxa"/>
            <w:tcBorders>
              <w:bottom w:val="single" w:sz="4" w:space="0" w:color="808080" w:themeColor="background1" w:themeShade="80"/>
            </w:tcBorders>
          </w:tcPr>
          <w:p w14:paraId="286DA9CF" w14:textId="77777777" w:rsidR="00196BC8" w:rsidRPr="002C096F" w:rsidRDefault="00196BC8" w:rsidP="00E06F94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FBB22D3" w14:textId="77777777" w:rsidR="00B247DB" w:rsidRPr="002C096F" w:rsidRDefault="00B247DB">
      <w:pPr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359"/>
      </w:tblGrid>
      <w:tr w:rsidR="00196BC8" w:rsidRPr="002C096F" w14:paraId="01022B42" w14:textId="121844DE" w:rsidTr="00B247DB">
        <w:tc>
          <w:tcPr>
            <w:tcW w:w="2263" w:type="dxa"/>
          </w:tcPr>
          <w:p w14:paraId="4D02D715" w14:textId="08EFC92A" w:rsidR="00196BC8" w:rsidRPr="002C096F" w:rsidRDefault="00196BC8" w:rsidP="00E06F94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Year of submission: </w:t>
            </w:r>
          </w:p>
        </w:tc>
        <w:tc>
          <w:tcPr>
            <w:tcW w:w="7359" w:type="dxa"/>
            <w:tcBorders>
              <w:bottom w:val="single" w:sz="4" w:space="0" w:color="808080" w:themeColor="background1" w:themeShade="80"/>
            </w:tcBorders>
          </w:tcPr>
          <w:p w14:paraId="4816A3E2" w14:textId="1E8E986F" w:rsidR="00196BC8" w:rsidRPr="002C096F" w:rsidRDefault="00196BC8" w:rsidP="00E06F94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>2024/2025</w:t>
            </w:r>
          </w:p>
        </w:tc>
      </w:tr>
    </w:tbl>
    <w:p w14:paraId="17CD2FFD" w14:textId="77777777" w:rsidR="00196BC8" w:rsidRPr="002C096F" w:rsidRDefault="00196BC8" w:rsidP="00252BD7">
      <w:pPr>
        <w:spacing w:line="288" w:lineRule="auto"/>
        <w:ind w:right="5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AE3D0D5" w14:textId="77777777" w:rsidR="0046281E" w:rsidRPr="002C096F" w:rsidRDefault="0046281E" w:rsidP="00252BD7">
      <w:pPr>
        <w:spacing w:line="288" w:lineRule="auto"/>
        <w:ind w:right="5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D9D461" w14:textId="77777777" w:rsidR="0046281E" w:rsidRPr="002C096F" w:rsidRDefault="0046281E" w:rsidP="00252BD7">
      <w:pPr>
        <w:spacing w:line="288" w:lineRule="auto"/>
        <w:ind w:right="5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8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597"/>
      </w:tblGrid>
      <w:tr w:rsidR="002C096F" w:rsidRPr="002C096F" w14:paraId="2A49F0B3" w14:textId="77777777" w:rsidTr="00FC1CCB">
        <w:tc>
          <w:tcPr>
            <w:tcW w:w="3261" w:type="dxa"/>
          </w:tcPr>
          <w:p w14:paraId="59376701" w14:textId="015C7E94" w:rsidR="0046281E" w:rsidRPr="002C096F" w:rsidRDefault="0046281E" w:rsidP="00390121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>Word Count</w:t>
            </w:r>
            <w:r w:rsidR="00FC1CCB"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="0050118B">
              <w:rPr>
                <w:rFonts w:ascii="Arial" w:hAnsi="Arial" w:cs="Arial"/>
                <w:color w:val="000000" w:themeColor="text1"/>
                <w:sz w:val="22"/>
                <w:szCs w:val="22"/>
              </w:rPr>
              <w:t>2400</w:t>
            </w:r>
            <w:r w:rsidR="00FC1CCB"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Maximum)</w:t>
            </w:r>
            <w:r w:rsidRPr="002C09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: </w:t>
            </w:r>
          </w:p>
        </w:tc>
        <w:tc>
          <w:tcPr>
            <w:tcW w:w="6597" w:type="dxa"/>
            <w:tcBorders>
              <w:bottom w:val="single" w:sz="4" w:space="0" w:color="808080" w:themeColor="background1" w:themeShade="80"/>
            </w:tcBorders>
          </w:tcPr>
          <w:p w14:paraId="3D77717F" w14:textId="15F8CD60" w:rsidR="0046281E" w:rsidRPr="002C096F" w:rsidRDefault="0046281E" w:rsidP="00390121">
            <w:pPr>
              <w:spacing w:line="28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EAB87A3" w14:textId="77777777" w:rsidR="0009322B" w:rsidRPr="002C096F" w:rsidRDefault="0009322B" w:rsidP="0009322B">
      <w:pPr>
        <w:spacing w:before="120" w:line="288" w:lineRule="auto"/>
        <w:ind w:right="561"/>
        <w:jc w:val="center"/>
        <w:rPr>
          <w:i/>
          <w:iCs/>
          <w:color w:val="000000" w:themeColor="text1"/>
          <w:sz w:val="22"/>
          <w:szCs w:val="22"/>
        </w:rPr>
      </w:pPr>
      <w:r w:rsidRPr="002C096F">
        <w:rPr>
          <w:i/>
          <w:iCs/>
          <w:color w:val="000000" w:themeColor="text1"/>
          <w:sz w:val="22"/>
          <w:szCs w:val="22"/>
        </w:rPr>
        <w:t xml:space="preserve">You are required to </w:t>
      </w:r>
      <w:r w:rsidR="00FC1CCB" w:rsidRPr="002C096F">
        <w:rPr>
          <w:i/>
          <w:iCs/>
          <w:color w:val="000000" w:themeColor="text1"/>
          <w:sz w:val="22"/>
          <w:szCs w:val="22"/>
        </w:rPr>
        <w:t xml:space="preserve">self-declare the word count </w:t>
      </w:r>
      <w:r w:rsidRPr="002C096F">
        <w:rPr>
          <w:i/>
          <w:iCs/>
          <w:color w:val="000000" w:themeColor="text1"/>
          <w:sz w:val="22"/>
          <w:szCs w:val="22"/>
        </w:rPr>
        <w:t xml:space="preserve">in this report. </w:t>
      </w:r>
    </w:p>
    <w:p w14:paraId="257F4C83" w14:textId="77777777" w:rsidR="0009322B" w:rsidRPr="002C096F" w:rsidRDefault="0009322B" w:rsidP="0009322B">
      <w:pPr>
        <w:spacing w:line="288" w:lineRule="auto"/>
        <w:ind w:right="561"/>
        <w:jc w:val="center"/>
        <w:rPr>
          <w:i/>
          <w:iCs/>
          <w:color w:val="000000" w:themeColor="text1"/>
          <w:sz w:val="22"/>
          <w:szCs w:val="22"/>
        </w:rPr>
      </w:pPr>
      <w:r w:rsidRPr="002C096F">
        <w:rPr>
          <w:i/>
          <w:iCs/>
          <w:color w:val="000000" w:themeColor="text1"/>
          <w:sz w:val="22"/>
          <w:szCs w:val="22"/>
        </w:rPr>
        <w:t>A falsified word count may be considered as academic misconduct.</w:t>
      </w:r>
    </w:p>
    <w:p w14:paraId="5D2D617D" w14:textId="15ED60E9" w:rsidR="0009322B" w:rsidRPr="002C096F" w:rsidRDefault="0009322B" w:rsidP="0009322B">
      <w:pPr>
        <w:spacing w:line="288" w:lineRule="auto"/>
        <w:ind w:right="561"/>
        <w:jc w:val="center"/>
        <w:rPr>
          <w:i/>
          <w:iCs/>
          <w:color w:val="000000" w:themeColor="text1"/>
          <w:sz w:val="22"/>
          <w:szCs w:val="22"/>
        </w:rPr>
      </w:pPr>
      <w:r w:rsidRPr="002C096F">
        <w:rPr>
          <w:i/>
          <w:iCs/>
          <w:color w:val="000000" w:themeColor="text1"/>
          <w:sz w:val="22"/>
          <w:szCs w:val="22"/>
        </w:rPr>
        <w:t xml:space="preserve">This is </w:t>
      </w:r>
      <w:r w:rsidR="00FC1CCB" w:rsidRPr="002C096F">
        <w:rPr>
          <w:i/>
          <w:iCs/>
          <w:color w:val="000000" w:themeColor="text1"/>
          <w:sz w:val="22"/>
          <w:szCs w:val="22"/>
        </w:rPr>
        <w:t xml:space="preserve">in keeping with </w:t>
      </w:r>
      <w:r w:rsidRPr="002C096F">
        <w:rPr>
          <w:i/>
          <w:iCs/>
          <w:color w:val="000000" w:themeColor="text1"/>
          <w:sz w:val="22"/>
          <w:szCs w:val="22"/>
        </w:rPr>
        <w:t>Ulster University policy.</w:t>
      </w:r>
    </w:p>
    <w:p w14:paraId="5C6174BB" w14:textId="403C3BDD" w:rsidR="0009322B" w:rsidRPr="002C096F" w:rsidRDefault="0009322B" w:rsidP="0009322B">
      <w:pPr>
        <w:spacing w:line="288" w:lineRule="auto"/>
        <w:ind w:right="561"/>
        <w:jc w:val="center"/>
        <w:rPr>
          <w:i/>
          <w:iCs/>
          <w:color w:val="000000" w:themeColor="text1"/>
          <w:sz w:val="22"/>
          <w:szCs w:val="22"/>
        </w:rPr>
      </w:pPr>
      <w:r w:rsidRPr="002C096F">
        <w:rPr>
          <w:i/>
          <w:iCs/>
          <w:color w:val="000000" w:themeColor="text1"/>
          <w:sz w:val="22"/>
          <w:szCs w:val="22"/>
        </w:rPr>
        <w:t>The M</w:t>
      </w:r>
      <w:r w:rsidR="00FC1CCB" w:rsidRPr="002C096F">
        <w:rPr>
          <w:i/>
          <w:iCs/>
          <w:color w:val="000000" w:themeColor="text1"/>
          <w:sz w:val="22"/>
          <w:szCs w:val="22"/>
        </w:rPr>
        <w:t xml:space="preserve">odule </w:t>
      </w:r>
      <w:r w:rsidRPr="002C096F">
        <w:rPr>
          <w:i/>
          <w:iCs/>
          <w:color w:val="000000" w:themeColor="text1"/>
          <w:sz w:val="22"/>
          <w:szCs w:val="22"/>
        </w:rPr>
        <w:t>Handbook and guidance has advice regarding what must be included in the word count.</w:t>
      </w:r>
    </w:p>
    <w:p w14:paraId="5EDF61AD" w14:textId="77777777" w:rsidR="0046281E" w:rsidRPr="002C096F" w:rsidRDefault="0046281E" w:rsidP="00252BD7">
      <w:pPr>
        <w:spacing w:line="288" w:lineRule="auto"/>
        <w:ind w:right="5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D1EFF5C" w14:textId="77777777" w:rsidR="0046281E" w:rsidRPr="002C096F" w:rsidRDefault="0046281E" w:rsidP="00252BD7">
      <w:pPr>
        <w:spacing w:line="288" w:lineRule="auto"/>
        <w:ind w:right="5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854881" w14:textId="2AFA4E11" w:rsidR="00196BC8" w:rsidRPr="002C096F" w:rsidRDefault="00E54CB0" w:rsidP="00252BD7">
      <w:pPr>
        <w:spacing w:line="288" w:lineRule="auto"/>
        <w:ind w:right="5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2C096F">
        <w:rPr>
          <w:rFonts w:ascii="Arial" w:hAnsi="Arial" w:cs="Arial"/>
          <w:color w:val="000000" w:themeColor="text1"/>
          <w:sz w:val="22"/>
          <w:szCs w:val="22"/>
        </w:rPr>
        <w:t xml:space="preserve">Declaration: </w:t>
      </w:r>
    </w:p>
    <w:p w14:paraId="011E753E" w14:textId="77777777" w:rsidR="00D23C7C" w:rsidRDefault="00D23C7C" w:rsidP="00D23C7C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  <w:sectPr w:rsidR="00D23C7C" w:rsidSect="00D23C7C">
          <w:footerReference w:type="even" r:id="rId8"/>
          <w:footerReference w:type="default" r:id="rId9"/>
          <w:type w:val="continuous"/>
          <w:pgSz w:w="11900" w:h="16840"/>
          <w:pgMar w:top="1134" w:right="1134" w:bottom="1134" w:left="1134" w:header="720" w:footer="720" w:gutter="0"/>
          <w:pgNumType w:start="1"/>
          <w:cols w:space="720"/>
          <w:titlePg/>
          <w:docGrid w:linePitch="360"/>
        </w:sectPr>
      </w:pPr>
      <w:r w:rsidRPr="00DD4A07">
        <w:rPr>
          <w:iCs/>
          <w:color w:val="000000" w:themeColor="text1"/>
          <w:sz w:val="22"/>
          <w:szCs w:val="22"/>
        </w:rPr>
        <w:t>I declare that this is all my own work. Any material I have referred to has been accurately referenced and any contribution of Artificial Intelligence technology has been fully acknowledged. I understand the importance of academic integrity and have read and understood the University’s General Regulation: Student Academic Integrity and the Academic Misconduct Procedure. I understand that I must not upload my work before, during or after submission to any unapproved plagiarism detectors or answer sharing platforms, or equivalent, and that only University-approved platforms should be used.</w:t>
      </w:r>
    </w:p>
    <w:p w14:paraId="295D377E" w14:textId="77777777" w:rsidR="00B908FA" w:rsidRPr="002C096F" w:rsidRDefault="00B908FA">
      <w:pPr>
        <w:rPr>
          <w:rFonts w:ascii="Arial" w:hAnsi="Arial" w:cs="Arial"/>
          <w:b/>
          <w:bCs/>
          <w:color w:val="000000" w:themeColor="text1"/>
          <w:sz w:val="22"/>
          <w:szCs w:val="22"/>
        </w:rPr>
        <w:sectPr w:rsidR="00B908FA" w:rsidRPr="002C096F" w:rsidSect="0046281E">
          <w:footerReference w:type="even" r:id="rId10"/>
          <w:footerReference w:type="default" r:id="rId11"/>
          <w:type w:val="continuous"/>
          <w:pgSz w:w="11900" w:h="16840"/>
          <w:pgMar w:top="1134" w:right="1134" w:bottom="1134" w:left="1134" w:header="720" w:footer="720" w:gutter="0"/>
          <w:pgNumType w:start="1"/>
          <w:cols w:space="720"/>
          <w:titlePg/>
          <w:docGrid w:linePitch="360"/>
        </w:sectPr>
      </w:pPr>
    </w:p>
    <w:p w14:paraId="413A9A57" w14:textId="6DD20090" w:rsidR="00252BD7" w:rsidRPr="002C096F" w:rsidRDefault="00E54CB0" w:rsidP="004513EF">
      <w:pPr>
        <w:pStyle w:val="COM668ChapterTitlenotnumbered"/>
      </w:pPr>
      <w:bookmarkStart w:id="0" w:name="_Toc182390665"/>
      <w:bookmarkStart w:id="1" w:name="_Toc182391232"/>
      <w:bookmarkStart w:id="2" w:name="_Toc189220021"/>
      <w:bookmarkStart w:id="3" w:name="_Toc189220698"/>
      <w:bookmarkStart w:id="4" w:name="_Toc208590036"/>
      <w:bookmarkStart w:id="5" w:name="_Toc208590214"/>
      <w:r w:rsidRPr="002C096F">
        <w:lastRenderedPageBreak/>
        <w:t>Contents</w:t>
      </w:r>
      <w:bookmarkEnd w:id="0"/>
      <w:bookmarkEnd w:id="1"/>
      <w:bookmarkEnd w:id="2"/>
      <w:bookmarkEnd w:id="3"/>
      <w:bookmarkEnd w:id="4"/>
      <w:bookmarkEnd w:id="5"/>
    </w:p>
    <w:sdt>
      <w:sdtPr>
        <w:rPr>
          <w:rFonts w:ascii="Times New Roman" w:hAnsi="Times New Roman"/>
          <w:b w:val="0"/>
          <w:bCs w:val="0"/>
          <w:i w:val="0"/>
          <w:iCs w:val="0"/>
          <w:color w:val="000000" w:themeColor="text1"/>
        </w:rPr>
        <w:id w:val="-14518573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C1C89B" w14:textId="142AD45A" w:rsidR="00987C0A" w:rsidRPr="00987C0A" w:rsidRDefault="0081554D">
          <w:pPr>
            <w:pStyle w:val="TOC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987C0A">
            <w:rPr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987C0A">
            <w:rPr>
              <w:i w:val="0"/>
              <w:iCs w:val="0"/>
              <w:color w:val="000000" w:themeColor="text1"/>
            </w:rPr>
            <w:instrText xml:space="preserve"> TOC \o "1-3" \h \z \u </w:instrText>
          </w:r>
          <w:r w:rsidRPr="00987C0A">
            <w:rPr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08590214" w:history="1"/>
        </w:p>
        <w:p w14:paraId="2639CE0C" w14:textId="5E2414A8" w:rsidR="00987C0A" w:rsidRPr="00987C0A" w:rsidRDefault="00987C0A">
          <w:pPr>
            <w:pStyle w:val="TOC1"/>
            <w:tabs>
              <w:tab w:val="left" w:pos="480"/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15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1.</w:t>
            </w:r>
            <w:r w:rsidRPr="00987C0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Software realisation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_Toc208590215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A2748F" w14:textId="1A556C82" w:rsidR="00987C0A" w:rsidRPr="00987C0A" w:rsidRDefault="00987C0A">
          <w:pPr>
            <w:pStyle w:val="TOC1"/>
            <w:tabs>
              <w:tab w:val="left" w:pos="720"/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16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1.1.</w:t>
            </w:r>
            <w:r w:rsidRPr="00987C0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Implementation review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_Toc208590216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D5E4F63" w14:textId="104078A2" w:rsidR="00987C0A" w:rsidRPr="00987C0A" w:rsidRDefault="00987C0A">
          <w:pPr>
            <w:pStyle w:val="TOC1"/>
            <w:tabs>
              <w:tab w:val="left" w:pos="720"/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17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1.2.</w:t>
            </w:r>
            <w:r w:rsidRPr="00987C0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Review of development tools used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_Toc208590217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6188712" w14:textId="57F17127" w:rsidR="00987C0A" w:rsidRPr="00987C0A" w:rsidRDefault="00987C0A">
          <w:pPr>
            <w:pStyle w:val="TOC1"/>
            <w:tabs>
              <w:tab w:val="left" w:pos="480"/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18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2.</w:t>
            </w:r>
            <w:r w:rsidRPr="00987C0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Quality assurance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_Toc208590218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6028BFE" w14:textId="540038DD" w:rsidR="00987C0A" w:rsidRPr="00987C0A" w:rsidRDefault="00987C0A">
          <w:pPr>
            <w:pStyle w:val="TOC1"/>
            <w:tabs>
              <w:tab w:val="left" w:pos="720"/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19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2.1.</w:t>
            </w:r>
            <w:r w:rsidRPr="00987C0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Description of verification and validation activities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_Toc208590219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AC14990" w14:textId="32833406" w:rsidR="00987C0A" w:rsidRPr="00987C0A" w:rsidRDefault="00987C0A">
          <w:pPr>
            <w:pStyle w:val="TOC1"/>
            <w:tabs>
              <w:tab w:val="left" w:pos="720"/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20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2.2.</w:t>
            </w:r>
            <w:r w:rsidRPr="00987C0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Testing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_Toc208590220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43025A7" w14:textId="498181AE" w:rsidR="00987C0A" w:rsidRPr="00987C0A" w:rsidRDefault="00987C0A">
          <w:pPr>
            <w:pStyle w:val="TOC1"/>
            <w:tabs>
              <w:tab w:val="left" w:pos="480"/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21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3.</w:t>
            </w:r>
            <w:r w:rsidRPr="00987C0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Critical appraisal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_Toc208590221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62159C0" w14:textId="53A20B7E" w:rsidR="00987C0A" w:rsidRPr="00987C0A" w:rsidRDefault="00987C0A">
          <w:pPr>
            <w:pStyle w:val="TOC1"/>
            <w:tabs>
              <w:tab w:val="left" w:pos="720"/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22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3.1.</w:t>
            </w:r>
            <w:r w:rsidRPr="00987C0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Evaluation of project outcomes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_Toc208590222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87CEBAC" w14:textId="307B8008" w:rsidR="00987C0A" w:rsidRPr="00987C0A" w:rsidRDefault="00987C0A">
          <w:pPr>
            <w:pStyle w:val="TOC1"/>
            <w:tabs>
              <w:tab w:val="left" w:pos="720"/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23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3.2.</w:t>
            </w:r>
            <w:r w:rsidRPr="00987C0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Review of plans and any decisions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_Toc208590223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6A05EB" w14:textId="40DCEB94" w:rsidR="00987C0A" w:rsidRPr="00987C0A" w:rsidRDefault="00987C0A">
          <w:pPr>
            <w:pStyle w:val="TOC1"/>
            <w:tabs>
              <w:tab w:val="left" w:pos="720"/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24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3.3.</w:t>
            </w:r>
            <w:r w:rsidRPr="00987C0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Evaluation of methodology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_Toc208590224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D71D971" w14:textId="07CF437B" w:rsidR="00987C0A" w:rsidRPr="00987C0A" w:rsidRDefault="00987C0A">
          <w:pPr>
            <w:pStyle w:val="TOC1"/>
            <w:tabs>
              <w:tab w:val="left" w:pos="720"/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25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3.4.</w:t>
            </w:r>
            <w:r w:rsidRPr="00987C0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Personal development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_Toc208590225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AFB26C" w14:textId="3955D7E9" w:rsidR="00987C0A" w:rsidRPr="00987C0A" w:rsidRDefault="00987C0A">
          <w:pPr>
            <w:pStyle w:val="TOC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26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References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_Toc208590226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65CA211" w14:textId="5DBE4038" w:rsidR="00987C0A" w:rsidRPr="00987C0A" w:rsidRDefault="00987C0A">
          <w:pPr>
            <w:pStyle w:val="TOC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27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Appendix A - Code Manifest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_Toc208590227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AC22EEE" w14:textId="6C87F5BD" w:rsidR="00987C0A" w:rsidRPr="00987C0A" w:rsidRDefault="00987C0A">
          <w:pPr>
            <w:pStyle w:val="TOC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590228" w:history="1">
            <w:r w:rsidRPr="00987C0A">
              <w:rPr>
                <w:rStyle w:val="Hyperlink"/>
                <w:rFonts w:eastAsiaTheme="majorEastAsia"/>
                <w:i w:val="0"/>
                <w:iCs w:val="0"/>
                <w:noProof/>
              </w:rPr>
              <w:t>Additional appendices</w:t>
            </w:r>
            <w:r w:rsidRPr="00987C0A">
              <w:rPr>
                <w:i w:val="0"/>
                <w:iCs w:val="0"/>
                <w:noProof/>
                <w:webHidden/>
              </w:rPr>
              <w:tab/>
            </w:r>
            <w:r w:rsidRPr="00987C0A">
              <w:rPr>
                <w:i w:val="0"/>
                <w:iCs w:val="0"/>
                <w:noProof/>
                <w:webHidden/>
              </w:rPr>
              <w:fldChar w:fldCharType="begin"/>
            </w:r>
            <w:r w:rsidRPr="00987C0A">
              <w:rPr>
                <w:i w:val="0"/>
                <w:iCs w:val="0"/>
                <w:noProof/>
                <w:webHidden/>
              </w:rPr>
              <w:instrText xml:space="preserve"> PAGEREF _Toc208590228 \h </w:instrText>
            </w:r>
            <w:r w:rsidRPr="00987C0A">
              <w:rPr>
                <w:i w:val="0"/>
                <w:iCs w:val="0"/>
                <w:noProof/>
                <w:webHidden/>
              </w:rPr>
            </w:r>
            <w:r w:rsidRPr="00987C0A">
              <w:rPr>
                <w:i w:val="0"/>
                <w:iCs w:val="0"/>
                <w:noProof/>
                <w:webHidden/>
              </w:rPr>
              <w:fldChar w:fldCharType="separate"/>
            </w:r>
            <w:r w:rsidR="00343496">
              <w:rPr>
                <w:i w:val="0"/>
                <w:iCs w:val="0"/>
                <w:noProof/>
                <w:webHidden/>
              </w:rPr>
              <w:t>1</w:t>
            </w:r>
            <w:r w:rsidRPr="00987C0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5A69B5A" w14:textId="168F489D" w:rsidR="0081554D" w:rsidRPr="00987C0A" w:rsidRDefault="0081554D">
          <w:pPr>
            <w:rPr>
              <w:color w:val="000000" w:themeColor="text1"/>
            </w:rPr>
          </w:pPr>
          <w:r w:rsidRPr="00987C0A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5EDF4A72" w14:textId="77777777" w:rsidR="00B908FA" w:rsidRPr="002C096F" w:rsidRDefault="00B908FA" w:rsidP="00B908FA">
      <w:pPr>
        <w:pStyle w:val="COM668BodyText"/>
        <w:sectPr w:rsidR="00B908FA" w:rsidRPr="002C096F" w:rsidSect="00073B31">
          <w:pgSz w:w="11900" w:h="16840"/>
          <w:pgMar w:top="1134" w:right="1134" w:bottom="1134" w:left="1134" w:header="720" w:footer="720" w:gutter="0"/>
          <w:pgNumType w:fmt="lowerRoman" w:start="1"/>
          <w:cols w:space="720"/>
          <w:docGrid w:linePitch="360"/>
        </w:sectPr>
      </w:pPr>
    </w:p>
    <w:p w14:paraId="77DBD9B1" w14:textId="0C2CC263" w:rsidR="00E16A4D" w:rsidRPr="002C096F" w:rsidRDefault="00201522" w:rsidP="00B908FA">
      <w:pPr>
        <w:pStyle w:val="COM668ChapterTitlenumbered"/>
      </w:pPr>
      <w:bookmarkStart w:id="6" w:name="_Toc208590215"/>
      <w:r>
        <w:lastRenderedPageBreak/>
        <w:t xml:space="preserve">Software </w:t>
      </w:r>
      <w:r w:rsidR="004F550F">
        <w:t>r</w:t>
      </w:r>
      <w:r>
        <w:t>ealisation</w:t>
      </w:r>
      <w:bookmarkEnd w:id="6"/>
    </w:p>
    <w:p w14:paraId="6832E88C" w14:textId="05B38890" w:rsidR="00E16A4D" w:rsidRPr="002C096F" w:rsidRDefault="00252BD7" w:rsidP="00E16A4D">
      <w:pPr>
        <w:pStyle w:val="COM668BodyText"/>
      </w:pPr>
      <w:r w:rsidRPr="002C096F">
        <w:t xml:space="preserve">(suggested word count for </w:t>
      </w:r>
      <w:r w:rsidR="00175736">
        <w:t>Software realisation</w:t>
      </w:r>
      <w:r w:rsidRPr="002C096F">
        <w:t xml:space="preserve">: </w:t>
      </w:r>
      <w:r w:rsidR="00201522">
        <w:t>600</w:t>
      </w:r>
      <w:r w:rsidRPr="002C096F">
        <w:t>)</w:t>
      </w:r>
    </w:p>
    <w:p w14:paraId="19F4408B" w14:textId="77777777" w:rsidR="00E16A4D" w:rsidRPr="002C096F" w:rsidRDefault="00E16A4D" w:rsidP="00E16A4D">
      <w:pPr>
        <w:pStyle w:val="COM668BodyText"/>
      </w:pPr>
    </w:p>
    <w:p w14:paraId="0C6C71B5" w14:textId="350E7A0F" w:rsidR="00E16A4D" w:rsidRPr="002C096F" w:rsidRDefault="00AC2DEA" w:rsidP="00E16A4D">
      <w:pPr>
        <w:pStyle w:val="COM668SectionHeadingnumbered"/>
      </w:pPr>
      <w:bookmarkStart w:id="7" w:name="_Toc208590216"/>
      <w:r>
        <w:t xml:space="preserve">Implementation </w:t>
      </w:r>
      <w:r w:rsidR="004F550F">
        <w:t>r</w:t>
      </w:r>
      <w:r>
        <w:t>eview</w:t>
      </w:r>
      <w:bookmarkEnd w:id="7"/>
    </w:p>
    <w:p w14:paraId="6467CD84" w14:textId="77777777" w:rsidR="00E16A4D" w:rsidRPr="002C096F" w:rsidRDefault="00E16A4D" w:rsidP="00F51D92">
      <w:pPr>
        <w:pStyle w:val="ListParagraph"/>
        <w:rPr>
          <w:color w:val="000000" w:themeColor="text1"/>
        </w:rPr>
      </w:pPr>
    </w:p>
    <w:p w14:paraId="2A35B680" w14:textId="1CA33048" w:rsidR="00E16A4D" w:rsidRPr="002C096F" w:rsidRDefault="009E4DA6" w:rsidP="00E16A4D">
      <w:pPr>
        <w:pStyle w:val="COM668SectionHeadingnumbered"/>
      </w:pPr>
      <w:bookmarkStart w:id="8" w:name="_Toc208590217"/>
      <w:r>
        <w:t xml:space="preserve">Review of </w:t>
      </w:r>
      <w:r w:rsidR="004F550F">
        <w:t>development t</w:t>
      </w:r>
      <w:r>
        <w:t xml:space="preserve">ools </w:t>
      </w:r>
      <w:r w:rsidR="004F550F">
        <w:t>u</w:t>
      </w:r>
      <w:r>
        <w:t>sed</w:t>
      </w:r>
      <w:bookmarkEnd w:id="8"/>
      <w:r>
        <w:t xml:space="preserve"> </w:t>
      </w:r>
    </w:p>
    <w:p w14:paraId="1F73611E" w14:textId="77777777" w:rsidR="00E16A4D" w:rsidRPr="002C096F" w:rsidRDefault="00E16A4D" w:rsidP="00E16A4D">
      <w:pPr>
        <w:pStyle w:val="ListParagraph"/>
        <w:rPr>
          <w:color w:val="000000" w:themeColor="text1"/>
        </w:rPr>
      </w:pPr>
    </w:p>
    <w:p w14:paraId="7EF9EACB" w14:textId="31DB849E" w:rsidR="00E54CB0" w:rsidRPr="002C096F" w:rsidRDefault="00201522" w:rsidP="00483937">
      <w:pPr>
        <w:pStyle w:val="COM668ChapterTitlenumbered"/>
      </w:pPr>
      <w:bookmarkStart w:id="9" w:name="_Toc208590218"/>
      <w:r>
        <w:t xml:space="preserve">Quality </w:t>
      </w:r>
      <w:r w:rsidR="00987C0A">
        <w:t>a</w:t>
      </w:r>
      <w:r>
        <w:t>ssurance</w:t>
      </w:r>
      <w:bookmarkEnd w:id="9"/>
    </w:p>
    <w:p w14:paraId="5DDD6DB4" w14:textId="7ECA16BA" w:rsidR="00E16A4D" w:rsidRPr="002C096F" w:rsidRDefault="00252BD7" w:rsidP="00E16A4D">
      <w:pPr>
        <w:pStyle w:val="COM668BodyText"/>
      </w:pPr>
      <w:r w:rsidRPr="002C096F">
        <w:t xml:space="preserve">(suggested word count for </w:t>
      </w:r>
      <w:r w:rsidR="00175736">
        <w:t>Quality assurance</w:t>
      </w:r>
      <w:r w:rsidRPr="002C096F">
        <w:t xml:space="preserve">: </w:t>
      </w:r>
      <w:r w:rsidR="00036898">
        <w:t>8</w:t>
      </w:r>
      <w:r w:rsidR="00DA13E4" w:rsidRPr="002C096F">
        <w:t>00</w:t>
      </w:r>
      <w:r w:rsidRPr="002C096F">
        <w:t>)</w:t>
      </w:r>
    </w:p>
    <w:p w14:paraId="73F73CF6" w14:textId="77777777" w:rsidR="00642247" w:rsidRPr="002C096F" w:rsidRDefault="00642247" w:rsidP="00E16A4D">
      <w:pPr>
        <w:pStyle w:val="COM668BodyText"/>
      </w:pPr>
    </w:p>
    <w:p w14:paraId="523BA99F" w14:textId="60E93192" w:rsidR="00642247" w:rsidRPr="002C096F" w:rsidRDefault="007F6A59" w:rsidP="00A52D82">
      <w:pPr>
        <w:pStyle w:val="COM668SectionHeadingnumbered"/>
      </w:pPr>
      <w:bookmarkStart w:id="10" w:name="_Toc208590219"/>
      <w:r>
        <w:t xml:space="preserve">Description of </w:t>
      </w:r>
      <w:r w:rsidR="004F550F">
        <w:t>v</w:t>
      </w:r>
      <w:r>
        <w:t xml:space="preserve">erification and </w:t>
      </w:r>
      <w:r w:rsidR="004F550F">
        <w:t>v</w:t>
      </w:r>
      <w:r>
        <w:t xml:space="preserve">alidation </w:t>
      </w:r>
      <w:r w:rsidR="004F550F">
        <w:t>a</w:t>
      </w:r>
      <w:r>
        <w:t>ctivities</w:t>
      </w:r>
      <w:bookmarkEnd w:id="10"/>
    </w:p>
    <w:p w14:paraId="6A478C08" w14:textId="77777777" w:rsidR="00642247" w:rsidRPr="002C096F" w:rsidRDefault="00642247" w:rsidP="00642247">
      <w:pPr>
        <w:widowControl w:val="0"/>
        <w:autoSpaceDE w:val="0"/>
        <w:autoSpaceDN w:val="0"/>
        <w:adjustRightInd w:val="0"/>
        <w:spacing w:line="288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CAA328" w14:textId="30A04B6E" w:rsidR="00E16A4D" w:rsidRPr="002C096F" w:rsidRDefault="007F6A59" w:rsidP="00E16A4D">
      <w:pPr>
        <w:pStyle w:val="COM668SectionHeadingnumbered"/>
      </w:pPr>
      <w:bookmarkStart w:id="11" w:name="_Toc208590220"/>
      <w:r>
        <w:t>Testing</w:t>
      </w:r>
      <w:bookmarkEnd w:id="11"/>
    </w:p>
    <w:p w14:paraId="6975512F" w14:textId="77777777" w:rsidR="004B3454" w:rsidRPr="002C096F" w:rsidRDefault="004B3454" w:rsidP="004B3454">
      <w:pPr>
        <w:pStyle w:val="ListParagraph"/>
        <w:rPr>
          <w:color w:val="000000" w:themeColor="text1"/>
        </w:rPr>
      </w:pPr>
    </w:p>
    <w:p w14:paraId="0477590E" w14:textId="71A066E2" w:rsidR="00E54CB0" w:rsidRPr="002C096F" w:rsidRDefault="00036898" w:rsidP="00E54CB0">
      <w:pPr>
        <w:pStyle w:val="COM668ChapterTitlenumbered"/>
        <w:rPr>
          <w:i/>
          <w:iCs/>
        </w:rPr>
      </w:pPr>
      <w:bookmarkStart w:id="12" w:name="_Toc208590221"/>
      <w:r>
        <w:t xml:space="preserve">Critical </w:t>
      </w:r>
      <w:r w:rsidR="004F550F">
        <w:t>a</w:t>
      </w:r>
      <w:r>
        <w:t>pprais</w:t>
      </w:r>
      <w:r w:rsidR="009C4938">
        <w:t>al</w:t>
      </w:r>
      <w:bookmarkEnd w:id="12"/>
    </w:p>
    <w:p w14:paraId="6AB0E66C" w14:textId="788FFAB6" w:rsidR="00252BD7" w:rsidRPr="002C096F" w:rsidRDefault="00252BD7" w:rsidP="00A52D82">
      <w:pPr>
        <w:pStyle w:val="COM668BodyText"/>
      </w:pPr>
      <w:r w:rsidRPr="002C096F">
        <w:t xml:space="preserve">(suggested word count for </w:t>
      </w:r>
      <w:r w:rsidR="00175736">
        <w:t>Critical appraisal</w:t>
      </w:r>
      <w:r w:rsidRPr="002C096F">
        <w:t>:</w:t>
      </w:r>
      <w:r w:rsidR="0026324A" w:rsidRPr="002C096F">
        <w:t xml:space="preserve"> </w:t>
      </w:r>
      <w:r w:rsidR="009C4938">
        <w:t>1</w:t>
      </w:r>
      <w:r w:rsidR="0026324A" w:rsidRPr="002C096F">
        <w:t>000</w:t>
      </w:r>
      <w:r w:rsidRPr="002C096F">
        <w:t>)</w:t>
      </w:r>
    </w:p>
    <w:p w14:paraId="66BE5BD9" w14:textId="77777777" w:rsidR="00741557" w:rsidRPr="002C096F" w:rsidRDefault="00741557" w:rsidP="00A52D82">
      <w:pPr>
        <w:pStyle w:val="COM668BodyText"/>
      </w:pPr>
    </w:p>
    <w:p w14:paraId="6C4189F8" w14:textId="3E235E2B" w:rsidR="00741557" w:rsidRPr="002C096F" w:rsidRDefault="00F25FAA" w:rsidP="00741557">
      <w:pPr>
        <w:pStyle w:val="COM668SectionHeadingnumbered"/>
      </w:pPr>
      <w:bookmarkStart w:id="13" w:name="_Toc208590222"/>
      <w:r>
        <w:t xml:space="preserve">Evaluation of </w:t>
      </w:r>
      <w:r w:rsidR="004F550F">
        <w:t>p</w:t>
      </w:r>
      <w:r>
        <w:t xml:space="preserve">roject </w:t>
      </w:r>
      <w:r w:rsidR="004F550F">
        <w:t>o</w:t>
      </w:r>
      <w:r>
        <w:t>utcomes</w:t>
      </w:r>
      <w:bookmarkEnd w:id="13"/>
    </w:p>
    <w:p w14:paraId="17C1D285" w14:textId="77777777" w:rsidR="00E14321" w:rsidRPr="002C096F" w:rsidRDefault="00E14321" w:rsidP="00E14321">
      <w:pPr>
        <w:pStyle w:val="ListParagraph"/>
        <w:rPr>
          <w:color w:val="000000" w:themeColor="text1"/>
        </w:rPr>
      </w:pPr>
    </w:p>
    <w:p w14:paraId="54E5FB5B" w14:textId="019BFD9A" w:rsidR="00741557" w:rsidRPr="002C096F" w:rsidRDefault="00F25FAA" w:rsidP="00741557">
      <w:pPr>
        <w:pStyle w:val="COM668SectionHeadingnumbered"/>
      </w:pPr>
      <w:bookmarkStart w:id="14" w:name="_Toc208590223"/>
      <w:r>
        <w:t xml:space="preserve">Review of </w:t>
      </w:r>
      <w:r w:rsidR="004F550F">
        <w:t>p</w:t>
      </w:r>
      <w:r>
        <w:t xml:space="preserve">lans and any </w:t>
      </w:r>
      <w:r w:rsidR="004F550F">
        <w:t>d</w:t>
      </w:r>
      <w:r>
        <w:t>ecisions</w:t>
      </w:r>
      <w:bookmarkEnd w:id="14"/>
    </w:p>
    <w:p w14:paraId="530CA898" w14:textId="77777777" w:rsidR="00E448BE" w:rsidRPr="002C096F" w:rsidRDefault="00E448BE" w:rsidP="00E448BE">
      <w:pPr>
        <w:pStyle w:val="ListParagraph"/>
        <w:rPr>
          <w:color w:val="000000" w:themeColor="text1"/>
        </w:rPr>
      </w:pPr>
    </w:p>
    <w:p w14:paraId="5B011197" w14:textId="742B9BF5" w:rsidR="00E448BE" w:rsidRPr="002C096F" w:rsidRDefault="00F25FAA" w:rsidP="00741557">
      <w:pPr>
        <w:pStyle w:val="COM668SectionHeadingnumbered"/>
      </w:pPr>
      <w:bookmarkStart w:id="15" w:name="_Toc208590224"/>
      <w:r>
        <w:t xml:space="preserve">Evaluation </w:t>
      </w:r>
      <w:r w:rsidR="000A6162">
        <w:t xml:space="preserve">of </w:t>
      </w:r>
      <w:r w:rsidR="004F550F">
        <w:t>m</w:t>
      </w:r>
      <w:r w:rsidR="000A6162">
        <w:t>ethodology</w:t>
      </w:r>
      <w:bookmarkEnd w:id="15"/>
    </w:p>
    <w:p w14:paraId="3630A9BE" w14:textId="77777777" w:rsidR="00450DCA" w:rsidRPr="002C096F" w:rsidRDefault="00450DCA" w:rsidP="00450DCA">
      <w:pPr>
        <w:pStyle w:val="ListParagraph"/>
        <w:rPr>
          <w:color w:val="000000" w:themeColor="text1"/>
        </w:rPr>
      </w:pPr>
    </w:p>
    <w:p w14:paraId="354F16F6" w14:textId="69E01216" w:rsidR="00450DCA" w:rsidRPr="002C096F" w:rsidRDefault="000A6162" w:rsidP="00741557">
      <w:pPr>
        <w:pStyle w:val="COM668SectionHeadingnumbered"/>
      </w:pPr>
      <w:bookmarkStart w:id="16" w:name="_Toc208590225"/>
      <w:r>
        <w:t xml:space="preserve">Personal </w:t>
      </w:r>
      <w:r w:rsidR="004F550F">
        <w:t>d</w:t>
      </w:r>
      <w:r>
        <w:t>evelopment</w:t>
      </w:r>
      <w:bookmarkEnd w:id="16"/>
    </w:p>
    <w:p w14:paraId="054E336A" w14:textId="3FEFED54" w:rsidR="00A52D82" w:rsidRPr="002C096F" w:rsidRDefault="00741557" w:rsidP="00880293">
      <w:pPr>
        <w:pStyle w:val="COM668ChapterTitlenumbered"/>
        <w:numPr>
          <w:ilvl w:val="0"/>
          <w:numId w:val="0"/>
        </w:numPr>
        <w:tabs>
          <w:tab w:val="left" w:pos="2186"/>
        </w:tabs>
        <w:ind w:left="360" w:hanging="360"/>
        <w:rPr>
          <w:i/>
          <w:iCs/>
        </w:rPr>
      </w:pPr>
      <w:r w:rsidRPr="002C096F">
        <w:rPr>
          <w:i/>
          <w:iCs/>
        </w:rPr>
        <w:tab/>
      </w:r>
    </w:p>
    <w:p w14:paraId="5557CC9E" w14:textId="574068B0" w:rsidR="00E54CB0" w:rsidRPr="002C096F" w:rsidRDefault="00252BD7" w:rsidP="00A52D82">
      <w:pPr>
        <w:pStyle w:val="COM668ChapterTitlenotnumbered"/>
      </w:pPr>
      <w:bookmarkStart w:id="17" w:name="_Toc208590226"/>
      <w:r w:rsidRPr="002C096F">
        <w:t>References</w:t>
      </w:r>
      <w:bookmarkEnd w:id="17"/>
    </w:p>
    <w:p w14:paraId="664A5CA5" w14:textId="43D6C366" w:rsidR="00252BD7" w:rsidRPr="002C096F" w:rsidRDefault="00252BD7" w:rsidP="005C6052">
      <w:pPr>
        <w:pStyle w:val="COM668BodyText"/>
        <w:rPr>
          <w:b/>
          <w:bCs/>
        </w:rPr>
      </w:pPr>
      <w:r w:rsidRPr="002C096F">
        <w:t>(</w:t>
      </w:r>
      <w:r w:rsidR="005C6052" w:rsidRPr="002C096F">
        <w:t>Section</w:t>
      </w:r>
      <w:r w:rsidRPr="002C096F">
        <w:t xml:space="preserve"> not included in word count</w:t>
      </w:r>
      <w:r w:rsidR="00A52D82" w:rsidRPr="002C096F">
        <w:t>. Must be in the Harvard style</w:t>
      </w:r>
      <w:r w:rsidRPr="002C096F">
        <w:t>)</w:t>
      </w:r>
    </w:p>
    <w:p w14:paraId="11B4579B" w14:textId="77777777" w:rsidR="00A52D82" w:rsidRPr="002C096F" w:rsidRDefault="00A52D82" w:rsidP="00A52D82">
      <w:pPr>
        <w:pStyle w:val="COM668ChapterTitlenotnumbered"/>
      </w:pPr>
    </w:p>
    <w:p w14:paraId="04793543" w14:textId="2F732CDE" w:rsidR="00D2518D" w:rsidRPr="002C096F" w:rsidRDefault="00B67B55" w:rsidP="00D2518D">
      <w:pPr>
        <w:pStyle w:val="COM668ChapterTitlenotnumbered"/>
        <w:rPr>
          <w:sz w:val="22"/>
          <w:szCs w:val="22"/>
        </w:rPr>
      </w:pPr>
      <w:bookmarkStart w:id="18" w:name="_Toc208590227"/>
      <w:r w:rsidRPr="002C096F">
        <w:t>Appendix A - Code Manifest</w:t>
      </w:r>
      <w:bookmarkEnd w:id="18"/>
      <w:r w:rsidRPr="002C096F">
        <w:t xml:space="preserve"> </w:t>
      </w:r>
    </w:p>
    <w:p w14:paraId="38FCFC70" w14:textId="465B91C2" w:rsidR="00D2518D" w:rsidRPr="002C096F" w:rsidRDefault="00D2518D" w:rsidP="00D2518D">
      <w:pPr>
        <w:pStyle w:val="COM668BodyText"/>
        <w:rPr>
          <w:b/>
          <w:bCs/>
        </w:rPr>
      </w:pPr>
      <w:r w:rsidRPr="002C096F">
        <w:t>(</w:t>
      </w:r>
      <w:r w:rsidR="00B67B55" w:rsidRPr="002C096F">
        <w:t>Section not included in word count</w:t>
      </w:r>
      <w:r w:rsidRPr="002C096F">
        <w:t>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390"/>
        <w:gridCol w:w="1790"/>
        <w:gridCol w:w="3336"/>
        <w:gridCol w:w="3118"/>
      </w:tblGrid>
      <w:tr w:rsidR="000D733A" w14:paraId="5ED75FEF" w14:textId="77777777" w:rsidTr="00337BDE">
        <w:tc>
          <w:tcPr>
            <w:tcW w:w="1390" w:type="dxa"/>
          </w:tcPr>
          <w:p w14:paraId="08294A11" w14:textId="09836B00" w:rsidR="000D733A" w:rsidRPr="00513CC5" w:rsidRDefault="000D733A" w:rsidP="00A52D82">
            <w:pPr>
              <w:pStyle w:val="COM668ChapterTitlenotnumbered"/>
              <w:rPr>
                <w:sz w:val="24"/>
                <w:szCs w:val="24"/>
              </w:rPr>
            </w:pPr>
            <w:r w:rsidRPr="00513CC5">
              <w:rPr>
                <w:sz w:val="24"/>
                <w:szCs w:val="24"/>
              </w:rPr>
              <w:t>Filename</w:t>
            </w:r>
          </w:p>
        </w:tc>
        <w:tc>
          <w:tcPr>
            <w:tcW w:w="1790" w:type="dxa"/>
          </w:tcPr>
          <w:p w14:paraId="330B2912" w14:textId="09632B87" w:rsidR="000D733A" w:rsidRPr="00513CC5" w:rsidRDefault="00513CC5" w:rsidP="00A52D82">
            <w:pPr>
              <w:pStyle w:val="COM668ChapterTitlenotnumbered"/>
              <w:rPr>
                <w:sz w:val="24"/>
                <w:szCs w:val="24"/>
              </w:rPr>
            </w:pPr>
            <w:r w:rsidRPr="00513CC5">
              <w:rPr>
                <w:sz w:val="24"/>
                <w:szCs w:val="24"/>
              </w:rPr>
              <w:t>Contributio</w:t>
            </w:r>
            <w:r w:rsidR="009A24A7">
              <w:rPr>
                <w:sz w:val="24"/>
                <w:szCs w:val="24"/>
              </w:rPr>
              <w:t>n</w:t>
            </w:r>
          </w:p>
        </w:tc>
        <w:tc>
          <w:tcPr>
            <w:tcW w:w="3336" w:type="dxa"/>
          </w:tcPr>
          <w:p w14:paraId="4E336889" w14:textId="12D100EF" w:rsidR="000D733A" w:rsidRPr="00513CC5" w:rsidRDefault="00513CC5" w:rsidP="00A52D82">
            <w:pPr>
              <w:pStyle w:val="COM668ChapterTitlenotnumbered"/>
              <w:rPr>
                <w:sz w:val="24"/>
                <w:szCs w:val="24"/>
              </w:rPr>
            </w:pPr>
            <w:r w:rsidRPr="00513CC5">
              <w:rPr>
                <w:sz w:val="24"/>
                <w:szCs w:val="24"/>
              </w:rPr>
              <w:t>Purpose</w:t>
            </w:r>
          </w:p>
        </w:tc>
        <w:tc>
          <w:tcPr>
            <w:tcW w:w="3118" w:type="dxa"/>
          </w:tcPr>
          <w:p w14:paraId="253E372C" w14:textId="2F6FBD64" w:rsidR="000D733A" w:rsidRPr="00513CC5" w:rsidRDefault="00815D88" w:rsidP="00A52D82">
            <w:pPr>
              <w:pStyle w:val="COM668ChapterTitlenotnumbere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Path to file</w:t>
            </w:r>
            <w:r w:rsidRPr="00337BDE">
              <w:rPr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r w:rsidR="00337BDE" w:rsidRPr="00337BDE">
              <w:rPr>
                <w:b w:val="0"/>
                <w:bCs w:val="0"/>
                <w:i/>
                <w:iCs/>
                <w:sz w:val="24"/>
                <w:szCs w:val="24"/>
              </w:rPr>
              <w:t>(</w:t>
            </w:r>
            <w:r w:rsidRPr="00337BDE">
              <w:rPr>
                <w:b w:val="0"/>
                <w:bCs w:val="0"/>
                <w:i/>
                <w:iCs/>
                <w:sz w:val="24"/>
                <w:szCs w:val="24"/>
              </w:rPr>
              <w:t xml:space="preserve">in </w:t>
            </w:r>
            <w:r w:rsidR="000B7E24" w:rsidRPr="00337BDE">
              <w:rPr>
                <w:b w:val="0"/>
                <w:bCs w:val="0"/>
                <w:i/>
                <w:iCs/>
                <w:sz w:val="24"/>
                <w:szCs w:val="24"/>
              </w:rPr>
              <w:t xml:space="preserve">AT3 </w:t>
            </w:r>
            <w:r w:rsidRPr="00337BDE">
              <w:rPr>
                <w:b w:val="0"/>
                <w:bCs w:val="0"/>
                <w:i/>
                <w:iCs/>
                <w:sz w:val="24"/>
                <w:szCs w:val="24"/>
              </w:rPr>
              <w:t>zip file</w:t>
            </w:r>
            <w:r w:rsidR="00337BDE" w:rsidRPr="00337BDE">
              <w:rPr>
                <w:b w:val="0"/>
                <w:bCs w:val="0"/>
                <w:i/>
                <w:iCs/>
                <w:sz w:val="24"/>
                <w:szCs w:val="24"/>
              </w:rPr>
              <w:t>)</w:t>
            </w:r>
          </w:p>
        </w:tc>
      </w:tr>
      <w:tr w:rsidR="000D733A" w14:paraId="446BB470" w14:textId="77777777" w:rsidTr="00337BDE">
        <w:tc>
          <w:tcPr>
            <w:tcW w:w="1390" w:type="dxa"/>
          </w:tcPr>
          <w:p w14:paraId="07884292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1790" w:type="dxa"/>
          </w:tcPr>
          <w:p w14:paraId="116EA05A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336" w:type="dxa"/>
          </w:tcPr>
          <w:p w14:paraId="5C0A50D8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118" w:type="dxa"/>
          </w:tcPr>
          <w:p w14:paraId="12CC587F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0D733A" w14:paraId="5B136952" w14:textId="77777777" w:rsidTr="00337BDE">
        <w:tc>
          <w:tcPr>
            <w:tcW w:w="1390" w:type="dxa"/>
          </w:tcPr>
          <w:p w14:paraId="72F5FE48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1790" w:type="dxa"/>
          </w:tcPr>
          <w:p w14:paraId="622908F0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336" w:type="dxa"/>
          </w:tcPr>
          <w:p w14:paraId="5B48D7E5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118" w:type="dxa"/>
          </w:tcPr>
          <w:p w14:paraId="148F5DEF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0D733A" w14:paraId="37BAD04D" w14:textId="77777777" w:rsidTr="00337BDE">
        <w:tc>
          <w:tcPr>
            <w:tcW w:w="1390" w:type="dxa"/>
          </w:tcPr>
          <w:p w14:paraId="12BC6448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1790" w:type="dxa"/>
          </w:tcPr>
          <w:p w14:paraId="605FCA70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336" w:type="dxa"/>
          </w:tcPr>
          <w:p w14:paraId="55E611F0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118" w:type="dxa"/>
          </w:tcPr>
          <w:p w14:paraId="764B0990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0D733A" w14:paraId="3FACFE96" w14:textId="77777777" w:rsidTr="00337BDE">
        <w:tc>
          <w:tcPr>
            <w:tcW w:w="1390" w:type="dxa"/>
          </w:tcPr>
          <w:p w14:paraId="14D5DE89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1790" w:type="dxa"/>
          </w:tcPr>
          <w:p w14:paraId="6BC6E8F6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336" w:type="dxa"/>
          </w:tcPr>
          <w:p w14:paraId="48E4123D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118" w:type="dxa"/>
          </w:tcPr>
          <w:p w14:paraId="709C8526" w14:textId="77777777" w:rsidR="000D733A" w:rsidRPr="00513CC5" w:rsidRDefault="000D733A" w:rsidP="00A52D82">
            <w:pPr>
              <w:pStyle w:val="COM668ChapterTitlenotnumbered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D958B7" w14:paraId="4FE8D75A" w14:textId="77777777" w:rsidTr="00337BDE">
        <w:tc>
          <w:tcPr>
            <w:tcW w:w="1390" w:type="dxa"/>
          </w:tcPr>
          <w:p w14:paraId="7A99C64C" w14:textId="77777777" w:rsidR="00D958B7" w:rsidRPr="00513CC5" w:rsidRDefault="00D958B7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1790" w:type="dxa"/>
          </w:tcPr>
          <w:p w14:paraId="78594CF0" w14:textId="77777777" w:rsidR="00D958B7" w:rsidRPr="00513CC5" w:rsidRDefault="00D958B7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336" w:type="dxa"/>
          </w:tcPr>
          <w:p w14:paraId="14E992A5" w14:textId="77777777" w:rsidR="00D958B7" w:rsidRPr="00513CC5" w:rsidRDefault="00D958B7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118" w:type="dxa"/>
          </w:tcPr>
          <w:p w14:paraId="5FAB765E" w14:textId="77777777" w:rsidR="00D958B7" w:rsidRPr="00513CC5" w:rsidRDefault="00D958B7" w:rsidP="00A52D82">
            <w:pPr>
              <w:pStyle w:val="COM668ChapterTitlenotnumbered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37BDE" w14:paraId="4839BBEB" w14:textId="77777777" w:rsidTr="00337BDE">
        <w:tc>
          <w:tcPr>
            <w:tcW w:w="1390" w:type="dxa"/>
          </w:tcPr>
          <w:p w14:paraId="1034025E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1790" w:type="dxa"/>
          </w:tcPr>
          <w:p w14:paraId="364B88DF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336" w:type="dxa"/>
          </w:tcPr>
          <w:p w14:paraId="0ACE99BF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118" w:type="dxa"/>
          </w:tcPr>
          <w:p w14:paraId="32ECF9D9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37BDE" w14:paraId="4EA6DFDC" w14:textId="77777777" w:rsidTr="00337BDE">
        <w:tc>
          <w:tcPr>
            <w:tcW w:w="1390" w:type="dxa"/>
          </w:tcPr>
          <w:p w14:paraId="16A141C5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1790" w:type="dxa"/>
          </w:tcPr>
          <w:p w14:paraId="4364ECF8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336" w:type="dxa"/>
          </w:tcPr>
          <w:p w14:paraId="11E3CE19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118" w:type="dxa"/>
          </w:tcPr>
          <w:p w14:paraId="6B664D0D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37BDE" w14:paraId="667CF020" w14:textId="77777777" w:rsidTr="00337BDE">
        <w:tc>
          <w:tcPr>
            <w:tcW w:w="1390" w:type="dxa"/>
          </w:tcPr>
          <w:p w14:paraId="42EC577A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1790" w:type="dxa"/>
          </w:tcPr>
          <w:p w14:paraId="7FE4C985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336" w:type="dxa"/>
          </w:tcPr>
          <w:p w14:paraId="0713F5B2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118" w:type="dxa"/>
          </w:tcPr>
          <w:p w14:paraId="23C5633D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37BDE" w14:paraId="16CB0AC7" w14:textId="77777777" w:rsidTr="00337BDE">
        <w:tc>
          <w:tcPr>
            <w:tcW w:w="1390" w:type="dxa"/>
          </w:tcPr>
          <w:p w14:paraId="26FFC916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1790" w:type="dxa"/>
          </w:tcPr>
          <w:p w14:paraId="3DD22B35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336" w:type="dxa"/>
          </w:tcPr>
          <w:p w14:paraId="42D05E67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118" w:type="dxa"/>
          </w:tcPr>
          <w:p w14:paraId="4EC28091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37BDE" w14:paraId="5683E353" w14:textId="77777777" w:rsidTr="00337BDE">
        <w:tc>
          <w:tcPr>
            <w:tcW w:w="1390" w:type="dxa"/>
          </w:tcPr>
          <w:p w14:paraId="4C38E95F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1790" w:type="dxa"/>
          </w:tcPr>
          <w:p w14:paraId="3E5DB50F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336" w:type="dxa"/>
          </w:tcPr>
          <w:p w14:paraId="2BF7C83B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</w:rPr>
            </w:pPr>
          </w:p>
        </w:tc>
        <w:tc>
          <w:tcPr>
            <w:tcW w:w="3118" w:type="dxa"/>
          </w:tcPr>
          <w:p w14:paraId="5BC959B9" w14:textId="77777777" w:rsidR="00337BDE" w:rsidRPr="00513CC5" w:rsidRDefault="00337BDE" w:rsidP="00A52D82">
            <w:pPr>
              <w:pStyle w:val="COM668ChapterTitlenotnumbered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14:paraId="1F5A955A" w14:textId="79C44E5B" w:rsidR="00D2518D" w:rsidRDefault="00D958B7" w:rsidP="00A52D82">
      <w:pPr>
        <w:pStyle w:val="COM668ChapterTitlenotnumbered"/>
        <w:rPr>
          <w:rFonts w:ascii="Times New Roman" w:eastAsia="Times New Roman" w:hAnsi="Times New Roman" w:cs="Times New Roman"/>
          <w:b w:val="0"/>
          <w:bCs w:val="0"/>
          <w:iCs/>
          <w:sz w:val="22"/>
          <w:szCs w:val="22"/>
        </w:rPr>
      </w:pPr>
      <w:r w:rsidRPr="00D958B7">
        <w:rPr>
          <w:rFonts w:ascii="Times New Roman" w:eastAsia="Times New Roman" w:hAnsi="Times New Roman" w:cs="Times New Roman"/>
          <w:b w:val="0"/>
          <w:bCs w:val="0"/>
          <w:iCs/>
          <w:sz w:val="22"/>
          <w:szCs w:val="22"/>
        </w:rPr>
        <w:t>(</w:t>
      </w:r>
      <w:r w:rsidR="00337BDE">
        <w:rPr>
          <w:rFonts w:ascii="Times New Roman" w:eastAsia="Times New Roman" w:hAnsi="Times New Roman" w:cs="Times New Roman"/>
          <w:b w:val="0"/>
          <w:bCs w:val="0"/>
          <w:iCs/>
          <w:sz w:val="22"/>
          <w:szCs w:val="22"/>
        </w:rPr>
        <w:t>E</w:t>
      </w:r>
      <w:r w:rsidRPr="00D958B7">
        <w:rPr>
          <w:rFonts w:ascii="Times New Roman" w:eastAsia="Times New Roman" w:hAnsi="Times New Roman" w:cs="Times New Roman"/>
          <w:b w:val="0"/>
          <w:bCs w:val="0"/>
          <w:iCs/>
          <w:sz w:val="22"/>
          <w:szCs w:val="22"/>
        </w:rPr>
        <w:t>xtend table as needed)</w:t>
      </w:r>
    </w:p>
    <w:p w14:paraId="06D119EF" w14:textId="77777777" w:rsidR="00D958B7" w:rsidRPr="002C096F" w:rsidRDefault="00D958B7" w:rsidP="00D958B7">
      <w:pPr>
        <w:pStyle w:val="COM668ChapterTitlenotnumbered"/>
      </w:pPr>
      <w:bookmarkStart w:id="19" w:name="_Toc208590228"/>
    </w:p>
    <w:p w14:paraId="25404ED0" w14:textId="59414DA4" w:rsidR="004513EF" w:rsidRPr="002C096F" w:rsidRDefault="00B67B55" w:rsidP="00A52D82">
      <w:pPr>
        <w:pStyle w:val="COM668ChapterTitlenotnumbered"/>
        <w:rPr>
          <w:sz w:val="22"/>
          <w:szCs w:val="22"/>
        </w:rPr>
      </w:pPr>
      <w:r w:rsidRPr="002C096F">
        <w:t>Additional a</w:t>
      </w:r>
      <w:r w:rsidR="00252BD7" w:rsidRPr="002C096F">
        <w:t>ppendices</w:t>
      </w:r>
      <w:bookmarkEnd w:id="19"/>
    </w:p>
    <w:p w14:paraId="53A9361D" w14:textId="7751E65B" w:rsidR="00A93B47" w:rsidRDefault="00411F89" w:rsidP="00411F89">
      <w:pPr>
        <w:pStyle w:val="COM668BodyText"/>
      </w:pPr>
      <w:r w:rsidRPr="00252BD7">
        <w:t>(Section not included in suggested word count</w:t>
      </w:r>
      <w:r w:rsidR="009A24A7">
        <w:t>)</w:t>
      </w:r>
    </w:p>
    <w:p w14:paraId="40C3443C" w14:textId="2E4E0097" w:rsidR="00252BD7" w:rsidRPr="002C096F" w:rsidRDefault="00A035B2" w:rsidP="00411F89">
      <w:pPr>
        <w:pStyle w:val="COM668BodyText"/>
        <w:rPr>
          <w:b/>
          <w:bCs/>
        </w:rPr>
      </w:pPr>
      <w:r w:rsidRPr="00A035B2">
        <w:rPr>
          <w:i/>
        </w:rPr>
        <w:t xml:space="preserve">Note, appendices must not include narrative, discussion, analysis, or similar writing. They must only include additional items that evidence practice claimed, discussed or analysed within the main body of the report. </w:t>
      </w:r>
    </w:p>
    <w:sectPr w:rsidR="00252BD7" w:rsidRPr="002C096F" w:rsidSect="00B908FA">
      <w:pgSz w:w="11900" w:h="16840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54618" w14:textId="77777777" w:rsidR="005A3E35" w:rsidRDefault="005A3E35" w:rsidP="00252BD7">
      <w:r>
        <w:separator/>
      </w:r>
    </w:p>
  </w:endnote>
  <w:endnote w:type="continuationSeparator" w:id="0">
    <w:p w14:paraId="323AC824" w14:textId="77777777" w:rsidR="005A3E35" w:rsidRDefault="005A3E35" w:rsidP="00252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5785243"/>
      <w:docPartObj>
        <w:docPartGallery w:val="Page Numbers (Bottom of Page)"/>
        <w:docPartUnique/>
      </w:docPartObj>
    </w:sdtPr>
    <w:sdtContent>
      <w:p w14:paraId="44AFBDC6" w14:textId="77777777" w:rsidR="00D23C7C" w:rsidRDefault="00D23C7C" w:rsidP="00140C9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563018824"/>
      <w:docPartObj>
        <w:docPartGallery w:val="Page Numbers (Bottom of Page)"/>
        <w:docPartUnique/>
      </w:docPartObj>
    </w:sdtPr>
    <w:sdtContent>
      <w:p w14:paraId="25102D59" w14:textId="77777777" w:rsidR="00D23C7C" w:rsidRDefault="00D23C7C" w:rsidP="00B908FA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63845513"/>
      <w:docPartObj>
        <w:docPartGallery w:val="Page Numbers (Bottom of Page)"/>
        <w:docPartUnique/>
      </w:docPartObj>
    </w:sdtPr>
    <w:sdtContent>
      <w:p w14:paraId="78A86FB1" w14:textId="77777777" w:rsidR="00D23C7C" w:rsidRDefault="00D23C7C" w:rsidP="00D62083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805776618"/>
      <w:docPartObj>
        <w:docPartGallery w:val="Page Numbers (Bottom of Page)"/>
        <w:docPartUnique/>
      </w:docPartObj>
    </w:sdtPr>
    <w:sdtContent>
      <w:p w14:paraId="70D1DAA0" w14:textId="77777777" w:rsidR="00D23C7C" w:rsidRDefault="00D23C7C" w:rsidP="00D62083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507478766"/>
      <w:docPartObj>
        <w:docPartGallery w:val="Page Numbers (Bottom of Page)"/>
        <w:docPartUnique/>
      </w:docPartObj>
    </w:sdtPr>
    <w:sdtContent>
      <w:p w14:paraId="3DBD1999" w14:textId="77777777" w:rsidR="00D23C7C" w:rsidRDefault="00D23C7C" w:rsidP="00D62083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1A8BC499" w14:textId="77777777" w:rsidR="00D23C7C" w:rsidRDefault="00D23C7C" w:rsidP="00252B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0570666"/>
      <w:docPartObj>
        <w:docPartGallery w:val="Page Numbers (Bottom of Page)"/>
        <w:docPartUnique/>
      </w:docPartObj>
    </w:sdtPr>
    <w:sdtContent>
      <w:p w14:paraId="39EA0F67" w14:textId="77777777" w:rsidR="00D23C7C" w:rsidRDefault="00D23C7C" w:rsidP="00140C9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35DA2A1" w14:textId="77777777" w:rsidR="00D23C7C" w:rsidRPr="00252BD7" w:rsidRDefault="00D23C7C" w:rsidP="00B908FA">
    <w:pPr>
      <w:pStyle w:val="Footer"/>
      <w:ind w:right="360"/>
      <w:rPr>
        <w:rFonts w:ascii="Arial" w:hAnsi="Arial" w:cs="Arial"/>
        <w:color w:val="808080" w:themeColor="background1" w:themeShade="8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71027073"/>
      <w:docPartObj>
        <w:docPartGallery w:val="Page Numbers (Bottom of Page)"/>
        <w:docPartUnique/>
      </w:docPartObj>
    </w:sdtPr>
    <w:sdtContent>
      <w:p w14:paraId="1BBBE947" w14:textId="55899B1B" w:rsidR="00B908FA" w:rsidRDefault="00B908FA" w:rsidP="00140C9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6281E"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230881746"/>
      <w:docPartObj>
        <w:docPartGallery w:val="Page Numbers (Bottom of Page)"/>
        <w:docPartUnique/>
      </w:docPartObj>
    </w:sdtPr>
    <w:sdtContent>
      <w:p w14:paraId="770C3383" w14:textId="57649A1D" w:rsidR="00D62083" w:rsidRDefault="00D62083" w:rsidP="00B908FA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6281E"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926191334"/>
      <w:docPartObj>
        <w:docPartGallery w:val="Page Numbers (Bottom of Page)"/>
        <w:docPartUnique/>
      </w:docPartObj>
    </w:sdtPr>
    <w:sdtContent>
      <w:p w14:paraId="53C76DCB" w14:textId="49E7EC5B" w:rsidR="00D62083" w:rsidRDefault="00D62083" w:rsidP="00D62083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6281E"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093608595"/>
      <w:docPartObj>
        <w:docPartGallery w:val="Page Numbers (Bottom of Page)"/>
        <w:docPartUnique/>
      </w:docPartObj>
    </w:sdtPr>
    <w:sdtContent>
      <w:p w14:paraId="7DAF126C" w14:textId="34123DAE" w:rsidR="00D62083" w:rsidRDefault="00D62083" w:rsidP="00D62083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6281E"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873907786"/>
      <w:docPartObj>
        <w:docPartGallery w:val="Page Numbers (Bottom of Page)"/>
        <w:docPartUnique/>
      </w:docPartObj>
    </w:sdtPr>
    <w:sdtContent>
      <w:p w14:paraId="3A6408A0" w14:textId="198E1B7D" w:rsidR="00252BD7" w:rsidRDefault="00252BD7" w:rsidP="00D62083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6281E"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0D7FB1DC" w14:textId="1D34E7AD" w:rsidR="00252BD7" w:rsidRDefault="00252BD7" w:rsidP="00252BD7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30132568"/>
      <w:docPartObj>
        <w:docPartGallery w:val="Page Numbers (Bottom of Page)"/>
        <w:docPartUnique/>
      </w:docPartObj>
    </w:sdtPr>
    <w:sdtContent>
      <w:p w14:paraId="009B79E8" w14:textId="4782F6C2" w:rsidR="00B908FA" w:rsidRDefault="00B908FA" w:rsidP="00140C9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5A4357" w14:textId="761C88AB" w:rsidR="00252BD7" w:rsidRPr="00252BD7" w:rsidRDefault="00252BD7" w:rsidP="00B908FA">
    <w:pPr>
      <w:pStyle w:val="Footer"/>
      <w:ind w:right="360"/>
      <w:rPr>
        <w:rFonts w:ascii="Arial" w:hAnsi="Arial" w:cs="Arial"/>
        <w:color w:val="808080" w:themeColor="background1" w:themeShade="8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C49B3" w14:textId="77777777" w:rsidR="005A3E35" w:rsidRDefault="005A3E35" w:rsidP="00252BD7">
      <w:r>
        <w:separator/>
      </w:r>
    </w:p>
  </w:footnote>
  <w:footnote w:type="continuationSeparator" w:id="0">
    <w:p w14:paraId="5B21E131" w14:textId="77777777" w:rsidR="005A3E35" w:rsidRDefault="005A3E35" w:rsidP="00252B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B92"/>
    <w:multiLevelType w:val="multilevel"/>
    <w:tmpl w:val="1FDE0A36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F6543"/>
    <w:multiLevelType w:val="multilevel"/>
    <w:tmpl w:val="12023AD2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A21B1"/>
    <w:multiLevelType w:val="multilevel"/>
    <w:tmpl w:val="436E66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9FA7E8A"/>
    <w:multiLevelType w:val="multilevel"/>
    <w:tmpl w:val="0106A348"/>
    <w:styleLink w:val="CurrentList1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2C00111"/>
    <w:multiLevelType w:val="hybridMultilevel"/>
    <w:tmpl w:val="12023AD2"/>
    <w:lvl w:ilvl="0" w:tplc="E3CA47D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50BA2"/>
    <w:multiLevelType w:val="hybridMultilevel"/>
    <w:tmpl w:val="C2D287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CE5702">
      <w:start w:val="1"/>
      <w:numFmt w:val="bullet"/>
      <w:lvlText w:val="–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603AD"/>
    <w:multiLevelType w:val="multilevel"/>
    <w:tmpl w:val="1D081728"/>
    <w:styleLink w:val="CurrentList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0837501"/>
    <w:multiLevelType w:val="multilevel"/>
    <w:tmpl w:val="18C6BFA2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4AA3BE9"/>
    <w:multiLevelType w:val="hybridMultilevel"/>
    <w:tmpl w:val="947A81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CE5702">
      <w:start w:val="1"/>
      <w:numFmt w:val="bullet"/>
      <w:lvlText w:val="–"/>
      <w:lvlJc w:val="left"/>
      <w:pPr>
        <w:ind w:left="1440" w:hanging="360"/>
      </w:pPr>
      <w:rPr>
        <w:rFonts w:ascii="Courier New" w:hAnsi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83DE0"/>
    <w:multiLevelType w:val="multilevel"/>
    <w:tmpl w:val="1FDE0A36"/>
    <w:styleLink w:val="CurrentList6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15252C"/>
    <w:multiLevelType w:val="multilevel"/>
    <w:tmpl w:val="EFE028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B0C0DA8"/>
    <w:multiLevelType w:val="multilevel"/>
    <w:tmpl w:val="46D6ECF2"/>
    <w:styleLink w:val="CurrentList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77F1210"/>
    <w:multiLevelType w:val="multilevel"/>
    <w:tmpl w:val="46D6ECF2"/>
    <w:styleLink w:val="CurrentList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8675E8D"/>
    <w:multiLevelType w:val="hybridMultilevel"/>
    <w:tmpl w:val="0DA26E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486F43"/>
    <w:multiLevelType w:val="multilevel"/>
    <w:tmpl w:val="735C2B88"/>
    <w:styleLink w:val="CurrentList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466057D"/>
    <w:multiLevelType w:val="multilevel"/>
    <w:tmpl w:val="1FDE0A36"/>
    <w:styleLink w:val="CurrentList5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D704B29"/>
    <w:multiLevelType w:val="multilevel"/>
    <w:tmpl w:val="CA721A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A453410"/>
    <w:multiLevelType w:val="multilevel"/>
    <w:tmpl w:val="1FDE0A36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F4D1D12"/>
    <w:multiLevelType w:val="multilevel"/>
    <w:tmpl w:val="2F96E236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0EC678F"/>
    <w:multiLevelType w:val="multilevel"/>
    <w:tmpl w:val="44A6F7D0"/>
    <w:lvl w:ilvl="0">
      <w:start w:val="1"/>
      <w:numFmt w:val="decimal"/>
      <w:pStyle w:val="COM668ChapterTitlenumbere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OM668SectionHeadingnumbered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COM668Sub-sectionnumbered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7AE60D05"/>
    <w:multiLevelType w:val="multilevel"/>
    <w:tmpl w:val="27F65644"/>
    <w:styleLink w:val="CurrentList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FD26B69"/>
    <w:multiLevelType w:val="hybridMultilevel"/>
    <w:tmpl w:val="F036DF8E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863978785">
    <w:abstractNumId w:val="5"/>
  </w:num>
  <w:num w:numId="2" w16cid:durableId="704673080">
    <w:abstractNumId w:val="8"/>
  </w:num>
  <w:num w:numId="3" w16cid:durableId="146022015">
    <w:abstractNumId w:val="4"/>
  </w:num>
  <w:num w:numId="4" w16cid:durableId="2096437669">
    <w:abstractNumId w:val="1"/>
  </w:num>
  <w:num w:numId="5" w16cid:durableId="214658810">
    <w:abstractNumId w:val="10"/>
  </w:num>
  <w:num w:numId="6" w16cid:durableId="1952274295">
    <w:abstractNumId w:val="18"/>
  </w:num>
  <w:num w:numId="7" w16cid:durableId="82841707">
    <w:abstractNumId w:val="21"/>
  </w:num>
  <w:num w:numId="8" w16cid:durableId="99300599">
    <w:abstractNumId w:val="17"/>
  </w:num>
  <w:num w:numId="9" w16cid:durableId="62260066">
    <w:abstractNumId w:val="2"/>
  </w:num>
  <w:num w:numId="10" w16cid:durableId="855463170">
    <w:abstractNumId w:val="0"/>
  </w:num>
  <w:num w:numId="11" w16cid:durableId="795369071">
    <w:abstractNumId w:val="15"/>
  </w:num>
  <w:num w:numId="12" w16cid:durableId="11616720">
    <w:abstractNumId w:val="9"/>
  </w:num>
  <w:num w:numId="13" w16cid:durableId="52049402">
    <w:abstractNumId w:val="7"/>
  </w:num>
  <w:num w:numId="14" w16cid:durableId="384566859">
    <w:abstractNumId w:val="12"/>
  </w:num>
  <w:num w:numId="15" w16cid:durableId="513572797">
    <w:abstractNumId w:val="11"/>
  </w:num>
  <w:num w:numId="16" w16cid:durableId="960111883">
    <w:abstractNumId w:val="6"/>
  </w:num>
  <w:num w:numId="17" w16cid:durableId="605037250">
    <w:abstractNumId w:val="20"/>
  </w:num>
  <w:num w:numId="18" w16cid:durableId="1111365575">
    <w:abstractNumId w:val="16"/>
  </w:num>
  <w:num w:numId="19" w16cid:durableId="636104284">
    <w:abstractNumId w:val="14"/>
  </w:num>
  <w:num w:numId="20" w16cid:durableId="903876493">
    <w:abstractNumId w:val="3"/>
  </w:num>
  <w:num w:numId="21" w16cid:durableId="1868904237">
    <w:abstractNumId w:val="19"/>
  </w:num>
  <w:num w:numId="22" w16cid:durableId="294414981">
    <w:abstractNumId w:val="13"/>
  </w:num>
  <w:num w:numId="23" w16cid:durableId="8077472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D7"/>
    <w:rsid w:val="00016EDE"/>
    <w:rsid w:val="00036898"/>
    <w:rsid w:val="00061FC4"/>
    <w:rsid w:val="00073B31"/>
    <w:rsid w:val="000867B5"/>
    <w:rsid w:val="0009322B"/>
    <w:rsid w:val="000A6162"/>
    <w:rsid w:val="000B73BB"/>
    <w:rsid w:val="000B7E24"/>
    <w:rsid w:val="000D733A"/>
    <w:rsid w:val="001217D9"/>
    <w:rsid w:val="00133305"/>
    <w:rsid w:val="00147A5C"/>
    <w:rsid w:val="00175736"/>
    <w:rsid w:val="00196BC8"/>
    <w:rsid w:val="001B2FF6"/>
    <w:rsid w:val="001C042B"/>
    <w:rsid w:val="00201522"/>
    <w:rsid w:val="00201A19"/>
    <w:rsid w:val="00233D4B"/>
    <w:rsid w:val="00252BD7"/>
    <w:rsid w:val="0026324A"/>
    <w:rsid w:val="00296B96"/>
    <w:rsid w:val="002C096F"/>
    <w:rsid w:val="002D0C49"/>
    <w:rsid w:val="00337BDE"/>
    <w:rsid w:val="00343496"/>
    <w:rsid w:val="00355540"/>
    <w:rsid w:val="00362040"/>
    <w:rsid w:val="0036577E"/>
    <w:rsid w:val="003B6CDA"/>
    <w:rsid w:val="003F3D88"/>
    <w:rsid w:val="00411F89"/>
    <w:rsid w:val="004263BB"/>
    <w:rsid w:val="00434E59"/>
    <w:rsid w:val="00450DCA"/>
    <w:rsid w:val="004513EF"/>
    <w:rsid w:val="0046281E"/>
    <w:rsid w:val="00483937"/>
    <w:rsid w:val="0048696F"/>
    <w:rsid w:val="004B3454"/>
    <w:rsid w:val="004F550F"/>
    <w:rsid w:val="0050118B"/>
    <w:rsid w:val="00503979"/>
    <w:rsid w:val="00513CC5"/>
    <w:rsid w:val="00562BA7"/>
    <w:rsid w:val="00565B25"/>
    <w:rsid w:val="00596116"/>
    <w:rsid w:val="005A3E35"/>
    <w:rsid w:val="005C6052"/>
    <w:rsid w:val="00642247"/>
    <w:rsid w:val="006A5D5E"/>
    <w:rsid w:val="006B09CD"/>
    <w:rsid w:val="00701EAA"/>
    <w:rsid w:val="00741557"/>
    <w:rsid w:val="007D5B77"/>
    <w:rsid w:val="007D5BB7"/>
    <w:rsid w:val="007F6A59"/>
    <w:rsid w:val="00801E7C"/>
    <w:rsid w:val="0081554D"/>
    <w:rsid w:val="00815D88"/>
    <w:rsid w:val="0084416C"/>
    <w:rsid w:val="00880293"/>
    <w:rsid w:val="008F2640"/>
    <w:rsid w:val="00922297"/>
    <w:rsid w:val="009853D6"/>
    <w:rsid w:val="00987C0A"/>
    <w:rsid w:val="009A24A7"/>
    <w:rsid w:val="009C190C"/>
    <w:rsid w:val="009C4938"/>
    <w:rsid w:val="009E4DA6"/>
    <w:rsid w:val="00A035B2"/>
    <w:rsid w:val="00A11511"/>
    <w:rsid w:val="00A25F1F"/>
    <w:rsid w:val="00A34628"/>
    <w:rsid w:val="00A42D05"/>
    <w:rsid w:val="00A52D82"/>
    <w:rsid w:val="00A75A64"/>
    <w:rsid w:val="00A93B47"/>
    <w:rsid w:val="00AC2DEA"/>
    <w:rsid w:val="00B125B0"/>
    <w:rsid w:val="00B247DB"/>
    <w:rsid w:val="00B544FC"/>
    <w:rsid w:val="00B67B55"/>
    <w:rsid w:val="00B72188"/>
    <w:rsid w:val="00B908FA"/>
    <w:rsid w:val="00BB5F86"/>
    <w:rsid w:val="00BD5D2C"/>
    <w:rsid w:val="00C01DD6"/>
    <w:rsid w:val="00C427D6"/>
    <w:rsid w:val="00C608BA"/>
    <w:rsid w:val="00C619B4"/>
    <w:rsid w:val="00CA74C5"/>
    <w:rsid w:val="00CB681B"/>
    <w:rsid w:val="00CF7753"/>
    <w:rsid w:val="00D2027B"/>
    <w:rsid w:val="00D23553"/>
    <w:rsid w:val="00D23C7C"/>
    <w:rsid w:val="00D2518D"/>
    <w:rsid w:val="00D62083"/>
    <w:rsid w:val="00D87C4D"/>
    <w:rsid w:val="00D908C7"/>
    <w:rsid w:val="00D958B7"/>
    <w:rsid w:val="00DA13E4"/>
    <w:rsid w:val="00DA776E"/>
    <w:rsid w:val="00DC0DB9"/>
    <w:rsid w:val="00DD66E2"/>
    <w:rsid w:val="00E14321"/>
    <w:rsid w:val="00E16A4D"/>
    <w:rsid w:val="00E16AE4"/>
    <w:rsid w:val="00E448BE"/>
    <w:rsid w:val="00E44AE2"/>
    <w:rsid w:val="00E50647"/>
    <w:rsid w:val="00E54CB0"/>
    <w:rsid w:val="00E76269"/>
    <w:rsid w:val="00EA5D0C"/>
    <w:rsid w:val="00EC34E7"/>
    <w:rsid w:val="00EC66F2"/>
    <w:rsid w:val="00F12813"/>
    <w:rsid w:val="00F25FAA"/>
    <w:rsid w:val="00F51D92"/>
    <w:rsid w:val="00F55920"/>
    <w:rsid w:val="00F75E80"/>
    <w:rsid w:val="00FC1CCB"/>
    <w:rsid w:val="00FD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432B3"/>
  <w14:defaultImageDpi w14:val="32767"/>
  <w15:chartTrackingRefBased/>
  <w15:docId w15:val="{3F2078E3-A24A-9641-91D4-A521BBFE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52BD7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554D"/>
    <w:pPr>
      <w:keepNext/>
      <w:keepLines/>
      <w:spacing w:line="28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B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B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B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B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CB681B"/>
    <w:pPr>
      <w:spacing w:line="360" w:lineRule="auto"/>
      <w:jc w:val="both"/>
    </w:pPr>
    <w:rPr>
      <w:rFonts w:eastAsiaTheme="minorEastAsia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B681B"/>
    <w:rPr>
      <w:rFonts w:ascii="Times New Roman" w:eastAsiaTheme="minorEastAsia" w:hAnsi="Times New Roman" w:cs="Lucida Grande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681B"/>
    <w:pPr>
      <w:jc w:val="both"/>
    </w:pPr>
    <w:rPr>
      <w:rFonts w:eastAsiaTheme="minorEastAsia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681B"/>
    <w:rPr>
      <w:rFonts w:ascii="Times New Roman" w:eastAsiaTheme="minorEastAsia" w:hAnsi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155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B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B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B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BD7"/>
    <w:rPr>
      <w:b/>
      <w:bCs/>
      <w:smallCaps/>
      <w:color w:val="0F4761" w:themeColor="accent1" w:themeShade="BF"/>
      <w:spacing w:val="5"/>
    </w:rPr>
  </w:style>
  <w:style w:type="paragraph" w:customStyle="1" w:styleId="Heading5-SchoolandFaculty">
    <w:name w:val="Heading 5 - School and Faculty"/>
    <w:basedOn w:val="Normal"/>
    <w:uiPriority w:val="99"/>
    <w:rsid w:val="00252BD7"/>
    <w:pPr>
      <w:suppressAutoHyphens/>
      <w:autoSpaceDE w:val="0"/>
      <w:autoSpaceDN w:val="0"/>
      <w:adjustRightInd w:val="0"/>
      <w:spacing w:after="120" w:line="288" w:lineRule="auto"/>
      <w:textAlignment w:val="center"/>
    </w:pPr>
    <w:rPr>
      <w:rFonts w:ascii="Arial" w:eastAsiaTheme="minorHAnsi" w:hAnsi="Arial" w:cs="Arial"/>
      <w:b/>
      <w:bCs/>
      <w:color w:val="041E42"/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252B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BD7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252B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BD7"/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52BD7"/>
  </w:style>
  <w:style w:type="table" w:styleId="TableGrid">
    <w:name w:val="Table Grid"/>
    <w:basedOn w:val="TableNormal"/>
    <w:uiPriority w:val="39"/>
    <w:rsid w:val="00196B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668ModuleTitle">
    <w:name w:val="COM668 Module Title"/>
    <w:basedOn w:val="Normal"/>
    <w:qFormat/>
    <w:rsid w:val="00E54CB0"/>
    <w:pPr>
      <w:spacing w:line="288" w:lineRule="auto"/>
      <w:jc w:val="center"/>
    </w:pPr>
    <w:rPr>
      <w:rFonts w:ascii="Arial" w:hAnsi="Arial" w:cs="Arial"/>
      <w:b/>
      <w:bCs/>
      <w:color w:val="000000" w:themeColor="text1"/>
      <w:sz w:val="36"/>
      <w:szCs w:val="36"/>
    </w:rPr>
  </w:style>
  <w:style w:type="paragraph" w:customStyle="1" w:styleId="COM6688ReportTitle">
    <w:name w:val="COM6688 Report Title"/>
    <w:basedOn w:val="Normal"/>
    <w:qFormat/>
    <w:rsid w:val="00E54CB0"/>
    <w:pPr>
      <w:spacing w:line="288" w:lineRule="auto"/>
      <w:jc w:val="center"/>
    </w:pPr>
    <w:rPr>
      <w:rFonts w:ascii="Arial" w:hAnsi="Arial" w:cs="Arial"/>
      <w:b/>
      <w:bCs/>
      <w:color w:val="000000" w:themeColor="text1"/>
      <w:sz w:val="32"/>
      <w:szCs w:val="32"/>
    </w:rPr>
  </w:style>
  <w:style w:type="paragraph" w:customStyle="1" w:styleId="COM668BodyText">
    <w:name w:val="COM668 Body Text"/>
    <w:basedOn w:val="Normal"/>
    <w:qFormat/>
    <w:rsid w:val="00E54CB0"/>
    <w:pPr>
      <w:spacing w:line="288" w:lineRule="auto"/>
      <w:ind w:right="-7"/>
      <w:jc w:val="both"/>
    </w:pPr>
    <w:rPr>
      <w:iCs/>
      <w:color w:val="000000" w:themeColor="text1"/>
      <w:sz w:val="22"/>
      <w:szCs w:val="22"/>
    </w:rPr>
  </w:style>
  <w:style w:type="paragraph" w:customStyle="1" w:styleId="COM668ChapterTitlenumbered">
    <w:name w:val="COM668 Chapter Title (numbered)"/>
    <w:basedOn w:val="Heading1"/>
    <w:qFormat/>
    <w:rsid w:val="006A5D5E"/>
    <w:pPr>
      <w:widowControl w:val="0"/>
      <w:numPr>
        <w:numId w:val="21"/>
      </w:numPr>
      <w:autoSpaceDE w:val="0"/>
      <w:autoSpaceDN w:val="0"/>
      <w:adjustRightInd w:val="0"/>
      <w:spacing w:line="240" w:lineRule="auto"/>
      <w:ind w:left="357" w:hanging="357"/>
      <w:jc w:val="both"/>
    </w:pPr>
    <w:rPr>
      <w:rFonts w:ascii="Arial" w:hAnsi="Arial" w:cs="Arial"/>
      <w:b/>
      <w:bCs/>
      <w:color w:val="000000" w:themeColor="text1"/>
      <w:sz w:val="28"/>
      <w:szCs w:val="28"/>
    </w:rPr>
  </w:style>
  <w:style w:type="numbering" w:customStyle="1" w:styleId="CurrentList1">
    <w:name w:val="Current List1"/>
    <w:uiPriority w:val="99"/>
    <w:rsid w:val="00E54CB0"/>
    <w:pPr>
      <w:numPr>
        <w:numId w:val="4"/>
      </w:numPr>
    </w:pPr>
  </w:style>
  <w:style w:type="paragraph" w:customStyle="1" w:styleId="COM668ChapterTitlenotnumbered">
    <w:name w:val="COM668 Chapter Title (not numbered)"/>
    <w:basedOn w:val="COM668ChapterTitlenumbered"/>
    <w:qFormat/>
    <w:rsid w:val="004513EF"/>
    <w:pPr>
      <w:numPr>
        <w:numId w:val="0"/>
      </w:numPr>
    </w:pPr>
  </w:style>
  <w:style w:type="numbering" w:customStyle="1" w:styleId="CurrentList2">
    <w:name w:val="Current List2"/>
    <w:uiPriority w:val="99"/>
    <w:rsid w:val="004513EF"/>
    <w:pPr>
      <w:numPr>
        <w:numId w:val="6"/>
      </w:numPr>
    </w:pPr>
  </w:style>
  <w:style w:type="paragraph" w:customStyle="1" w:styleId="COM668SectionHeadingnumbered">
    <w:name w:val="COM668 Section Heading (numbered)"/>
    <w:basedOn w:val="COM668ChapterTitlenumbered"/>
    <w:qFormat/>
    <w:rsid w:val="00E16A4D"/>
    <w:pPr>
      <w:numPr>
        <w:ilvl w:val="1"/>
      </w:numPr>
      <w:ind w:left="567" w:hanging="567"/>
    </w:pPr>
    <w:rPr>
      <w:sz w:val="24"/>
      <w:szCs w:val="24"/>
    </w:rPr>
  </w:style>
  <w:style w:type="numbering" w:customStyle="1" w:styleId="CurrentList3">
    <w:name w:val="Current List3"/>
    <w:uiPriority w:val="99"/>
    <w:rsid w:val="003B6CDA"/>
    <w:pPr>
      <w:numPr>
        <w:numId w:val="8"/>
      </w:numPr>
    </w:pPr>
  </w:style>
  <w:style w:type="numbering" w:customStyle="1" w:styleId="CurrentList4">
    <w:name w:val="Current List4"/>
    <w:uiPriority w:val="99"/>
    <w:rsid w:val="003B6CDA"/>
    <w:pPr>
      <w:numPr>
        <w:numId w:val="10"/>
      </w:numPr>
    </w:pPr>
  </w:style>
  <w:style w:type="numbering" w:customStyle="1" w:styleId="CurrentList5">
    <w:name w:val="Current List5"/>
    <w:uiPriority w:val="99"/>
    <w:rsid w:val="003B6CDA"/>
    <w:pPr>
      <w:numPr>
        <w:numId w:val="11"/>
      </w:numPr>
    </w:pPr>
  </w:style>
  <w:style w:type="numbering" w:customStyle="1" w:styleId="CurrentList6">
    <w:name w:val="Current List6"/>
    <w:uiPriority w:val="99"/>
    <w:rsid w:val="003B6CDA"/>
    <w:pPr>
      <w:numPr>
        <w:numId w:val="12"/>
      </w:numPr>
    </w:pPr>
  </w:style>
  <w:style w:type="numbering" w:customStyle="1" w:styleId="CurrentList7">
    <w:name w:val="Current List7"/>
    <w:uiPriority w:val="99"/>
    <w:rsid w:val="003B6CDA"/>
    <w:pPr>
      <w:numPr>
        <w:numId w:val="13"/>
      </w:numPr>
    </w:pPr>
  </w:style>
  <w:style w:type="numbering" w:customStyle="1" w:styleId="CurrentList8">
    <w:name w:val="Current List8"/>
    <w:uiPriority w:val="99"/>
    <w:rsid w:val="003B6CDA"/>
    <w:pPr>
      <w:numPr>
        <w:numId w:val="14"/>
      </w:numPr>
    </w:pPr>
  </w:style>
  <w:style w:type="numbering" w:customStyle="1" w:styleId="CurrentList9">
    <w:name w:val="Current List9"/>
    <w:uiPriority w:val="99"/>
    <w:rsid w:val="00483937"/>
    <w:pPr>
      <w:numPr>
        <w:numId w:val="15"/>
      </w:numPr>
    </w:pPr>
  </w:style>
  <w:style w:type="numbering" w:customStyle="1" w:styleId="CurrentList10">
    <w:name w:val="Current List10"/>
    <w:uiPriority w:val="99"/>
    <w:rsid w:val="00483937"/>
    <w:pPr>
      <w:numPr>
        <w:numId w:val="16"/>
      </w:numPr>
    </w:pPr>
  </w:style>
  <w:style w:type="numbering" w:customStyle="1" w:styleId="CurrentList11">
    <w:name w:val="Current List11"/>
    <w:uiPriority w:val="99"/>
    <w:rsid w:val="00483937"/>
    <w:pPr>
      <w:numPr>
        <w:numId w:val="17"/>
      </w:numPr>
    </w:pPr>
  </w:style>
  <w:style w:type="numbering" w:customStyle="1" w:styleId="CurrentList12">
    <w:name w:val="Current List12"/>
    <w:uiPriority w:val="99"/>
    <w:rsid w:val="00483937"/>
    <w:pPr>
      <w:numPr>
        <w:numId w:val="19"/>
      </w:numPr>
    </w:pPr>
  </w:style>
  <w:style w:type="numbering" w:customStyle="1" w:styleId="CurrentList13">
    <w:name w:val="Current List13"/>
    <w:uiPriority w:val="99"/>
    <w:rsid w:val="00483937"/>
    <w:pPr>
      <w:numPr>
        <w:numId w:val="20"/>
      </w:numPr>
    </w:pPr>
  </w:style>
  <w:style w:type="paragraph" w:customStyle="1" w:styleId="COM668Sub-sectionnumbered">
    <w:name w:val="COM668 Sub-section (numbered)"/>
    <w:basedOn w:val="COM668SectionHeadingnumbered"/>
    <w:qFormat/>
    <w:rsid w:val="00A52D82"/>
    <w:pPr>
      <w:numPr>
        <w:ilvl w:val="2"/>
      </w:numPr>
      <w:ind w:left="567" w:hanging="567"/>
    </w:pPr>
    <w:rPr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81554D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1554D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1554D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1554D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1554D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1554D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1554D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1554D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1554D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1554D"/>
    <w:pPr>
      <w:ind w:left="192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1554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28E27C-A81A-3D41-A7B7-4DA894ED5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527</Words>
  <Characters>3013</Characters>
  <Application>Microsoft Office Word</Application>
  <DocSecurity>0</DocSecurity>
  <Lines>150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George</dc:creator>
  <cp:keywords/>
  <dc:description/>
  <cp:lastModifiedBy>Moore, George</cp:lastModifiedBy>
  <cp:revision>93</cp:revision>
  <cp:lastPrinted>2026-02-02T11:12:00Z</cp:lastPrinted>
  <dcterms:created xsi:type="dcterms:W3CDTF">2024-11-13T09:56:00Z</dcterms:created>
  <dcterms:modified xsi:type="dcterms:W3CDTF">2026-02-10T15:52:00Z</dcterms:modified>
</cp:coreProperties>
</file>