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4BF83" w14:textId="77777777" w:rsidR="0017757D" w:rsidRPr="0017757D" w:rsidRDefault="0017757D" w:rsidP="0017757D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GB"/>
          <w14:ligatures w14:val="none"/>
        </w:rPr>
      </w:pPr>
      <w:r w:rsidRPr="0017757D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GB"/>
          <w14:ligatures w14:val="none"/>
        </w:rPr>
        <w:t>Most significant files to show</w:t>
      </w:r>
    </w:p>
    <w:p w14:paraId="69B40850" w14:textId="77777777" w:rsidR="0017757D" w:rsidRPr="0017757D" w:rsidRDefault="0017757D" w:rsidP="0017757D">
      <w:pPr>
        <w:numPr>
          <w:ilvl w:val="0"/>
          <w:numId w:val="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7757D">
        <w:rPr>
          <w:rFonts w:ascii="Consolas" w:eastAsia="Times New Roman" w:hAnsi="Consolas" w:cs="Times New Roman"/>
          <w:color w:val="81A1C1"/>
          <w:kern w:val="0"/>
          <w:bdr w:val="none" w:sz="0" w:space="0" w:color="auto" w:frame="1"/>
          <w:lang w:eastAsia="en-GB"/>
          <w14:ligatures w14:val="none"/>
        </w:rPr>
        <w:t>helpdesk_backend/app/main.py</w:t>
      </w:r>
    </w:p>
    <w:p w14:paraId="3AAFCB7D" w14:textId="77777777" w:rsidR="0017757D" w:rsidRDefault="0017757D" w:rsidP="00177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77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Why important:</w:t>
      </w:r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Entry point of the API. Shows app setup, CORS, and which feature routers are included (</w:t>
      </w:r>
      <w:r w:rsidRPr="0017757D">
        <w:rPr>
          <w:rFonts w:ascii="Consolas" w:eastAsia="Times New Roman" w:hAnsi="Consolas" w:cs="Times New Roman"/>
          <w:kern w:val="0"/>
          <w:lang w:eastAsia="en-GB"/>
          <w14:ligatures w14:val="none"/>
        </w:rPr>
        <w:t>auth</w:t>
      </w:r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 </w:t>
      </w:r>
      <w:r w:rsidRPr="0017757D">
        <w:rPr>
          <w:rFonts w:ascii="Consolas" w:eastAsia="Times New Roman" w:hAnsi="Consolas" w:cs="Times New Roman"/>
          <w:kern w:val="0"/>
          <w:lang w:eastAsia="en-GB"/>
          <w14:ligatures w14:val="none"/>
        </w:rPr>
        <w:t>tickets</w:t>
      </w:r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 </w:t>
      </w:r>
      <w:r w:rsidRPr="0017757D">
        <w:rPr>
          <w:rFonts w:ascii="Consolas" w:eastAsia="Times New Roman" w:hAnsi="Consolas" w:cs="Times New Roman"/>
          <w:kern w:val="0"/>
          <w:lang w:eastAsia="en-GB"/>
          <w14:ligatures w14:val="none"/>
        </w:rPr>
        <w:t>users</w:t>
      </w:r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 </w:t>
      </w:r>
      <w:r w:rsidRPr="0017757D">
        <w:rPr>
          <w:rFonts w:ascii="Consolas" w:eastAsia="Times New Roman" w:hAnsi="Consolas" w:cs="Times New Roman"/>
          <w:kern w:val="0"/>
          <w:lang w:eastAsia="en-GB"/>
          <w14:ligatures w14:val="none"/>
        </w:rPr>
        <w:t>dashboard</w:t>
      </w:r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 </w:t>
      </w:r>
      <w:r w:rsidRPr="0017757D">
        <w:rPr>
          <w:rFonts w:ascii="Consolas" w:eastAsia="Times New Roman" w:hAnsi="Consolas" w:cs="Times New Roman"/>
          <w:kern w:val="0"/>
          <w:lang w:eastAsia="en-GB"/>
          <w14:ligatures w14:val="none"/>
        </w:rPr>
        <w:t>notifications</w:t>
      </w:r>
      <w:proofErr w:type="gramStart"/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).</w:t>
      </w:r>
      <w:r w:rsidRPr="00177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Justification</w:t>
      </w:r>
      <w:proofErr w:type="gramEnd"/>
      <w:r w:rsidRPr="00177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to say:</w:t>
      </w:r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“This is the backend composition file — it wires the whole system together.”</w:t>
      </w:r>
    </w:p>
    <w:p w14:paraId="47783CBE" w14:textId="77777777" w:rsidR="00DE7C08" w:rsidRPr="0017757D" w:rsidRDefault="00DE7C08" w:rsidP="00177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51E5FDE" w14:textId="77777777" w:rsidR="0017757D" w:rsidRPr="0017757D" w:rsidRDefault="0017757D" w:rsidP="0017757D">
      <w:pPr>
        <w:numPr>
          <w:ilvl w:val="0"/>
          <w:numId w:val="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7757D">
        <w:rPr>
          <w:rFonts w:ascii="Consolas" w:eastAsia="Times New Roman" w:hAnsi="Consolas" w:cs="Times New Roman"/>
          <w:color w:val="81A1C1"/>
          <w:kern w:val="0"/>
          <w:bdr w:val="none" w:sz="0" w:space="0" w:color="auto" w:frame="1"/>
          <w:lang w:eastAsia="en-GB"/>
          <w14:ligatures w14:val="none"/>
        </w:rPr>
        <w:t>helpdesk_backend/app/core/security.py</w:t>
      </w:r>
    </w:p>
    <w:p w14:paraId="795078E0" w14:textId="77777777" w:rsidR="0017757D" w:rsidRDefault="0017757D" w:rsidP="00177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77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Why important:</w:t>
      </w:r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JWT auth, current-user resolution, active-user checks, and role-based access (</w:t>
      </w:r>
      <w:r w:rsidRPr="0017757D">
        <w:rPr>
          <w:rFonts w:ascii="Consolas" w:eastAsia="Times New Roman" w:hAnsi="Consolas" w:cs="Times New Roman"/>
          <w:kern w:val="0"/>
          <w:lang w:eastAsia="en-GB"/>
          <w14:ligatures w14:val="none"/>
        </w:rPr>
        <w:t>require_role</w:t>
      </w:r>
      <w:proofErr w:type="gramStart"/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).</w:t>
      </w:r>
      <w:r w:rsidRPr="00177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Justification</w:t>
      </w:r>
      <w:proofErr w:type="gramEnd"/>
      <w:r w:rsidRPr="00177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 to say:</w:t>
      </w:r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“This file enforces security and permissions, which is critical because only admins can perform privileged actions.”</w:t>
      </w:r>
    </w:p>
    <w:p w14:paraId="43F85476" w14:textId="77777777" w:rsidR="00DE7C08" w:rsidRPr="0017757D" w:rsidRDefault="00DE7C08" w:rsidP="00177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F3A102E" w14:textId="77777777" w:rsidR="0017757D" w:rsidRPr="0017757D" w:rsidRDefault="0017757D" w:rsidP="0017757D">
      <w:pPr>
        <w:numPr>
          <w:ilvl w:val="0"/>
          <w:numId w:val="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7757D">
        <w:rPr>
          <w:rFonts w:ascii="Consolas" w:eastAsia="Times New Roman" w:hAnsi="Consolas" w:cs="Times New Roman"/>
          <w:color w:val="81A1C1"/>
          <w:kern w:val="0"/>
          <w:bdr w:val="none" w:sz="0" w:space="0" w:color="auto" w:frame="1"/>
          <w:lang w:eastAsia="en-GB"/>
          <w14:ligatures w14:val="none"/>
        </w:rPr>
        <w:t>helpdesk_backend/app/routers/auth.py</w:t>
      </w:r>
    </w:p>
    <w:p w14:paraId="118B7048" w14:textId="77777777" w:rsidR="0017757D" w:rsidRDefault="0017757D" w:rsidP="00177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77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Why important:</w:t>
      </w:r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Registration, login, and </w:t>
      </w:r>
      <w:r w:rsidRPr="0017757D">
        <w:rPr>
          <w:rFonts w:ascii="Consolas" w:eastAsia="Times New Roman" w:hAnsi="Consolas" w:cs="Times New Roman"/>
          <w:kern w:val="0"/>
          <w:lang w:eastAsia="en-GB"/>
          <w14:ligatures w14:val="none"/>
        </w:rPr>
        <w:t>/me</w:t>
      </w:r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 profile </w:t>
      </w:r>
      <w:proofErr w:type="spellStart"/>
      <w:proofErr w:type="gramStart"/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endpoint.</w:t>
      </w:r>
      <w:r w:rsidRPr="00177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Justification</w:t>
      </w:r>
      <w:proofErr w:type="spellEnd"/>
      <w:proofErr w:type="gramEnd"/>
      <w:r w:rsidRPr="00177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to say:</w:t>
      </w:r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“This is the identity lifecycle — creating users, issuing tokens, and validating who is logged in.”</w:t>
      </w:r>
    </w:p>
    <w:p w14:paraId="5E61A26E" w14:textId="77777777" w:rsidR="00DE7C08" w:rsidRPr="0017757D" w:rsidRDefault="00DE7C08" w:rsidP="00177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D5F3D25" w14:textId="77777777" w:rsidR="0017757D" w:rsidRPr="0017757D" w:rsidRDefault="0017757D" w:rsidP="0017757D">
      <w:pPr>
        <w:numPr>
          <w:ilvl w:val="0"/>
          <w:numId w:val="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7757D">
        <w:rPr>
          <w:rFonts w:ascii="Consolas" w:eastAsia="Times New Roman" w:hAnsi="Consolas" w:cs="Times New Roman"/>
          <w:color w:val="81A1C1"/>
          <w:kern w:val="0"/>
          <w:bdr w:val="none" w:sz="0" w:space="0" w:color="auto" w:frame="1"/>
          <w:lang w:eastAsia="en-GB"/>
          <w14:ligatures w14:val="none"/>
        </w:rPr>
        <w:t>helpdesk_backend/app/routers/tickets.py</w:t>
      </w:r>
    </w:p>
    <w:p w14:paraId="61A1845E" w14:textId="0C6003D6" w:rsidR="00DE7C08" w:rsidRDefault="0017757D" w:rsidP="00177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77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Why important:</w:t>
      </w:r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Core business logic: create ticket, list/filter tickets, update status, ticket history, admin-only status update check, resolved notification </w:t>
      </w:r>
      <w:proofErr w:type="spellStart"/>
      <w:proofErr w:type="gramStart"/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trigger.</w:t>
      </w:r>
      <w:r w:rsidRPr="00177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Justification</w:t>
      </w:r>
      <w:proofErr w:type="spellEnd"/>
      <w:proofErr w:type="gramEnd"/>
      <w:r w:rsidRPr="00177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to say:</w:t>
      </w:r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“This is the heart of the system because ticket lifecycle and workflow rules are implemented here.”</w:t>
      </w:r>
    </w:p>
    <w:p w14:paraId="3C13996C" w14:textId="77777777" w:rsidR="00DE7C08" w:rsidRPr="0017757D" w:rsidRDefault="00DE7C08" w:rsidP="00177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619230C" w14:textId="33EAAAB5" w:rsidR="00DE7C08" w:rsidRPr="0017757D" w:rsidRDefault="0017757D" w:rsidP="00DE7C08">
      <w:pPr>
        <w:numPr>
          <w:ilvl w:val="0"/>
          <w:numId w:val="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7757D">
        <w:rPr>
          <w:rFonts w:ascii="Consolas" w:eastAsia="Times New Roman" w:hAnsi="Consolas" w:cs="Times New Roman"/>
          <w:color w:val="81A1C1"/>
          <w:kern w:val="0"/>
          <w:bdr w:val="none" w:sz="0" w:space="0" w:color="auto" w:frame="1"/>
          <w:lang w:eastAsia="en-GB"/>
          <w14:ligatures w14:val="none"/>
        </w:rPr>
        <w:t>helpdesk_backend/app/core/email.py</w:t>
      </w:r>
    </w:p>
    <w:p w14:paraId="73EA89BC" w14:textId="77777777" w:rsidR="0017757D" w:rsidRDefault="0017757D" w:rsidP="00177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77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Why important:</w:t>
      </w:r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Email abstraction and resolved-ticket messaging logic (SendGrid or fallback logging</w:t>
      </w:r>
      <w:proofErr w:type="gramStart"/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).</w:t>
      </w:r>
      <w:r w:rsidRPr="00177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Justification</w:t>
      </w:r>
      <w:proofErr w:type="gramEnd"/>
      <w:r w:rsidRPr="00177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to say:</w:t>
      </w:r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“This provides user communication when ticket status changes, especially when resolved.”</w:t>
      </w:r>
    </w:p>
    <w:p w14:paraId="0F0AA7EA" w14:textId="77777777" w:rsidR="00DE7C08" w:rsidRPr="0017757D" w:rsidRDefault="00DE7C08" w:rsidP="00177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7B2E357" w14:textId="77777777" w:rsidR="0017757D" w:rsidRPr="0017757D" w:rsidRDefault="0017757D" w:rsidP="0017757D">
      <w:pPr>
        <w:numPr>
          <w:ilvl w:val="0"/>
          <w:numId w:val="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7757D">
        <w:rPr>
          <w:rFonts w:ascii="Consolas" w:eastAsia="Times New Roman" w:hAnsi="Consolas" w:cs="Times New Roman"/>
          <w:color w:val="81A1C1"/>
          <w:kern w:val="0"/>
          <w:bdr w:val="none" w:sz="0" w:space="0" w:color="auto" w:frame="1"/>
          <w:lang w:eastAsia="en-GB"/>
          <w14:ligatures w14:val="none"/>
        </w:rPr>
        <w:t>helpdesk_backend/app/routers/notifications.py</w:t>
      </w:r>
    </w:p>
    <w:p w14:paraId="74C845C3" w14:textId="77777777" w:rsidR="0017757D" w:rsidRDefault="0017757D" w:rsidP="00177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77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Why important:</w:t>
      </w:r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In-app notifications API (</w:t>
      </w:r>
      <w:r w:rsidRPr="0017757D">
        <w:rPr>
          <w:rFonts w:ascii="Consolas" w:eastAsia="Times New Roman" w:hAnsi="Consolas" w:cs="Times New Roman"/>
          <w:kern w:val="0"/>
          <w:lang w:eastAsia="en-GB"/>
          <w14:ligatures w14:val="none"/>
        </w:rPr>
        <w:t>GET</w:t>
      </w:r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 notifications, mark as read), enabling users to see resolved updates after </w:t>
      </w:r>
      <w:proofErr w:type="spellStart"/>
      <w:proofErr w:type="gramStart"/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login.</w:t>
      </w:r>
      <w:r w:rsidRPr="00177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Justification</w:t>
      </w:r>
      <w:proofErr w:type="spellEnd"/>
      <w:proofErr w:type="gramEnd"/>
      <w:r w:rsidRPr="00177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to say:</w:t>
      </w:r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“This satisfies the requirement that users are notified inside the app when they next log in.”</w:t>
      </w:r>
    </w:p>
    <w:p w14:paraId="5706278E" w14:textId="77777777" w:rsidR="00DE7C08" w:rsidRPr="0017757D" w:rsidRDefault="00DE7C08" w:rsidP="00177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2293CC8" w14:textId="77777777" w:rsidR="0017757D" w:rsidRPr="0017757D" w:rsidRDefault="0017757D" w:rsidP="0017757D">
      <w:pPr>
        <w:numPr>
          <w:ilvl w:val="0"/>
          <w:numId w:val="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7757D">
        <w:rPr>
          <w:rFonts w:ascii="Consolas" w:eastAsia="Times New Roman" w:hAnsi="Consolas" w:cs="Times New Roman"/>
          <w:color w:val="81A1C1"/>
          <w:kern w:val="0"/>
          <w:bdr w:val="none" w:sz="0" w:space="0" w:color="auto" w:frame="1"/>
          <w:lang w:eastAsia="en-GB"/>
          <w14:ligatures w14:val="none"/>
        </w:rPr>
        <w:t>helpdesk_backend/app/routers/users.py</w:t>
      </w:r>
    </w:p>
    <w:p w14:paraId="430D90B5" w14:textId="77777777" w:rsidR="0017757D" w:rsidRDefault="0017757D" w:rsidP="00177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77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Why important:</w:t>
      </w:r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Admin user management (list users, update role, activate/deactivate</w:t>
      </w:r>
      <w:proofErr w:type="gramStart"/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).</w:t>
      </w:r>
      <w:r w:rsidRPr="00177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Justification</w:t>
      </w:r>
      <w:proofErr w:type="gramEnd"/>
      <w:r w:rsidRPr="00177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to say:</w:t>
      </w:r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“Shows administrative governance and role control in the system.”</w:t>
      </w:r>
    </w:p>
    <w:p w14:paraId="01CEC355" w14:textId="77777777" w:rsidR="00DE7C08" w:rsidRPr="0017757D" w:rsidRDefault="00DE7C08" w:rsidP="00177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A75579A" w14:textId="77777777" w:rsidR="0017757D" w:rsidRPr="0017757D" w:rsidRDefault="0017757D" w:rsidP="0017757D">
      <w:pPr>
        <w:numPr>
          <w:ilvl w:val="0"/>
          <w:numId w:val="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7757D">
        <w:rPr>
          <w:rFonts w:ascii="Consolas" w:eastAsia="Times New Roman" w:hAnsi="Consolas" w:cs="Times New Roman"/>
          <w:color w:val="81A1C1"/>
          <w:kern w:val="0"/>
          <w:bdr w:val="none" w:sz="0" w:space="0" w:color="auto" w:frame="1"/>
          <w:lang w:eastAsia="en-GB"/>
          <w14:ligatures w14:val="none"/>
        </w:rPr>
        <w:t>helpdesk_backend/app/database.py</w:t>
      </w:r>
    </w:p>
    <w:p w14:paraId="02AEA5B6" w14:textId="77777777" w:rsidR="0017757D" w:rsidRDefault="0017757D" w:rsidP="00177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77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Why important:</w:t>
      </w:r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 Mongo connection lifecycle and shared DB </w:t>
      </w:r>
      <w:proofErr w:type="spellStart"/>
      <w:proofErr w:type="gramStart"/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handle.</w:t>
      </w:r>
      <w:r w:rsidRPr="00177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Justification</w:t>
      </w:r>
      <w:proofErr w:type="spellEnd"/>
      <w:proofErr w:type="gramEnd"/>
      <w:r w:rsidRPr="00177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to say:</w:t>
      </w:r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“Centralized DB connection management keeps data access consistent across all routes.”</w:t>
      </w:r>
    </w:p>
    <w:p w14:paraId="452443D1" w14:textId="77777777" w:rsidR="00DE7C08" w:rsidRPr="0017757D" w:rsidRDefault="00DE7C08" w:rsidP="00177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117E6DA" w14:textId="77777777" w:rsidR="0017757D" w:rsidRPr="0017757D" w:rsidRDefault="0017757D" w:rsidP="0017757D">
      <w:pPr>
        <w:numPr>
          <w:ilvl w:val="0"/>
          <w:numId w:val="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7757D">
        <w:rPr>
          <w:rFonts w:ascii="Consolas" w:eastAsia="Times New Roman" w:hAnsi="Consolas" w:cs="Times New Roman"/>
          <w:color w:val="81A1C1"/>
          <w:kern w:val="0"/>
          <w:bdr w:val="none" w:sz="0" w:space="0" w:color="auto" w:frame="1"/>
          <w:lang w:eastAsia="en-GB"/>
          <w14:ligatures w14:val="none"/>
        </w:rPr>
        <w:t>helpdesk_backend/app/models/ticket.py</w:t>
      </w:r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and </w:t>
      </w:r>
      <w:r w:rsidRPr="0017757D">
        <w:rPr>
          <w:rFonts w:ascii="Consolas" w:eastAsia="Times New Roman" w:hAnsi="Consolas" w:cs="Times New Roman"/>
          <w:color w:val="81A1C1"/>
          <w:kern w:val="0"/>
          <w:bdr w:val="none" w:sz="0" w:space="0" w:color="auto" w:frame="1"/>
          <w:lang w:eastAsia="en-GB"/>
          <w14:ligatures w14:val="none"/>
        </w:rPr>
        <w:t>helpdesk_backend/app/models/user.py</w:t>
      </w:r>
    </w:p>
    <w:p w14:paraId="0CFFE15D" w14:textId="77777777" w:rsidR="0017757D" w:rsidRDefault="0017757D" w:rsidP="00177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77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Why important:</w:t>
      </w:r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Pydantic</w:t>
      </w:r>
      <w:proofErr w:type="spellEnd"/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schemas + </w:t>
      </w:r>
      <w:proofErr w:type="spellStart"/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enums</w:t>
      </w:r>
      <w:proofErr w:type="spellEnd"/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 validation (roles, statuses, priorities</w:t>
      </w:r>
      <w:proofErr w:type="gramStart"/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).</w:t>
      </w:r>
      <w:r w:rsidRPr="00177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Justification</w:t>
      </w:r>
      <w:proofErr w:type="gramEnd"/>
      <w:r w:rsidRPr="00177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to say:</w:t>
      </w:r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“These models guarantee clean API contracts and prevent invalid states.”</w:t>
      </w:r>
    </w:p>
    <w:p w14:paraId="11FDC81B" w14:textId="77777777" w:rsidR="00DE7C08" w:rsidRPr="0017757D" w:rsidRDefault="00DE7C08" w:rsidP="00177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F755EAE" w14:textId="77777777" w:rsidR="0017757D" w:rsidRPr="0017757D" w:rsidRDefault="0017757D" w:rsidP="0017757D">
      <w:pPr>
        <w:numPr>
          <w:ilvl w:val="0"/>
          <w:numId w:val="1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17757D">
        <w:rPr>
          <w:rFonts w:ascii="Consolas" w:eastAsia="Times New Roman" w:hAnsi="Consolas" w:cs="Times New Roman"/>
          <w:color w:val="81A1C1"/>
          <w:kern w:val="0"/>
          <w:bdr w:val="none" w:sz="0" w:space="0" w:color="auto" w:frame="1"/>
          <w:lang w:eastAsia="en-GB"/>
          <w14:ligatures w14:val="none"/>
        </w:rPr>
        <w:lastRenderedPageBreak/>
        <w:t>simple_frontend</w:t>
      </w:r>
      <w:proofErr w:type="spellEnd"/>
      <w:r w:rsidRPr="0017757D">
        <w:rPr>
          <w:rFonts w:ascii="Consolas" w:eastAsia="Times New Roman" w:hAnsi="Consolas" w:cs="Times New Roman"/>
          <w:color w:val="81A1C1"/>
          <w:kern w:val="0"/>
          <w:bdr w:val="none" w:sz="0" w:space="0" w:color="auto" w:frame="1"/>
          <w:lang w:eastAsia="en-GB"/>
          <w14:ligatures w14:val="none"/>
        </w:rPr>
        <w:t>/app.js</w:t>
      </w:r>
    </w:p>
    <w:p w14:paraId="64BE253D" w14:textId="77777777" w:rsidR="0017757D" w:rsidRDefault="0017757D" w:rsidP="00177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77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Why important:</w:t>
      </w:r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Main client logic: login flow, token usage, ticket CRUD calls, admin-only controls, notifications panel </w:t>
      </w:r>
      <w:proofErr w:type="spellStart"/>
      <w:proofErr w:type="gramStart"/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behavior.</w:t>
      </w:r>
      <w:r w:rsidRPr="00177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Justification</w:t>
      </w:r>
      <w:proofErr w:type="spellEnd"/>
      <w:proofErr w:type="gramEnd"/>
      <w:r w:rsidRPr="00177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to say:</w:t>
      </w:r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“This is the client-side orchestrator that turns API endpoints into user-visible </w:t>
      </w:r>
      <w:proofErr w:type="spellStart"/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behavior</w:t>
      </w:r>
      <w:proofErr w:type="spellEnd"/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.”</w:t>
      </w:r>
    </w:p>
    <w:p w14:paraId="33A6BE86" w14:textId="77777777" w:rsidR="00DE7C08" w:rsidRPr="0017757D" w:rsidRDefault="00DE7C08" w:rsidP="00177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2F81B9B" w14:textId="0F7A18D1" w:rsidR="00DE7C08" w:rsidRPr="0017757D" w:rsidRDefault="0017757D" w:rsidP="00DE7C08">
      <w:pPr>
        <w:numPr>
          <w:ilvl w:val="0"/>
          <w:numId w:val="1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17757D">
        <w:rPr>
          <w:rFonts w:ascii="Consolas" w:eastAsia="Times New Roman" w:hAnsi="Consolas" w:cs="Times New Roman"/>
          <w:color w:val="81A1C1"/>
          <w:kern w:val="0"/>
          <w:bdr w:val="none" w:sz="0" w:space="0" w:color="auto" w:frame="1"/>
          <w:lang w:eastAsia="en-GB"/>
          <w14:ligatures w14:val="none"/>
        </w:rPr>
        <w:t>simple_frontend</w:t>
      </w:r>
      <w:proofErr w:type="spellEnd"/>
      <w:r w:rsidRPr="0017757D">
        <w:rPr>
          <w:rFonts w:ascii="Consolas" w:eastAsia="Times New Roman" w:hAnsi="Consolas" w:cs="Times New Roman"/>
          <w:color w:val="81A1C1"/>
          <w:kern w:val="0"/>
          <w:bdr w:val="none" w:sz="0" w:space="0" w:color="auto" w:frame="1"/>
          <w:lang w:eastAsia="en-GB"/>
          <w14:ligatures w14:val="none"/>
        </w:rPr>
        <w:t>/index.html</w:t>
      </w:r>
    </w:p>
    <w:p w14:paraId="4C1ABC02" w14:textId="77777777" w:rsidR="0017757D" w:rsidRDefault="0017757D" w:rsidP="00177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77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Why important:</w:t>
      </w:r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 UI structure: login screen, dashboard sections, sidebar navigation, user management/table, notifications </w:t>
      </w:r>
      <w:proofErr w:type="spellStart"/>
      <w:proofErr w:type="gramStart"/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panel.</w:t>
      </w:r>
      <w:r w:rsidRPr="00177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Justification</w:t>
      </w:r>
      <w:proofErr w:type="spellEnd"/>
      <w:proofErr w:type="gramEnd"/>
      <w:r w:rsidRPr="00177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to say:</w:t>
      </w:r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“This defines the user experience and role-based navigation layout.”</w:t>
      </w:r>
    </w:p>
    <w:p w14:paraId="4362E693" w14:textId="77777777" w:rsidR="00DE7C08" w:rsidRPr="0017757D" w:rsidRDefault="00DE7C08" w:rsidP="001775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8AB6AA0" w14:textId="77777777" w:rsidR="0017757D" w:rsidRPr="0017757D" w:rsidRDefault="0017757D" w:rsidP="0017757D">
      <w:pPr>
        <w:numPr>
          <w:ilvl w:val="0"/>
          <w:numId w:val="1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17757D">
        <w:rPr>
          <w:rFonts w:ascii="Consolas" w:eastAsia="Times New Roman" w:hAnsi="Consolas" w:cs="Times New Roman"/>
          <w:color w:val="81A1C1"/>
          <w:kern w:val="0"/>
          <w:bdr w:val="none" w:sz="0" w:space="0" w:color="auto" w:frame="1"/>
          <w:lang w:eastAsia="en-GB"/>
          <w14:ligatures w14:val="none"/>
        </w:rPr>
        <w:t>simple_frontend</w:t>
      </w:r>
      <w:proofErr w:type="spellEnd"/>
      <w:r w:rsidRPr="0017757D">
        <w:rPr>
          <w:rFonts w:ascii="Consolas" w:eastAsia="Times New Roman" w:hAnsi="Consolas" w:cs="Times New Roman"/>
          <w:color w:val="81A1C1"/>
          <w:kern w:val="0"/>
          <w:bdr w:val="none" w:sz="0" w:space="0" w:color="auto" w:frame="1"/>
          <w:lang w:eastAsia="en-GB"/>
          <w14:ligatures w14:val="none"/>
        </w:rPr>
        <w:t>/styles.css</w:t>
      </w:r>
    </w:p>
    <w:p w14:paraId="0124D1F1" w14:textId="2326440F" w:rsidR="009616AD" w:rsidRDefault="0017757D" w:rsidP="0017757D">
      <w:r w:rsidRPr="00177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Why important:</w:t>
      </w:r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Visual hierarchy and role UX polish (header/sidebar/notification styling, dark green theme</w:t>
      </w:r>
      <w:proofErr w:type="gramStart"/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).</w:t>
      </w:r>
      <w:r w:rsidRPr="00177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Justification</w:t>
      </w:r>
      <w:proofErr w:type="gramEnd"/>
      <w:r w:rsidRPr="001775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to say:</w:t>
      </w:r>
      <w:r w:rsidRPr="001775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 “Shows usability and design decisions that make workflows clear in a demo.”</w:t>
      </w:r>
    </w:p>
    <w:sectPr w:rsidR="00961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4FE9"/>
    <w:multiLevelType w:val="multilevel"/>
    <w:tmpl w:val="D8FC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77C69"/>
    <w:multiLevelType w:val="multilevel"/>
    <w:tmpl w:val="116A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334CF"/>
    <w:multiLevelType w:val="multilevel"/>
    <w:tmpl w:val="565C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A0C79"/>
    <w:multiLevelType w:val="multilevel"/>
    <w:tmpl w:val="65B2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F461A"/>
    <w:multiLevelType w:val="multilevel"/>
    <w:tmpl w:val="2D46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A1532"/>
    <w:multiLevelType w:val="multilevel"/>
    <w:tmpl w:val="A2A2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5659D"/>
    <w:multiLevelType w:val="multilevel"/>
    <w:tmpl w:val="E6BE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14F35"/>
    <w:multiLevelType w:val="multilevel"/>
    <w:tmpl w:val="E960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B6C25"/>
    <w:multiLevelType w:val="multilevel"/>
    <w:tmpl w:val="489A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168D3"/>
    <w:multiLevelType w:val="multilevel"/>
    <w:tmpl w:val="8C48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F18DF"/>
    <w:multiLevelType w:val="multilevel"/>
    <w:tmpl w:val="C1FC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800A91"/>
    <w:multiLevelType w:val="multilevel"/>
    <w:tmpl w:val="2C88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754257">
    <w:abstractNumId w:val="3"/>
  </w:num>
  <w:num w:numId="2" w16cid:durableId="1795753011">
    <w:abstractNumId w:val="4"/>
  </w:num>
  <w:num w:numId="3" w16cid:durableId="617030895">
    <w:abstractNumId w:val="10"/>
  </w:num>
  <w:num w:numId="4" w16cid:durableId="872577251">
    <w:abstractNumId w:val="6"/>
  </w:num>
  <w:num w:numId="5" w16cid:durableId="1912275380">
    <w:abstractNumId w:val="11"/>
  </w:num>
  <w:num w:numId="6" w16cid:durableId="2010405490">
    <w:abstractNumId w:val="2"/>
  </w:num>
  <w:num w:numId="7" w16cid:durableId="1286086281">
    <w:abstractNumId w:val="1"/>
  </w:num>
  <w:num w:numId="8" w16cid:durableId="1306162304">
    <w:abstractNumId w:val="8"/>
  </w:num>
  <w:num w:numId="9" w16cid:durableId="482817938">
    <w:abstractNumId w:val="7"/>
  </w:num>
  <w:num w:numId="10" w16cid:durableId="245069299">
    <w:abstractNumId w:val="5"/>
  </w:num>
  <w:num w:numId="11" w16cid:durableId="821850886">
    <w:abstractNumId w:val="9"/>
  </w:num>
  <w:num w:numId="12" w16cid:durableId="2122721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28F"/>
    <w:rsid w:val="0017757D"/>
    <w:rsid w:val="0084391F"/>
    <w:rsid w:val="009616AD"/>
    <w:rsid w:val="00A23EA1"/>
    <w:rsid w:val="00B0128F"/>
    <w:rsid w:val="00B725A3"/>
    <w:rsid w:val="00CB4AF0"/>
    <w:rsid w:val="00D94B8F"/>
    <w:rsid w:val="00DE7C08"/>
    <w:rsid w:val="00E16223"/>
    <w:rsid w:val="00FF3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A3859"/>
  <w15:chartTrackingRefBased/>
  <w15:docId w15:val="{9B5938DE-BBAD-4B3D-B4E6-22729C5A7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2975</TotalTime>
  <Pages>2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Mc Cusker</dc:creator>
  <cp:keywords/>
  <dc:description/>
  <cp:lastModifiedBy>Joseph Mc Cusker</cp:lastModifiedBy>
  <cp:revision>5</cp:revision>
  <dcterms:created xsi:type="dcterms:W3CDTF">2026-02-12T23:51:00Z</dcterms:created>
  <dcterms:modified xsi:type="dcterms:W3CDTF">2026-02-27T20:46:00Z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b9b43355-1910-464f-ae4f-9b8af4e67698</vt:lpwstr>
  </property>
</Properties>
</file>