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0F4C" w14:textId="77777777" w:rsidR="00196388" w:rsidRDefault="001963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Ansible Template</w:t>
      </w:r>
    </w:p>
    <w:p w14:paraId="798AAE97" w14:textId="77777777" w:rsidR="00196388" w:rsidRDefault="00196388">
      <w:pPr>
        <w:rPr>
          <w:b/>
          <w:bCs/>
          <w:sz w:val="24"/>
          <w:szCs w:val="24"/>
        </w:rPr>
      </w:pPr>
    </w:p>
    <w:p w14:paraId="622578DE" w14:textId="77777777" w:rsidR="00196388" w:rsidRDefault="00196388">
      <w:pPr>
        <w:rPr>
          <w:b/>
          <w:bCs/>
          <w:sz w:val="24"/>
          <w:szCs w:val="24"/>
        </w:rPr>
      </w:pPr>
    </w:p>
    <w:p w14:paraId="404A540F" w14:textId="5858CFB7" w:rsidR="002C6E33" w:rsidRPr="00C3375E" w:rsidRDefault="00310B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3A7E23" w:rsidRPr="00C3375E">
        <w:rPr>
          <w:b/>
          <w:bCs/>
          <w:sz w:val="24"/>
          <w:szCs w:val="24"/>
        </w:rPr>
        <w:t>nsible</w:t>
      </w: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template</w:t>
      </w:r>
      <w:r w:rsidR="003A7E23" w:rsidRPr="00C3375E">
        <w:rPr>
          <w:b/>
          <w:bCs/>
          <w:sz w:val="24"/>
          <w:szCs w:val="24"/>
        </w:rPr>
        <w:t>.cfg</w:t>
      </w:r>
      <w:proofErr w:type="spellEnd"/>
      <w:r w:rsidR="003A7E23" w:rsidRPr="00C3375E">
        <w:rPr>
          <w:b/>
          <w:bCs/>
          <w:sz w:val="24"/>
          <w:szCs w:val="24"/>
        </w:rPr>
        <w:t xml:space="preserve"> </w:t>
      </w:r>
    </w:p>
    <w:p w14:paraId="67B54394" w14:textId="2FEE8352" w:rsidR="003A7E23" w:rsidRPr="00C3375E" w:rsidRDefault="003A7E23">
      <w:pPr>
        <w:rPr>
          <w:b/>
          <w:bCs/>
          <w:sz w:val="24"/>
          <w:szCs w:val="24"/>
        </w:rPr>
      </w:pPr>
    </w:p>
    <w:p w14:paraId="14E33DF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config file for ansible -- https://ansible.com/</w:t>
      </w:r>
    </w:p>
    <w:p w14:paraId="6CCDE03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===============================================</w:t>
      </w:r>
    </w:p>
    <w:p w14:paraId="3120490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E9E1BF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nearly all parameters can be overridden in ansible-playbook</w:t>
      </w:r>
    </w:p>
    <w:p w14:paraId="52A3695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or with command line flags. ansible will read ANSIBLE_CONFIG,</w:t>
      </w:r>
    </w:p>
    <w:p w14:paraId="620DC2B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ansible.cfg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in the current working directory, .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ansible.cfg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in</w:t>
      </w:r>
    </w:p>
    <w:p w14:paraId="44F3CD9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the home directory or /etc/ansible/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ansible.cfg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whichever it</w:t>
      </w:r>
    </w:p>
    <w:p w14:paraId="5822A49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finds first</w:t>
      </w:r>
    </w:p>
    <w:p w14:paraId="44104DE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089811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[defaults]</w:t>
      </w:r>
    </w:p>
    <w:p w14:paraId="762A37F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B17B5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some basic default values...</w:t>
      </w:r>
    </w:p>
    <w:p w14:paraId="4FD64BA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21B16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#inventory      = /etc/ansible/hosts</w:t>
      </w:r>
    </w:p>
    <w:p w14:paraId="069F341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#library        = 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/share/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my_modules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</w:t>
      </w:r>
    </w:p>
    <w:p w14:paraId="249E9D2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#module_utils   = 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/share/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my_module_utils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</w:t>
      </w:r>
    </w:p>
    <w:p w14:paraId="73FF43C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#remote_tmp     = ~/.ansible/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tmp</w:t>
      </w:r>
      <w:proofErr w:type="spellEnd"/>
    </w:p>
    <w:p w14:paraId="22D8BB2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#local_tmp      = ~/.ansible/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tmp</w:t>
      </w:r>
      <w:proofErr w:type="spellEnd"/>
    </w:p>
    <w:p w14:paraId="6F90C37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#plugin_filters_cfg = /etc/ansible/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plugin_filters.yml</w:t>
      </w:r>
      <w:proofErr w:type="spellEnd"/>
    </w:p>
    <w:p w14:paraId="1FA7DFE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#forks          = 5</w:t>
      </w:r>
    </w:p>
    <w:p w14:paraId="0645B74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#poll_interval  = 15</w:t>
      </w:r>
    </w:p>
    <w:p w14:paraId="3B95CDA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#sudo_user      = ansible</w:t>
      </w:r>
    </w:p>
    <w:p w14:paraId="7CFF60D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#ask_sudo_pass = True</w:t>
      </w:r>
    </w:p>
    <w:p w14:paraId="6C33553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#ask_pass      = True</w:t>
      </w:r>
    </w:p>
    <w:p w14:paraId="0859573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#transport      = smart</w:t>
      </w:r>
    </w:p>
    <w:p w14:paraId="66743F1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#remote_port    = 22</w:t>
      </w:r>
    </w:p>
    <w:p w14:paraId="14A501D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#module_lang    = C</w:t>
      </w:r>
    </w:p>
    <w:p w14:paraId="1945511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#module_set_locale = False</w:t>
      </w:r>
    </w:p>
    <w:p w14:paraId="1344454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D22ACE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plays will gather facts by default, which contain information about</w:t>
      </w:r>
    </w:p>
    <w:p w14:paraId="764FFA4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the remote system.</w:t>
      </w:r>
    </w:p>
    <w:p w14:paraId="75413FE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</w:t>
      </w:r>
    </w:p>
    <w:p w14:paraId="633D26C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smart - gather by default, but don't regather if already gathered</w:t>
      </w:r>
    </w:p>
    <w:p w14:paraId="3C04AFF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implicit - gather by default, turn off with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gather_facts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: False</w:t>
      </w:r>
    </w:p>
    <w:p w14:paraId="1ADFD8F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# explicit - do not gather by default, must say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gather_facts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: True</w:t>
      </w:r>
    </w:p>
    <w:p w14:paraId="18928E9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#gathering = implicit</w:t>
      </w:r>
    </w:p>
    <w:p w14:paraId="4973EB3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F12E8E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This only affects the gathering done by a play's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gather_facts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directive,</w:t>
      </w:r>
    </w:p>
    <w:p w14:paraId="137DDCE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by default gathering retrieves all facts subsets</w:t>
      </w:r>
    </w:p>
    <w:p w14:paraId="5E9074D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all - gather all subsets</w:t>
      </w:r>
    </w:p>
    <w:p w14:paraId="66DF3DA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network - gather min and network facts</w:t>
      </w:r>
    </w:p>
    <w:p w14:paraId="1D4D694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hardware - gather hardware facts (longest facts to retrieve)</w:t>
      </w:r>
    </w:p>
    <w:p w14:paraId="3DCC2C9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virtual - gather min and virtual facts</w:t>
      </w:r>
    </w:p>
    <w:p w14:paraId="5CD89E3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facter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- import facts from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facter</w:t>
      </w:r>
      <w:proofErr w:type="spellEnd"/>
    </w:p>
    <w:p w14:paraId="7D3A5E4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ohai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- import facts from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ohai</w:t>
      </w:r>
      <w:proofErr w:type="spellEnd"/>
    </w:p>
    <w:p w14:paraId="433F896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You can combine them using comma (ex: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network,virtual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)</w:t>
      </w:r>
    </w:p>
    <w:p w14:paraId="77873CD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You can negate them using ! (ex: !hardware,!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facter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,!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ohai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)</w:t>
      </w:r>
    </w:p>
    <w:p w14:paraId="1A36BB3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A minimal set of facts is always gathered.</w:t>
      </w:r>
    </w:p>
    <w:p w14:paraId="40B8C0B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#gather_subset = all</w:t>
      </w:r>
    </w:p>
    <w:p w14:paraId="0AC4F10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05EC81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some hardware related facts are collected</w:t>
      </w:r>
    </w:p>
    <w:p w14:paraId="0F2F2FE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with a maximum timeout of 10 seconds. This</w:t>
      </w:r>
    </w:p>
    <w:p w14:paraId="204DECC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option lets you increase or decrease that</w:t>
      </w:r>
    </w:p>
    <w:p w14:paraId="6880DCF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timeout to something more suitable for the</w:t>
      </w:r>
    </w:p>
    <w:p w14:paraId="32AAC22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environment.</w:t>
      </w:r>
    </w:p>
    <w:p w14:paraId="5BE84A9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gather_timeout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= 10</w:t>
      </w:r>
    </w:p>
    <w:p w14:paraId="79830BB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365BC3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Ansible facts are available inside the ansible_facts.* dictionary</w:t>
      </w:r>
    </w:p>
    <w:p w14:paraId="60F2FF5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namespace. This setting maintains the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behaviour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which was the default prior</w:t>
      </w:r>
    </w:p>
    <w:p w14:paraId="653BB47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to 2.5, duplicating these variables into the main namespace, each with a</w:t>
      </w:r>
    </w:p>
    <w:p w14:paraId="3E87ABC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prefix of 'ansible_'.</w:t>
      </w:r>
    </w:p>
    <w:p w14:paraId="75D5A3A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This variable is set to True by default for backwards compatibility. It</w:t>
      </w:r>
    </w:p>
    <w:p w14:paraId="1FF3CD2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will be changed to a default of 'False' in a future release.</w:t>
      </w:r>
    </w:p>
    <w:p w14:paraId="6713284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ansible_facts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.</w:t>
      </w:r>
    </w:p>
    <w:p w14:paraId="64FC884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inject_facts_as_vars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= True</w:t>
      </w:r>
    </w:p>
    <w:p w14:paraId="4704E1E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15A8FF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additional paths to search for roles in, colon separated</w:t>
      </w:r>
    </w:p>
    <w:p w14:paraId="2A52C48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#roles_path    = /etc/ansible/roles</w:t>
      </w:r>
    </w:p>
    <w:p w14:paraId="444A9DA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D8DE58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uncomment this to disable SSH key host checking</w:t>
      </w:r>
    </w:p>
    <w:p w14:paraId="47AA72A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#host_key_checking = False</w:t>
      </w:r>
    </w:p>
    <w:p w14:paraId="70FD8D5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A243B8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change the default callback, you can only have one '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stdout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' type  enabled at a time.</w:t>
      </w:r>
    </w:p>
    <w:p w14:paraId="6B0CFD9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#stdout_callback = skippy</w:t>
      </w:r>
    </w:p>
    <w:p w14:paraId="6C6874B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E53B1E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DCE81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## Ansible ships with some plugins that require whitelisting,</w:t>
      </w:r>
    </w:p>
    <w:p w14:paraId="14C1DB2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## this is done to avoid running all of a type by default.</w:t>
      </w:r>
    </w:p>
    <w:p w14:paraId="6C025F8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## These setting lists those that you want enabled for your system.</w:t>
      </w:r>
    </w:p>
    <w:p w14:paraId="3217CCD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## Custom plugins should not need this unless plugin author specifies it.</w:t>
      </w:r>
    </w:p>
    <w:p w14:paraId="561ACF7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D96D7C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enable callback plugins, they can output to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stdout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but cannot be '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stdout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' type.</w:t>
      </w:r>
    </w:p>
    <w:p w14:paraId="7EE0162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#callback_whitelist = timer, mail</w:t>
      </w:r>
    </w:p>
    <w:p w14:paraId="75BEA67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05FED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Determine whether includes in tasks and handlers are "static" by</w:t>
      </w:r>
    </w:p>
    <w:p w14:paraId="370DB06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default. As of 2.0, includes are dynamic by default. Setting these</w:t>
      </w:r>
    </w:p>
    <w:p w14:paraId="233551C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values to True will make includes behave more like they did in the</w:t>
      </w:r>
    </w:p>
    <w:p w14:paraId="4F8E605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1.x versions.</w:t>
      </w:r>
    </w:p>
    <w:p w14:paraId="24137DF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#task_includes_static = False</w:t>
      </w:r>
    </w:p>
    <w:p w14:paraId="1AD35C3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#handler_includes_static = False</w:t>
      </w:r>
    </w:p>
    <w:p w14:paraId="3984B53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329E58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Controls if a missing handler for a notification event is an error or a warning</w:t>
      </w:r>
    </w:p>
    <w:p w14:paraId="6956B23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#error_on_missing_handler = True</w:t>
      </w:r>
    </w:p>
    <w:p w14:paraId="3DFF1FA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F6EFED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change this for alternative sudo implementations</w:t>
      </w:r>
    </w:p>
    <w:p w14:paraId="6032A95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#sudo_exe = sudo</w:t>
      </w:r>
    </w:p>
    <w:p w14:paraId="12981DF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0C35E8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What flags to pass to sudo</w:t>
      </w:r>
    </w:p>
    <w:p w14:paraId="120D74C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WARNING: leaving out the defaults might create unexpected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behaviours</w:t>
      </w:r>
      <w:proofErr w:type="spellEnd"/>
    </w:p>
    <w:p w14:paraId="294597C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#sudo_flags = -H -S -n</w:t>
      </w:r>
    </w:p>
    <w:p w14:paraId="6DDCDB4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D503C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SSH timeout</w:t>
      </w:r>
    </w:p>
    <w:p w14:paraId="22FF43D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#timeout = 10</w:t>
      </w:r>
    </w:p>
    <w:p w14:paraId="35DB22D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2D47CB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default user to use for playbooks if user is not specified</w:t>
      </w:r>
    </w:p>
    <w:p w14:paraId="1CC1D79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(/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/bin/ansible will use current user as default)</w:t>
      </w:r>
    </w:p>
    <w:p w14:paraId="53799F64" w14:textId="086B48D6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C3375E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remote_user = </w:t>
      </w:r>
      <w:r w:rsidR="00A6191D" w:rsidRPr="00C3375E">
        <w:rPr>
          <w:rFonts w:ascii="Courier New" w:eastAsia="Times New Roman" w:hAnsi="Courier New" w:cs="Courier New"/>
          <w:color w:val="FF0000"/>
          <w:sz w:val="24"/>
          <w:szCs w:val="24"/>
        </w:rPr>
        <w:t>RedAdmin1</w:t>
      </w:r>
      <w:r w:rsidRPr="00C3375E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</w:p>
    <w:p w14:paraId="7BE494B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B2B3FE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logging is off by default unless this path is defined</w:t>
      </w:r>
    </w:p>
    <w:p w14:paraId="1540272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if so defined, consider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logrotate</w:t>
      </w:r>
      <w:proofErr w:type="spellEnd"/>
    </w:p>
    <w:p w14:paraId="592B355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#log_path = /var/log/ansible.log</w:t>
      </w:r>
    </w:p>
    <w:p w14:paraId="69AA6EE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A6E3A8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default module name for 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/bin/ansible</w:t>
      </w:r>
    </w:p>
    <w:p w14:paraId="01C87BB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lastRenderedPageBreak/>
        <w:t>#module_name = command</w:t>
      </w:r>
    </w:p>
    <w:p w14:paraId="033E6B6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AA2A8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use this shell for commands executed under sudo</w:t>
      </w:r>
    </w:p>
    <w:p w14:paraId="772F4A8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you may need to change this to bin/bash in rare instances</w:t>
      </w:r>
    </w:p>
    <w:p w14:paraId="6C4B9B3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if sudo is constrained</w:t>
      </w:r>
    </w:p>
    <w:p w14:paraId="2B8E8A3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#executable = /bin/sh</w:t>
      </w:r>
    </w:p>
    <w:p w14:paraId="16581AF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D106E0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if inventory variables overlap, does the higher precedence one win</w:t>
      </w:r>
    </w:p>
    <w:p w14:paraId="0A59974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or are hash values merged together?  The default is 'replace' but</w:t>
      </w:r>
    </w:p>
    <w:p w14:paraId="2A0E248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this can also be set to 'merge'.</w:t>
      </w:r>
    </w:p>
    <w:p w14:paraId="7B9B90A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#hash_behaviour = replace</w:t>
      </w:r>
    </w:p>
    <w:p w14:paraId="1A083E9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954FEA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by default, variables from roles will be visible in the global variable</w:t>
      </w:r>
    </w:p>
    <w:p w14:paraId="5CB9BBB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scope. To prevent this, the following option can be enabled, and only</w:t>
      </w:r>
    </w:p>
    <w:p w14:paraId="5C63F33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tasks and handlers within the role will see the variables there</w:t>
      </w:r>
    </w:p>
    <w:p w14:paraId="017554C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#private_role_vars = yes</w:t>
      </w:r>
    </w:p>
    <w:p w14:paraId="0D411B3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5BD380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list any Jinja2 extensions to enable here:</w:t>
      </w:r>
    </w:p>
    <w:p w14:paraId="171AB12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#jinja2_extensions = jinja2.ext.do,jinja2.ext.i18n</w:t>
      </w:r>
    </w:p>
    <w:p w14:paraId="760C0AF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70E62D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if set, always use this private key file for authentication, same as</w:t>
      </w:r>
    </w:p>
    <w:p w14:paraId="0DF39D8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if passing --private-key to ansible or ansible-playbook</w:t>
      </w:r>
    </w:p>
    <w:p w14:paraId="55EE93A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#private_key_file = /path/to/file</w:t>
      </w:r>
    </w:p>
    <w:p w14:paraId="3CA2C76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BC7B50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If set, configures the path to the Vault password file as an alternative to</w:t>
      </w:r>
    </w:p>
    <w:p w14:paraId="47795AE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specifying --vault-password-file on the command line.</w:t>
      </w:r>
    </w:p>
    <w:p w14:paraId="15A1766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#vault_password_file = /path/to/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vault_password_file</w:t>
      </w:r>
      <w:proofErr w:type="spellEnd"/>
    </w:p>
    <w:p w14:paraId="6E4864D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A51B65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format of string {{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ansible_managed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}} available within Jinja2</w:t>
      </w:r>
    </w:p>
    <w:p w14:paraId="5BCD1BD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templates indicates to users editing templates files will be replaced.</w:t>
      </w:r>
    </w:p>
    <w:p w14:paraId="66B1169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replacing {file}, {host} and {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uid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} and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strftime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codes with proper values.</w:t>
      </w:r>
    </w:p>
    <w:p w14:paraId="32BB72E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#ansible_managed = Ansible managed: {file} modified on %Y-%m-%d %H:%M:%S by {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uid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} on {host}</w:t>
      </w:r>
    </w:p>
    <w:p w14:paraId="5C339A3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{file}, {host}, {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uid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}, and the timestamp can all interfere with idempotence</w:t>
      </w:r>
    </w:p>
    <w:p w14:paraId="42AF7CA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in some situations so the default is a static string:</w:t>
      </w:r>
    </w:p>
    <w:p w14:paraId="614E029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#ansible_managed = Ansible managed</w:t>
      </w:r>
    </w:p>
    <w:p w14:paraId="08C702C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5C13EB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lastRenderedPageBreak/>
        <w:t># by default, ansible-playbook will display "Skipping [host]" if it determines a task</w:t>
      </w:r>
    </w:p>
    <w:p w14:paraId="718ED5F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should not be run on a host.  Set this to "False" if you don't want to see these "Skipping"</w:t>
      </w:r>
    </w:p>
    <w:p w14:paraId="0FB2E0B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messages. NOTE: the task header will still be shown regardless of whether or not the</w:t>
      </w:r>
    </w:p>
    <w:p w14:paraId="5C627AE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task is skipped.</w:t>
      </w:r>
    </w:p>
    <w:p w14:paraId="4911EE3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#display_skipped_hosts = True</w:t>
      </w:r>
    </w:p>
    <w:p w14:paraId="4FEDCA2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071A0F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by default, if a task in a playbook does not include a name: field then</w:t>
      </w:r>
    </w:p>
    <w:p w14:paraId="52384F2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ansible-playbook will construct a header that includes the task's action but</w:t>
      </w:r>
    </w:p>
    <w:p w14:paraId="5540C8D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not the task's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.  This is a security feature because ansible cannot know</w:t>
      </w:r>
    </w:p>
    <w:p w14:paraId="31665CE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if the *module* considers an argument to be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no_log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at the time that the</w:t>
      </w:r>
    </w:p>
    <w:p w14:paraId="3F07514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header is printed.  If your environment doesn't have a problem securing</w:t>
      </w:r>
    </w:p>
    <w:p w14:paraId="16C6DE1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stdout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from ansible-playbook (or you have manually specified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no_log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in your</w:t>
      </w:r>
    </w:p>
    <w:p w14:paraId="6642565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playbook on all of the tasks where you have secret information) then you can</w:t>
      </w:r>
    </w:p>
    <w:p w14:paraId="19F746D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safely set this to True to get more informative messages.</w:t>
      </w:r>
    </w:p>
    <w:p w14:paraId="3E65438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#display_args_to_stdout = False</w:t>
      </w:r>
    </w:p>
    <w:p w14:paraId="4DDD60D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0D8480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by default (as of 1.3), Ansible will raise errors when attempting to dereference</w:t>
      </w:r>
    </w:p>
    <w:p w14:paraId="444F47E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Jinja2 variables that are not set in templates or action lines. Uncomment this line</w:t>
      </w:r>
    </w:p>
    <w:p w14:paraId="30860DD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to revert the behavior to pre-1.3.</w:t>
      </w:r>
    </w:p>
    <w:p w14:paraId="21CE797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#error_on_undefined_vars = False</w:t>
      </w:r>
    </w:p>
    <w:p w14:paraId="09162A6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264EA3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by default (as of 1.6), Ansible may display warnings based on the configuration of the</w:t>
      </w:r>
    </w:p>
    <w:p w14:paraId="647AEA9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system running ansible itself. This may include warnings about 3rd party packages or</w:t>
      </w:r>
    </w:p>
    <w:p w14:paraId="5A85B6A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other conditions that should be resolved if possible.</w:t>
      </w:r>
    </w:p>
    <w:p w14:paraId="56BD402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to disable these warnings, set the following value to False:</w:t>
      </w:r>
    </w:p>
    <w:p w14:paraId="3552A19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#system_warnings = True</w:t>
      </w:r>
    </w:p>
    <w:p w14:paraId="3E0EB32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4FC35C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by default (as of 1.4), Ansible may display deprecation warnings for language</w:t>
      </w:r>
    </w:p>
    <w:p w14:paraId="6AA75C1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features that should no longer be used and will be removed in future versions.</w:t>
      </w:r>
    </w:p>
    <w:p w14:paraId="3183FD6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to disable these warnings, set the following value to False:</w:t>
      </w:r>
    </w:p>
    <w:p w14:paraId="2F9D0A3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#deprecation_warnings = True</w:t>
      </w:r>
    </w:p>
    <w:p w14:paraId="369EE4B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8B8DB1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(as of 1.8), Ansible can optionally warn when usage of the shell and</w:t>
      </w:r>
    </w:p>
    <w:p w14:paraId="36B97A9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command module appear to be simplified by using a default Ansible module</w:t>
      </w:r>
    </w:p>
    <w:p w14:paraId="04A1A58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instead.  These warnings can be silenced by adjusting the following</w:t>
      </w:r>
    </w:p>
    <w:p w14:paraId="4858641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setting or adding warn=yes or warn=no to the end of the command line</w:t>
      </w:r>
    </w:p>
    <w:p w14:paraId="0203BE3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parameter string.  This will for example suggest using the git module</w:t>
      </w:r>
    </w:p>
    <w:p w14:paraId="64A4F5E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instead of shelling out to the git command.</w:t>
      </w:r>
    </w:p>
    <w:p w14:paraId="2779B7E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command_warnings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= False</w:t>
      </w:r>
    </w:p>
    <w:p w14:paraId="0390A00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E585CE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EF1B9E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set plugin path directories here, separate with colons</w:t>
      </w:r>
    </w:p>
    <w:p w14:paraId="1A75A98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#action_plugins     = 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/share/ansible/plugins/action</w:t>
      </w:r>
    </w:p>
    <w:p w14:paraId="2EF5C5B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#become_plugins     = 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/share/ansible/plugins/become</w:t>
      </w:r>
    </w:p>
    <w:p w14:paraId="25AEA1E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#cache_plugins      = 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/share/ansible/plugins/cache</w:t>
      </w:r>
    </w:p>
    <w:p w14:paraId="3785B2A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#callback_plugins   = 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/share/ansible/plugins/callback</w:t>
      </w:r>
    </w:p>
    <w:p w14:paraId="1F243A3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#connection_plugins = 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/share/ansible/plugins/connection</w:t>
      </w:r>
    </w:p>
    <w:p w14:paraId="4BDA1FA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#lookup_plugins     = 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/share/ansible/plugins/lookup</w:t>
      </w:r>
    </w:p>
    <w:p w14:paraId="09FC408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#inventory_plugins  = 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/share/ansible/plugins/inventory</w:t>
      </w:r>
    </w:p>
    <w:p w14:paraId="2D452BA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#vars_plugins       = 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/share/ansible/plugins/vars</w:t>
      </w:r>
    </w:p>
    <w:p w14:paraId="51A7812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#filter_plugins     = 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/share/ansible/plugins/filter</w:t>
      </w:r>
    </w:p>
    <w:p w14:paraId="221186F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#test_plugins       = 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/share/ansible/plugins/test</w:t>
      </w:r>
    </w:p>
    <w:p w14:paraId="1573592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#terminal_plugins   = 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/share/ansible/plugins/terminal</w:t>
      </w:r>
    </w:p>
    <w:p w14:paraId="052FA8C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#strategy_plugins   = 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/share/ansible/plugins/strategy</w:t>
      </w:r>
    </w:p>
    <w:p w14:paraId="10698C1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C302CF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F3ACF9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by default, ansible will use the 'linear' strategy but you may want to try</w:t>
      </w:r>
    </w:p>
    <w:p w14:paraId="2E397F2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another one</w:t>
      </w:r>
    </w:p>
    <w:p w14:paraId="6ECF218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#strategy = free</w:t>
      </w:r>
    </w:p>
    <w:p w14:paraId="1B47152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1029D6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by default callbacks are not loaded for /bin/ansible, enable this if you</w:t>
      </w:r>
    </w:p>
    <w:p w14:paraId="2C5C7EE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want, for example, a notification or logging callback to also apply to</w:t>
      </w:r>
    </w:p>
    <w:p w14:paraId="737C8C7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/bin/ansible runs</w:t>
      </w:r>
    </w:p>
    <w:p w14:paraId="0C25FF2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#bin_ansible_callbacks = False</w:t>
      </w:r>
    </w:p>
    <w:p w14:paraId="28B99AE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377C0A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4264D0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don't like cows?  that's unfortunate.</w:t>
      </w:r>
    </w:p>
    <w:p w14:paraId="5C663D0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set to 1 if you don't want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cowsay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support or export ANSIBLE_NOCOWS=1</w:t>
      </w:r>
    </w:p>
    <w:p w14:paraId="5940A29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#nocows = 1</w:t>
      </w:r>
    </w:p>
    <w:p w14:paraId="1FAB562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B14C5F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set which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cowsay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stencil you'd like to use by default. When set to 'random',</w:t>
      </w:r>
    </w:p>
    <w:p w14:paraId="36FBB6F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a random stencil will be selected for each task. The selection will be filtered</w:t>
      </w:r>
    </w:p>
    <w:p w14:paraId="71A66BC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against the `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cow_whitelist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` option below.</w:t>
      </w:r>
    </w:p>
    <w:p w14:paraId="1881B9E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#cow_selection = default</w:t>
      </w:r>
    </w:p>
    <w:p w14:paraId="43C5186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#cow_selection = random</w:t>
      </w:r>
    </w:p>
    <w:p w14:paraId="7B45E03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2B76BA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when using the 'random' option for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cowsay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stencils will be restricted to this list.</w:t>
      </w:r>
    </w:p>
    <w:p w14:paraId="11AAD9F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it should be formatted as a comma-separated list with no spaces between names.</w:t>
      </w:r>
    </w:p>
    <w:p w14:paraId="6279885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NOTE: line continuations here are for formatting purposes only, as the INI parser</w:t>
      </w:r>
    </w:p>
    <w:p w14:paraId="6B704BB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      in python does not support them.</w:t>
      </w:r>
    </w:p>
    <w:p w14:paraId="4E16A59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#cow_whitelist=bud-frogs,bunny,cheese,daemon,default,dragon,elephant-in-snake,elephant,eyes,\</w:t>
      </w:r>
    </w:p>
    <w:p w14:paraId="55DA9B1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             hellokitty,kitty,luke-koala,meow,milk,moofasa,moose,ren,sheep,small,stegosaurus,\</w:t>
      </w:r>
    </w:p>
    <w:p w14:paraId="3E7CC56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             stimpy,supermilker,three-eyes,turkey,turtle,tux,udder,vader-koala,vader,www</w:t>
      </w:r>
    </w:p>
    <w:p w14:paraId="53ACF60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D67319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don't like colors either?</w:t>
      </w:r>
    </w:p>
    <w:p w14:paraId="6AE5B5B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set to 1 if you don't want colors, or export ANSIBLE_NOCOLOR=1</w:t>
      </w:r>
    </w:p>
    <w:p w14:paraId="0979C54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#nocolor = 1</w:t>
      </w:r>
    </w:p>
    <w:p w14:paraId="1F917EC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BB926D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if set to a persistent type (not 'memory', for example '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redis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') fact values</w:t>
      </w:r>
    </w:p>
    <w:p w14:paraId="791375F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from previous runs in Ansible will be stored.  This may be useful when</w:t>
      </w:r>
    </w:p>
    <w:p w14:paraId="7AA28F7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wanting to use, for example, IP information from one group of servers</w:t>
      </w:r>
    </w:p>
    <w:p w14:paraId="49662A7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without having to talk to them in the same playbook run to get their</w:t>
      </w:r>
    </w:p>
    <w:p w14:paraId="6F78ACB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current IP information.</w:t>
      </w:r>
    </w:p>
    <w:p w14:paraId="0385CD6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#fact_caching = memory</w:t>
      </w:r>
    </w:p>
    <w:p w14:paraId="3F24DC6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4273C6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#This option tells Ansible where to cache facts. The value is plugin dependent.</w:t>
      </w:r>
    </w:p>
    <w:p w14:paraId="7045C42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#For the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jsonfile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plugin, it should be a path to a local directory.</w:t>
      </w:r>
    </w:p>
    <w:p w14:paraId="3F8268C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#For the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redis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plugin, the value is a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host:port:database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triplet: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fact_caching_connection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= localhost:6379:0</w:t>
      </w:r>
    </w:p>
    <w:p w14:paraId="08FB648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F4B6F2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#fact_caching_connection=/tmp</w:t>
      </w:r>
    </w:p>
    <w:p w14:paraId="7BF3C6D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21F1AB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E51A43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D14DC5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retry files</w:t>
      </w:r>
    </w:p>
    <w:p w14:paraId="5455EF1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When a playbook fails a .retry file can be created that will be placed in ~/</w:t>
      </w:r>
    </w:p>
    <w:p w14:paraId="7FC1239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You can enable this feature by setting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retry_files_enabled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to True</w:t>
      </w:r>
    </w:p>
    <w:p w14:paraId="2F7F051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and you can change the location of the files by setting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retry_files_save_path</w:t>
      </w:r>
      <w:proofErr w:type="spellEnd"/>
    </w:p>
    <w:p w14:paraId="36F3F84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88DEB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#retry_files_enabled = False</w:t>
      </w:r>
    </w:p>
    <w:p w14:paraId="45D3DB6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#retry_files_save_path = ~/.ansible-retry</w:t>
      </w:r>
    </w:p>
    <w:p w14:paraId="6B95EE7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1EA2D7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squash actions</w:t>
      </w:r>
    </w:p>
    <w:p w14:paraId="3FDEE6C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Ansible can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optimise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actions that call modules with list parameters</w:t>
      </w:r>
    </w:p>
    <w:p w14:paraId="654925B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when looping. Instead of calling the module once per with_ item, the</w:t>
      </w:r>
    </w:p>
    <w:p w14:paraId="4238656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module is called once with all items at once. Currently this only works</w:t>
      </w:r>
    </w:p>
    <w:p w14:paraId="0897C3D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under limited circumstances, and only with parameters named 'name'.</w:t>
      </w:r>
    </w:p>
    <w:p w14:paraId="413FEBC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#squash_actions =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apk,apt,dnf,homebrew,pacman,pkgng,yum,zypper</w:t>
      </w:r>
      <w:proofErr w:type="spellEnd"/>
    </w:p>
    <w:p w14:paraId="4C44729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8EC705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prevents logging of task data, off by default</w:t>
      </w:r>
    </w:p>
    <w:p w14:paraId="219E3B2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#no_log = False</w:t>
      </w:r>
    </w:p>
    <w:p w14:paraId="4E51268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A3F180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prevents logging of tasks, but only on the targets, data is still logged on the master/controller</w:t>
      </w:r>
    </w:p>
    <w:p w14:paraId="018A87D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#no_target_syslog = False</w:t>
      </w:r>
    </w:p>
    <w:p w14:paraId="3A8AD44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AFF252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controls whether Ansible will raise an error or warning if a task has no</w:t>
      </w:r>
    </w:p>
    <w:p w14:paraId="294026C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choice but to create world readable temporary files to execute a module on</w:t>
      </w:r>
    </w:p>
    <w:p w14:paraId="1D1D48C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the remote machine.  This option is False by default for security.  Users may</w:t>
      </w:r>
    </w:p>
    <w:p w14:paraId="077E175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turn this on to have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behaviour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more like Ansible prior to 2.1.x.  See</w:t>
      </w:r>
    </w:p>
    <w:p w14:paraId="0B525A0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https://docs.ansible.com/ansible/become.html#becoming-an-unprivileged-user</w:t>
      </w:r>
    </w:p>
    <w:p w14:paraId="71543D7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for more secure ways to fix this than enabling this option.</w:t>
      </w:r>
    </w:p>
    <w:p w14:paraId="47C7F62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#allow_world_readable_tmpfiles = False</w:t>
      </w:r>
    </w:p>
    <w:p w14:paraId="5D3ACE8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4119F6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controls the compression level of variables sent to</w:t>
      </w:r>
    </w:p>
    <w:p w14:paraId="231E140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worker processes. At the default of 0, no compression</w:t>
      </w:r>
    </w:p>
    <w:p w14:paraId="53F24A6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lastRenderedPageBreak/>
        <w:t># is used. This value must be an integer from 0 to 9.</w:t>
      </w:r>
    </w:p>
    <w:p w14:paraId="111DE5D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#var_compression_level = 9</w:t>
      </w:r>
    </w:p>
    <w:p w14:paraId="4306D2A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7CB317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controls what compression method is used for new-style ansible modules when</w:t>
      </w:r>
    </w:p>
    <w:p w14:paraId="4934BCC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they are sent to the remote system.  The compression types depend on having</w:t>
      </w:r>
    </w:p>
    <w:p w14:paraId="073AFA8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support compiled into both the controller's python and the client's python.</w:t>
      </w:r>
    </w:p>
    <w:p w14:paraId="7CA9FDE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The names should match with the python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Zipfile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compression types:</w:t>
      </w:r>
    </w:p>
    <w:p w14:paraId="207DB61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* ZIP_STORED (no compression. available everywhere)</w:t>
      </w:r>
    </w:p>
    <w:p w14:paraId="11BEAAD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* ZIP_DEFLATED (uses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zlib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the default)</w:t>
      </w:r>
    </w:p>
    <w:p w14:paraId="5AAC5C2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These values may be set per host via the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ansible_module_compression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inventory</w:t>
      </w:r>
    </w:p>
    <w:p w14:paraId="21576B6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variable</w:t>
      </w:r>
    </w:p>
    <w:p w14:paraId="31BF38B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#module_compression = 'ZIP_DEFLATED'</w:t>
      </w:r>
    </w:p>
    <w:p w14:paraId="0FEF7B1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1527E3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This controls the cutoff point (in bytes) on --diff for files</w:t>
      </w:r>
    </w:p>
    <w:p w14:paraId="04C1FCA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set to 0 for unlimited (RAM may suffer!).</w:t>
      </w:r>
    </w:p>
    <w:p w14:paraId="210623F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#max_diff_size = 1048576</w:t>
      </w:r>
    </w:p>
    <w:p w14:paraId="039F061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B952C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This controls how ansible handles multiple --tags and --skip-tags arguments</w:t>
      </w:r>
    </w:p>
    <w:p w14:paraId="0EA9A5D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on the CLI.  If this is True then multiple arguments are merged together.  If</w:t>
      </w:r>
    </w:p>
    <w:p w14:paraId="1D4CD5A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it is False, then the last specified argument is used and the others are ignored.</w:t>
      </w:r>
    </w:p>
    <w:p w14:paraId="27ACE3E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This option will be removed in 2.8.</w:t>
      </w:r>
    </w:p>
    <w:p w14:paraId="2EB0AB6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#merge_multiple_cli_flags = True</w:t>
      </w:r>
    </w:p>
    <w:p w14:paraId="4AAD548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68FC5E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Controls showing custom stats at the end, off by default</w:t>
      </w:r>
    </w:p>
    <w:p w14:paraId="04A753F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#show_custom_stats = True</w:t>
      </w:r>
    </w:p>
    <w:p w14:paraId="224CA45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14A4CC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Controls which files to ignore when using a directory as inventory with</w:t>
      </w:r>
    </w:p>
    <w:p w14:paraId="4A6FD1E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possibly multiple sources (both static and dynamic)</w:t>
      </w:r>
    </w:p>
    <w:p w14:paraId="3ED41E2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#inventory_ignore_extensions = ~, .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orig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.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bak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.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ini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.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cfg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.retry, .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pyc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.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pyo</w:t>
      </w:r>
      <w:proofErr w:type="spellEnd"/>
    </w:p>
    <w:p w14:paraId="6A9671F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89F3E3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This family of modules use an alternative execution path optimized for network appliances</w:t>
      </w:r>
    </w:p>
    <w:p w14:paraId="0021A46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only update this setting if you know how this works, otherwise it can break module execution</w:t>
      </w:r>
    </w:p>
    <w:p w14:paraId="25AC217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#network_group_modules=eos,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nxos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ios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iosxr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junos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vyos</w:t>
      </w:r>
      <w:proofErr w:type="spellEnd"/>
    </w:p>
    <w:p w14:paraId="578D82B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ADD7C1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lastRenderedPageBreak/>
        <w:t># When enabled, this option allows lookups (via variables like {{lookup('foo')}} or when used as</w:t>
      </w:r>
    </w:p>
    <w:p w14:paraId="4DEDE8E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a loop with `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with_foo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`) to return data that is not marked "unsafe". This means the data may contain</w:t>
      </w:r>
    </w:p>
    <w:p w14:paraId="3B0DA80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jinja2 templating language which will be run through the templating engine.</w:t>
      </w:r>
    </w:p>
    <w:p w14:paraId="15F4363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ENABLING THIS COULD BE A SECURITY RISK</w:t>
      </w:r>
    </w:p>
    <w:p w14:paraId="54D19B4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#allow_unsafe_lookups = False</w:t>
      </w:r>
    </w:p>
    <w:p w14:paraId="083DBEF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3D3E5F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set default errors for all plays</w:t>
      </w:r>
    </w:p>
    <w:p w14:paraId="332A259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#any_errors_fatal = False</w:t>
      </w:r>
    </w:p>
    <w:p w14:paraId="72F0410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5FAC3F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[inventory]</w:t>
      </w:r>
    </w:p>
    <w:p w14:paraId="003BC2B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enable inventory plugins, default: '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host_list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', 'script', 'auto', '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yaml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', '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ini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', '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toml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'</w:t>
      </w:r>
    </w:p>
    <w:p w14:paraId="0FA9382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#enable_plugins =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host_list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virtualbox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yaml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constructed</w:t>
      </w:r>
    </w:p>
    <w:p w14:paraId="69DCE67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A81924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ignore these extensions when parsing a directory as inventory source</w:t>
      </w:r>
    </w:p>
    <w:p w14:paraId="37D5FBF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#ignore_extensions = .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pyc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.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pyo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.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swp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.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bak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~, .rpm, .md, .txt, ~, .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orig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.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ini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.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cfg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.retry</w:t>
      </w:r>
    </w:p>
    <w:p w14:paraId="27313AA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6A5054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ignore files matching these patterns when parsing a directory as inventory source</w:t>
      </w:r>
    </w:p>
    <w:p w14:paraId="23C7FCA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#ignore_patterns=</w:t>
      </w:r>
    </w:p>
    <w:p w14:paraId="4A34BC0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41D5FA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If 'true' unparsed inventory sources become fatal errors, they are warnings otherwise.</w:t>
      </w:r>
    </w:p>
    <w:p w14:paraId="55EC96F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#unparsed_is_failed=False</w:t>
      </w:r>
    </w:p>
    <w:p w14:paraId="7067514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A5CD5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privilege_escalation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]</w:t>
      </w:r>
    </w:p>
    <w:p w14:paraId="61C32D1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#become=True</w:t>
      </w:r>
    </w:p>
    <w:p w14:paraId="17A5A4D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#become_method=sudo</w:t>
      </w:r>
    </w:p>
    <w:p w14:paraId="48B0E17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#become_user=root</w:t>
      </w:r>
    </w:p>
    <w:p w14:paraId="44C719A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#become_ask_pass=False</w:t>
      </w:r>
    </w:p>
    <w:p w14:paraId="2530F49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22315A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paramiko_connection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]</w:t>
      </w:r>
    </w:p>
    <w:p w14:paraId="77034DC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4CB095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uncomment this line to cause the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paramiko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connection plugin to not record new host</w:t>
      </w:r>
    </w:p>
    <w:p w14:paraId="0C32C7E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keys encountered.  Increases performance on new host additions.  Setting works independently of the</w:t>
      </w:r>
    </w:p>
    <w:p w14:paraId="132B5BE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host key checking setting above.</w:t>
      </w:r>
    </w:p>
    <w:p w14:paraId="0170AFB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#record_host_keys=False</w:t>
      </w:r>
    </w:p>
    <w:p w14:paraId="5B11C55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3CB72F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by default, Ansible requests a pseudo-terminal for commands executed under sudo. Uncomment this</w:t>
      </w:r>
    </w:p>
    <w:p w14:paraId="3F0752E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# line to disable this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behaviour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.</w:t>
      </w:r>
    </w:p>
    <w:p w14:paraId="1704B04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#pty=False</w:t>
      </w:r>
    </w:p>
    <w:p w14:paraId="29EB626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2A84E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paramiko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will default to looking for SSH keys initially when trying to</w:t>
      </w:r>
    </w:p>
    <w:p w14:paraId="683A2F7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authenticate to remote devices.  This is a problem for some network devices</w:t>
      </w:r>
    </w:p>
    <w:p w14:paraId="1B3BF15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that close the connection after a key failure.  Uncomment this line to</w:t>
      </w:r>
    </w:p>
    <w:p w14:paraId="65A6CC9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disable the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Paramiko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look for keys function</w:t>
      </w:r>
    </w:p>
    <w:p w14:paraId="4B04380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#look_for_keys = False</w:t>
      </w:r>
    </w:p>
    <w:p w14:paraId="7BE5C5E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8E5D73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When using persistent connections with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Paramiko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the connection runs in a</w:t>
      </w:r>
    </w:p>
    <w:p w14:paraId="647EC1C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background process.  If the host doesn't already have a valid SSH key, by</w:t>
      </w:r>
    </w:p>
    <w:p w14:paraId="6DDCFD3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default Ansible will prompt to add the host key.  This will cause connections</w:t>
      </w:r>
    </w:p>
    <w:p w14:paraId="51EAB52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running in background processes to fail.  Uncomment this line to have</w:t>
      </w:r>
    </w:p>
    <w:p w14:paraId="34340CA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Paramiko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automatically add host keys.</w:t>
      </w:r>
    </w:p>
    <w:p w14:paraId="4BD6560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#host_key_auto_add = True</w:t>
      </w:r>
    </w:p>
    <w:p w14:paraId="78B04CC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E7F15A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ssh_connection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]</w:t>
      </w:r>
    </w:p>
    <w:p w14:paraId="0C6ECF7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218A36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ssh arguments to use</w:t>
      </w:r>
    </w:p>
    <w:p w14:paraId="5641643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Leaving off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ControlPersist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will result in poor performance, so use</w:t>
      </w:r>
    </w:p>
    <w:p w14:paraId="25AF260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paramiko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on older platforms rather than removing it, -C controls compression use</w:t>
      </w:r>
    </w:p>
    <w:p w14:paraId="4B52479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#ssh_args = -C -o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ControlMaster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=auto -o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ControlPersist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=60s</w:t>
      </w:r>
    </w:p>
    <w:p w14:paraId="2E91210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0ADEE9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The base directory for the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ControlPath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sockets.</w:t>
      </w:r>
    </w:p>
    <w:p w14:paraId="7BA66B1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This is the "%(directory)s" in the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control_path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option</w:t>
      </w:r>
    </w:p>
    <w:p w14:paraId="3A6774E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</w:t>
      </w:r>
    </w:p>
    <w:p w14:paraId="2DFD6FA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Example:</w:t>
      </w:r>
    </w:p>
    <w:p w14:paraId="6EB1456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control_path_dir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= 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tmp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/.ansible/cp</w:t>
      </w:r>
    </w:p>
    <w:p w14:paraId="21C0D4F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#control_path_dir = ~/.ansible/cp</w:t>
      </w:r>
    </w:p>
    <w:p w14:paraId="7DB7D3E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0488D7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The path to use for the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ControlPath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sockets. This defaults to a hashed string of the hostname,</w:t>
      </w:r>
    </w:p>
    <w:p w14:paraId="4A6824E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port and username (empty string in the config). The hash mitigates a common problem users</w:t>
      </w:r>
    </w:p>
    <w:p w14:paraId="185CE33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found with long hostnames and the conventional %(directory)s/ansible-ssh-%%h-%%p-%%r format.</w:t>
      </w:r>
    </w:p>
    <w:p w14:paraId="3E84EC3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In those cases, a "too long for Unix domain socket" ssh error would occur.</w:t>
      </w:r>
    </w:p>
    <w:p w14:paraId="0C67389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lastRenderedPageBreak/>
        <w:t>#</w:t>
      </w:r>
    </w:p>
    <w:p w14:paraId="6EF3230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Example:</w:t>
      </w:r>
    </w:p>
    <w:p w14:paraId="00933DB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control_path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= %(directory)s/%%h-%%r</w:t>
      </w:r>
    </w:p>
    <w:p w14:paraId="2BB2CF9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#control_path =</w:t>
      </w:r>
    </w:p>
    <w:p w14:paraId="05D2023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4AAAAD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Enabling pipelining reduces the number of SSH operations required to</w:t>
      </w:r>
    </w:p>
    <w:p w14:paraId="0269C40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execute a module on the remote server. This can result in a significant</w:t>
      </w:r>
    </w:p>
    <w:p w14:paraId="2E930E2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performance improvement when enabled, however when using "sudo:" you must</w:t>
      </w:r>
    </w:p>
    <w:p w14:paraId="5A91AE9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first disable '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requiretty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' in /etc/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sudoers</w:t>
      </w:r>
      <w:proofErr w:type="spellEnd"/>
    </w:p>
    <w:p w14:paraId="21E3432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</w:t>
      </w:r>
    </w:p>
    <w:p w14:paraId="2693EB6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By default, this option is disabled to preserve compatibility with</w:t>
      </w:r>
    </w:p>
    <w:p w14:paraId="13BAF67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sudoers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configurations that have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requiretty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(the default on many distros).</w:t>
      </w:r>
    </w:p>
    <w:p w14:paraId="068EB6A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</w:t>
      </w:r>
    </w:p>
    <w:p w14:paraId="2C01388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#pipelining = False</w:t>
      </w:r>
    </w:p>
    <w:p w14:paraId="45E3289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69887D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Control the mechanism for transferring files (old)</w:t>
      </w:r>
    </w:p>
    <w:p w14:paraId="149F0C6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  * smart = try sftp and then try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scp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[default]</w:t>
      </w:r>
    </w:p>
    <w:p w14:paraId="34ACB7F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  * True = use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scp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only</w:t>
      </w:r>
    </w:p>
    <w:p w14:paraId="61198C8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  * False = use sftp only</w:t>
      </w:r>
    </w:p>
    <w:p w14:paraId="2C316AD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#scp_if_ssh = smart</w:t>
      </w:r>
    </w:p>
    <w:p w14:paraId="7EDD8D3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47FEE5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Control the mechanism for transferring files (new)</w:t>
      </w:r>
    </w:p>
    <w:p w14:paraId="0AE68A3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If set, this will override the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scp_if_ssh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option</w:t>
      </w:r>
    </w:p>
    <w:p w14:paraId="495061C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  * sftp  = use sftp to transfer files</w:t>
      </w:r>
    </w:p>
    <w:p w14:paraId="2BC4D3C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  *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scp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  = use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scp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to transfer files</w:t>
      </w:r>
    </w:p>
    <w:p w14:paraId="38FE79F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  * piped = use 'dd' over SSH to transfer files</w:t>
      </w:r>
    </w:p>
    <w:p w14:paraId="159A342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  * smart = try sftp,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scp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, and piped, in that order [default]</w:t>
      </w:r>
    </w:p>
    <w:p w14:paraId="57CE945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#transfer_method = smart</w:t>
      </w:r>
    </w:p>
    <w:p w14:paraId="2B1D392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B26507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if False, sftp will not use batch mode to transfer files. This may cause some</w:t>
      </w:r>
    </w:p>
    <w:p w14:paraId="27E9505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types of file transfer failures impossible to catch however, and should</w:t>
      </w:r>
    </w:p>
    <w:p w14:paraId="3CBB665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only be disabled if your sftp version has problems with batch mode</w:t>
      </w:r>
    </w:p>
    <w:p w14:paraId="7C52819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#sftp_batch_mode = False</w:t>
      </w:r>
    </w:p>
    <w:p w14:paraId="0442FB4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8AE1F2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The -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tt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argument is passed to ssh when pipelining is not enabled because sudo</w:t>
      </w:r>
    </w:p>
    <w:p w14:paraId="6AEE88B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requires a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tty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by default.</w:t>
      </w:r>
    </w:p>
    <w:p w14:paraId="5BFEC07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#usetty = True</w:t>
      </w:r>
    </w:p>
    <w:p w14:paraId="572BAC0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172F42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lastRenderedPageBreak/>
        <w:t># Number of times to retry an SSH connection to a host, in case of UNREACHABLE.</w:t>
      </w:r>
    </w:p>
    <w:p w14:paraId="720DB98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For each retry attempt, there is an exponential backoff,</w:t>
      </w:r>
    </w:p>
    <w:p w14:paraId="1392B0A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so after the first attempt there is 1s wait, then 2s, 4s etc. up to 30s (max).</w:t>
      </w:r>
    </w:p>
    <w:p w14:paraId="7D8FDD6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#retries = 3</w:t>
      </w:r>
    </w:p>
    <w:p w14:paraId="132D46A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AFC624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persistent_connection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]</w:t>
      </w:r>
    </w:p>
    <w:p w14:paraId="4F5380C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17F5E1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Configures the persistent connection timeout value in seconds.  This value is</w:t>
      </w:r>
    </w:p>
    <w:p w14:paraId="1E4909A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how long the persistent connection will remain idle before it is destroyed.</w:t>
      </w:r>
    </w:p>
    <w:p w14:paraId="7304CE3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If the connection doesn't receive a request before the timeout value</w:t>
      </w:r>
    </w:p>
    <w:p w14:paraId="1A691AA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expires, the connection is shutdown. The default value is 30 seconds.</w:t>
      </w:r>
    </w:p>
    <w:p w14:paraId="4D307BDE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#connect_timeout = 30</w:t>
      </w:r>
    </w:p>
    <w:p w14:paraId="580CCF8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E81A29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The command timeout value defines the amount of time to wait for a command</w:t>
      </w:r>
    </w:p>
    <w:p w14:paraId="4E47581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or RPC call before timing out. The value for the command timeout must</w:t>
      </w:r>
    </w:p>
    <w:p w14:paraId="220A5C8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be less than the value of the persistent connection idle timeout (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connect_timeout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)</w:t>
      </w:r>
    </w:p>
    <w:p w14:paraId="028C13B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The default value is 30 second.</w:t>
      </w:r>
    </w:p>
    <w:p w14:paraId="52DD0C3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#command_timeout = 30</w:t>
      </w:r>
    </w:p>
    <w:p w14:paraId="0529EDA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48DEF9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[accelerate]</w:t>
      </w:r>
    </w:p>
    <w:p w14:paraId="442D2CE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#accelerate_port = 5099</w:t>
      </w:r>
    </w:p>
    <w:p w14:paraId="141F6FF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#accelerate_timeout = 30</w:t>
      </w:r>
    </w:p>
    <w:p w14:paraId="1517CB86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#accelerate_connect_timeout = 5.0</w:t>
      </w:r>
    </w:p>
    <w:p w14:paraId="4CE7974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A2DF6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The daemon timeout is measured in minutes. This time is measured</w:t>
      </w:r>
    </w:p>
    <w:p w14:paraId="626121C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from the last activity to the accelerate daemon.</w:t>
      </w:r>
    </w:p>
    <w:p w14:paraId="43597AF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#accelerate_daemon_timeout = 30</w:t>
      </w:r>
    </w:p>
    <w:p w14:paraId="5ACF9EB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A07A5E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If set to yes,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accelerate_multi_key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will allow multiple</w:t>
      </w:r>
    </w:p>
    <w:p w14:paraId="42751C5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private keys to be uploaded to it, though each user must</w:t>
      </w:r>
    </w:p>
    <w:p w14:paraId="21CDD62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have access to the system via SSH to add a new key. The default</w:t>
      </w:r>
    </w:p>
    <w:p w14:paraId="709D831C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is "no".</w:t>
      </w:r>
    </w:p>
    <w:p w14:paraId="65BBCD6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#accelerate_multi_key = yes</w:t>
      </w:r>
    </w:p>
    <w:p w14:paraId="70C472A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B6EBF37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selinux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]</w:t>
      </w:r>
    </w:p>
    <w:p w14:paraId="22AA7F5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lastRenderedPageBreak/>
        <w:t># file systems that require special treatment when dealing with security context</w:t>
      </w:r>
    </w:p>
    <w:p w14:paraId="01E31435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the default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behaviour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that copies the existing context or uses the user default</w:t>
      </w:r>
    </w:p>
    <w:p w14:paraId="7F8AD73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needs to be changed to use the file system dependent context.</w:t>
      </w:r>
    </w:p>
    <w:p w14:paraId="0C6E7DE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#special_context_filesystems=nfs,vboxsf,fuse,ramfs,9p,vfat</w:t>
      </w:r>
    </w:p>
    <w:p w14:paraId="05DFA35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F8AE7F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 xml:space="preserve"># Set this to yes to allow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libvirt_lxc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 xml:space="preserve"> connections to work without </w:t>
      </w:r>
      <w:proofErr w:type="spellStart"/>
      <w:r w:rsidRPr="00C3375E">
        <w:rPr>
          <w:rFonts w:ascii="Courier New" w:eastAsia="Times New Roman" w:hAnsi="Courier New" w:cs="Courier New"/>
          <w:sz w:val="24"/>
          <w:szCs w:val="24"/>
        </w:rPr>
        <w:t>SELinux</w:t>
      </w:r>
      <w:proofErr w:type="spellEnd"/>
      <w:r w:rsidRPr="00C3375E">
        <w:rPr>
          <w:rFonts w:ascii="Courier New" w:eastAsia="Times New Roman" w:hAnsi="Courier New" w:cs="Courier New"/>
          <w:sz w:val="24"/>
          <w:szCs w:val="24"/>
        </w:rPr>
        <w:t>.</w:t>
      </w:r>
    </w:p>
    <w:p w14:paraId="3EF2165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#libvirt_lxc_noseclabel = yes</w:t>
      </w:r>
    </w:p>
    <w:p w14:paraId="6850148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3310BE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[colors]</w:t>
      </w:r>
    </w:p>
    <w:p w14:paraId="6BA1D2D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#highlight = white</w:t>
      </w:r>
    </w:p>
    <w:p w14:paraId="3A215D1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#verbose = blue</w:t>
      </w:r>
    </w:p>
    <w:p w14:paraId="2CFDFC93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#warn = bright purple</w:t>
      </w:r>
    </w:p>
    <w:p w14:paraId="26CF617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#error = red</w:t>
      </w:r>
    </w:p>
    <w:p w14:paraId="7CDB697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#debug = dark gray</w:t>
      </w:r>
    </w:p>
    <w:p w14:paraId="086B27B9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#deprecate = purple</w:t>
      </w:r>
    </w:p>
    <w:p w14:paraId="11DF9DF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#skip = cyan</w:t>
      </w:r>
    </w:p>
    <w:p w14:paraId="4ABC5B62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#unreachable = red</w:t>
      </w:r>
    </w:p>
    <w:p w14:paraId="370A971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#ok = green</w:t>
      </w:r>
    </w:p>
    <w:p w14:paraId="2C533B0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#changed = yellow</w:t>
      </w:r>
    </w:p>
    <w:p w14:paraId="100D3891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#diff_add = green</w:t>
      </w:r>
    </w:p>
    <w:p w14:paraId="663FDA28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#diff_remove = red</w:t>
      </w:r>
    </w:p>
    <w:p w14:paraId="3AA1154F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#diff_lines = cyan</w:t>
      </w:r>
    </w:p>
    <w:p w14:paraId="50BB5D4D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EF7388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D3F651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[diff]</w:t>
      </w:r>
    </w:p>
    <w:p w14:paraId="7414D320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Always print diff when running ( same as always running with -D/--diff )</w:t>
      </w:r>
    </w:p>
    <w:p w14:paraId="5DF47B4B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always = no</w:t>
      </w:r>
    </w:p>
    <w:p w14:paraId="072AD214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0C9F6FA" w14:textId="77777777" w:rsidR="003A7E23" w:rsidRPr="00C3375E" w:rsidRDefault="003A7E23" w:rsidP="003A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75E">
        <w:rPr>
          <w:rFonts w:ascii="Courier New" w:eastAsia="Times New Roman" w:hAnsi="Courier New" w:cs="Courier New"/>
          <w:sz w:val="24"/>
          <w:szCs w:val="24"/>
        </w:rPr>
        <w:t># Set how many context lines to show in diff</w:t>
      </w:r>
    </w:p>
    <w:p w14:paraId="6C30B29C" w14:textId="77777777" w:rsidR="003A7E23" w:rsidRPr="00C3375E" w:rsidRDefault="003A7E23">
      <w:pPr>
        <w:rPr>
          <w:sz w:val="24"/>
          <w:szCs w:val="24"/>
        </w:rPr>
      </w:pPr>
    </w:p>
    <w:sectPr w:rsidR="003A7E23" w:rsidRPr="00C3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23"/>
    <w:rsid w:val="00056B4F"/>
    <w:rsid w:val="00196388"/>
    <w:rsid w:val="00310B9F"/>
    <w:rsid w:val="003A7E23"/>
    <w:rsid w:val="004863A4"/>
    <w:rsid w:val="00A6191D"/>
    <w:rsid w:val="00A70FE3"/>
    <w:rsid w:val="00C3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CD3B"/>
  <w15:chartTrackingRefBased/>
  <w15:docId w15:val="{8AB25FAB-5B35-4773-B88B-A43173BC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2988</Words>
  <Characters>17032</Characters>
  <Application>Microsoft Office Word</Application>
  <DocSecurity>0</DocSecurity>
  <Lines>141</Lines>
  <Paragraphs>39</Paragraphs>
  <ScaleCrop>false</ScaleCrop>
  <Company/>
  <LinksUpToDate>false</LinksUpToDate>
  <CharactersWithSpaces>19981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Obuseri</dc:creator>
  <cp:keywords/>
  <dc:description/>
  <cp:lastModifiedBy>Joseph Obuseri</cp:lastModifiedBy>
  <cp:revision>6</cp:revision>
  <dcterms:created xsi:type="dcterms:W3CDTF">2021-05-16T01:17:00Z</dcterms:created>
  <dcterms:modified xsi:type="dcterms:W3CDTF">2021-05-23T02:07:00Z</dcterms:modified>
</cp:coreProperties>
</file>