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310D01" w14:textId="77777777" w:rsidR="009452E4" w:rsidRPr="00835FE9" w:rsidRDefault="009452E4">
      <w:pPr>
        <w:pStyle w:val="Heading1"/>
        <w:tabs>
          <w:tab w:val="left" w:pos="0"/>
        </w:tabs>
        <w:spacing w:before="120"/>
        <w:rPr>
          <w:rFonts w:ascii="Verdana" w:hAnsi="Verdana"/>
          <w:sz w:val="28"/>
        </w:rPr>
      </w:pPr>
      <w:r w:rsidRPr="00835FE9">
        <w:rPr>
          <w:rFonts w:ascii="Verdana" w:hAnsi="Verdana"/>
          <w:sz w:val="28"/>
        </w:rPr>
        <w:t xml:space="preserve">Standard </w:t>
      </w:r>
      <w:r w:rsidR="00A46D90">
        <w:rPr>
          <w:rFonts w:ascii="Verdana" w:hAnsi="Verdana"/>
          <w:sz w:val="28"/>
        </w:rPr>
        <w:t xml:space="preserve">Dimmer </w:t>
      </w:r>
      <w:r w:rsidRPr="00835FE9">
        <w:rPr>
          <w:rFonts w:ascii="Verdana" w:hAnsi="Verdana"/>
          <w:sz w:val="28"/>
        </w:rPr>
        <w:t xml:space="preserve">Patch </w:t>
      </w: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780"/>
        <w:gridCol w:w="3365"/>
        <w:gridCol w:w="195"/>
        <w:gridCol w:w="482"/>
        <w:gridCol w:w="772"/>
        <w:gridCol w:w="3564"/>
      </w:tblGrid>
      <w:tr w:rsidR="003F2388" w:rsidRPr="00253A32" w14:paraId="5F01C484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CCB95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EF914F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8A62E7C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3A521A0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BD1CE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37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0A1FF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B1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8DEA2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Open White</w:t>
            </w:r>
          </w:p>
        </w:tc>
      </w:tr>
      <w:tr w:rsidR="003F2388" w:rsidRPr="00253A32" w14:paraId="50FEB4C1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1DCE9B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FF3C04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4AE4F2D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6E205693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9A62E7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38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0E51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B2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571921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Red</w:t>
            </w:r>
          </w:p>
        </w:tc>
      </w:tr>
      <w:tr w:rsidR="003F2388" w:rsidRPr="00253A32" w14:paraId="160FFEBB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692AA0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952627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E55A7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0CC7F31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0384D3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39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F7560E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B3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DAD227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Blue</w:t>
            </w:r>
          </w:p>
        </w:tc>
      </w:tr>
      <w:tr w:rsidR="003F2388" w:rsidRPr="00253A32" w14:paraId="515C0B8D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AC1B0E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96E11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6463D0B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FA0BB5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3FEB7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40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945E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B4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3B19D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Amber</w:t>
            </w:r>
          </w:p>
        </w:tc>
      </w:tr>
      <w:tr w:rsidR="003F2388" w:rsidRPr="00253A32" w14:paraId="34832BCC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33F90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E4CB4C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357E8F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3E913B13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941E9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41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668D21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B5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40F1A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Green</w:t>
            </w:r>
          </w:p>
        </w:tc>
      </w:tr>
      <w:tr w:rsidR="003F2388" w:rsidRPr="00253A32" w14:paraId="49303026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733F77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A97F94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90011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386D5A0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6BE482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42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2984B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 w:rsidRPr="000F28AA">
              <w:rPr>
                <w:rFonts w:ascii="Verdana" w:hAnsi="Verdana"/>
                <w:sz w:val="20"/>
              </w:rPr>
              <w:t>B6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F961F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1 </w:t>
            </w:r>
            <w:r>
              <w:rPr>
                <w:rFonts w:ascii="Verdana" w:hAnsi="Verdana"/>
                <w:sz w:val="20"/>
              </w:rPr>
              <w:t>Pink</w:t>
            </w:r>
          </w:p>
        </w:tc>
      </w:tr>
      <w:tr w:rsidR="003F2388" w:rsidRPr="00253A32" w14:paraId="3B8803CD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8B3FF77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5C540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100AD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B7D082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6AF0B3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43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4E6D24" w14:textId="77777777" w:rsidR="003F2388" w:rsidRPr="00417E3C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0F28AA">
              <w:rPr>
                <w:rFonts w:ascii="Verdana" w:hAnsi="Verdana"/>
                <w:sz w:val="20"/>
              </w:rPr>
              <w:t>B11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BDB2FA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1 </w:t>
            </w:r>
            <w:r>
              <w:rPr>
                <w:rFonts w:ascii="Verdana" w:hAnsi="Verdana"/>
                <w:sz w:val="20"/>
              </w:rPr>
              <w:t>Pink</w:t>
            </w:r>
          </w:p>
        </w:tc>
      </w:tr>
      <w:tr w:rsidR="003F2388" w:rsidRPr="00253A32" w14:paraId="1A7AC6F4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C06A74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4C973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5261B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1A7B7490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336BF1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44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C0B5CD" w14:textId="77777777" w:rsidR="003F2388" w:rsidRPr="00417E3C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B12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0B2441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Green</w:t>
            </w:r>
          </w:p>
        </w:tc>
      </w:tr>
      <w:tr w:rsidR="003F2388" w:rsidRPr="00253A32" w14:paraId="30FCBF8D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32F435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79CD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B882F4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228AB4E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E4AA9EE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45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65E92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B13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AE40E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Amber</w:t>
            </w:r>
          </w:p>
        </w:tc>
      </w:tr>
      <w:tr w:rsidR="003F2388" w:rsidRPr="00253A32" w14:paraId="069BA351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4D51B2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4412D4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E92F78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72FC05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F223C4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46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52FA7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B14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5F35B1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Blue</w:t>
            </w:r>
          </w:p>
        </w:tc>
      </w:tr>
      <w:tr w:rsidR="003F2388" w:rsidRPr="00253A32" w14:paraId="7831EE17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D51001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3A4F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D6C972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9F0BEC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3D4279F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47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0C951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B15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237F800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Red</w:t>
            </w:r>
          </w:p>
        </w:tc>
      </w:tr>
      <w:tr w:rsidR="003F2388" w:rsidRPr="00253A32" w14:paraId="0767B307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87DD3F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3F7B27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6442A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C5E2FC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45BABCD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48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DAAE63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B16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6100C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Bar 1 Open White</w:t>
            </w:r>
          </w:p>
        </w:tc>
      </w:tr>
      <w:tr w:rsidR="003F2388" w:rsidRPr="00253A32" w14:paraId="46AF56AC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04BDA20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BDB82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20FAEC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946EA6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B53E1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49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ED85C6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B17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31EF1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2 Open White</w:t>
            </w:r>
          </w:p>
        </w:tc>
      </w:tr>
      <w:tr w:rsidR="003F2388" w:rsidRPr="00253A32" w14:paraId="4EC01871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F9CD93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6709E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5B427A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34121D6F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00005E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50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AF635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B18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A6423D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Red</w:t>
            </w:r>
          </w:p>
        </w:tc>
      </w:tr>
      <w:tr w:rsidR="003F2388" w:rsidRPr="00253A32" w14:paraId="6FFB93A2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76945F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26DADF" w14:textId="77777777" w:rsidR="003F2388" w:rsidRPr="00685FD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7A79F7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49D54D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CCE0A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51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D315A5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B19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4F256DF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Blue</w:t>
            </w:r>
          </w:p>
        </w:tc>
      </w:tr>
      <w:tr w:rsidR="003F2388" w:rsidRPr="00253A32" w14:paraId="4028E2C0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5B99E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2BE3B2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B7DB7">
              <w:rPr>
                <w:rFonts w:ascii="Verdana" w:hAnsi="Verdana"/>
                <w:sz w:val="20"/>
              </w:rPr>
              <w:t>1</w:t>
            </w:r>
            <w:r w:rsidR="00C10D78"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CB0704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>O/W</w:t>
            </w:r>
            <w:r w:rsidR="00F10916">
              <w:rPr>
                <w:rFonts w:ascii="Verdana" w:hAnsi="Verdana"/>
                <w:sz w:val="20"/>
              </w:rPr>
              <w:t xml:space="preserve"> – </w:t>
            </w:r>
            <w:r w:rsidR="00C87B34">
              <w:rPr>
                <w:rFonts w:ascii="Verdana" w:hAnsi="Verdana"/>
                <w:sz w:val="20"/>
              </w:rPr>
              <w:t>U</w:t>
            </w:r>
            <w:r w:rsidR="00F10916">
              <w:rPr>
                <w:rFonts w:ascii="Verdana" w:hAnsi="Verdana"/>
                <w:sz w:val="20"/>
              </w:rPr>
              <w:t>S</w:t>
            </w:r>
            <w:r w:rsidR="00C10D78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1FD91F1D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78B5C5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52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62A0BD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B20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BD6DC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Amber</w:t>
            </w:r>
          </w:p>
        </w:tc>
      </w:tr>
      <w:tr w:rsidR="003F2388" w:rsidRPr="00253A32" w14:paraId="56BA6AF6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8FC4D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7ED421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10D78"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D9CCB0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>O/W</w:t>
            </w:r>
            <w:r w:rsidR="00F10916">
              <w:rPr>
                <w:rFonts w:ascii="Verdana" w:hAnsi="Verdana"/>
                <w:sz w:val="20"/>
              </w:rPr>
              <w:t xml:space="preserve"> – </w:t>
            </w:r>
            <w:r w:rsidR="00C87B34">
              <w:rPr>
                <w:rFonts w:ascii="Verdana" w:hAnsi="Verdana"/>
                <w:sz w:val="20"/>
              </w:rPr>
              <w:t>U</w:t>
            </w:r>
            <w:r w:rsidR="00F10916">
              <w:rPr>
                <w:rFonts w:ascii="Verdana" w:hAnsi="Verdana"/>
                <w:sz w:val="20"/>
              </w:rPr>
              <w:t>SC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325D1F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F4C57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53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489D82" w14:textId="77777777" w:rsidR="003F2388" w:rsidRPr="000F28A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B21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DCF59F2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Green</w:t>
            </w:r>
          </w:p>
        </w:tc>
      </w:tr>
      <w:tr w:rsidR="003F2388" w:rsidRPr="00253A32" w14:paraId="2BC7BD09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A6353C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51EC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10D78">
              <w:rPr>
                <w:rFonts w:ascii="Verdana" w:hAnsi="Verdana"/>
                <w:sz w:val="20"/>
              </w:rPr>
              <w:t>25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B8AAC4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>O/W</w:t>
            </w:r>
            <w:r w:rsidR="00F10916">
              <w:rPr>
                <w:rFonts w:ascii="Verdana" w:hAnsi="Verdana"/>
                <w:sz w:val="20"/>
              </w:rPr>
              <w:t xml:space="preserve"> – </w:t>
            </w:r>
            <w:r w:rsidR="00C87B34">
              <w:rPr>
                <w:rFonts w:ascii="Verdana" w:hAnsi="Verdana"/>
                <w:sz w:val="20"/>
              </w:rPr>
              <w:t>U</w:t>
            </w:r>
            <w:r w:rsidR="00F10916">
              <w:rPr>
                <w:rFonts w:ascii="Verdana" w:hAnsi="Verdana"/>
                <w:sz w:val="20"/>
              </w:rPr>
              <w:t>S</w:t>
            </w:r>
            <w:r w:rsidR="00C10D78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120026E4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E0BF7D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54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1EDCE7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B22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0D5020" w14:textId="77777777" w:rsidR="003F2388" w:rsidRPr="000F28AA" w:rsidRDefault="003F2388" w:rsidP="003F2388">
            <w:pPr>
              <w:autoSpaceDE w:val="0"/>
              <w:snapToGrid w:val="0"/>
              <w:rPr>
                <w:rFonts w:ascii="Verdana" w:hAnsi="Verdana"/>
                <w:b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Pink</w:t>
            </w:r>
          </w:p>
        </w:tc>
      </w:tr>
      <w:tr w:rsidR="003F2388" w:rsidRPr="00253A32" w14:paraId="13C5F5D9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8ABBAD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19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2BA94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B7DB7">
              <w:rPr>
                <w:rFonts w:ascii="Verdana" w:hAnsi="Verdana"/>
                <w:sz w:val="20"/>
              </w:rPr>
              <w:t>1</w:t>
            </w:r>
            <w:r w:rsidR="00C10D78">
              <w:rPr>
                <w:rFonts w:ascii="Verdana" w:hAnsi="Verdana"/>
                <w:sz w:val="20"/>
              </w:rPr>
              <w:t>8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909636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 xml:space="preserve">O/W </w:t>
            </w:r>
            <w:r w:rsidR="00F10916">
              <w:rPr>
                <w:rFonts w:ascii="Verdana" w:hAnsi="Verdana"/>
                <w:sz w:val="20"/>
              </w:rPr>
              <w:t xml:space="preserve">– </w:t>
            </w:r>
            <w:r w:rsidR="00C87B34">
              <w:rPr>
                <w:rFonts w:ascii="Verdana" w:hAnsi="Verdana"/>
                <w:sz w:val="20"/>
              </w:rPr>
              <w:t>D</w:t>
            </w:r>
            <w:r w:rsidR="00F10916">
              <w:rPr>
                <w:rFonts w:ascii="Verdana" w:hAnsi="Verdana"/>
                <w:sz w:val="20"/>
              </w:rPr>
              <w:t>S</w:t>
            </w:r>
            <w:r w:rsidR="00C10D78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68374E1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BCBDB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55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C74077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B27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01026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Pink</w:t>
            </w:r>
          </w:p>
        </w:tc>
      </w:tr>
      <w:tr w:rsidR="003F2388" w:rsidRPr="00253A32" w14:paraId="075592DE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C7543CD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B6CB44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10D78"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4A0C798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>O/W</w:t>
            </w:r>
            <w:r w:rsidR="00F10916">
              <w:rPr>
                <w:rFonts w:ascii="Verdana" w:hAnsi="Verdana"/>
                <w:sz w:val="20"/>
              </w:rPr>
              <w:t xml:space="preserve"> – </w:t>
            </w:r>
            <w:r w:rsidR="00C87B34">
              <w:rPr>
                <w:rFonts w:ascii="Verdana" w:hAnsi="Verdana"/>
                <w:sz w:val="20"/>
              </w:rPr>
              <w:t>D</w:t>
            </w:r>
            <w:r w:rsidR="00F10916">
              <w:rPr>
                <w:rFonts w:ascii="Verdana" w:hAnsi="Verdana"/>
                <w:sz w:val="20"/>
              </w:rPr>
              <w:t xml:space="preserve">SC 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715EE8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6CA8D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56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969E0B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B28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B39E6BC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Green</w:t>
            </w:r>
          </w:p>
        </w:tc>
      </w:tr>
      <w:tr w:rsidR="003F2388" w:rsidRPr="00253A32" w14:paraId="4D209DC3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8EFF69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D3AB37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685FDA">
              <w:rPr>
                <w:rFonts w:ascii="Verdana" w:hAnsi="Verdana"/>
                <w:sz w:val="20"/>
              </w:rPr>
              <w:t>F</w:t>
            </w:r>
            <w:r w:rsidR="00CB7DB7">
              <w:rPr>
                <w:rFonts w:ascii="Verdana" w:hAnsi="Verdana"/>
                <w:sz w:val="20"/>
              </w:rPr>
              <w:t>2</w:t>
            </w:r>
            <w:r w:rsidR="00C10D7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B5C24D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Pr="00253A32">
              <w:rPr>
                <w:rFonts w:ascii="Verdana" w:hAnsi="Verdana"/>
                <w:sz w:val="20"/>
              </w:rPr>
              <w:t xml:space="preserve">Roof </w:t>
            </w:r>
            <w:r>
              <w:rPr>
                <w:rFonts w:ascii="Verdana" w:hAnsi="Verdana"/>
                <w:sz w:val="20"/>
              </w:rPr>
              <w:t>O/W</w:t>
            </w:r>
            <w:r w:rsidR="00F10916">
              <w:rPr>
                <w:rFonts w:ascii="Verdana" w:hAnsi="Verdana"/>
                <w:sz w:val="20"/>
              </w:rPr>
              <w:t xml:space="preserve"> – </w:t>
            </w:r>
            <w:r w:rsidR="00C87B34">
              <w:rPr>
                <w:rFonts w:ascii="Verdana" w:hAnsi="Verdana"/>
                <w:sz w:val="20"/>
              </w:rPr>
              <w:t>D</w:t>
            </w:r>
            <w:r w:rsidR="00F10916">
              <w:rPr>
                <w:rFonts w:ascii="Verdana" w:hAnsi="Verdana"/>
                <w:sz w:val="20"/>
              </w:rPr>
              <w:t>S</w:t>
            </w:r>
            <w:r w:rsidR="00C10D78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8FE06FF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45F5BFF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57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92D1E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B29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D24857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Amber</w:t>
            </w:r>
          </w:p>
        </w:tc>
      </w:tr>
      <w:tr w:rsidR="003F2388" w:rsidRPr="00253A32" w14:paraId="61A5BE55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7512DE2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5A347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F9B4200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223FB72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161D0B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58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016BB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B30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C4C42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Blue</w:t>
            </w:r>
          </w:p>
        </w:tc>
      </w:tr>
      <w:tr w:rsidR="003F2388" w:rsidRPr="00253A32" w14:paraId="3C76F745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83A0D7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BE2968" w14:textId="77777777" w:rsidR="003F2388" w:rsidRPr="00685FD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473154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123C4659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638E3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59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538B33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B31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3101EB6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Bar </w:t>
            </w:r>
            <w:r>
              <w:rPr>
                <w:rFonts w:ascii="Verdana" w:hAnsi="Verdana"/>
                <w:sz w:val="20"/>
              </w:rPr>
              <w:t>2</w:t>
            </w:r>
            <w:r w:rsidRPr="00253A32">
              <w:rPr>
                <w:rFonts w:ascii="Verdana" w:hAnsi="Verdana"/>
                <w:sz w:val="20"/>
              </w:rPr>
              <w:t xml:space="preserve"> Red</w:t>
            </w:r>
          </w:p>
        </w:tc>
      </w:tr>
      <w:tr w:rsidR="003F2388" w:rsidRPr="00253A32" w14:paraId="54861EEA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AF8F306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9008AA" w14:textId="77777777" w:rsidR="003F2388" w:rsidRPr="00685FDA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FA959A4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EE0DA64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272B29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60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AF8F0C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B32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0FA051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2 Open White</w:t>
            </w:r>
          </w:p>
        </w:tc>
      </w:tr>
      <w:tr w:rsidR="003F2388" w:rsidRPr="00253A32" w14:paraId="3FB72B9D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85CC888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85D4DC" w14:textId="77777777" w:rsidR="003F2388" w:rsidRPr="00685FDA" w:rsidRDefault="00E32041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F10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B43D263" w14:textId="77777777" w:rsidR="003F2388" w:rsidRPr="00253A32" w:rsidRDefault="000673D0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Muppet Par Can A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3EB1155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C04BCE5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61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CFA748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B33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516C5E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3 Open White</w:t>
            </w:r>
          </w:p>
        </w:tc>
      </w:tr>
      <w:tr w:rsidR="003F2388" w:rsidRPr="00253A32" w14:paraId="6FC5D370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10FB3A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82CE11" w14:textId="77777777" w:rsidR="003F2388" w:rsidRPr="00685FDA" w:rsidRDefault="004136B6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F5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C282E87" w14:textId="77777777" w:rsidR="003F2388" w:rsidRPr="00253A32" w:rsidRDefault="000673D0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Muppet Par Can B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6C8DCE67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342BB3" w14:textId="77777777" w:rsidR="003F2388" w:rsidRPr="00253A32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62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D2341" w14:textId="77777777" w:rsidR="003F2388" w:rsidRPr="005E2BFB" w:rsidRDefault="003F2388" w:rsidP="003F2388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B34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BE5B6B" w14:textId="77777777" w:rsidR="003F2388" w:rsidRPr="00253A32" w:rsidRDefault="003F2388" w:rsidP="003F2388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3 Amber</w:t>
            </w:r>
          </w:p>
        </w:tc>
      </w:tr>
      <w:tr w:rsidR="00CF5119" w:rsidRPr="00253A32" w14:paraId="535111BE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34D590A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27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D9719" w14:textId="77777777" w:rsidR="00CF5119" w:rsidRPr="00685FDA" w:rsidRDefault="00E32041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F13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7A51FB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="006C175A">
              <w:rPr>
                <w:rFonts w:ascii="Verdana" w:hAnsi="Verdana"/>
                <w:sz w:val="20"/>
              </w:rPr>
              <w:t xml:space="preserve">Red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DA7D0FF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A096CB2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63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BF35B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B47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7D3CC4A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3 Amber</w:t>
            </w:r>
          </w:p>
        </w:tc>
      </w:tr>
      <w:tr w:rsidR="00CF5119" w:rsidRPr="00253A32" w14:paraId="6A610139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8227E36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28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50D5CE" w14:textId="77777777" w:rsidR="00CF5119" w:rsidRPr="00685FDA" w:rsidRDefault="00E32041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F12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E2700CC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="006C175A">
              <w:rPr>
                <w:rFonts w:ascii="Verdana" w:hAnsi="Verdana"/>
                <w:sz w:val="20"/>
              </w:rPr>
              <w:t xml:space="preserve">Blue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49567E75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3E1B02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64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9EE0A9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B48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51D916E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Bar 3 Open White</w:t>
            </w:r>
          </w:p>
        </w:tc>
      </w:tr>
      <w:tr w:rsidR="00CF5119" w:rsidRPr="00253A32" w14:paraId="6A570F7C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78E6DD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29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3D6921" w14:textId="77777777" w:rsidR="00CF5119" w:rsidRPr="00253A32" w:rsidRDefault="00E32041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F9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F6DD58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FOH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="0020456B">
              <w:rPr>
                <w:rFonts w:ascii="Verdana" w:hAnsi="Verdana"/>
                <w:sz w:val="20"/>
              </w:rPr>
              <w:t xml:space="preserve">Amber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20456B">
              <w:rPr>
                <w:rFonts w:ascii="Verdana" w:hAnsi="Verdana"/>
                <w:sz w:val="20"/>
              </w:rPr>
              <w:t xml:space="preserve"> </w:t>
            </w:r>
            <w:r w:rsidR="006C175A">
              <w:rPr>
                <w:rFonts w:ascii="Verdana" w:hAnsi="Verdana"/>
                <w:sz w:val="20"/>
              </w:rPr>
              <w:t>S</w:t>
            </w:r>
            <w:r w:rsidR="008360EC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6E96684F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B2C9BC2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65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601B19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B35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FC5BB6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SPX Gobo Breakup</w:t>
            </w:r>
            <w:r w:rsidR="00B56299">
              <w:rPr>
                <w:rFonts w:ascii="Verdana" w:hAnsi="Verdana"/>
                <w:sz w:val="20"/>
              </w:rPr>
              <w:t xml:space="preserve"> – DSL</w:t>
            </w:r>
          </w:p>
        </w:tc>
      </w:tr>
      <w:tr w:rsidR="00CF5119" w:rsidRPr="00253A32" w14:paraId="40CED533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8F9F4FF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30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89229" w14:textId="77777777" w:rsidR="00CF5119" w:rsidRPr="00253A32" w:rsidRDefault="00E32041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F8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D4BF939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FOH </w:t>
            </w:r>
            <w:r>
              <w:rPr>
                <w:rFonts w:ascii="Verdana" w:hAnsi="Verdana"/>
                <w:sz w:val="20"/>
              </w:rPr>
              <w:t>O/W</w:t>
            </w:r>
            <w:r w:rsidR="006C175A">
              <w:rPr>
                <w:rFonts w:ascii="Verdana" w:hAnsi="Verdana"/>
                <w:sz w:val="20"/>
              </w:rPr>
              <w:t xml:space="preserve">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L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6A4E0BC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E4E951E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66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B6D74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B36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C62AE8B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SPX Gobo Breakup</w:t>
            </w:r>
            <w:r w:rsidR="00B56299">
              <w:rPr>
                <w:rFonts w:ascii="Verdana" w:hAnsi="Verdana"/>
                <w:sz w:val="20"/>
              </w:rPr>
              <w:t xml:space="preserve"> – USL</w:t>
            </w:r>
          </w:p>
        </w:tc>
      </w:tr>
      <w:tr w:rsidR="00CF5119" w:rsidRPr="00253A32" w14:paraId="60AB4A16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D5E309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31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73C47B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F34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D459852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FOH </w:t>
            </w:r>
            <w:r>
              <w:rPr>
                <w:rFonts w:ascii="Verdana" w:hAnsi="Verdana"/>
                <w:sz w:val="20"/>
              </w:rPr>
              <w:t>O/W</w:t>
            </w:r>
            <w:r w:rsidR="006C175A">
              <w:rPr>
                <w:rFonts w:ascii="Verdana" w:hAnsi="Verdana"/>
                <w:sz w:val="20"/>
              </w:rPr>
              <w:t xml:space="preserve">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1F16285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45D7543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67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68693B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B45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099A066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SPX Gobo Breakup</w:t>
            </w:r>
            <w:r w:rsidR="00B56299">
              <w:rPr>
                <w:rFonts w:ascii="Verdana" w:hAnsi="Verdana"/>
                <w:sz w:val="20"/>
              </w:rPr>
              <w:t xml:space="preserve"> – USR</w:t>
            </w:r>
          </w:p>
        </w:tc>
      </w:tr>
      <w:tr w:rsidR="00CF5119" w:rsidRPr="00253A32" w14:paraId="2565EC46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461ED6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32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19C058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F35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5F4F08B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 xml:space="preserve">FOH </w:t>
            </w:r>
            <w:r w:rsidR="006C175A">
              <w:rPr>
                <w:rFonts w:ascii="Verdana" w:hAnsi="Verdana"/>
                <w:sz w:val="20"/>
              </w:rPr>
              <w:t xml:space="preserve">Amber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30BCF903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CA9ACDF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68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59DD78" w14:textId="77777777" w:rsidR="00CF5119" w:rsidRPr="005E2BFB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B46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6924B77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SPX Gobo Breakup</w:t>
            </w:r>
            <w:r w:rsidR="00B56299">
              <w:rPr>
                <w:rFonts w:ascii="Verdana" w:hAnsi="Verdana"/>
                <w:sz w:val="20"/>
              </w:rPr>
              <w:t xml:space="preserve"> – DSR</w:t>
            </w:r>
          </w:p>
        </w:tc>
      </w:tr>
      <w:tr w:rsidR="00CF5119" w:rsidRPr="00253A32" w14:paraId="20E3328B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225FD50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33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73D5A2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F38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4D76D15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="006C175A">
              <w:rPr>
                <w:rFonts w:ascii="Verdana" w:hAnsi="Verdana"/>
                <w:sz w:val="20"/>
              </w:rPr>
              <w:t xml:space="preserve">Blue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0780B88A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0344DFD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69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0C42B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F9276C5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CF5119" w:rsidRPr="00253A32" w14:paraId="7D4DFA24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716C335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34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B9162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F39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115413C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FOH </w:t>
            </w:r>
            <w:r w:rsidR="006C175A">
              <w:rPr>
                <w:rFonts w:ascii="Verdana" w:hAnsi="Verdana"/>
                <w:sz w:val="20"/>
              </w:rPr>
              <w:t xml:space="preserve">Red </w:t>
            </w:r>
            <w:r w:rsidR="008360EC">
              <w:rPr>
                <w:rFonts w:ascii="Verdana" w:hAnsi="Verdana"/>
                <w:sz w:val="20"/>
              </w:rPr>
              <w:t>–</w:t>
            </w:r>
            <w:r w:rsidR="006C175A">
              <w:rPr>
                <w:rFonts w:ascii="Verdana" w:hAnsi="Verdana"/>
                <w:sz w:val="20"/>
              </w:rPr>
              <w:t xml:space="preserve"> S</w:t>
            </w:r>
            <w:r w:rsidR="008360EC">
              <w:rPr>
                <w:rFonts w:ascii="Verdana" w:hAnsi="Verdana"/>
                <w:sz w:val="20"/>
              </w:rPr>
              <w:t>R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47744C19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9848DA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70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FB102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4A65D17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CF5119" w:rsidRPr="00253A32" w14:paraId="2DCB4C36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3823F86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35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CBC8AE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F31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2DE7C3F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Muppet Par Can B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5C517033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B4A4359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71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06799C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2742C11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</w:tr>
      <w:tr w:rsidR="00CF5119" w:rsidRPr="00253A32" w14:paraId="3284817A" w14:textId="77777777" w:rsidTr="00CF50AC">
        <w:trPr>
          <w:trHeight w:val="227"/>
          <w:jc w:val="center"/>
        </w:trPr>
        <w:tc>
          <w:tcPr>
            <w:tcW w:w="4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B378AC2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36</w:t>
            </w:r>
          </w:p>
        </w:tc>
        <w:tc>
          <w:tcPr>
            <w:tcW w:w="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D317D5" w14:textId="77777777" w:rsidR="00CF5119" w:rsidRPr="00253A32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20"/>
              </w:rPr>
              <w:t>F36</w:t>
            </w:r>
          </w:p>
        </w:tc>
        <w:tc>
          <w:tcPr>
            <w:tcW w:w="3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9461AD2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Muppet Par Can A</w:t>
            </w:r>
          </w:p>
        </w:tc>
        <w:tc>
          <w:tcPr>
            <w:tcW w:w="195" w:type="dxa"/>
            <w:tcBorders>
              <w:left w:val="single" w:sz="2" w:space="0" w:color="auto"/>
              <w:right w:val="single" w:sz="2" w:space="0" w:color="auto"/>
            </w:tcBorders>
            <w:vAlign w:val="bottom"/>
          </w:tcPr>
          <w:p w14:paraId="717FDF53" w14:textId="77777777" w:rsidR="00CF5119" w:rsidRPr="00253A32" w:rsidRDefault="00CF5119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1A768B7" w14:textId="77777777" w:rsidR="00CF5119" w:rsidRPr="00253A32" w:rsidRDefault="00CF5119" w:rsidP="00CF5119">
            <w:pPr>
              <w:autoSpaceDE w:val="0"/>
              <w:snapToGrid w:val="0"/>
              <w:jc w:val="center"/>
              <w:rPr>
                <w:rFonts w:ascii="Verdana" w:hAnsi="Verdana"/>
                <w:sz w:val="20"/>
              </w:rPr>
            </w:pPr>
            <w:r w:rsidRPr="00253A32">
              <w:rPr>
                <w:rFonts w:ascii="Verdana" w:hAnsi="Verdana"/>
                <w:sz w:val="20"/>
              </w:rPr>
              <w:t>72</w:t>
            </w:r>
          </w:p>
        </w:tc>
        <w:tc>
          <w:tcPr>
            <w:tcW w:w="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690E2C" w14:textId="77777777" w:rsidR="00CF5119" w:rsidRPr="004136B6" w:rsidRDefault="004136B6" w:rsidP="00CF5119">
            <w:pPr>
              <w:autoSpaceDE w:val="0"/>
              <w:snapToGrid w:val="0"/>
              <w:jc w:val="center"/>
              <w:rPr>
                <w:rFonts w:ascii="Verdana" w:hAnsi="Verdana"/>
                <w:sz w:val="16"/>
                <w:szCs w:val="16"/>
              </w:rPr>
            </w:pPr>
            <w:r w:rsidRPr="004136B6">
              <w:rPr>
                <w:rFonts w:ascii="Verdana" w:hAnsi="Verdana"/>
                <w:sz w:val="16"/>
                <w:szCs w:val="16"/>
              </w:rPr>
              <w:t>F1+F27</w:t>
            </w:r>
          </w:p>
        </w:tc>
        <w:tc>
          <w:tcPr>
            <w:tcW w:w="3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3F5171B8" w14:textId="77777777" w:rsidR="00CF5119" w:rsidRPr="00253A32" w:rsidRDefault="00E32041" w:rsidP="00CF5119">
            <w:pPr>
              <w:autoSpaceDE w:val="0"/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Tab Warmer – Par Can</w:t>
            </w:r>
          </w:p>
        </w:tc>
      </w:tr>
    </w:tbl>
    <w:p w14:paraId="2067F2CC" w14:textId="77777777" w:rsidR="00430AC4" w:rsidRPr="00835FE9" w:rsidRDefault="00430AC4">
      <w:pPr>
        <w:pStyle w:val="BodyText"/>
        <w:rPr>
          <w:rFonts w:ascii="Verdana" w:hAnsi="Verdana"/>
          <w:sz w:val="6"/>
        </w:rPr>
      </w:pPr>
    </w:p>
    <w:p w14:paraId="5CA3319E" w14:textId="77777777" w:rsidR="00430AC4" w:rsidRPr="00253A32" w:rsidRDefault="00430AC4" w:rsidP="00430AC4">
      <w:pPr>
        <w:pStyle w:val="BodyText"/>
        <w:rPr>
          <w:rFonts w:ascii="Verdana" w:hAnsi="Verdana"/>
        </w:rPr>
      </w:pPr>
      <w:bookmarkStart w:id="0" w:name="_GoBack"/>
      <w:bookmarkEnd w:id="0"/>
    </w:p>
    <w:sectPr w:rsidR="00430AC4" w:rsidRPr="00253A32" w:rsidSect="00CF50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5" w:h="16837"/>
      <w:pgMar w:top="993" w:right="1134" w:bottom="22" w:left="1134" w:header="567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408C" w14:textId="77777777" w:rsidR="00AC2150" w:rsidRDefault="00AC2150">
      <w:r>
        <w:separator/>
      </w:r>
    </w:p>
  </w:endnote>
  <w:endnote w:type="continuationSeparator" w:id="0">
    <w:p w14:paraId="1844EBCE" w14:textId="77777777" w:rsidR="00AC2150" w:rsidRDefault="00AC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20B0604020202020204"/>
    <w:charset w:val="00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utra Display-Bold">
    <w:altName w:val="Times New Roman"/>
    <w:panose1 w:val="020B0604020202020204"/>
    <w:charset w:val="00"/>
    <w:family w:val="auto"/>
    <w:pitch w:val="variable"/>
    <w:sig w:usb0="00000001" w:usb1="4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83C0D" w14:textId="77777777" w:rsidR="009215D8" w:rsidRDefault="009215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04F67" w14:textId="77777777" w:rsidR="00C83C0F" w:rsidRPr="00C41E87" w:rsidRDefault="00C83C0F" w:rsidP="00C83C0F">
    <w:pPr>
      <w:pStyle w:val="Footer"/>
      <w:jc w:val="center"/>
      <w:rPr>
        <w:rFonts w:ascii="Neutra Display-Bold" w:hAnsi="Neutra Display-Bold"/>
        <w:sz w:val="36"/>
        <w:szCs w:val="36"/>
      </w:rPr>
    </w:pPr>
    <w:r w:rsidRPr="00C41E87">
      <w:rPr>
        <w:rFonts w:ascii="Neutra Display-Bold" w:hAnsi="Neutra Display-Bold"/>
        <w:sz w:val="36"/>
        <w:szCs w:val="36"/>
      </w:rPr>
      <w:t>THE JOSEPH ROWNTREE THEATRE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6691B" w14:textId="77777777" w:rsidR="009215D8" w:rsidRDefault="00921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87B40" w14:textId="77777777" w:rsidR="00AC2150" w:rsidRDefault="00AC2150">
      <w:r>
        <w:separator/>
      </w:r>
    </w:p>
  </w:footnote>
  <w:footnote w:type="continuationSeparator" w:id="0">
    <w:p w14:paraId="29BAC4E1" w14:textId="77777777" w:rsidR="00AC2150" w:rsidRDefault="00AC2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32D37" w14:textId="77777777" w:rsidR="00FA09A8" w:rsidRDefault="00FA0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F7E9F" w14:textId="496196CF" w:rsidR="00430AC4" w:rsidRDefault="00430AC4">
    <w:pPr>
      <w:pStyle w:val="Footer"/>
      <w:pBdr>
        <w:top w:val="single" w:sz="8" w:space="2" w:color="000000"/>
        <w:bottom w:val="single" w:sz="8" w:space="2" w:color="000000"/>
      </w:pBdr>
      <w:tabs>
        <w:tab w:val="clear" w:pos="4819"/>
        <w:tab w:val="clear" w:pos="9638"/>
        <w:tab w:val="left" w:pos="825"/>
        <w:tab w:val="center" w:pos="4815"/>
        <w:tab w:val="right" w:pos="9639"/>
      </w:tabs>
    </w:pPr>
    <w:r>
      <w:rPr>
        <w:i/>
        <w:iCs/>
        <w:sz w:val="20"/>
        <w:szCs w:val="20"/>
      </w:rPr>
      <w:t>V</w:t>
    </w:r>
    <w:r w:rsidR="00D25ADD">
      <w:rPr>
        <w:i/>
        <w:iCs/>
        <w:sz w:val="20"/>
        <w:szCs w:val="20"/>
      </w:rPr>
      <w:t xml:space="preserve">ersion </w:t>
    </w:r>
    <w:r w:rsidR="00B142BD">
      <w:rPr>
        <w:i/>
        <w:iCs/>
        <w:sz w:val="20"/>
        <w:szCs w:val="20"/>
      </w:rPr>
      <w:t>6.0</w:t>
    </w:r>
    <w:r w:rsidR="00C87B34">
      <w:rPr>
        <w:i/>
        <w:iCs/>
        <w:sz w:val="20"/>
        <w:szCs w:val="20"/>
      </w:rPr>
      <w:t>3</w:t>
    </w: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PAGE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>/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NUMPAGES \*Arabic </w:instrText>
    </w:r>
    <w:r>
      <w:rPr>
        <w:i/>
        <w:iCs/>
        <w:sz w:val="20"/>
        <w:szCs w:val="20"/>
      </w:rPr>
      <w:fldChar w:fldCharType="separate"/>
    </w:r>
    <w:r w:rsidR="00F71C9E">
      <w:rPr>
        <w:i/>
        <w:iCs/>
        <w:noProof/>
        <w:sz w:val="20"/>
        <w:szCs w:val="20"/>
      </w:rPr>
      <w:t>1</w:t>
    </w:r>
    <w:r>
      <w:rPr>
        <w:i/>
        <w:iCs/>
        <w:sz w:val="20"/>
        <w:szCs w:val="20"/>
      </w:rPr>
      <w:fldChar w:fldCharType="end"/>
    </w:r>
    <w:r>
      <w:rPr>
        <w:i/>
        <w:iCs/>
        <w:sz w:val="20"/>
        <w:szCs w:val="20"/>
      </w:rPr>
      <w:tab/>
      <w:t xml:space="preserve">Last modified </w:t>
    </w:r>
    <w:r>
      <w:rPr>
        <w:i/>
        <w:iCs/>
        <w:sz w:val="20"/>
        <w:szCs w:val="20"/>
      </w:rPr>
      <w:fldChar w:fldCharType="begin"/>
    </w:r>
    <w:r>
      <w:rPr>
        <w:i/>
        <w:iCs/>
        <w:sz w:val="20"/>
        <w:szCs w:val="20"/>
      </w:rPr>
      <w:instrText xml:space="preserve"> DATE \@"D\ MMMM\ YYYY" </w:instrText>
    </w:r>
    <w:r>
      <w:rPr>
        <w:i/>
        <w:iCs/>
        <w:sz w:val="20"/>
        <w:szCs w:val="20"/>
      </w:rPr>
      <w:fldChar w:fldCharType="separate"/>
    </w:r>
    <w:r w:rsidR="00C13D27">
      <w:rPr>
        <w:i/>
        <w:iCs/>
        <w:noProof/>
        <w:sz w:val="20"/>
        <w:szCs w:val="20"/>
      </w:rPr>
      <w:t>18 September 2018</w:t>
    </w:r>
    <w:r>
      <w:rPr>
        <w:i/>
        <w:iCs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1317" w14:textId="77777777" w:rsidR="00FA09A8" w:rsidRDefault="00FA0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32"/>
    <w:rsid w:val="00003B14"/>
    <w:rsid w:val="00010B36"/>
    <w:rsid w:val="00024004"/>
    <w:rsid w:val="00044E99"/>
    <w:rsid w:val="000673D0"/>
    <w:rsid w:val="000C1FDD"/>
    <w:rsid w:val="000F28AA"/>
    <w:rsid w:val="00113D2D"/>
    <w:rsid w:val="00127AFD"/>
    <w:rsid w:val="0020456B"/>
    <w:rsid w:val="00253A32"/>
    <w:rsid w:val="00276658"/>
    <w:rsid w:val="002E211E"/>
    <w:rsid w:val="0032526A"/>
    <w:rsid w:val="00337AA2"/>
    <w:rsid w:val="00343AFD"/>
    <w:rsid w:val="00367892"/>
    <w:rsid w:val="003F2388"/>
    <w:rsid w:val="00412955"/>
    <w:rsid w:val="004136B6"/>
    <w:rsid w:val="00417E3C"/>
    <w:rsid w:val="00430AC4"/>
    <w:rsid w:val="004F3D71"/>
    <w:rsid w:val="005E2B41"/>
    <w:rsid w:val="005E2BFB"/>
    <w:rsid w:val="00661353"/>
    <w:rsid w:val="00685FDA"/>
    <w:rsid w:val="006C175A"/>
    <w:rsid w:val="00704906"/>
    <w:rsid w:val="0078662C"/>
    <w:rsid w:val="00797D2B"/>
    <w:rsid w:val="007C5614"/>
    <w:rsid w:val="008360EC"/>
    <w:rsid w:val="0085514A"/>
    <w:rsid w:val="008836DB"/>
    <w:rsid w:val="009215D8"/>
    <w:rsid w:val="009452E4"/>
    <w:rsid w:val="009F26EB"/>
    <w:rsid w:val="00A46D90"/>
    <w:rsid w:val="00A55798"/>
    <w:rsid w:val="00AC2150"/>
    <w:rsid w:val="00AC6519"/>
    <w:rsid w:val="00B142BD"/>
    <w:rsid w:val="00B25B16"/>
    <w:rsid w:val="00B33D00"/>
    <w:rsid w:val="00B375CD"/>
    <w:rsid w:val="00B56299"/>
    <w:rsid w:val="00BD14DE"/>
    <w:rsid w:val="00BD1CEC"/>
    <w:rsid w:val="00C10D78"/>
    <w:rsid w:val="00C13D27"/>
    <w:rsid w:val="00C24515"/>
    <w:rsid w:val="00C41E87"/>
    <w:rsid w:val="00C54DF7"/>
    <w:rsid w:val="00C57917"/>
    <w:rsid w:val="00C57BDB"/>
    <w:rsid w:val="00C57F1E"/>
    <w:rsid w:val="00C83C0F"/>
    <w:rsid w:val="00C87B34"/>
    <w:rsid w:val="00CB0142"/>
    <w:rsid w:val="00CB7DB7"/>
    <w:rsid w:val="00CF50AC"/>
    <w:rsid w:val="00CF5119"/>
    <w:rsid w:val="00D22209"/>
    <w:rsid w:val="00D24DDF"/>
    <w:rsid w:val="00D25ADD"/>
    <w:rsid w:val="00D263F6"/>
    <w:rsid w:val="00D42E1C"/>
    <w:rsid w:val="00D70903"/>
    <w:rsid w:val="00D81837"/>
    <w:rsid w:val="00DC622D"/>
    <w:rsid w:val="00E32041"/>
    <w:rsid w:val="00EE019D"/>
    <w:rsid w:val="00F10916"/>
    <w:rsid w:val="00F71C9E"/>
    <w:rsid w:val="00FA09A8"/>
    <w:rsid w:val="00FE25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2CB286"/>
  <w14:defaultImageDpi w14:val="300"/>
  <w15:chartTrackingRefBased/>
  <w15:docId w15:val="{FB486D35-479D-D14C-ADDD-A4F2010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widowControl w:val="0"/>
      <w:suppressAutoHyphens/>
    </w:pPr>
    <w:rPr>
      <w:rFonts w:ascii="Bitstream Vera Sans" w:eastAsia="Lucida Sans Unicode" w:hAnsi="Bitstream Vera Sans" w:cs="Tahoma"/>
      <w:sz w:val="21"/>
      <w:szCs w:val="24"/>
      <w:lang w:bidi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stIndent">
    <w:name w:val="List Indent"/>
    <w:basedOn w:val="BodyText"/>
    <w:pPr>
      <w:tabs>
        <w:tab w:val="left" w:pos="5670"/>
      </w:tabs>
      <w:ind w:left="2835" w:hanging="2551"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Numberedlist">
    <w:name w:val="Numbered list"/>
    <w:basedOn w:val="BodyText"/>
    <w:pPr>
      <w:tabs>
        <w:tab w:val="left" w:pos="1383"/>
      </w:tabs>
      <w:ind w:left="-663"/>
    </w:pPr>
    <w:rPr>
      <w:lang w:eastAsia="en-US"/>
    </w:rPr>
  </w:style>
  <w:style w:type="paragraph" w:customStyle="1" w:styleId="ShoutingList">
    <w:name w:val="Shouting List"/>
    <w:basedOn w:val="BodyText"/>
    <w:pPr>
      <w:spacing w:before="283" w:after="57"/>
      <w:ind w:left="1134" w:right="1134"/>
    </w:pPr>
    <w:rPr>
      <w:b/>
      <w:bCs/>
      <w:sz w:val="26"/>
      <w:szCs w:val="26"/>
      <w:lang w:eastAsia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17E3C"/>
    <w:rPr>
      <w:rFonts w:ascii="Segoe UI" w:eastAsia="Lucida Sans Unicode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Patch</vt:lpstr>
    </vt:vector>
  </TitlesOfParts>
  <Company>InTechnology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Patch</dc:title>
  <dc:subject/>
  <dc:creator>Nigel Metheringham</dc:creator>
  <cp:keywords/>
  <cp:lastModifiedBy>Nigel Metheringham</cp:lastModifiedBy>
  <cp:revision>3</cp:revision>
  <cp:lastPrinted>2018-09-18T18:10:00Z</cp:lastPrinted>
  <dcterms:created xsi:type="dcterms:W3CDTF">2018-09-18T18:00:00Z</dcterms:created>
  <dcterms:modified xsi:type="dcterms:W3CDTF">2018-09-18T18:11:00Z</dcterms:modified>
</cp:coreProperties>
</file>