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D8CFDB" w14:textId="77777777" w:rsidR="009452E4" w:rsidRPr="00835FE9" w:rsidRDefault="00E135ED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bookmarkStart w:id="0" w:name="_GoBack"/>
      <w:bookmarkEnd w:id="0"/>
      <w:r>
        <w:rPr>
          <w:rFonts w:ascii="Verdana" w:hAnsi="Verdana"/>
          <w:sz w:val="28"/>
        </w:rPr>
        <w:t>Group</w:t>
      </w:r>
      <w:r w:rsidR="00A46D90">
        <w:rPr>
          <w:rFonts w:ascii="Verdana" w:hAnsi="Verdana"/>
          <w:sz w:val="28"/>
        </w:rPr>
        <w:t xml:space="preserve"> </w:t>
      </w:r>
      <w:r w:rsidR="00781BBF">
        <w:rPr>
          <w:rFonts w:ascii="Verdana" w:hAnsi="Verdana"/>
          <w:sz w:val="28"/>
        </w:rPr>
        <w:t>Patch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3"/>
        <w:gridCol w:w="2835"/>
        <w:gridCol w:w="5739"/>
      </w:tblGrid>
      <w:tr w:rsidR="00E135ED" w:rsidRPr="00253A32" w14:paraId="3FFF8DB2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AAFFBD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21E72E" w14:textId="77777777" w:rsidR="00E135ED" w:rsidRPr="00253A32" w:rsidRDefault="00245989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16-21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AE8A62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Roof White (all)</w:t>
            </w:r>
          </w:p>
        </w:tc>
      </w:tr>
      <w:tr w:rsidR="00E135ED" w:rsidRPr="00253A32" w14:paraId="353BBF89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EBB311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15F00" w14:textId="77777777" w:rsidR="00E135ED" w:rsidRPr="00253A32" w:rsidRDefault="0011068C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37,48,49,60,61,64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E67C4F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White</w:t>
            </w:r>
          </w:p>
        </w:tc>
      </w:tr>
      <w:tr w:rsidR="00E135ED" w:rsidRPr="00253A32" w14:paraId="6E56681F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2FC6A2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1" w:name="_Hlk523945939"/>
            <w:r w:rsidRPr="00253A3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402DA" w14:textId="77777777" w:rsidR="00E135ED" w:rsidRPr="00253A32" w:rsidRDefault="0011068C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38,47,50,59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4E4267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Red</w:t>
            </w:r>
          </w:p>
        </w:tc>
      </w:tr>
      <w:tr w:rsidR="00E135ED" w:rsidRPr="00253A32" w14:paraId="51C16938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E54D19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CB77D9" w14:textId="77777777" w:rsidR="00E135ED" w:rsidRPr="00253A32" w:rsidRDefault="0011068C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39,46,51,58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C1896A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Blue</w:t>
            </w:r>
          </w:p>
        </w:tc>
      </w:tr>
      <w:tr w:rsidR="00E135ED" w:rsidRPr="00253A32" w14:paraId="13AAD2B2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EE6EA7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179FF5" w14:textId="77777777" w:rsidR="00E135ED" w:rsidRPr="00253A32" w:rsidRDefault="0011068C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40,45,52,57,</w:t>
            </w:r>
            <w:r w:rsidR="00D80756">
              <w:rPr>
                <w:rFonts w:ascii="Verdana" w:hAnsi="Verdana"/>
                <w:sz w:val="20"/>
              </w:rPr>
              <w:t>62,63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60690C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Amber</w:t>
            </w:r>
          </w:p>
        </w:tc>
      </w:tr>
      <w:bookmarkEnd w:id="1"/>
      <w:tr w:rsidR="00E135ED" w:rsidRPr="00253A32" w14:paraId="4539D93C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61A845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811BFD" w14:textId="77777777" w:rsidR="00E135ED" w:rsidRPr="00253A32" w:rsidRDefault="00D8075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41,44,53,56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1B5FDF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Green</w:t>
            </w:r>
          </w:p>
        </w:tc>
      </w:tr>
      <w:tr w:rsidR="00E135ED" w:rsidRPr="00253A32" w14:paraId="3DEC5B48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4FA9DD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345FAC" w14:textId="77777777" w:rsidR="00E135ED" w:rsidRPr="00253A32" w:rsidRDefault="00D8075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42,43,54,55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4721E6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Pink</w:t>
            </w:r>
          </w:p>
        </w:tc>
      </w:tr>
      <w:tr w:rsidR="00E135ED" w:rsidRPr="00253A32" w14:paraId="2CFBA5A0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F76B41F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E8D05E" w14:textId="77777777" w:rsidR="00E135ED" w:rsidRPr="00253A32" w:rsidRDefault="00D8075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66,67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8E8E73" w14:textId="77777777" w:rsidR="00E135ED" w:rsidRPr="00253A32" w:rsidRDefault="00D15F3B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Upstage Breakup</w:t>
            </w:r>
          </w:p>
        </w:tc>
      </w:tr>
      <w:tr w:rsidR="00E135ED" w:rsidRPr="00253A32" w14:paraId="1C54AF2C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0DA86A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02DAAE" w14:textId="77777777" w:rsidR="00E135ED" w:rsidRPr="00253A32" w:rsidRDefault="00D8075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EE28CC">
              <w:rPr>
                <w:rFonts w:ascii="Verdana" w:hAnsi="Verdana"/>
                <w:sz w:val="20"/>
              </w:rPr>
              <w:t>6,1</w:t>
            </w:r>
            <w:r w:rsidR="007C360F">
              <w:rPr>
                <w:rFonts w:ascii="Verdana" w:hAnsi="Verdana"/>
                <w:sz w:val="20"/>
              </w:rPr>
              <w:t>7,19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88BF577" w14:textId="77777777" w:rsidR="00E135ED" w:rsidRPr="00253A32" w:rsidRDefault="00D15F3B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Upstage Roof</w:t>
            </w:r>
          </w:p>
        </w:tc>
      </w:tr>
      <w:tr w:rsidR="00E135ED" w:rsidRPr="00253A32" w14:paraId="400812D6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D0F5C2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711E52" w14:textId="77777777" w:rsidR="00E135ED" w:rsidRPr="00253A32" w:rsidRDefault="004443DA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801,802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A4F998" w14:textId="77777777" w:rsidR="00E135ED" w:rsidRPr="00253A32" w:rsidRDefault="004443DA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UV</w:t>
            </w:r>
          </w:p>
        </w:tc>
      </w:tr>
      <w:tr w:rsidR="00E135ED" w:rsidRPr="00253A32" w14:paraId="3C2A2D14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0C774AF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D4285A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1CE92D" w14:textId="77777777" w:rsidR="00E135ED" w:rsidRPr="00253A32" w:rsidRDefault="00E135E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E135ED" w:rsidRPr="00253A32" w14:paraId="6A59B28D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1027EA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D81912" w14:textId="77777777" w:rsidR="00E135ED" w:rsidRPr="00253A32" w:rsidRDefault="00D8075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73-80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4691F1" w14:textId="77777777" w:rsidR="00E135ED" w:rsidRPr="00253A32" w:rsidRDefault="00D15F3B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Auditorium</w:t>
            </w:r>
          </w:p>
        </w:tc>
      </w:tr>
      <w:tr w:rsidR="00E135ED" w:rsidRPr="00253A32" w14:paraId="07E6C115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23A990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13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CA0BA" w14:textId="77777777" w:rsidR="00E135ED" w:rsidRPr="00253A32" w:rsidRDefault="00D8075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65-68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01EC7E1" w14:textId="77777777" w:rsidR="00E135ED" w:rsidRPr="00253A32" w:rsidRDefault="00D15F3B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Breakup (all)</w:t>
            </w:r>
          </w:p>
        </w:tc>
      </w:tr>
      <w:tr w:rsidR="00E135ED" w:rsidRPr="00253A32" w14:paraId="32792F1B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89FAE7" w14:textId="77777777" w:rsidR="00E135ED" w:rsidRPr="00253A32" w:rsidRDefault="00E135E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2" w:name="_Hlk523946084"/>
            <w:r w:rsidRPr="00253A32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6B3334" w14:textId="77777777" w:rsidR="00E135ED" w:rsidRPr="00253A32" w:rsidRDefault="00D15F3B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30,31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983013" w14:textId="77777777" w:rsidR="00E135ED" w:rsidRPr="00253A32" w:rsidRDefault="00D15F3B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FOH White</w:t>
            </w:r>
          </w:p>
        </w:tc>
      </w:tr>
      <w:bookmarkEnd w:id="2"/>
      <w:tr w:rsidR="00D15F3B" w:rsidRPr="00253A32" w14:paraId="5EA4AD70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10EF5B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BB5A04" w14:textId="77777777" w:rsidR="00D15F3B" w:rsidRPr="00685FDA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27,34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0790AEB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FOH Red</w:t>
            </w:r>
          </w:p>
        </w:tc>
      </w:tr>
      <w:tr w:rsidR="00D15F3B" w:rsidRPr="00253A32" w14:paraId="3C44905F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9E9A3F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16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9046B1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28,33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F4CC0B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FOH Blue</w:t>
            </w:r>
          </w:p>
        </w:tc>
      </w:tr>
      <w:tr w:rsidR="00D15F3B" w:rsidRPr="00253A32" w14:paraId="6EA9EAF3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636634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17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549CA0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29,32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0987C2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FOH Amber</w:t>
            </w:r>
          </w:p>
        </w:tc>
      </w:tr>
      <w:tr w:rsidR="00D15F3B" w:rsidRPr="00253A32" w14:paraId="2ED468D6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A76571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18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EB4896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25,36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4C8699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PAR A</w:t>
            </w:r>
          </w:p>
        </w:tc>
      </w:tr>
      <w:tr w:rsidR="00D15F3B" w:rsidRPr="00253A32" w14:paraId="00F949E2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C697A3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19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3FD0A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26,35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FF44A4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PAR B</w:t>
            </w:r>
          </w:p>
        </w:tc>
      </w:tr>
      <w:tr w:rsidR="00D15F3B" w:rsidRPr="00253A32" w14:paraId="100E7B45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69411B4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7825D9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65,68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50B3CD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Downstage Breakup</w:t>
            </w:r>
          </w:p>
        </w:tc>
      </w:tr>
      <w:tr w:rsidR="00D15F3B" w:rsidRPr="00253A32" w14:paraId="2B35CC60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69BB799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DF2A08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1</w:t>
            </w:r>
            <w:r w:rsidR="00EE28CC">
              <w:rPr>
                <w:rFonts w:ascii="Verdana" w:hAnsi="Verdana"/>
                <w:sz w:val="20"/>
              </w:rPr>
              <w:t>9,20,21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25C5502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Downstage Roof</w:t>
            </w:r>
          </w:p>
        </w:tc>
      </w:tr>
      <w:tr w:rsidR="00D15F3B" w:rsidRPr="00253A32" w14:paraId="41343201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EE3D84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BADC1A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443DA">
              <w:rPr>
                <w:rFonts w:ascii="Verdana" w:hAnsi="Verdana"/>
                <w:sz w:val="20"/>
              </w:rPr>
              <w:t>811-818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9AA18B" w14:textId="77777777" w:rsidR="00D15F3B" w:rsidRPr="00253A32" w:rsidRDefault="004443DA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LED PAR</w:t>
            </w:r>
          </w:p>
        </w:tc>
      </w:tr>
      <w:tr w:rsidR="00D15F3B" w:rsidRPr="00253A32" w14:paraId="4D0629C0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6F2868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23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DE1AA" w14:textId="77777777" w:rsidR="00D15F3B" w:rsidRPr="00685FDA" w:rsidRDefault="00D80756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37-42,49-54,61,62</w:t>
            </w:r>
            <w:r w:rsidR="00D15F3B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72653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Left</w:t>
            </w:r>
          </w:p>
        </w:tc>
      </w:tr>
      <w:tr w:rsidR="00D15F3B" w:rsidRPr="00253A32" w14:paraId="679C84FB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7C7E4D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5F164" w14:textId="77777777" w:rsidR="00D15F3B" w:rsidRPr="00685FDA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D80756">
              <w:rPr>
                <w:rFonts w:ascii="Verdana" w:hAnsi="Verdana"/>
                <w:sz w:val="20"/>
              </w:rPr>
              <w:t>43-48,55-60,63,64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A639E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Stage Right</w:t>
            </w:r>
          </w:p>
        </w:tc>
      </w:tr>
      <w:tr w:rsidR="00D15F3B" w:rsidRPr="00253A32" w14:paraId="20908095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A67030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25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2AEDED" w14:textId="77777777" w:rsidR="00D15F3B" w:rsidRPr="00685FDA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bookmarkStart w:id="3" w:name="OLE_LINK8"/>
            <w:bookmarkStart w:id="4" w:name="OLE_LINK9"/>
            <w:r w:rsidR="00D80756">
              <w:rPr>
                <w:rFonts w:ascii="Verdana" w:hAnsi="Verdana"/>
                <w:sz w:val="20"/>
              </w:rPr>
              <w:t>101-106</w:t>
            </w:r>
            <w:bookmarkEnd w:id="3"/>
            <w:bookmarkEnd w:id="4"/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F68D1E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Lower Cyc</w:t>
            </w:r>
          </w:p>
        </w:tc>
      </w:tr>
      <w:tr w:rsidR="00D15F3B" w:rsidRPr="00253A32" w14:paraId="413DAD93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2A18EF2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26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F5CA4E" w14:textId="77777777" w:rsidR="00D15F3B" w:rsidRPr="00685FDA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bookmarkStart w:id="5" w:name="OLE_LINK10"/>
            <w:bookmarkStart w:id="6" w:name="OLE_LINK11"/>
            <w:r w:rsidR="00D80756">
              <w:rPr>
                <w:rFonts w:ascii="Verdana" w:hAnsi="Verdana"/>
                <w:sz w:val="20"/>
              </w:rPr>
              <w:t>201-206</w:t>
            </w:r>
            <w:bookmarkEnd w:id="5"/>
            <w:bookmarkEnd w:id="6"/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5EFDDB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 Cyc</w:t>
            </w:r>
          </w:p>
        </w:tc>
      </w:tr>
      <w:tr w:rsidR="00D15F3B" w:rsidRPr="00253A32" w14:paraId="307C3BF9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638B358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27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453A17" w14:textId="77777777" w:rsidR="00D15F3B" w:rsidRPr="00685FDA" w:rsidRDefault="00401FBA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7" w:name="OLE_LINK12"/>
            <w:bookmarkStart w:id="8" w:name="OLE_LINK13"/>
            <w:r>
              <w:rPr>
                <w:rFonts w:ascii="Verdana" w:hAnsi="Verdana"/>
                <w:sz w:val="20"/>
              </w:rPr>
              <w:t>(101-106) +</w:t>
            </w:r>
            <w:r w:rsidR="00D15F3B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(201-206)</w:t>
            </w:r>
            <w:bookmarkEnd w:id="7"/>
            <w:bookmarkEnd w:id="8"/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D27FC4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 Cyc (Upper + Lower)</w:t>
            </w:r>
          </w:p>
        </w:tc>
      </w:tr>
      <w:tr w:rsidR="00D15F3B" w:rsidRPr="00253A32" w14:paraId="38DBCEC0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159B05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28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E8E74F" w14:textId="77777777" w:rsidR="00D15F3B" w:rsidRPr="00685FDA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01FBA">
              <w:rPr>
                <w:rFonts w:ascii="Verdana" w:hAnsi="Verdana"/>
                <w:sz w:val="20"/>
              </w:rPr>
              <w:t>(</w:t>
            </w:r>
            <w:bookmarkStart w:id="9" w:name="OLE_LINK14"/>
            <w:bookmarkStart w:id="10" w:name="OLE_LINK15"/>
            <w:r w:rsidR="00401FBA">
              <w:rPr>
                <w:rFonts w:ascii="Verdana" w:hAnsi="Verdana"/>
                <w:sz w:val="20"/>
              </w:rPr>
              <w:t>101-106 + 201-206</w:t>
            </w:r>
            <w:bookmarkEnd w:id="9"/>
            <w:bookmarkEnd w:id="10"/>
            <w:r w:rsidR="00401FB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FE8908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 Cyc (single)</w:t>
            </w:r>
          </w:p>
        </w:tc>
      </w:tr>
      <w:tr w:rsidR="00D15F3B" w:rsidRPr="00253A32" w14:paraId="736CBDDE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97633B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29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C6B336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01FBA">
              <w:rPr>
                <w:rFonts w:ascii="Verdana" w:hAnsi="Verdana"/>
                <w:sz w:val="20"/>
              </w:rPr>
              <w:t>101-106 + 201-206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60437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 Cyc (OP &gt; PS)</w:t>
            </w:r>
          </w:p>
        </w:tc>
      </w:tr>
      <w:tr w:rsidR="00D15F3B" w:rsidRPr="00253A32" w14:paraId="58B8A7B9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BCF2A6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B58DAA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01FBA">
              <w:rPr>
                <w:rFonts w:ascii="Verdana" w:hAnsi="Verdana"/>
                <w:sz w:val="20"/>
              </w:rPr>
              <w:t>101-106 + 201-206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0897EA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 Cyc (OP &lt; PS, OP &gt; PS)</w:t>
            </w:r>
          </w:p>
        </w:tc>
      </w:tr>
      <w:tr w:rsidR="00D15F3B" w:rsidRPr="00253A32" w14:paraId="7DD5F185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075B7E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DD135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01FBA">
              <w:rPr>
                <w:rFonts w:ascii="Verdana" w:hAnsi="Verdana"/>
                <w:sz w:val="20"/>
              </w:rPr>
              <w:t>101-106 + 201-206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5FAF53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 Cyc (random)</w:t>
            </w:r>
          </w:p>
        </w:tc>
      </w:tr>
      <w:tr w:rsidR="00D15F3B" w:rsidRPr="00253A32" w14:paraId="60512943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9F6A97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32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C8CC4A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521DE1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D15F3B" w:rsidRPr="00253A32" w14:paraId="73E171D9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4A8D817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33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6C1A5" w14:textId="77777777" w:rsidR="00D15F3B" w:rsidRPr="00253A32" w:rsidRDefault="00401FBA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25-36</w:t>
            </w:r>
            <w:r w:rsidR="00D15F3B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EFC83B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FOH</w:t>
            </w:r>
          </w:p>
        </w:tc>
      </w:tr>
      <w:tr w:rsidR="00D15F3B" w:rsidRPr="00253A32" w14:paraId="31A0061F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D979C2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34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20DEEA" w14:textId="77777777" w:rsidR="00D15F3B" w:rsidRPr="00253A32" w:rsidRDefault="00401FBA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37-48</w:t>
            </w:r>
            <w:r w:rsidR="00D15F3B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14B63D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1</w:t>
            </w:r>
          </w:p>
        </w:tc>
      </w:tr>
      <w:tr w:rsidR="00D15F3B" w:rsidRPr="00253A32" w14:paraId="7FD982F3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17A36F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35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E5C0CD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01FBA">
              <w:rPr>
                <w:rFonts w:ascii="Verdana" w:hAnsi="Verdana"/>
                <w:sz w:val="20"/>
              </w:rPr>
              <w:t>49-60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224C65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2</w:t>
            </w:r>
          </w:p>
        </w:tc>
      </w:tr>
      <w:tr w:rsidR="00D15F3B" w:rsidRPr="00253A32" w14:paraId="09F3173E" w14:textId="77777777" w:rsidTr="00401FBA">
        <w:trPr>
          <w:trHeight w:val="227"/>
          <w:jc w:val="center"/>
        </w:trPr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819053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36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8A974B" w14:textId="77777777" w:rsidR="00D15F3B" w:rsidRPr="00253A32" w:rsidRDefault="00D15F3B" w:rsidP="00D15F3B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  <w:r w:rsidR="00401FBA">
              <w:rPr>
                <w:rFonts w:ascii="Verdana" w:hAnsi="Verdana"/>
                <w:sz w:val="20"/>
              </w:rPr>
              <w:t>61-64</w:t>
            </w:r>
          </w:p>
        </w:tc>
        <w:tc>
          <w:tcPr>
            <w:tcW w:w="5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DAFB9A" w14:textId="77777777" w:rsidR="00D15F3B" w:rsidRPr="00253A32" w:rsidRDefault="00D15F3B" w:rsidP="00D15F3B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3</w:t>
            </w:r>
          </w:p>
        </w:tc>
      </w:tr>
    </w:tbl>
    <w:p w14:paraId="4DCF6643" w14:textId="77777777" w:rsidR="00430AC4" w:rsidRPr="00835FE9" w:rsidRDefault="00430AC4">
      <w:pPr>
        <w:pStyle w:val="BodyText"/>
        <w:rPr>
          <w:rFonts w:ascii="Verdana" w:hAnsi="Verdana"/>
          <w:sz w:val="6"/>
        </w:rPr>
      </w:pPr>
    </w:p>
    <w:sectPr w:rsidR="00430AC4" w:rsidRPr="00835FE9" w:rsidSect="00CF5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993" w:right="1134" w:bottom="22" w:left="1134" w:header="567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8A51A" w14:textId="77777777" w:rsidR="003A1BE6" w:rsidRDefault="003A1BE6">
      <w:r>
        <w:separator/>
      </w:r>
    </w:p>
  </w:endnote>
  <w:endnote w:type="continuationSeparator" w:id="0">
    <w:p w14:paraId="0DB2B9F5" w14:textId="77777777" w:rsidR="003A1BE6" w:rsidRDefault="003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tra Display-Bold">
    <w:altName w:val="Times New Roman"/>
    <w:panose1 w:val="020B0604020202020204"/>
    <w:charset w:val="00"/>
    <w:family w:val="auto"/>
    <w:pitch w:val="variable"/>
    <w:sig w:usb0="00000001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9496" w14:textId="77777777" w:rsidR="003833CB" w:rsidRDefault="0038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9FA5" w14:textId="77777777" w:rsidR="00C83C0F" w:rsidRPr="00C41E87" w:rsidRDefault="00C83C0F" w:rsidP="00C83C0F">
    <w:pPr>
      <w:pStyle w:val="Footer"/>
      <w:jc w:val="center"/>
      <w:rPr>
        <w:rFonts w:ascii="Neutra Display-Bold" w:hAnsi="Neutra Display-Bold"/>
        <w:sz w:val="36"/>
        <w:szCs w:val="36"/>
      </w:rPr>
    </w:pPr>
    <w:r w:rsidRPr="00C41E87">
      <w:rPr>
        <w:rFonts w:ascii="Neutra Display-Bold" w:hAnsi="Neutra Display-Bold"/>
        <w:sz w:val="36"/>
        <w:szCs w:val="36"/>
      </w:rPr>
      <w:t>THE JOSEPH ROWNTREE THEATRE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33D9" w14:textId="77777777" w:rsidR="003833CB" w:rsidRDefault="00383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9DA95" w14:textId="77777777" w:rsidR="003A1BE6" w:rsidRDefault="003A1BE6">
      <w:r>
        <w:separator/>
      </w:r>
    </w:p>
  </w:footnote>
  <w:footnote w:type="continuationSeparator" w:id="0">
    <w:p w14:paraId="02535C4D" w14:textId="77777777" w:rsidR="003A1BE6" w:rsidRDefault="003A1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A486" w14:textId="77777777" w:rsidR="00FA09A8" w:rsidRDefault="00FA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E003" w14:textId="589EB2E7" w:rsidR="00430AC4" w:rsidRDefault="00430AC4">
    <w:pPr>
      <w:pStyle w:val="Footer"/>
      <w:pBdr>
        <w:top w:val="single" w:sz="8" w:space="2" w:color="000000"/>
        <w:bottom w:val="single" w:sz="8" w:space="2" w:color="000000"/>
      </w:pBdr>
      <w:tabs>
        <w:tab w:val="clear" w:pos="4819"/>
        <w:tab w:val="clear" w:pos="9638"/>
        <w:tab w:val="left" w:pos="825"/>
        <w:tab w:val="center" w:pos="4815"/>
        <w:tab w:val="right" w:pos="9639"/>
      </w:tabs>
    </w:pPr>
    <w:r>
      <w:rPr>
        <w:i/>
        <w:iCs/>
        <w:sz w:val="20"/>
        <w:szCs w:val="20"/>
      </w:rPr>
      <w:t>V</w:t>
    </w:r>
    <w:r w:rsidR="00D25ADD">
      <w:rPr>
        <w:i/>
        <w:iCs/>
        <w:sz w:val="20"/>
        <w:szCs w:val="20"/>
      </w:rPr>
      <w:t xml:space="preserve">ersion </w:t>
    </w:r>
    <w:r w:rsidR="00B142BD">
      <w:rPr>
        <w:i/>
        <w:iCs/>
        <w:sz w:val="20"/>
        <w:szCs w:val="20"/>
      </w:rPr>
      <w:t>6.0</w:t>
    </w:r>
    <w:r w:rsidR="00AD120F">
      <w:rPr>
        <w:i/>
        <w:iCs/>
        <w:sz w:val="20"/>
        <w:szCs w:val="20"/>
      </w:rPr>
      <w:t>2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  <w:t xml:space="preserve">Last modified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\@"D\ MMMM\ YYYY" </w:instrText>
    </w:r>
    <w:r>
      <w:rPr>
        <w:i/>
        <w:iCs/>
        <w:sz w:val="20"/>
        <w:szCs w:val="20"/>
      </w:rPr>
      <w:fldChar w:fldCharType="separate"/>
    </w:r>
    <w:r w:rsidR="00AB5473">
      <w:rPr>
        <w:i/>
        <w:iCs/>
        <w:noProof/>
        <w:sz w:val="20"/>
        <w:szCs w:val="20"/>
      </w:rPr>
      <w:t>18 September 2018</w:t>
    </w:r>
    <w:r>
      <w:rPr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55ED" w14:textId="77777777" w:rsidR="00FA09A8" w:rsidRDefault="00FA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32"/>
    <w:rsid w:val="00003B14"/>
    <w:rsid w:val="00010B36"/>
    <w:rsid w:val="00024004"/>
    <w:rsid w:val="0005022E"/>
    <w:rsid w:val="000673D0"/>
    <w:rsid w:val="000F28AA"/>
    <w:rsid w:val="0011068C"/>
    <w:rsid w:val="00113D2D"/>
    <w:rsid w:val="00127AFD"/>
    <w:rsid w:val="00245989"/>
    <w:rsid w:val="00253A32"/>
    <w:rsid w:val="00276658"/>
    <w:rsid w:val="0032526A"/>
    <w:rsid w:val="00337AA2"/>
    <w:rsid w:val="00343AFD"/>
    <w:rsid w:val="003833CB"/>
    <w:rsid w:val="003A1BE6"/>
    <w:rsid w:val="003B0D7F"/>
    <w:rsid w:val="003F2388"/>
    <w:rsid w:val="00401FBA"/>
    <w:rsid w:val="0040724D"/>
    <w:rsid w:val="00412955"/>
    <w:rsid w:val="00417E3C"/>
    <w:rsid w:val="00430AC4"/>
    <w:rsid w:val="004443DA"/>
    <w:rsid w:val="005E2B41"/>
    <w:rsid w:val="005E2BFB"/>
    <w:rsid w:val="00661353"/>
    <w:rsid w:val="00685FDA"/>
    <w:rsid w:val="00781BBF"/>
    <w:rsid w:val="007C360F"/>
    <w:rsid w:val="007C5614"/>
    <w:rsid w:val="0085514A"/>
    <w:rsid w:val="008836DB"/>
    <w:rsid w:val="009452E4"/>
    <w:rsid w:val="00A46D90"/>
    <w:rsid w:val="00A55798"/>
    <w:rsid w:val="00AB5473"/>
    <w:rsid w:val="00AC6519"/>
    <w:rsid w:val="00AD120F"/>
    <w:rsid w:val="00B142BD"/>
    <w:rsid w:val="00B33D00"/>
    <w:rsid w:val="00B375CD"/>
    <w:rsid w:val="00BD14DE"/>
    <w:rsid w:val="00BD1CEC"/>
    <w:rsid w:val="00C24515"/>
    <w:rsid w:val="00C27753"/>
    <w:rsid w:val="00C41E87"/>
    <w:rsid w:val="00C54DF7"/>
    <w:rsid w:val="00C57917"/>
    <w:rsid w:val="00C57BDB"/>
    <w:rsid w:val="00C57F1E"/>
    <w:rsid w:val="00C67D76"/>
    <w:rsid w:val="00C83C0F"/>
    <w:rsid w:val="00CB0142"/>
    <w:rsid w:val="00CF50AC"/>
    <w:rsid w:val="00D15F3B"/>
    <w:rsid w:val="00D22209"/>
    <w:rsid w:val="00D24DDF"/>
    <w:rsid w:val="00D25ADD"/>
    <w:rsid w:val="00D263F6"/>
    <w:rsid w:val="00D42E1C"/>
    <w:rsid w:val="00D80756"/>
    <w:rsid w:val="00D81837"/>
    <w:rsid w:val="00E135ED"/>
    <w:rsid w:val="00EE019D"/>
    <w:rsid w:val="00EE28CC"/>
    <w:rsid w:val="00F71C9E"/>
    <w:rsid w:val="00FA09A8"/>
    <w:rsid w:val="00FE2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65E7FAFA"/>
  <w14:defaultImageDpi w14:val="300"/>
  <w15:chartTrackingRefBased/>
  <w15:docId w15:val="{19CA046C-A737-DA40-AEDA-134FA12B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widowControl w:val="0"/>
      <w:suppressAutoHyphens/>
    </w:pPr>
    <w:rPr>
      <w:rFonts w:ascii="Bitstream Vera Sans" w:eastAsia="Lucida Sans Unicode" w:hAnsi="Bitstream Vera Sans" w:cs="Tahoma"/>
      <w:sz w:val="21"/>
      <w:szCs w:val="24"/>
      <w:lang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stIndent">
    <w:name w:val="List Indent"/>
    <w:basedOn w:val="BodyText"/>
    <w:pPr>
      <w:tabs>
        <w:tab w:val="left" w:pos="5670"/>
      </w:tabs>
      <w:ind w:left="2835" w:hanging="2551"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Numberedlist">
    <w:name w:val="Numbered list"/>
    <w:basedOn w:val="BodyText"/>
    <w:pPr>
      <w:tabs>
        <w:tab w:val="left" w:pos="1383"/>
      </w:tabs>
      <w:ind w:left="-663"/>
    </w:pPr>
    <w:rPr>
      <w:lang w:eastAsia="en-US"/>
    </w:rPr>
  </w:style>
  <w:style w:type="paragraph" w:customStyle="1" w:styleId="ShoutingList">
    <w:name w:val="Shouting List"/>
    <w:basedOn w:val="BodyText"/>
    <w:pPr>
      <w:spacing w:before="283" w:after="57"/>
      <w:ind w:left="1134" w:right="1134"/>
    </w:pPr>
    <w:rPr>
      <w:b/>
      <w:bCs/>
      <w:sz w:val="26"/>
      <w:szCs w:val="26"/>
      <w:lang w:eastAsia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7E3C"/>
    <w:rPr>
      <w:rFonts w:ascii="Segoe UI" w:eastAsia="Lucida Sans Unicode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Patch</vt:lpstr>
    </vt:vector>
  </TitlesOfParts>
  <Company>InTechnology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Patch</dc:title>
  <dc:subject/>
  <dc:creator>Nigel Metheringham</dc:creator>
  <cp:keywords/>
  <cp:lastModifiedBy>Nigel Metheringham</cp:lastModifiedBy>
  <cp:revision>2</cp:revision>
  <cp:lastPrinted>2018-09-08T21:26:00Z</cp:lastPrinted>
  <dcterms:created xsi:type="dcterms:W3CDTF">2018-09-18T18:00:00Z</dcterms:created>
  <dcterms:modified xsi:type="dcterms:W3CDTF">2018-09-18T18:00:00Z</dcterms:modified>
</cp:coreProperties>
</file>