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36A1EE" w14:textId="77777777" w:rsidR="009452E4" w:rsidRPr="00835FE9" w:rsidRDefault="00632D4E">
      <w:pPr>
        <w:pStyle w:val="Heading1"/>
        <w:tabs>
          <w:tab w:val="left" w:pos="0"/>
        </w:tabs>
        <w:spacing w:before="120"/>
        <w:rPr>
          <w:rFonts w:ascii="Verdana" w:hAnsi="Verdana"/>
          <w:sz w:val="28"/>
        </w:rPr>
      </w:pPr>
      <w:bookmarkStart w:id="0" w:name="OLE_LINK3"/>
      <w:bookmarkStart w:id="1" w:name="OLE_LINK4"/>
      <w:bookmarkStart w:id="2" w:name="OLE_LINK7"/>
      <w:r>
        <w:rPr>
          <w:rFonts w:ascii="Verdana" w:hAnsi="Verdana"/>
          <w:sz w:val="28"/>
        </w:rPr>
        <w:t>Macro</w:t>
      </w:r>
      <w:r w:rsidR="00A46D90">
        <w:rPr>
          <w:rFonts w:ascii="Verdana" w:hAnsi="Verdana"/>
          <w:sz w:val="28"/>
        </w:rPr>
        <w:t xml:space="preserve"> </w:t>
      </w:r>
      <w:r w:rsidR="009452E4" w:rsidRPr="00835FE9">
        <w:rPr>
          <w:rFonts w:ascii="Verdana" w:hAnsi="Verdana"/>
          <w:sz w:val="28"/>
        </w:rPr>
        <w:t xml:space="preserve">Patch </w:t>
      </w: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3"/>
        <w:gridCol w:w="8568"/>
      </w:tblGrid>
      <w:tr w:rsidR="00632D4E" w:rsidRPr="00253A32" w14:paraId="22E4555C" w14:textId="77777777" w:rsidTr="00632D4E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EED82B" w14:textId="77777777" w:rsidR="00632D4E" w:rsidRPr="00253A32" w:rsidRDefault="00632D4E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E79FA4" w14:textId="77777777" w:rsidR="00632D4E" w:rsidRPr="00253A32" w:rsidRDefault="00632D4E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Blackout cue with label, blocked and asserted, all effects stopped channels 1-899</w:t>
            </w:r>
          </w:p>
        </w:tc>
      </w:tr>
      <w:tr w:rsidR="00632D4E" w:rsidRPr="00253A32" w14:paraId="109D39A8" w14:textId="77777777" w:rsidTr="00632D4E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AB6AC9" w14:textId="77777777" w:rsidR="00632D4E" w:rsidRPr="00253A32" w:rsidRDefault="00632D4E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2C7BFB" w14:textId="77777777" w:rsidR="00632D4E" w:rsidRPr="00253A32" w:rsidRDefault="00632D4E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Old House up</w:t>
            </w:r>
          </w:p>
        </w:tc>
      </w:tr>
      <w:tr w:rsidR="00632D4E" w:rsidRPr="00253A32" w14:paraId="6DFFBEEA" w14:textId="77777777" w:rsidTr="00632D4E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B9A3F7" w14:textId="77777777" w:rsidR="00632D4E" w:rsidRPr="00253A32" w:rsidRDefault="00632D4E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bookmarkStart w:id="3" w:name="_Hlk523945939"/>
            <w:r w:rsidRPr="00253A32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D434F0" w14:textId="77777777" w:rsidR="00632D4E" w:rsidRPr="00253A32" w:rsidRDefault="00632D4E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Old House down</w:t>
            </w:r>
          </w:p>
        </w:tc>
      </w:tr>
      <w:tr w:rsidR="00632D4E" w:rsidRPr="00253A32" w14:paraId="7DBD573D" w14:textId="77777777" w:rsidTr="00632D4E">
        <w:trPr>
          <w:trHeight w:val="33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74C0E26" w14:textId="77777777" w:rsidR="00632D4E" w:rsidRPr="00253A32" w:rsidRDefault="00632D4E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BC77417" w14:textId="77777777" w:rsidR="00632D4E" w:rsidRPr="00253A32" w:rsidRDefault="00632D4E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House up cue with label</w:t>
            </w:r>
          </w:p>
        </w:tc>
      </w:tr>
      <w:tr w:rsidR="00632D4E" w:rsidRPr="00253A32" w14:paraId="517C08ED" w14:textId="77777777" w:rsidTr="00632D4E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C8CAE6" w14:textId="77777777" w:rsidR="00632D4E" w:rsidRPr="00253A32" w:rsidRDefault="00632D4E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91CD09E" w14:textId="77777777" w:rsidR="00632D4E" w:rsidRPr="00253A32" w:rsidRDefault="00632D4E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House down cue with label</w:t>
            </w:r>
          </w:p>
        </w:tc>
      </w:tr>
      <w:bookmarkEnd w:id="0"/>
      <w:bookmarkEnd w:id="1"/>
      <w:bookmarkEnd w:id="2"/>
      <w:bookmarkEnd w:id="3"/>
    </w:tbl>
    <w:p w14:paraId="1E6F4989" w14:textId="77777777" w:rsidR="00430AC4" w:rsidRDefault="00430AC4">
      <w:pPr>
        <w:pStyle w:val="BodyText"/>
        <w:rPr>
          <w:rFonts w:ascii="Verdana" w:hAnsi="Verdana"/>
          <w:sz w:val="6"/>
        </w:rPr>
      </w:pPr>
    </w:p>
    <w:p w14:paraId="2E64D3A7" w14:textId="77777777" w:rsidR="00632D4E" w:rsidRPr="00835FE9" w:rsidRDefault="00632D4E" w:rsidP="00632D4E">
      <w:pPr>
        <w:pStyle w:val="Heading1"/>
        <w:tabs>
          <w:tab w:val="left" w:pos="0"/>
        </w:tabs>
        <w:spacing w:before="12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Effects </w:t>
      </w:r>
      <w:r w:rsidRPr="00835FE9">
        <w:rPr>
          <w:rFonts w:ascii="Verdana" w:hAnsi="Verdana"/>
          <w:sz w:val="28"/>
        </w:rPr>
        <w:t xml:space="preserve">Patch </w:t>
      </w: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0"/>
        <w:gridCol w:w="871"/>
        <w:gridCol w:w="871"/>
        <w:gridCol w:w="7019"/>
      </w:tblGrid>
      <w:tr w:rsidR="00CD3D6E" w:rsidRPr="00253A32" w14:paraId="3717E419" w14:textId="77777777" w:rsidTr="00CD3D6E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188110" w14:textId="77777777" w:rsidR="00CD3D6E" w:rsidRPr="00CD3D6E" w:rsidRDefault="00CD3D6E" w:rsidP="002D5FB8">
            <w:pPr>
              <w:autoSpaceDE w:val="0"/>
              <w:snapToGrid w:val="0"/>
              <w:jc w:val="center"/>
              <w:rPr>
                <w:rFonts w:ascii="Verdana" w:hAnsi="Verdana"/>
                <w:b/>
                <w:sz w:val="20"/>
              </w:rPr>
            </w:pPr>
            <w:r w:rsidRPr="00CD3D6E">
              <w:rPr>
                <w:rFonts w:ascii="Verdana" w:hAnsi="Verdana"/>
                <w:b/>
                <w:sz w:val="20"/>
              </w:rPr>
              <w:t>Slow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1C2305" w14:textId="77777777" w:rsidR="00CD3D6E" w:rsidRPr="00CD3D6E" w:rsidRDefault="00CD3D6E" w:rsidP="002D5FB8">
            <w:pPr>
              <w:autoSpaceDE w:val="0"/>
              <w:snapToGrid w:val="0"/>
              <w:jc w:val="center"/>
              <w:rPr>
                <w:rFonts w:ascii="Verdana" w:hAnsi="Verdana"/>
                <w:b/>
                <w:sz w:val="20"/>
              </w:rPr>
            </w:pPr>
            <w:r w:rsidRPr="00CD3D6E">
              <w:rPr>
                <w:rFonts w:ascii="Verdana" w:hAnsi="Verdana"/>
                <w:b/>
                <w:sz w:val="20"/>
              </w:rPr>
              <w:t>Med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785959" w14:textId="77777777" w:rsidR="00CD3D6E" w:rsidRPr="00CD3D6E" w:rsidRDefault="00CD3D6E" w:rsidP="002D5FB8">
            <w:pPr>
              <w:autoSpaceDE w:val="0"/>
              <w:snapToGrid w:val="0"/>
              <w:jc w:val="center"/>
              <w:rPr>
                <w:rFonts w:ascii="Verdana" w:hAnsi="Verdana"/>
                <w:b/>
                <w:sz w:val="20"/>
              </w:rPr>
            </w:pPr>
            <w:r w:rsidRPr="00CD3D6E">
              <w:rPr>
                <w:rFonts w:ascii="Verdana" w:hAnsi="Verdana"/>
                <w:b/>
                <w:sz w:val="20"/>
              </w:rPr>
              <w:t>Fast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E087FB3" w14:textId="77777777" w:rsidR="00CD3D6E" w:rsidRPr="00CD3D6E" w:rsidRDefault="00CD3D6E" w:rsidP="002D5FB8">
            <w:pPr>
              <w:autoSpaceDE w:val="0"/>
              <w:snapToGrid w:val="0"/>
              <w:rPr>
                <w:rFonts w:ascii="Verdana" w:hAnsi="Verdana"/>
                <w:b/>
                <w:sz w:val="20"/>
              </w:rPr>
            </w:pPr>
            <w:r w:rsidRPr="00CD3D6E">
              <w:rPr>
                <w:rFonts w:ascii="Verdana" w:hAnsi="Verdana"/>
                <w:b/>
                <w:sz w:val="20"/>
              </w:rPr>
              <w:t>Effect</w:t>
            </w:r>
          </w:p>
        </w:tc>
      </w:tr>
      <w:tr w:rsidR="00CD3D6E" w:rsidRPr="00253A32" w14:paraId="5DCCFE44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966667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bookmarkStart w:id="4" w:name="_Hlk524208463"/>
            <w:r w:rsidRPr="00253A32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E356A8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13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A8051AF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25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7CA7A91" w14:textId="77777777" w:rsidR="00CD3D6E" w:rsidRPr="00253A32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 channel chase</w:t>
            </w:r>
          </w:p>
        </w:tc>
      </w:tr>
      <w:bookmarkEnd w:id="4"/>
      <w:tr w:rsidR="00CD3D6E" w:rsidRPr="00253A32" w14:paraId="05AF268E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435EA2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21DDA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14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902C76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26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064C6F" w14:textId="77777777" w:rsidR="00CD3D6E" w:rsidRPr="00253A32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 channels chase</w:t>
            </w:r>
          </w:p>
        </w:tc>
      </w:tr>
      <w:tr w:rsidR="00CD3D6E" w:rsidRPr="00253A32" w14:paraId="197259ED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B66BC1A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4AF2DC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53AB5B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27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E175D6" w14:textId="77777777" w:rsidR="00CD3D6E" w:rsidRPr="00253A32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 channels chase</w:t>
            </w:r>
          </w:p>
        </w:tc>
      </w:tr>
      <w:tr w:rsidR="00CD3D6E" w:rsidRPr="00253A32" w14:paraId="2AD9B331" w14:textId="77777777" w:rsidTr="002D5FB8">
        <w:trPr>
          <w:trHeight w:val="33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2F0A201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3D016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16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FD2C005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28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1D6C89" w14:textId="77777777" w:rsidR="00CD3D6E" w:rsidRPr="00253A32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 channels chase</w:t>
            </w:r>
          </w:p>
        </w:tc>
      </w:tr>
      <w:tr w:rsidR="00CD3D6E" w:rsidRPr="00253A32" w14:paraId="75EB1D5E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CBC1618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A898DE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17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FD6A1F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29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DCE933" w14:textId="77777777" w:rsidR="00CD3D6E" w:rsidRPr="00253A32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 channels chase</w:t>
            </w:r>
          </w:p>
        </w:tc>
      </w:tr>
      <w:tr w:rsidR="00CD3D6E" w:rsidRPr="00253A32" w14:paraId="048C72EC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D2A92A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0A093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18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E0D0BF4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30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59086B4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 channels chase</w:t>
            </w:r>
          </w:p>
        </w:tc>
      </w:tr>
      <w:tr w:rsidR="00CD3D6E" w:rsidRPr="00253A32" w14:paraId="0F27E15F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B217ECF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A9214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19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930307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31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E7DD77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</w:tr>
      <w:tr w:rsidR="00CD3D6E" w:rsidRPr="00253A32" w14:paraId="3CBCA505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7FDA366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24823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463683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32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7A62A96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Colour step</w:t>
            </w:r>
          </w:p>
        </w:tc>
      </w:tr>
      <w:tr w:rsidR="00CD3D6E" w:rsidRPr="00253A32" w14:paraId="4E0BAA3A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137348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3A490F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21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41164E5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33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58719F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Bump colour</w:t>
            </w:r>
          </w:p>
        </w:tc>
      </w:tr>
      <w:tr w:rsidR="00CD3D6E" w:rsidRPr="00253A32" w14:paraId="1CFE8A6B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08E63E0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A60A4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22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7A4C5D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34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D0955B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Hue-Sat Fade</w:t>
            </w:r>
          </w:p>
        </w:tc>
      </w:tr>
      <w:tr w:rsidR="00CD3D6E" w:rsidRPr="00253A32" w14:paraId="4FC78126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10F3D9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11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7C8E3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23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928C72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35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222E567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RGB Snap</w:t>
            </w:r>
          </w:p>
        </w:tc>
      </w:tr>
      <w:tr w:rsidR="00CD3D6E" w:rsidRPr="00253A32" w14:paraId="166CA780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B27BC0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12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4252A2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24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869018B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36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F6D1286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RGB Fade</w:t>
            </w:r>
          </w:p>
        </w:tc>
      </w:tr>
    </w:tbl>
    <w:p w14:paraId="6162A70D" w14:textId="77777777" w:rsidR="00632D4E" w:rsidRPr="00835FE9" w:rsidRDefault="00632D4E" w:rsidP="00632D4E">
      <w:pPr>
        <w:pStyle w:val="BodyText"/>
        <w:rPr>
          <w:rFonts w:ascii="Verdana" w:hAnsi="Verdana"/>
          <w:sz w:val="6"/>
        </w:rPr>
      </w:pPr>
    </w:p>
    <w:p w14:paraId="20AF777D" w14:textId="77777777" w:rsidR="00FB44B4" w:rsidRPr="00835FE9" w:rsidRDefault="00FB44B4" w:rsidP="00FB44B4">
      <w:pPr>
        <w:pStyle w:val="Heading1"/>
        <w:tabs>
          <w:tab w:val="left" w:pos="0"/>
        </w:tabs>
        <w:spacing w:before="12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Hard Power </w:t>
      </w:r>
      <w:r w:rsidRPr="00835FE9">
        <w:rPr>
          <w:rFonts w:ascii="Verdana" w:hAnsi="Verdana"/>
          <w:sz w:val="28"/>
        </w:rPr>
        <w:t xml:space="preserve">Patch </w:t>
      </w: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3"/>
        <w:gridCol w:w="8568"/>
      </w:tblGrid>
      <w:tr w:rsidR="00FB44B4" w:rsidRPr="00253A32" w14:paraId="5766C135" w14:textId="77777777" w:rsidTr="00A471CA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687C11E" w14:textId="77777777" w:rsidR="00FB44B4" w:rsidRPr="00253A32" w:rsidRDefault="00FB44B4" w:rsidP="00A471CA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B52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108530C" w14:textId="77777777" w:rsidR="00FB44B4" w:rsidRPr="00253A32" w:rsidRDefault="00FB44B4" w:rsidP="00A471CA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Upper </w:t>
            </w:r>
            <w:proofErr w:type="spellStart"/>
            <w:r>
              <w:rPr>
                <w:rFonts w:ascii="Verdana" w:hAnsi="Verdana"/>
                <w:sz w:val="20"/>
              </w:rPr>
              <w:t>cyc</w:t>
            </w:r>
            <w:proofErr w:type="spellEnd"/>
          </w:p>
        </w:tc>
      </w:tr>
      <w:tr w:rsidR="00FB44B4" w:rsidRPr="00253A32" w14:paraId="50D5F527" w14:textId="77777777" w:rsidTr="00A471CA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0F03E5" w14:textId="77777777" w:rsidR="00FB44B4" w:rsidRPr="00253A32" w:rsidRDefault="00FB44B4" w:rsidP="00A471CA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S18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715226A" w14:textId="77777777" w:rsidR="00FB44B4" w:rsidRPr="00253A32" w:rsidRDefault="00FB44B4" w:rsidP="00A471CA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Lower </w:t>
            </w:r>
            <w:proofErr w:type="spellStart"/>
            <w:r>
              <w:rPr>
                <w:rFonts w:ascii="Verdana" w:hAnsi="Verdana"/>
                <w:sz w:val="20"/>
              </w:rPr>
              <w:t>cyc</w:t>
            </w:r>
            <w:proofErr w:type="spellEnd"/>
          </w:p>
        </w:tc>
      </w:tr>
      <w:tr w:rsidR="00FB44B4" w:rsidRPr="00253A32" w14:paraId="0E1D6984" w14:textId="77777777" w:rsidTr="00A471CA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B2ABF4C" w14:textId="77777777" w:rsidR="00FB44B4" w:rsidRPr="00253A32" w:rsidRDefault="00FB44B4" w:rsidP="00A471CA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F14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F99030" w14:textId="77777777" w:rsidR="00FB44B4" w:rsidRPr="00253A32" w:rsidRDefault="00FB44B4" w:rsidP="00A471CA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OP Muppet - UV</w:t>
            </w:r>
          </w:p>
        </w:tc>
      </w:tr>
      <w:tr w:rsidR="00FB44B4" w:rsidRPr="00253A32" w14:paraId="7C7E6C66" w14:textId="77777777" w:rsidTr="00A471CA">
        <w:trPr>
          <w:trHeight w:val="33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65ABF8" w14:textId="77777777" w:rsidR="00FB44B4" w:rsidRPr="00253A32" w:rsidRDefault="00FB44B4" w:rsidP="00A471CA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F40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8319B7" w14:textId="77777777" w:rsidR="00FB44B4" w:rsidRPr="00253A32" w:rsidRDefault="00FB44B4" w:rsidP="00A471CA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PS </w:t>
            </w:r>
            <w:proofErr w:type="spellStart"/>
            <w:r>
              <w:rPr>
                <w:rFonts w:ascii="Verdana" w:hAnsi="Verdana"/>
                <w:sz w:val="20"/>
              </w:rPr>
              <w:t>Mupper</w:t>
            </w:r>
            <w:proofErr w:type="spellEnd"/>
            <w:r>
              <w:rPr>
                <w:rFonts w:ascii="Verdana" w:hAnsi="Verdana"/>
                <w:sz w:val="20"/>
              </w:rPr>
              <w:t xml:space="preserve"> - UV</w:t>
            </w:r>
          </w:p>
        </w:tc>
      </w:tr>
    </w:tbl>
    <w:p w14:paraId="19118D0D" w14:textId="13C4144F" w:rsidR="00632D4E" w:rsidRDefault="00632D4E">
      <w:pPr>
        <w:pStyle w:val="BodyText"/>
        <w:rPr>
          <w:rFonts w:ascii="Verdana" w:hAnsi="Verdana"/>
          <w:sz w:val="6"/>
        </w:rPr>
      </w:pPr>
    </w:p>
    <w:p w14:paraId="4CF79196" w14:textId="19B17052" w:rsidR="00C216BF" w:rsidRPr="00CF50AC" w:rsidRDefault="00C216BF" w:rsidP="00C216BF">
      <w:pPr>
        <w:pStyle w:val="BodyText"/>
        <w:rPr>
          <w:rFonts w:ascii="Verdana" w:hAnsi="Verdana"/>
          <w:b/>
          <w:sz w:val="24"/>
        </w:rPr>
      </w:pPr>
      <w:proofErr w:type="gramStart"/>
      <w:r w:rsidRPr="00CF50AC">
        <w:rPr>
          <w:rFonts w:ascii="Verdana" w:hAnsi="Verdana"/>
          <w:b/>
          <w:sz w:val="24"/>
        </w:rPr>
        <w:t>Non Patchable</w:t>
      </w:r>
      <w:proofErr w:type="gramEnd"/>
      <w:r>
        <w:rPr>
          <w:rFonts w:ascii="Verdana" w:hAnsi="Verdana"/>
          <w:b/>
          <w:sz w:val="24"/>
        </w:rPr>
        <w:t xml:space="preserve"> or DMX fixture</w:t>
      </w:r>
      <w:r w:rsidRPr="00CF50AC">
        <w:rPr>
          <w:rFonts w:ascii="Verdana" w:hAnsi="Verdana"/>
          <w:b/>
          <w:sz w:val="24"/>
        </w:rPr>
        <w:t xml:space="preserve"> Channels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4"/>
        <w:gridCol w:w="3374"/>
        <w:gridCol w:w="195"/>
        <w:gridCol w:w="1254"/>
        <w:gridCol w:w="3564"/>
      </w:tblGrid>
      <w:tr w:rsidR="00C216BF" w:rsidRPr="00253A32" w14:paraId="17F4B3F3" w14:textId="77777777" w:rsidTr="00AA17F9">
        <w:trPr>
          <w:trHeight w:val="227"/>
          <w:jc w:val="center"/>
        </w:trPr>
        <w:tc>
          <w:tcPr>
            <w:tcW w:w="1254" w:type="dxa"/>
            <w:vAlign w:val="bottom"/>
          </w:tcPr>
          <w:p w14:paraId="509901EE" w14:textId="77777777" w:rsidR="00C216BF" w:rsidRPr="00253A32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73 - 75</w:t>
            </w:r>
          </w:p>
        </w:tc>
        <w:tc>
          <w:tcPr>
            <w:tcW w:w="3374" w:type="dxa"/>
            <w:vAlign w:val="bottom"/>
          </w:tcPr>
          <w:p w14:paraId="18EBEA85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House Down Lights</w:t>
            </w:r>
          </w:p>
        </w:tc>
        <w:tc>
          <w:tcPr>
            <w:tcW w:w="19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2D90A8BD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  <w:vAlign w:val="bottom"/>
          </w:tcPr>
          <w:p w14:paraId="21A62BE2" w14:textId="77777777" w:rsidR="00C216BF" w:rsidRPr="00835FE9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76 - 80</w:t>
            </w:r>
          </w:p>
        </w:tc>
        <w:tc>
          <w:tcPr>
            <w:tcW w:w="3564" w:type="dxa"/>
            <w:vAlign w:val="bottom"/>
          </w:tcPr>
          <w:p w14:paraId="7EEE530A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House Up Lights</w:t>
            </w:r>
          </w:p>
        </w:tc>
      </w:tr>
      <w:tr w:rsidR="00C216BF" w:rsidRPr="00253A32" w14:paraId="336F13FE" w14:textId="77777777" w:rsidTr="00AA17F9">
        <w:trPr>
          <w:trHeight w:val="227"/>
          <w:jc w:val="center"/>
        </w:trPr>
        <w:tc>
          <w:tcPr>
            <w:tcW w:w="1254" w:type="dxa"/>
            <w:vAlign w:val="bottom"/>
          </w:tcPr>
          <w:p w14:paraId="21A83AEF" w14:textId="77777777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101-106</w:t>
            </w:r>
          </w:p>
        </w:tc>
        <w:tc>
          <w:tcPr>
            <w:tcW w:w="3374" w:type="dxa"/>
            <w:vAlign w:val="bottom"/>
          </w:tcPr>
          <w:p w14:paraId="4DE9AB81" w14:textId="77777777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Lower CYC (</w:t>
            </w:r>
            <w:proofErr w:type="spellStart"/>
            <w:r>
              <w:rPr>
                <w:rFonts w:ascii="Verdana" w:hAnsi="Verdana"/>
                <w:sz w:val="20"/>
              </w:rPr>
              <w:t>inc</w:t>
            </w:r>
            <w:proofErr w:type="spellEnd"/>
            <w:r>
              <w:rPr>
                <w:rFonts w:ascii="Verdana" w:hAnsi="Verdana"/>
                <w:sz w:val="20"/>
              </w:rPr>
              <w:t xml:space="preserve"> CAT5)</w:t>
            </w:r>
          </w:p>
        </w:tc>
        <w:tc>
          <w:tcPr>
            <w:tcW w:w="19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1865550C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  <w:vAlign w:val="bottom"/>
          </w:tcPr>
          <w:p w14:paraId="027C7765" w14:textId="77777777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201-206</w:t>
            </w:r>
          </w:p>
        </w:tc>
        <w:tc>
          <w:tcPr>
            <w:tcW w:w="3564" w:type="dxa"/>
            <w:vAlign w:val="bottom"/>
          </w:tcPr>
          <w:p w14:paraId="7BFCFC7C" w14:textId="77777777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 CYC (</w:t>
            </w:r>
            <w:proofErr w:type="spellStart"/>
            <w:r>
              <w:rPr>
                <w:rFonts w:ascii="Verdana" w:hAnsi="Verdana"/>
                <w:sz w:val="20"/>
              </w:rPr>
              <w:t>inc</w:t>
            </w:r>
            <w:proofErr w:type="spellEnd"/>
            <w:r>
              <w:rPr>
                <w:rFonts w:ascii="Verdana" w:hAnsi="Verdana"/>
                <w:sz w:val="20"/>
              </w:rPr>
              <w:t xml:space="preserve"> CAT5)</w:t>
            </w:r>
          </w:p>
        </w:tc>
      </w:tr>
      <w:tr w:rsidR="00C216BF" w:rsidRPr="00253A32" w14:paraId="2D854040" w14:textId="77777777" w:rsidTr="00AA17F9">
        <w:trPr>
          <w:trHeight w:val="227"/>
          <w:jc w:val="center"/>
        </w:trPr>
        <w:tc>
          <w:tcPr>
            <w:tcW w:w="1254" w:type="dxa"/>
            <w:vAlign w:val="bottom"/>
          </w:tcPr>
          <w:p w14:paraId="7A39A972" w14:textId="00A3357E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801-802</w:t>
            </w:r>
          </w:p>
        </w:tc>
        <w:tc>
          <w:tcPr>
            <w:tcW w:w="3374" w:type="dxa"/>
            <w:vAlign w:val="bottom"/>
          </w:tcPr>
          <w:p w14:paraId="1126839C" w14:textId="6FD1C099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UV LED panels</w:t>
            </w:r>
          </w:p>
        </w:tc>
        <w:tc>
          <w:tcPr>
            <w:tcW w:w="19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0D93C1A1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  <w:vAlign w:val="bottom"/>
          </w:tcPr>
          <w:p w14:paraId="7877FBAD" w14:textId="18CA0A35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811-818</w:t>
            </w:r>
          </w:p>
        </w:tc>
        <w:tc>
          <w:tcPr>
            <w:tcW w:w="3564" w:type="dxa"/>
            <w:vAlign w:val="bottom"/>
          </w:tcPr>
          <w:p w14:paraId="2DFF12E9" w14:textId="30527A54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LEDJ </w:t>
            </w:r>
            <w:proofErr w:type="spellStart"/>
            <w:r>
              <w:rPr>
                <w:rFonts w:ascii="Verdana" w:hAnsi="Verdana"/>
                <w:sz w:val="20"/>
              </w:rPr>
              <w:t>Color</w:t>
            </w:r>
            <w:proofErr w:type="spellEnd"/>
            <w:r>
              <w:rPr>
                <w:rFonts w:ascii="Verdana" w:hAnsi="Verdana"/>
                <w:sz w:val="20"/>
              </w:rPr>
              <w:t xml:space="preserve"> Burst (PAR can)</w:t>
            </w:r>
          </w:p>
        </w:tc>
      </w:tr>
      <w:tr w:rsidR="00C216BF" w:rsidRPr="00253A32" w14:paraId="35AD59CC" w14:textId="77777777" w:rsidTr="00AA17F9">
        <w:trPr>
          <w:trHeight w:val="227"/>
          <w:jc w:val="center"/>
        </w:trPr>
        <w:tc>
          <w:tcPr>
            <w:tcW w:w="1254" w:type="dxa"/>
            <w:vAlign w:val="bottom"/>
          </w:tcPr>
          <w:p w14:paraId="46E03771" w14:textId="68A8123F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901</w:t>
            </w:r>
          </w:p>
        </w:tc>
        <w:tc>
          <w:tcPr>
            <w:tcW w:w="3374" w:type="dxa"/>
            <w:vAlign w:val="bottom"/>
          </w:tcPr>
          <w:p w14:paraId="22BBCC35" w14:textId="2FD909FB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JEM ZR44 Smoke Machine</w:t>
            </w:r>
          </w:p>
        </w:tc>
        <w:tc>
          <w:tcPr>
            <w:tcW w:w="19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1995E526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  <w:vAlign w:val="bottom"/>
          </w:tcPr>
          <w:p w14:paraId="268498C1" w14:textId="5493B205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911-912</w:t>
            </w:r>
          </w:p>
        </w:tc>
        <w:tc>
          <w:tcPr>
            <w:tcW w:w="3564" w:type="dxa"/>
            <w:vAlign w:val="bottom"/>
          </w:tcPr>
          <w:p w14:paraId="47E4F58F" w14:textId="78EABA47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Hurricane Haze 2D</w:t>
            </w:r>
            <w:bookmarkStart w:id="5" w:name="_GoBack"/>
            <w:bookmarkEnd w:id="5"/>
          </w:p>
        </w:tc>
      </w:tr>
    </w:tbl>
    <w:p w14:paraId="644BDA03" w14:textId="77777777" w:rsidR="00C216BF" w:rsidRPr="00835FE9" w:rsidRDefault="00C216BF">
      <w:pPr>
        <w:pStyle w:val="BodyText"/>
        <w:rPr>
          <w:rFonts w:ascii="Verdana" w:hAnsi="Verdana"/>
          <w:sz w:val="6"/>
        </w:rPr>
      </w:pPr>
    </w:p>
    <w:sectPr w:rsidR="00C216BF" w:rsidRPr="00835FE9" w:rsidSect="00CF50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993" w:right="1134" w:bottom="22" w:left="1134" w:header="567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3E00F" w14:textId="77777777" w:rsidR="00A40D57" w:rsidRDefault="00A40D57">
      <w:r>
        <w:separator/>
      </w:r>
    </w:p>
  </w:endnote>
  <w:endnote w:type="continuationSeparator" w:id="0">
    <w:p w14:paraId="415B452F" w14:textId="77777777" w:rsidR="00A40D57" w:rsidRDefault="00A4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20B0604020202020204"/>
    <w:charset w:val="0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utra Display-Bold">
    <w:altName w:val="Times New Roman"/>
    <w:panose1 w:val="020B0604020202020204"/>
    <w:charset w:val="00"/>
    <w:family w:val="auto"/>
    <w:pitch w:val="variable"/>
    <w:sig w:usb0="00000001" w:usb1="4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952CD" w14:textId="77777777" w:rsidR="00632D4E" w:rsidRDefault="00632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1F232" w14:textId="77777777" w:rsidR="00C83C0F" w:rsidRPr="00C41E87" w:rsidRDefault="00C83C0F" w:rsidP="00C83C0F">
    <w:pPr>
      <w:pStyle w:val="Footer"/>
      <w:jc w:val="center"/>
      <w:rPr>
        <w:rFonts w:ascii="Neutra Display-Bold" w:hAnsi="Neutra Display-Bold"/>
        <w:sz w:val="36"/>
        <w:szCs w:val="36"/>
      </w:rPr>
    </w:pPr>
    <w:r w:rsidRPr="00C41E87">
      <w:rPr>
        <w:rFonts w:ascii="Neutra Display-Bold" w:hAnsi="Neutra Display-Bold"/>
        <w:sz w:val="36"/>
        <w:szCs w:val="36"/>
      </w:rPr>
      <w:t>THE JOSEPH ROWNTREE THEATRE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6AF8" w14:textId="77777777" w:rsidR="00632D4E" w:rsidRDefault="0063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CBF96" w14:textId="77777777" w:rsidR="00A40D57" w:rsidRDefault="00A40D57">
      <w:r>
        <w:separator/>
      </w:r>
    </w:p>
  </w:footnote>
  <w:footnote w:type="continuationSeparator" w:id="0">
    <w:p w14:paraId="1678B18E" w14:textId="77777777" w:rsidR="00A40D57" w:rsidRDefault="00A4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D5C8D" w14:textId="77777777" w:rsidR="00FA09A8" w:rsidRDefault="00FA0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B2817" w14:textId="77777777" w:rsidR="00430AC4" w:rsidRDefault="00430AC4">
    <w:pPr>
      <w:pStyle w:val="Footer"/>
      <w:pBdr>
        <w:top w:val="single" w:sz="8" w:space="2" w:color="000000"/>
        <w:bottom w:val="single" w:sz="8" w:space="2" w:color="000000"/>
      </w:pBdr>
      <w:tabs>
        <w:tab w:val="clear" w:pos="4819"/>
        <w:tab w:val="clear" w:pos="9638"/>
        <w:tab w:val="left" w:pos="825"/>
        <w:tab w:val="center" w:pos="4815"/>
        <w:tab w:val="right" w:pos="9639"/>
      </w:tabs>
    </w:pPr>
    <w:r>
      <w:rPr>
        <w:i/>
        <w:iCs/>
        <w:sz w:val="20"/>
        <w:szCs w:val="20"/>
      </w:rPr>
      <w:t>V</w:t>
    </w:r>
    <w:r w:rsidR="00D25ADD">
      <w:rPr>
        <w:i/>
        <w:iCs/>
        <w:sz w:val="20"/>
        <w:szCs w:val="20"/>
      </w:rPr>
      <w:t xml:space="preserve">ersion </w:t>
    </w:r>
    <w:r w:rsidR="00B142BD">
      <w:rPr>
        <w:i/>
        <w:iCs/>
        <w:sz w:val="20"/>
        <w:szCs w:val="20"/>
      </w:rPr>
      <w:t>6.0</w:t>
    </w:r>
    <w:r w:rsidR="00FB44B4">
      <w:rPr>
        <w:i/>
        <w:iCs/>
        <w:sz w:val="20"/>
        <w:szCs w:val="20"/>
      </w:rPr>
      <w:t>2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F71C9E">
      <w:rPr>
        <w:i/>
        <w:iCs/>
        <w:noProof/>
        <w:sz w:val="20"/>
        <w:szCs w:val="20"/>
      </w:rPr>
      <w:t>1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F71C9E">
      <w:rPr>
        <w:i/>
        <w:iCs/>
        <w:noProof/>
        <w:sz w:val="20"/>
        <w:szCs w:val="20"/>
      </w:rPr>
      <w:t>1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  <w:t xml:space="preserve">Last modified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\@"D\ MMMM\ YYYY" </w:instrText>
    </w:r>
    <w:r>
      <w:rPr>
        <w:i/>
        <w:iCs/>
        <w:sz w:val="20"/>
        <w:szCs w:val="20"/>
      </w:rPr>
      <w:fldChar w:fldCharType="separate"/>
    </w:r>
    <w:r w:rsidR="00B74743">
      <w:rPr>
        <w:i/>
        <w:iCs/>
        <w:noProof/>
        <w:sz w:val="20"/>
        <w:szCs w:val="20"/>
      </w:rPr>
      <w:t>18 September 2018</w:t>
    </w:r>
    <w:r>
      <w:rPr>
        <w:i/>
        <w:iCs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C368B" w14:textId="77777777" w:rsidR="00FA09A8" w:rsidRDefault="00FA0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32"/>
    <w:rsid w:val="00003B14"/>
    <w:rsid w:val="00010B36"/>
    <w:rsid w:val="00024004"/>
    <w:rsid w:val="0005022E"/>
    <w:rsid w:val="000673D0"/>
    <w:rsid w:val="000F28AA"/>
    <w:rsid w:val="0011068C"/>
    <w:rsid w:val="00113D2D"/>
    <w:rsid w:val="00127AFD"/>
    <w:rsid w:val="00245989"/>
    <w:rsid w:val="00276658"/>
    <w:rsid w:val="002D5FB8"/>
    <w:rsid w:val="0032526A"/>
    <w:rsid w:val="00337AA2"/>
    <w:rsid w:val="00343AFD"/>
    <w:rsid w:val="003F2388"/>
    <w:rsid w:val="00412955"/>
    <w:rsid w:val="00417E3C"/>
    <w:rsid w:val="00430AC4"/>
    <w:rsid w:val="005E2B41"/>
    <w:rsid w:val="005E2BFB"/>
    <w:rsid w:val="00632D4E"/>
    <w:rsid w:val="00661353"/>
    <w:rsid w:val="00685FDA"/>
    <w:rsid w:val="007C5614"/>
    <w:rsid w:val="0085514A"/>
    <w:rsid w:val="008836DB"/>
    <w:rsid w:val="009452E4"/>
    <w:rsid w:val="00A40D57"/>
    <w:rsid w:val="00A46D90"/>
    <w:rsid w:val="00A471CA"/>
    <w:rsid w:val="00A55798"/>
    <w:rsid w:val="00AC6519"/>
    <w:rsid w:val="00B142BD"/>
    <w:rsid w:val="00B33D00"/>
    <w:rsid w:val="00B375CD"/>
    <w:rsid w:val="00B74743"/>
    <w:rsid w:val="00BD14DE"/>
    <w:rsid w:val="00BD1CEC"/>
    <w:rsid w:val="00C216BF"/>
    <w:rsid w:val="00C24515"/>
    <w:rsid w:val="00C41E87"/>
    <w:rsid w:val="00C54DF7"/>
    <w:rsid w:val="00C57917"/>
    <w:rsid w:val="00C57BDB"/>
    <w:rsid w:val="00C57F1E"/>
    <w:rsid w:val="00C83C0F"/>
    <w:rsid w:val="00CB0142"/>
    <w:rsid w:val="00CD3D6E"/>
    <w:rsid w:val="00CF50AC"/>
    <w:rsid w:val="00D15F3B"/>
    <w:rsid w:val="00D22209"/>
    <w:rsid w:val="00D24DDF"/>
    <w:rsid w:val="00D25ADD"/>
    <w:rsid w:val="00D263F6"/>
    <w:rsid w:val="00D42E1C"/>
    <w:rsid w:val="00D80756"/>
    <w:rsid w:val="00D81837"/>
    <w:rsid w:val="00E135ED"/>
    <w:rsid w:val="00EE019D"/>
    <w:rsid w:val="00F71C9E"/>
    <w:rsid w:val="00FA09A8"/>
    <w:rsid w:val="00FB44B4"/>
    <w:rsid w:val="00FE254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281A11"/>
  <w14:defaultImageDpi w14:val="300"/>
  <w15:chartTrackingRefBased/>
  <w15:docId w15:val="{88FA3F40-3E56-4D4F-BFE9-51083734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FB44B4"/>
    <w:pPr>
      <w:widowControl w:val="0"/>
      <w:suppressAutoHyphens/>
    </w:pPr>
    <w:rPr>
      <w:rFonts w:ascii="Bitstream Vera Sans" w:eastAsia="Lucida Sans Unicode" w:hAnsi="Bitstream Vera Sans" w:cs="Tahoma"/>
      <w:sz w:val="21"/>
      <w:szCs w:val="24"/>
      <w:lang w:bidi="en-US"/>
    </w:rPr>
  </w:style>
  <w:style w:type="paragraph" w:styleId="Heading1">
    <w:name w:val="heading 1"/>
    <w:basedOn w:val="Heading"/>
    <w:next w:val="BodyText"/>
    <w:link w:val="Heading1Cha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istIndent">
    <w:name w:val="List Indent"/>
    <w:basedOn w:val="BodyText"/>
    <w:pPr>
      <w:tabs>
        <w:tab w:val="left" w:pos="5670"/>
      </w:tabs>
      <w:ind w:left="2835" w:hanging="2551"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Numberedlist">
    <w:name w:val="Numbered list"/>
    <w:basedOn w:val="BodyText"/>
    <w:pPr>
      <w:tabs>
        <w:tab w:val="left" w:pos="1383"/>
      </w:tabs>
      <w:ind w:left="-663"/>
    </w:pPr>
    <w:rPr>
      <w:lang w:eastAsia="en-US"/>
    </w:rPr>
  </w:style>
  <w:style w:type="paragraph" w:customStyle="1" w:styleId="ShoutingList">
    <w:name w:val="Shouting List"/>
    <w:basedOn w:val="BodyText"/>
    <w:pPr>
      <w:spacing w:before="283" w:after="57"/>
      <w:ind w:left="1134" w:right="1134"/>
    </w:pPr>
    <w:rPr>
      <w:b/>
      <w:bCs/>
      <w:sz w:val="26"/>
      <w:szCs w:val="26"/>
      <w:lang w:eastAsia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7E3C"/>
    <w:rPr>
      <w:rFonts w:ascii="Segoe UI" w:eastAsia="Lucida Sans Unicode" w:hAnsi="Segoe UI" w:cs="Segoe UI"/>
      <w:sz w:val="18"/>
      <w:szCs w:val="18"/>
      <w:lang w:bidi="en-US"/>
    </w:rPr>
  </w:style>
  <w:style w:type="character" w:customStyle="1" w:styleId="Heading1Char">
    <w:name w:val="Heading 1 Char"/>
    <w:link w:val="Heading1"/>
    <w:rsid w:val="00632D4E"/>
    <w:rPr>
      <w:rFonts w:ascii="Bitstream Vera Sans" w:eastAsia="Lucida Sans Unicode" w:hAnsi="Bitstream Vera Sans" w:cs="Tahoma"/>
      <w:b/>
      <w:bCs/>
      <w:sz w:val="32"/>
      <w:szCs w:val="32"/>
      <w:lang w:bidi="en-US"/>
    </w:rPr>
  </w:style>
  <w:style w:type="character" w:customStyle="1" w:styleId="BodyTextChar">
    <w:name w:val="Body Text Char"/>
    <w:link w:val="BodyText"/>
    <w:rsid w:val="00632D4E"/>
    <w:rPr>
      <w:rFonts w:ascii="Bitstream Vera Sans" w:eastAsia="Lucida Sans Unicode" w:hAnsi="Bitstream Vera Sans" w:cs="Tahoma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Patch</vt:lpstr>
    </vt:vector>
  </TitlesOfParts>
  <Company>InTechnology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Patch</dc:title>
  <dc:subject/>
  <dc:creator>Nigel Metheringham</dc:creator>
  <cp:keywords/>
  <cp:lastModifiedBy>Nigel Metheringham</cp:lastModifiedBy>
  <cp:revision>3</cp:revision>
  <cp:lastPrinted>2018-09-05T20:14:00Z</cp:lastPrinted>
  <dcterms:created xsi:type="dcterms:W3CDTF">2018-09-18T18:03:00Z</dcterms:created>
  <dcterms:modified xsi:type="dcterms:W3CDTF">2018-09-18T18:10:00Z</dcterms:modified>
</cp:coreProperties>
</file>