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9403B" w14:textId="75FCEB29" w:rsidR="00CA31EC" w:rsidRDefault="00F15FCE" w:rsidP="007E51E0">
      <w:pPr>
        <w:jc w:val="center"/>
        <w:rPr>
          <w:b/>
          <w:bCs/>
          <w:sz w:val="28"/>
          <w:szCs w:val="28"/>
          <w:u w:val="single"/>
        </w:rPr>
      </w:pPr>
      <w:r w:rsidRPr="007E51E0">
        <w:rPr>
          <w:b/>
          <w:bCs/>
          <w:sz w:val="28"/>
          <w:szCs w:val="28"/>
          <w:u w:val="single"/>
        </w:rPr>
        <w:t>ANLT-600</w:t>
      </w:r>
      <w:r>
        <w:rPr>
          <w:b/>
          <w:bCs/>
          <w:sz w:val="28"/>
          <w:szCs w:val="28"/>
          <w:u w:val="single"/>
        </w:rPr>
        <w:t xml:space="preserve">: </w:t>
      </w:r>
      <w:r w:rsidR="007E51E0" w:rsidRPr="007E51E0">
        <w:rPr>
          <w:b/>
          <w:bCs/>
          <w:sz w:val="28"/>
          <w:szCs w:val="28"/>
          <w:u w:val="single"/>
        </w:rPr>
        <w:t>Practice Test</w:t>
      </w:r>
      <w:r>
        <w:rPr>
          <w:b/>
          <w:bCs/>
          <w:sz w:val="28"/>
          <w:szCs w:val="28"/>
          <w:u w:val="single"/>
        </w:rPr>
        <w:t xml:space="preserve"> for quiz </w:t>
      </w:r>
      <w:r w:rsidR="005E18EB">
        <w:rPr>
          <w:b/>
          <w:bCs/>
          <w:sz w:val="28"/>
          <w:szCs w:val="28"/>
          <w:u w:val="single"/>
        </w:rPr>
        <w:t>2</w:t>
      </w:r>
    </w:p>
    <w:p w14:paraId="5CAF1F83" w14:textId="1F3DA0EB" w:rsidR="0089159B" w:rsidRPr="0089159B" w:rsidRDefault="00060E98" w:rsidP="0089159B">
      <w:pPr>
        <w:rPr>
          <w:sz w:val="24"/>
          <w:szCs w:val="24"/>
        </w:rPr>
      </w:pPr>
      <w:r>
        <w:rPr>
          <w:sz w:val="24"/>
          <w:szCs w:val="24"/>
        </w:rPr>
        <w:t>Cost Benefit Analysis</w:t>
      </w:r>
    </w:p>
    <w:p w14:paraId="1D1836F9" w14:textId="77777777" w:rsidR="0085189C" w:rsidRDefault="00FB7C8D" w:rsidP="00FB7C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B7C8D">
        <w:rPr>
          <w:rFonts w:cstheme="minorHAnsi"/>
        </w:rPr>
        <w:t xml:space="preserve">Fred runs a designer candle-making business out of his basement. He sells the candles for $15 each, and every candle costs him $6 to manufacture. If his fixed costs are $2,300 per month, </w:t>
      </w:r>
    </w:p>
    <w:p w14:paraId="438ACCD9" w14:textId="662FC637" w:rsidR="007E51E0" w:rsidRDefault="00FB7C8D" w:rsidP="008518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B7C8D">
        <w:rPr>
          <w:rFonts w:cstheme="minorHAnsi"/>
        </w:rPr>
        <w:t>what is his projected net income or loss next month, for which he forecasts sales of 225 units?</w:t>
      </w:r>
    </w:p>
    <w:p w14:paraId="51D41960" w14:textId="31229E3E" w:rsidR="0085189C" w:rsidRDefault="00123141" w:rsidP="008518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At least h</w:t>
      </w:r>
      <w:r w:rsidR="0085189C">
        <w:rPr>
          <w:rFonts w:cstheme="minorHAnsi"/>
        </w:rPr>
        <w:t xml:space="preserve">ow many candles must he sell </w:t>
      </w:r>
      <w:r>
        <w:rPr>
          <w:rFonts w:cstheme="minorHAnsi"/>
        </w:rPr>
        <w:t>t</w:t>
      </w:r>
      <w:r w:rsidR="00456467">
        <w:rPr>
          <w:rFonts w:cstheme="minorHAnsi"/>
        </w:rPr>
        <w:t xml:space="preserve">hat would generate net income </w:t>
      </w:r>
      <w:r w:rsidR="00695BB3">
        <w:rPr>
          <w:rFonts w:cstheme="minorHAnsi"/>
        </w:rPr>
        <w:t>$</w:t>
      </w:r>
      <w:r w:rsidR="00456467">
        <w:rPr>
          <w:rFonts w:cstheme="minorHAnsi"/>
        </w:rPr>
        <w:t>0</w:t>
      </w:r>
      <w:r w:rsidR="00695BB3">
        <w:rPr>
          <w:rFonts w:cstheme="minorHAnsi"/>
        </w:rPr>
        <w:t xml:space="preserve"> next month</w:t>
      </w:r>
      <w:r w:rsidR="00250189">
        <w:rPr>
          <w:rFonts w:cstheme="minorHAnsi"/>
        </w:rPr>
        <w:t>?</w:t>
      </w:r>
    </w:p>
    <w:p w14:paraId="09928301" w14:textId="24D90EAC" w:rsidR="00456467" w:rsidRDefault="00456467" w:rsidP="004564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At least how many candles must he sell</w:t>
      </w:r>
      <w:r w:rsidR="00D86395">
        <w:rPr>
          <w:rFonts w:cstheme="minorHAnsi"/>
        </w:rPr>
        <w:t xml:space="preserve"> </w:t>
      </w:r>
      <w:r>
        <w:rPr>
          <w:rFonts w:cstheme="minorHAnsi"/>
        </w:rPr>
        <w:t xml:space="preserve">that would generate net income </w:t>
      </w:r>
      <w:r w:rsidR="00695BB3">
        <w:rPr>
          <w:rFonts w:cstheme="minorHAnsi"/>
        </w:rPr>
        <w:t>$</w:t>
      </w:r>
      <w:r w:rsidR="00053D10">
        <w:rPr>
          <w:rFonts w:cstheme="minorHAnsi"/>
        </w:rPr>
        <w:t>49</w:t>
      </w:r>
      <w:r>
        <w:rPr>
          <w:rFonts w:cstheme="minorHAnsi"/>
        </w:rPr>
        <w:t>00</w:t>
      </w:r>
      <w:r w:rsidR="00695BB3">
        <w:rPr>
          <w:rFonts w:cstheme="minorHAnsi"/>
        </w:rPr>
        <w:t xml:space="preserve"> next month</w:t>
      </w:r>
      <w:r>
        <w:rPr>
          <w:rFonts w:cstheme="minorHAnsi"/>
        </w:rPr>
        <w:t>?</w:t>
      </w:r>
    </w:p>
    <w:p w14:paraId="3614A577" w14:textId="552A9603" w:rsidR="0048393D" w:rsidRDefault="0048393D" w:rsidP="0021280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422B0ABD" w14:textId="77777777" w:rsidR="00212807" w:rsidRDefault="00212807" w:rsidP="002128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12807">
        <w:rPr>
          <w:rFonts w:cstheme="minorHAnsi"/>
        </w:rPr>
        <w:t>A college print shop leases an industrial Xerox photo copier for $1,500 per month plus 1.5¢ for every page. Additional printing costs are estimated at 2¢ per page, which covers toner, paper, labour, and all other incurred costs. If copies are made for students at 10¢ each, determine the following:</w:t>
      </w:r>
    </w:p>
    <w:p w14:paraId="185E0F31" w14:textId="77777777" w:rsidR="00212807" w:rsidRDefault="00212807" w:rsidP="0021280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12807">
        <w:rPr>
          <w:rFonts w:cstheme="minorHAnsi"/>
        </w:rPr>
        <w:t xml:space="preserve">How does net income change with every 100 copies sold? </w:t>
      </w:r>
    </w:p>
    <w:p w14:paraId="15E9F730" w14:textId="202FDAEF" w:rsidR="00212807" w:rsidRDefault="00212807" w:rsidP="0021280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12807">
        <w:rPr>
          <w:rFonts w:cstheme="minorHAnsi"/>
        </w:rPr>
        <w:t>What is the monthly net income if, on average, the shop makes 25,000 copies for students each month?</w:t>
      </w:r>
    </w:p>
    <w:p w14:paraId="00AE723D" w14:textId="3F6132F4" w:rsidR="00DD2BC8" w:rsidRDefault="00DD2BC8" w:rsidP="00EC265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6DD2E515" w14:textId="489336C6" w:rsidR="00DD2BC8" w:rsidRPr="00DD2BC8" w:rsidRDefault="00DD2BC8" w:rsidP="00DD2B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D2BC8">
        <w:rPr>
          <w:rFonts w:cstheme="minorHAnsi"/>
        </w:rPr>
        <w:t>Use the following information</w:t>
      </w:r>
      <w:r w:rsidR="00D628FB">
        <w:rPr>
          <w:rFonts w:cstheme="minorHAnsi"/>
        </w:rPr>
        <w:t xml:space="preserve"> for the given questions</w:t>
      </w:r>
      <w:r w:rsidRPr="00DD2BC8">
        <w:rPr>
          <w:rFonts w:cstheme="minorHAnsi"/>
        </w:rPr>
        <w:t>:</w:t>
      </w:r>
    </w:p>
    <w:p w14:paraId="0EEC80BD" w14:textId="52A9360D" w:rsidR="00DD2BC8" w:rsidRDefault="00DD2BC8" w:rsidP="00B24B18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cstheme="minorHAnsi"/>
        </w:rPr>
      </w:pPr>
      <w:r w:rsidRPr="00DD2BC8">
        <w:rPr>
          <w:rFonts w:cstheme="minorHAnsi"/>
        </w:rPr>
        <w:t xml:space="preserve">S = $100 </w:t>
      </w:r>
      <w:r w:rsidR="00D628FB">
        <w:rPr>
          <w:rFonts w:cstheme="minorHAnsi"/>
        </w:rPr>
        <w:tab/>
      </w:r>
      <w:r w:rsidR="00D628FB">
        <w:rPr>
          <w:rFonts w:cstheme="minorHAnsi"/>
        </w:rPr>
        <w:tab/>
      </w:r>
      <w:r>
        <w:rPr>
          <w:rFonts w:cstheme="minorHAnsi"/>
        </w:rPr>
        <w:t>U</w:t>
      </w:r>
      <w:r w:rsidRPr="00DD2BC8">
        <w:rPr>
          <w:rFonts w:cstheme="minorHAnsi"/>
        </w:rPr>
        <w:t xml:space="preserve">VC = $60 </w:t>
      </w:r>
      <w:r w:rsidR="00D628FB">
        <w:rPr>
          <w:rFonts w:cstheme="minorHAnsi"/>
        </w:rPr>
        <w:tab/>
      </w:r>
      <w:r w:rsidR="00D628FB">
        <w:rPr>
          <w:rFonts w:cstheme="minorHAnsi"/>
        </w:rPr>
        <w:tab/>
      </w:r>
      <w:r w:rsidRPr="00DD2BC8">
        <w:rPr>
          <w:rFonts w:cstheme="minorHAnsi"/>
        </w:rPr>
        <w:t>TFC = $250,000</w:t>
      </w:r>
    </w:p>
    <w:p w14:paraId="4BCF35D4" w14:textId="77777777" w:rsidR="00C17BF1" w:rsidRDefault="00762611" w:rsidP="00F30D0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2611">
        <w:rPr>
          <w:rFonts w:cstheme="minorHAnsi"/>
        </w:rPr>
        <w:t>Calculate the current break-even point in both units and dollars.</w:t>
      </w:r>
    </w:p>
    <w:p w14:paraId="5B5A40D4" w14:textId="151853BB" w:rsidR="00762611" w:rsidRPr="00C17BF1" w:rsidRDefault="00762611" w:rsidP="00F30D0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17BF1">
        <w:rPr>
          <w:rFonts w:cstheme="minorHAnsi"/>
        </w:rPr>
        <w:t xml:space="preserve">A production manager is trying to control costs but is faced with the following </w:t>
      </w:r>
      <w:r w:rsidR="00C17BF1" w:rsidRPr="00C17BF1">
        <w:rPr>
          <w:rFonts w:cstheme="minorHAnsi"/>
        </w:rPr>
        <w:t>trade-offs</w:t>
      </w:r>
      <w:r w:rsidRPr="00C17BF1">
        <w:rPr>
          <w:rFonts w:cstheme="minorHAnsi"/>
        </w:rPr>
        <w:t xml:space="preserve"> under t</w:t>
      </w:r>
      <w:r w:rsidR="00C17BF1">
        <w:rPr>
          <w:rFonts w:cstheme="minorHAnsi"/>
        </w:rPr>
        <w:t>wo</w:t>
      </w:r>
      <w:r w:rsidRPr="00C17BF1">
        <w:rPr>
          <w:rFonts w:cstheme="minorHAnsi"/>
        </w:rPr>
        <w:t xml:space="preserve"> different situations:</w:t>
      </w:r>
    </w:p>
    <w:p w14:paraId="3075EF6A" w14:textId="77777777" w:rsidR="00762611" w:rsidRPr="00762611" w:rsidRDefault="00762611" w:rsidP="00F30D0C">
      <w:pPr>
        <w:autoSpaceDE w:val="0"/>
        <w:autoSpaceDN w:val="0"/>
        <w:adjustRightInd w:val="0"/>
        <w:spacing w:after="0" w:line="240" w:lineRule="auto"/>
        <w:ind w:left="360" w:firstLine="720"/>
        <w:jc w:val="both"/>
        <w:rPr>
          <w:rFonts w:cstheme="minorHAnsi"/>
        </w:rPr>
      </w:pPr>
      <w:r w:rsidRPr="00762611">
        <w:rPr>
          <w:rFonts w:cstheme="minorHAnsi"/>
        </w:rPr>
        <w:t>a. Total fixed costs are reduced by 15%, but unit variable costs will rise by 5%.</w:t>
      </w:r>
    </w:p>
    <w:p w14:paraId="3B0249D0" w14:textId="102AEF86" w:rsidR="00762611" w:rsidRDefault="00762611" w:rsidP="00F30D0C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</w:rPr>
      </w:pPr>
      <w:r w:rsidRPr="00762611">
        <w:rPr>
          <w:rFonts w:cstheme="minorHAnsi"/>
        </w:rPr>
        <w:t>b. Unit variable costs are reduced by 10%, but fixed costs will rise by 5%</w:t>
      </w:r>
    </w:p>
    <w:p w14:paraId="7849182E" w14:textId="62242BCA" w:rsidR="00EA49F5" w:rsidRDefault="00EA49F5" w:rsidP="00F30D0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</w:rPr>
      </w:pPr>
      <w:r w:rsidRPr="00EA49F5">
        <w:rPr>
          <w:rFonts w:cstheme="minorHAnsi"/>
        </w:rPr>
        <w:t>Based strictly on break-even calculations, which course of action would you recommend she</w:t>
      </w:r>
      <w:r>
        <w:rPr>
          <w:rFonts w:cstheme="minorHAnsi"/>
        </w:rPr>
        <w:t xml:space="preserve"> </w:t>
      </w:r>
      <w:r w:rsidRPr="00EA49F5">
        <w:rPr>
          <w:rFonts w:cstheme="minorHAnsi"/>
        </w:rPr>
        <w:t>pursue?</w:t>
      </w:r>
    </w:p>
    <w:p w14:paraId="1B353F8D" w14:textId="77777777" w:rsidR="00911E0B" w:rsidRDefault="00911E0B" w:rsidP="001F46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12B2744" w14:textId="1F626009" w:rsidR="005C3090" w:rsidRDefault="005C3090" w:rsidP="001F46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Case study</w:t>
      </w:r>
    </w:p>
    <w:p w14:paraId="5D06A3AC" w14:textId="77777777" w:rsidR="003C5C4A" w:rsidRDefault="003C5C4A" w:rsidP="001F46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306B96A" w14:textId="0BFB930A" w:rsidR="00AE7842" w:rsidRPr="00EE743A" w:rsidRDefault="00AE7842" w:rsidP="00EE743A">
      <w:pPr>
        <w:pStyle w:val="BodyText"/>
        <w:numPr>
          <w:ilvl w:val="0"/>
          <w:numId w:val="1"/>
        </w:numPr>
        <w:tabs>
          <w:tab w:val="decimal" w:pos="720"/>
        </w:tabs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EE743A">
        <w:rPr>
          <w:rFonts w:asciiTheme="minorHAnsi" w:hAnsiTheme="minorHAnsi" w:cstheme="minorHAnsi"/>
          <w:sz w:val="22"/>
          <w:szCs w:val="22"/>
        </w:rPr>
        <w:t xml:space="preserve">In the commercial section of the newspaper, you come across an ad for a pizza delivery business for sale. Upon inquiry, you discover that the owner, who wants to sell the business and then retire, has </w:t>
      </w:r>
      <w:r w:rsidRPr="00CA6522">
        <w:rPr>
          <w:rFonts w:asciiTheme="minorHAnsi" w:hAnsiTheme="minorHAnsi" w:cstheme="minorHAnsi"/>
          <w:b/>
          <w:bCs/>
          <w:sz w:val="22"/>
          <w:szCs w:val="22"/>
        </w:rPr>
        <w:t>four salaried employees</w:t>
      </w:r>
      <w:r w:rsidRPr="00EE743A">
        <w:rPr>
          <w:rFonts w:asciiTheme="minorHAnsi" w:hAnsiTheme="minorHAnsi" w:cstheme="minorHAnsi"/>
          <w:sz w:val="22"/>
          <w:szCs w:val="22"/>
        </w:rPr>
        <w:t xml:space="preserve"> and owns </w:t>
      </w:r>
      <w:r w:rsidRPr="00CA6522">
        <w:rPr>
          <w:rFonts w:asciiTheme="minorHAnsi" w:hAnsiTheme="minorHAnsi" w:cstheme="minorHAnsi"/>
          <w:b/>
          <w:bCs/>
          <w:sz w:val="22"/>
          <w:szCs w:val="22"/>
        </w:rPr>
        <w:t>two delivery vehicles</w:t>
      </w:r>
      <w:r w:rsidRPr="00EE743A">
        <w:rPr>
          <w:rFonts w:asciiTheme="minorHAnsi" w:hAnsiTheme="minorHAnsi" w:cstheme="minorHAnsi"/>
          <w:sz w:val="22"/>
          <w:szCs w:val="22"/>
        </w:rPr>
        <w:t>. He invites you to look through his books, where you acquire the following information:</w:t>
      </w:r>
    </w:p>
    <w:p w14:paraId="2403F518" w14:textId="77777777" w:rsidR="00AE7842" w:rsidRPr="00EE743A" w:rsidRDefault="00AE7842" w:rsidP="00AE7842">
      <w:pPr>
        <w:pStyle w:val="BodyText"/>
        <w:tabs>
          <w:tab w:val="decimal" w:pos="720"/>
        </w:tabs>
        <w:jc w:val="right"/>
        <w:rPr>
          <w:rFonts w:asciiTheme="minorHAnsi" w:hAnsiTheme="minorHAnsi" w:cstheme="minorHAnsi"/>
          <w:noProof/>
          <w:sz w:val="22"/>
          <w:szCs w:val="22"/>
        </w:rPr>
      </w:pPr>
      <w:r w:rsidRPr="00EE743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741E70F" wp14:editId="0649DB15">
            <wp:extent cx="5499100" cy="1435100"/>
            <wp:effectExtent l="0" t="0" r="0" b="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13B4" w14:textId="77777777" w:rsidR="000F5382" w:rsidRDefault="000F5382" w:rsidP="000F5382">
      <w:pPr>
        <w:pStyle w:val="BodyText"/>
        <w:tabs>
          <w:tab w:val="decimal" w:pos="720"/>
        </w:tabs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593E874A" w14:textId="0E58E951" w:rsidR="00AE7842" w:rsidRPr="00DE058F" w:rsidRDefault="00AE7842" w:rsidP="00DE058F">
      <w:pPr>
        <w:pStyle w:val="BodyText"/>
        <w:tabs>
          <w:tab w:val="decimal" w:pos="720"/>
        </w:tabs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EE743A">
        <w:rPr>
          <w:rFonts w:asciiTheme="minorHAnsi" w:hAnsiTheme="minorHAnsi" w:cstheme="minorHAnsi"/>
          <w:sz w:val="22"/>
          <w:szCs w:val="22"/>
        </w:rPr>
        <w:t>Assume that this is all the key information. You need to understand and analyze (per month) this business and therefore want to determine:</w:t>
      </w:r>
      <w:r w:rsidR="00DE058F">
        <w:rPr>
          <w:rFonts w:asciiTheme="minorHAnsi" w:hAnsiTheme="minorHAnsi" w:cstheme="minorHAnsi"/>
          <w:sz w:val="22"/>
          <w:szCs w:val="22"/>
        </w:rPr>
        <w:t xml:space="preserve"> </w:t>
      </w:r>
      <w:r w:rsidRPr="00DE058F">
        <w:rPr>
          <w:rFonts w:asciiTheme="minorHAnsi" w:hAnsiTheme="minorHAnsi" w:cstheme="minorHAnsi"/>
          <w:b/>
          <w:bCs/>
          <w:noProof/>
          <w:sz w:val="22"/>
          <w:szCs w:val="22"/>
        </w:rPr>
        <w:t>Total variable cost</w:t>
      </w:r>
      <w:r w:rsidR="00585719" w:rsidRPr="00DE058F">
        <w:rPr>
          <w:rFonts w:asciiTheme="minorHAnsi" w:hAnsiTheme="minorHAnsi" w:cstheme="minorHAnsi"/>
          <w:b/>
          <w:bCs/>
          <w:noProof/>
          <w:sz w:val="22"/>
          <w:szCs w:val="22"/>
        </w:rPr>
        <w:t>, t</w:t>
      </w:r>
      <w:r w:rsidRPr="00DE058F">
        <w:rPr>
          <w:rFonts w:asciiTheme="minorHAnsi" w:hAnsiTheme="minorHAnsi" w:cstheme="minorHAnsi"/>
          <w:b/>
          <w:bCs/>
          <w:noProof/>
          <w:sz w:val="22"/>
          <w:szCs w:val="22"/>
        </w:rPr>
        <w:t>otal fixed cost</w:t>
      </w:r>
      <w:r w:rsidR="00585719" w:rsidRPr="00DE058F">
        <w:rPr>
          <w:rFonts w:asciiTheme="minorHAnsi" w:hAnsiTheme="minorHAnsi" w:cstheme="minorHAnsi"/>
          <w:b/>
          <w:bCs/>
          <w:noProof/>
          <w:sz w:val="22"/>
          <w:szCs w:val="22"/>
        </w:rPr>
        <w:t>, u</w:t>
      </w:r>
      <w:r w:rsidRPr="00DE058F">
        <w:rPr>
          <w:rFonts w:asciiTheme="minorHAnsi" w:hAnsiTheme="minorHAnsi" w:cstheme="minorHAnsi"/>
          <w:b/>
          <w:bCs/>
          <w:sz w:val="22"/>
          <w:szCs w:val="22"/>
        </w:rPr>
        <w:t>nit variable cost</w:t>
      </w:r>
      <w:r w:rsidR="00585719" w:rsidRPr="00DE058F">
        <w:rPr>
          <w:rFonts w:asciiTheme="minorHAnsi" w:hAnsiTheme="minorHAnsi" w:cstheme="minorHAnsi"/>
          <w:b/>
          <w:bCs/>
          <w:noProof/>
          <w:sz w:val="22"/>
          <w:szCs w:val="22"/>
        </w:rPr>
        <w:t xml:space="preserve">, </w:t>
      </w:r>
      <w:r w:rsidRPr="00DE058F">
        <w:rPr>
          <w:rFonts w:asciiTheme="minorHAnsi" w:hAnsiTheme="minorHAnsi" w:cstheme="minorHAnsi"/>
          <w:b/>
          <w:bCs/>
          <w:sz w:val="22"/>
          <w:szCs w:val="22"/>
        </w:rPr>
        <w:t>monthly net income</w:t>
      </w:r>
      <w:r w:rsidR="00DE058F" w:rsidRPr="00DE058F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DE058F">
        <w:rPr>
          <w:rFonts w:asciiTheme="minorHAnsi" w:hAnsiTheme="minorHAnsi" w:cstheme="minorHAnsi"/>
          <w:b/>
          <w:bCs/>
          <w:sz w:val="22"/>
          <w:szCs w:val="22"/>
        </w:rPr>
        <w:t>unit contribution margin per pizza</w:t>
      </w:r>
      <w:r w:rsidR="00DE058F" w:rsidRPr="00DE058F">
        <w:rPr>
          <w:rFonts w:asciiTheme="minorHAnsi" w:hAnsiTheme="minorHAnsi" w:cstheme="minorHAnsi"/>
          <w:b/>
          <w:bCs/>
          <w:noProof/>
          <w:sz w:val="22"/>
          <w:szCs w:val="22"/>
        </w:rPr>
        <w:t xml:space="preserve">, </w:t>
      </w:r>
      <w:r w:rsidRPr="00DE058F">
        <w:rPr>
          <w:rFonts w:asciiTheme="minorHAnsi" w:hAnsiTheme="minorHAnsi" w:cstheme="minorHAnsi"/>
          <w:b/>
          <w:bCs/>
          <w:sz w:val="22"/>
          <w:szCs w:val="22"/>
        </w:rPr>
        <w:t>contribution rates</w:t>
      </w:r>
      <w:r w:rsidR="00DE058F" w:rsidRPr="00DE058F">
        <w:rPr>
          <w:rFonts w:asciiTheme="minorHAnsi" w:hAnsiTheme="minorHAnsi" w:cstheme="minorHAnsi"/>
          <w:b/>
          <w:bCs/>
          <w:noProof/>
          <w:sz w:val="22"/>
          <w:szCs w:val="22"/>
        </w:rPr>
        <w:t xml:space="preserve">, and </w:t>
      </w:r>
      <w:r w:rsidRPr="00DE058F">
        <w:rPr>
          <w:rFonts w:asciiTheme="minorHAnsi" w:hAnsiTheme="minorHAnsi" w:cstheme="minorHAnsi"/>
          <w:b/>
          <w:bCs/>
          <w:sz w:val="22"/>
          <w:szCs w:val="22"/>
        </w:rPr>
        <w:t>Break-even point in units</w:t>
      </w:r>
      <w:r w:rsidR="00DE058F" w:rsidRPr="00DE058F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6C08DF4B" w14:textId="77777777" w:rsidR="00AA7DFE" w:rsidRDefault="00AE7842" w:rsidP="00AA7DFE">
      <w:pPr>
        <w:pStyle w:val="BodyText"/>
        <w:numPr>
          <w:ilvl w:val="0"/>
          <w:numId w:val="1"/>
        </w:numPr>
        <w:tabs>
          <w:tab w:val="decimal" w:pos="720"/>
        </w:tabs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EE743A">
        <w:rPr>
          <w:rFonts w:asciiTheme="minorHAnsi" w:hAnsiTheme="minorHAnsi" w:cstheme="minorHAnsi"/>
          <w:noProof/>
          <w:sz w:val="22"/>
          <w:szCs w:val="22"/>
        </w:rPr>
        <w:lastRenderedPageBreak/>
        <w:t>Use the given information to solve following questions:</w:t>
      </w:r>
    </w:p>
    <w:p w14:paraId="14672169" w14:textId="77777777" w:rsidR="005C7F63" w:rsidRPr="00067311" w:rsidRDefault="005C7F63" w:rsidP="00AA7DFE">
      <w:pPr>
        <w:pStyle w:val="BodyText"/>
        <w:tabs>
          <w:tab w:val="decimal" w:pos="720"/>
        </w:tabs>
        <w:ind w:left="720"/>
        <w:jc w:val="both"/>
        <w:rPr>
          <w:rFonts w:asciiTheme="minorHAnsi" w:hAnsiTheme="minorHAnsi" w:cstheme="minorHAnsi"/>
          <w:noProof/>
          <w:sz w:val="8"/>
          <w:szCs w:val="8"/>
        </w:rPr>
      </w:pPr>
    </w:p>
    <w:p w14:paraId="1D3A70E6" w14:textId="4A009BD5" w:rsidR="00AE7842" w:rsidRDefault="00AE7842" w:rsidP="00AA7DFE">
      <w:pPr>
        <w:pStyle w:val="BodyText"/>
        <w:tabs>
          <w:tab w:val="decimal" w:pos="720"/>
        </w:tabs>
        <w:ind w:left="720"/>
        <w:jc w:val="both"/>
        <w:rPr>
          <w:rFonts w:asciiTheme="minorHAnsi" w:hAnsiTheme="minorHAnsi" w:cstheme="minorHAnsi"/>
          <w:noProof/>
          <w:sz w:val="22"/>
          <w:szCs w:val="22"/>
        </w:rPr>
      </w:pPr>
      <m:oMath>
        <m:r>
          <m:rPr>
            <m:sty m:val="p"/>
          </m:rPr>
          <w:rPr>
            <w:rFonts w:ascii="Cambria Math" w:hAnsi="Cambria Math" w:cstheme="minorHAnsi"/>
            <w:noProof/>
            <w:sz w:val="22"/>
            <w:szCs w:val="22"/>
          </w:rPr>
          <m:t>TFC=$ 3,200,000.00</m:t>
        </m:r>
      </m:oMath>
      <w:r w:rsidR="00AA7DFE">
        <w:rPr>
          <w:rFonts w:asciiTheme="minorHAnsi" w:hAnsiTheme="minorHAnsi" w:cstheme="minorHAnsi"/>
          <w:noProof/>
          <w:sz w:val="22"/>
          <w:szCs w:val="22"/>
        </w:rPr>
        <w:t xml:space="preserve">, </w:t>
      </w:r>
      <w:r w:rsidRPr="00AA7DFE">
        <w:rPr>
          <w:rFonts w:asciiTheme="minorHAnsi" w:hAnsiTheme="minorHAnsi" w:cstheme="minorHAnsi"/>
          <w:iCs/>
          <w:noProof/>
          <w:sz w:val="22"/>
          <w:szCs w:val="22"/>
        </w:rPr>
        <w:tab/>
      </w:r>
      <m:oMath>
        <m:r>
          <m:rPr>
            <m:sty m:val="p"/>
          </m:rPr>
          <w:rPr>
            <w:rFonts w:ascii="Cambria Math" w:hAnsi="Cambria Math" w:cstheme="minorHAnsi"/>
            <w:noProof/>
            <w:sz w:val="22"/>
            <w:szCs w:val="22"/>
          </w:rPr>
          <m:t>S=$99.97</m:t>
        </m:r>
      </m:oMath>
      <w:r w:rsidR="00AA7DFE">
        <w:rPr>
          <w:rFonts w:asciiTheme="minorHAnsi" w:hAnsiTheme="minorHAnsi" w:cstheme="minorHAnsi"/>
          <w:noProof/>
          <w:sz w:val="22"/>
          <w:szCs w:val="22"/>
        </w:rPr>
        <w:t xml:space="preserve"> , </w:t>
      </w:r>
      <m:oMath>
        <m:r>
          <m:rPr>
            <m:sty m:val="p"/>
          </m:rPr>
          <w:rPr>
            <w:rFonts w:ascii="Cambria Math" w:hAnsi="Cambria Math" w:cstheme="minorHAnsi"/>
            <w:noProof/>
            <w:sz w:val="22"/>
            <w:szCs w:val="22"/>
          </w:rPr>
          <m:t>TVC=$ 5,009,440.00</m:t>
        </m:r>
      </m:oMath>
      <w:r w:rsidR="00E06C01">
        <w:rPr>
          <w:rFonts w:asciiTheme="minorHAnsi" w:hAnsiTheme="minorHAnsi" w:cstheme="minorHAnsi"/>
          <w:iCs/>
          <w:noProof/>
          <w:sz w:val="22"/>
          <w:szCs w:val="22"/>
        </w:rPr>
        <w:t xml:space="preserve">, and </w:t>
      </w:r>
      <m:oMath>
        <m:r>
          <m:rPr>
            <m:sty m:val="p"/>
          </m:rPr>
          <w:rPr>
            <w:rFonts w:ascii="Cambria Math" w:hAnsi="Cambria Math" w:cstheme="minorHAnsi"/>
            <w:noProof/>
            <w:sz w:val="22"/>
            <w:szCs w:val="22"/>
          </w:rPr>
          <m:t>n=131,000</m:t>
        </m:r>
      </m:oMath>
    </w:p>
    <w:p w14:paraId="5FA66DF2" w14:textId="77777777" w:rsidR="00067311" w:rsidRPr="00067311" w:rsidRDefault="00067311" w:rsidP="00AA7DFE">
      <w:pPr>
        <w:pStyle w:val="BodyText"/>
        <w:tabs>
          <w:tab w:val="decimal" w:pos="720"/>
        </w:tabs>
        <w:ind w:left="720"/>
        <w:jc w:val="both"/>
        <w:rPr>
          <w:rFonts w:asciiTheme="minorHAnsi" w:hAnsiTheme="minorHAnsi" w:cstheme="minorHAnsi"/>
          <w:noProof/>
          <w:sz w:val="8"/>
          <w:szCs w:val="8"/>
        </w:rPr>
      </w:pPr>
    </w:p>
    <w:p w14:paraId="6609E691" w14:textId="77777777" w:rsidR="00AE7842" w:rsidRPr="00EE743A" w:rsidRDefault="00AE7842" w:rsidP="00AE7842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cstheme="minorHAnsi"/>
        </w:rPr>
      </w:pPr>
      <w:r w:rsidRPr="00EE743A">
        <w:rPr>
          <w:rFonts w:cstheme="minorHAnsi"/>
        </w:rPr>
        <w:t>Calculate total revenue and net income.</w:t>
      </w:r>
    </w:p>
    <w:p w14:paraId="24DF3FAA" w14:textId="77777777" w:rsidR="00AE7842" w:rsidRPr="00EE743A" w:rsidRDefault="00AE7842" w:rsidP="00AE7842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cstheme="minorHAnsi"/>
        </w:rPr>
      </w:pPr>
      <w:r w:rsidRPr="00EE743A">
        <w:rPr>
          <w:rFonts w:cstheme="minorHAnsi"/>
        </w:rPr>
        <w:t xml:space="preserve">Due to economic pressures, fixed costs rise by </w:t>
      </w:r>
      <m:oMath>
        <m:r>
          <w:rPr>
            <w:rFonts w:ascii="Cambria Math" w:hAnsi="Cambria Math" w:cstheme="minorHAnsi"/>
          </w:rPr>
          <m:t>10%</m:t>
        </m:r>
      </m:oMath>
      <w:r w:rsidRPr="00EE743A">
        <w:rPr>
          <w:rFonts w:cstheme="minorHAnsi"/>
        </w:rPr>
        <w:t xml:space="preserve"> and variable cost by 4%. At the same level of output, by what percentage must the selling price rise to maintain the same level of net income achieved in (a)?</w:t>
      </w:r>
    </w:p>
    <w:p w14:paraId="239A2152" w14:textId="3B5C0CBA" w:rsidR="00AE7842" w:rsidRPr="00EE743A" w:rsidRDefault="00AE7842" w:rsidP="00AE7842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cstheme="minorHAnsi"/>
        </w:rPr>
      </w:pPr>
      <w:r w:rsidRPr="00EE743A">
        <w:rPr>
          <w:rFonts w:cstheme="minorHAnsi"/>
        </w:rPr>
        <w:t xml:space="preserve">Determine a new value for net income if the selling price is lowered by </w:t>
      </w:r>
      <m:oMath>
        <m:r>
          <w:rPr>
            <w:rFonts w:ascii="Cambria Math" w:hAnsi="Cambria Math" w:cstheme="minorHAnsi"/>
          </w:rPr>
          <m:t>25%</m:t>
        </m:r>
      </m:oMath>
      <w:r w:rsidRPr="00EE743A">
        <w:rPr>
          <w:rFonts w:cstheme="minorHAnsi"/>
        </w:rPr>
        <w:t xml:space="preserve"> during a sale, resulting in </w:t>
      </w:r>
      <m:oMath>
        <m:r>
          <w:rPr>
            <w:rFonts w:ascii="Cambria Math" w:hAnsi="Cambria Math" w:cstheme="minorHAnsi"/>
          </w:rPr>
          <m:t>50%</m:t>
        </m:r>
      </m:oMath>
      <w:r w:rsidRPr="00EE743A">
        <w:rPr>
          <w:rFonts w:cstheme="minorHAnsi"/>
        </w:rPr>
        <w:t xml:space="preserve"> more volume.</w:t>
      </w:r>
    </w:p>
    <w:p w14:paraId="23AF920C" w14:textId="113CC143" w:rsidR="00AE7842" w:rsidRPr="00EE743A" w:rsidRDefault="00AE7842" w:rsidP="00EE743A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cstheme="minorHAnsi"/>
        </w:rPr>
      </w:pPr>
      <w:r w:rsidRPr="00EE743A">
        <w:rPr>
          <w:rFonts w:cstheme="minorHAnsi"/>
        </w:rPr>
        <w:t xml:space="preserve">What is the break-even point in dollars if fixed costs are lowered by </w:t>
      </w:r>
      <m:oMath>
        <m:r>
          <w:rPr>
            <w:rFonts w:ascii="Cambria Math" w:hAnsi="Cambria Math" w:cstheme="minorHAnsi"/>
          </w:rPr>
          <m:t>5%</m:t>
        </m:r>
      </m:oMath>
      <w:r w:rsidRPr="00EE743A">
        <w:rPr>
          <w:rFonts w:cstheme="minorHAnsi"/>
        </w:rPr>
        <w:t>, total variable costs rise by</w:t>
      </w:r>
      <m:oMath>
        <m:r>
          <w:rPr>
            <w:rFonts w:ascii="Cambria Math" w:hAnsi="Cambria Math" w:cstheme="minorHAnsi"/>
          </w:rPr>
          <m:t xml:space="preserve"> 3%</m:t>
        </m:r>
      </m:oMath>
      <w:r w:rsidRPr="00EE743A">
        <w:rPr>
          <w:rFonts w:cstheme="minorHAnsi"/>
        </w:rPr>
        <w:t xml:space="preserve">, the price is lowered by </w:t>
      </w:r>
      <m:oMath>
        <m:r>
          <w:rPr>
            <w:rFonts w:ascii="Cambria Math" w:hAnsi="Cambria Math" w:cstheme="minorHAnsi"/>
          </w:rPr>
          <m:t>5%</m:t>
        </m:r>
      </m:oMath>
      <w:r w:rsidRPr="00EE743A">
        <w:rPr>
          <w:rFonts w:cstheme="minorHAnsi"/>
        </w:rPr>
        <w:t xml:space="preserve">, and the level of output rises </w:t>
      </w:r>
      <m:oMath>
        <m:r>
          <w:rPr>
            <w:rFonts w:ascii="Cambria Math" w:hAnsi="Cambria Math" w:cstheme="minorHAnsi"/>
          </w:rPr>
          <m:t>10%</m:t>
        </m:r>
      </m:oMath>
      <w:r w:rsidRPr="00EE743A">
        <w:rPr>
          <w:rFonts w:cstheme="minorHAnsi"/>
        </w:rPr>
        <w:t>?</w:t>
      </w:r>
    </w:p>
    <w:p w14:paraId="2CEAFF7B" w14:textId="6529EB57" w:rsidR="00D37CAD" w:rsidRDefault="001F4687" w:rsidP="001F46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1F4687">
        <w:rPr>
          <w:rFonts w:cstheme="minorHAnsi"/>
          <w:sz w:val="24"/>
          <w:szCs w:val="24"/>
        </w:rPr>
        <w:t>Time series Data</w:t>
      </w:r>
    </w:p>
    <w:p w14:paraId="143663CB" w14:textId="77777777" w:rsidR="0089159B" w:rsidRPr="001F4687" w:rsidRDefault="0089159B" w:rsidP="001F46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7C14025" w14:textId="0E625A4C" w:rsidR="00CD6EC3" w:rsidRDefault="00417A99" w:rsidP="005E6C7D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Use </w:t>
      </w:r>
      <w:r w:rsidRPr="005E6C7D">
        <w:rPr>
          <w:rFonts w:eastAsia="Times New Roman" w:cstheme="minorHAnsi"/>
        </w:rPr>
        <w:t>multiplicative decomposition method</w:t>
      </w:r>
      <w:r w:rsidR="00AD0BDE">
        <w:rPr>
          <w:rFonts w:eastAsia="Times New Roman" w:cstheme="minorHAnsi"/>
        </w:rPr>
        <w:t xml:space="preserve"> to</w:t>
      </w:r>
      <w:r w:rsidR="00CD6EC3" w:rsidRPr="005E6C7D">
        <w:rPr>
          <w:rFonts w:eastAsia="Times New Roman" w:cstheme="minorHAnsi"/>
        </w:rPr>
        <w:t xml:space="preserve"> forecast the </w:t>
      </w:r>
      <w:r w:rsidR="005E5D0F">
        <w:rPr>
          <w:rFonts w:eastAsia="Times New Roman" w:cstheme="minorHAnsi"/>
        </w:rPr>
        <w:t>dai</w:t>
      </w:r>
      <w:r w:rsidR="00CD6EC3" w:rsidRPr="005E6C7D">
        <w:rPr>
          <w:rFonts w:eastAsia="Times New Roman" w:cstheme="minorHAnsi"/>
        </w:rPr>
        <w:t xml:space="preserve">ly sales for next </w:t>
      </w:r>
      <w:r w:rsidR="005E5D0F">
        <w:rPr>
          <w:rFonts w:eastAsia="Times New Roman" w:cstheme="minorHAnsi"/>
        </w:rPr>
        <w:t>week</w:t>
      </w:r>
      <w:r>
        <w:rPr>
          <w:rFonts w:eastAsia="Times New Roman" w:cstheme="minorHAnsi"/>
        </w:rPr>
        <w:t>.</w:t>
      </w:r>
      <w:r w:rsidR="003D57EE">
        <w:rPr>
          <w:rFonts w:eastAsia="Times New Roman" w:cstheme="minorHAnsi"/>
        </w:rPr>
        <w:t xml:space="preserve"> To begin with, complete the following steps</w:t>
      </w:r>
      <w:r w:rsidR="007A3817">
        <w:rPr>
          <w:rFonts w:eastAsia="Times New Roman" w:cstheme="minorHAnsi"/>
        </w:rPr>
        <w:t>:</w:t>
      </w:r>
    </w:p>
    <w:p w14:paraId="14F63662" w14:textId="7A70AC8B" w:rsidR="007A3817" w:rsidRDefault="007A3817" w:rsidP="00DC4B0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="CMR12" w:cstheme="minorHAnsi"/>
        </w:rPr>
      </w:pPr>
      <w:r w:rsidRPr="007A3817">
        <w:rPr>
          <w:rFonts w:eastAsia="CMR12" w:cstheme="minorHAnsi"/>
        </w:rPr>
        <w:t>Insert a line chart with markers to see if there are seasonality and trend.</w:t>
      </w:r>
    </w:p>
    <w:p w14:paraId="4555C973" w14:textId="6A8736BF" w:rsidR="00DC4B0D" w:rsidRDefault="00DC4B0D" w:rsidP="00DC4B0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="CMR12" w:cstheme="minorHAnsi"/>
        </w:rPr>
      </w:pPr>
      <w:r>
        <w:rPr>
          <w:rFonts w:eastAsia="CMR12" w:cstheme="minorHAnsi"/>
        </w:rPr>
        <w:t>Calculate the moving Average (MA)</w:t>
      </w:r>
      <w:r w:rsidR="008C27B0">
        <w:rPr>
          <w:rFonts w:eastAsia="CMR12" w:cstheme="minorHAnsi"/>
        </w:rPr>
        <w:t xml:space="preserve">, for example, we will choose moving average 4 data if it shows </w:t>
      </w:r>
      <w:r w:rsidR="00697509">
        <w:rPr>
          <w:rFonts w:eastAsia="CMR12" w:cstheme="minorHAnsi"/>
        </w:rPr>
        <w:t>a quarterly seasonality.</w:t>
      </w:r>
    </w:p>
    <w:p w14:paraId="16BA0D9B" w14:textId="4F094D87" w:rsidR="00DC4B0D" w:rsidRDefault="00A7701E" w:rsidP="00DC4B0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="CMR12" w:cstheme="minorHAnsi"/>
        </w:rPr>
      </w:pPr>
      <w:r>
        <w:rPr>
          <w:rFonts w:eastAsia="CMR12" w:cstheme="minorHAnsi"/>
        </w:rPr>
        <w:t>Calculate the centered moving average (CMA)</w:t>
      </w:r>
      <w:r w:rsidR="00697509">
        <w:rPr>
          <w:rFonts w:eastAsia="CMR12" w:cstheme="minorHAnsi"/>
        </w:rPr>
        <w:t xml:space="preserve"> if necessary.</w:t>
      </w:r>
    </w:p>
    <w:p w14:paraId="6E5BFC3A" w14:textId="21A78D00" w:rsidR="00762F54" w:rsidRDefault="00762F54" w:rsidP="00DC4B0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="CMR12" w:cstheme="minorHAnsi"/>
        </w:rPr>
      </w:pPr>
      <w:r>
        <w:rPr>
          <w:rFonts w:eastAsia="CMR12" w:cstheme="minorHAnsi"/>
        </w:rPr>
        <w:t>Calculate seasonal component</w:t>
      </w:r>
      <w:r w:rsidR="00B407B7">
        <w:rPr>
          <w:rFonts w:eastAsia="CMR12" w:cstheme="minorHAnsi"/>
        </w:rPr>
        <w:t>.</w:t>
      </w:r>
    </w:p>
    <w:p w14:paraId="33F949B9" w14:textId="168744DF" w:rsidR="001C78E2" w:rsidRDefault="00695FD7" w:rsidP="00DC4B0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="CMR12" w:cstheme="minorHAnsi"/>
        </w:rPr>
      </w:pPr>
      <w:r>
        <w:rPr>
          <w:rFonts w:eastAsia="CMR12" w:cstheme="minorHAnsi"/>
        </w:rPr>
        <w:t>De-seasonalize</w:t>
      </w:r>
      <w:r w:rsidR="00B407B7">
        <w:rPr>
          <w:rFonts w:eastAsia="CMR12" w:cstheme="minorHAnsi"/>
        </w:rPr>
        <w:t xml:space="preserve"> data</w:t>
      </w:r>
      <w:r w:rsidR="001B2F13">
        <w:rPr>
          <w:rFonts w:eastAsia="CMR12" w:cstheme="minorHAnsi"/>
        </w:rPr>
        <w:t>.</w:t>
      </w:r>
    </w:p>
    <w:p w14:paraId="382B2257" w14:textId="7EB7262C" w:rsidR="00695FD7" w:rsidRDefault="00695FD7" w:rsidP="00695FD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="CMR12" w:cstheme="minorHAnsi"/>
        </w:rPr>
      </w:pPr>
      <w:r>
        <w:rPr>
          <w:rFonts w:eastAsia="CMR12" w:cstheme="minorHAnsi"/>
        </w:rPr>
        <w:t>Calculate trend component.</w:t>
      </w:r>
    </w:p>
    <w:p w14:paraId="1069D14A" w14:textId="34B40729" w:rsidR="00762F54" w:rsidRDefault="00695FD7" w:rsidP="00DC4B0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="CMR12" w:cstheme="minorHAnsi"/>
        </w:rPr>
      </w:pPr>
      <w:r>
        <w:rPr>
          <w:rFonts w:eastAsia="CMR12" w:cstheme="minorHAnsi"/>
        </w:rPr>
        <w:t>Make forecast.</w:t>
      </w:r>
    </w:p>
    <w:p w14:paraId="43090858" w14:textId="21A96B01" w:rsidR="00695FD7" w:rsidRPr="007A3817" w:rsidRDefault="00990C71" w:rsidP="00DC4B0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="CMR12" w:cstheme="minorHAnsi"/>
        </w:rPr>
      </w:pPr>
      <w:r>
        <w:rPr>
          <w:rFonts w:eastAsia="CMR12" w:cstheme="minorHAnsi"/>
        </w:rPr>
        <w:t>Add predicted data to the graph.</w:t>
      </w:r>
    </w:p>
    <w:p w14:paraId="4BC6BD7C" w14:textId="059F15ED" w:rsidR="00CD6EC3" w:rsidRDefault="00CD6EC3" w:rsidP="00CD6EC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</w:rPr>
      </w:pPr>
    </w:p>
    <w:tbl>
      <w:tblPr>
        <w:tblW w:w="4697" w:type="pct"/>
        <w:tblInd w:w="567" w:type="dxa"/>
        <w:tblLook w:val="04A0" w:firstRow="1" w:lastRow="0" w:firstColumn="1" w:lastColumn="0" w:noHBand="0" w:noVBand="1"/>
      </w:tblPr>
      <w:tblGrid>
        <w:gridCol w:w="1384"/>
        <w:gridCol w:w="1060"/>
        <w:gridCol w:w="1058"/>
        <w:gridCol w:w="1058"/>
        <w:gridCol w:w="1059"/>
        <w:gridCol w:w="1059"/>
        <w:gridCol w:w="1059"/>
        <w:gridCol w:w="1056"/>
      </w:tblGrid>
      <w:tr w:rsidR="008913BD" w:rsidRPr="004012F9" w14:paraId="2575E045" w14:textId="77777777" w:rsidTr="008913BD">
        <w:trPr>
          <w:trHeight w:val="300"/>
        </w:trPr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D02E838" w14:textId="77777777" w:rsidR="004012F9" w:rsidRPr="004012F9" w:rsidRDefault="004012F9" w:rsidP="00401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012F9">
              <w:rPr>
                <w:rFonts w:ascii="Calibri" w:eastAsia="Times New Roman" w:hAnsi="Calibri" w:cs="Calibri"/>
                <w:color w:val="000000"/>
                <w:lang w:eastAsia="en-CA"/>
              </w:rPr>
              <w:t>Sales (1000s)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bottom"/>
            <w:hideMark/>
          </w:tcPr>
          <w:p w14:paraId="03939B9E" w14:textId="77777777" w:rsidR="004012F9" w:rsidRPr="004012F9" w:rsidRDefault="004012F9" w:rsidP="00401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012F9">
              <w:rPr>
                <w:rFonts w:ascii="Calibri" w:eastAsia="Times New Roman" w:hAnsi="Calibri" w:cs="Calibri"/>
                <w:color w:val="000000"/>
                <w:lang w:eastAsia="en-CA"/>
              </w:rPr>
              <w:t>Mon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bottom"/>
            <w:hideMark/>
          </w:tcPr>
          <w:p w14:paraId="50C5A5C2" w14:textId="77777777" w:rsidR="004012F9" w:rsidRPr="004012F9" w:rsidRDefault="004012F9" w:rsidP="00401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012F9">
              <w:rPr>
                <w:rFonts w:ascii="Calibri" w:eastAsia="Times New Roman" w:hAnsi="Calibri" w:cs="Calibri"/>
                <w:color w:val="000000"/>
                <w:lang w:eastAsia="en-CA"/>
              </w:rPr>
              <w:t>Tue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bottom"/>
            <w:hideMark/>
          </w:tcPr>
          <w:p w14:paraId="4974E781" w14:textId="77777777" w:rsidR="004012F9" w:rsidRPr="004012F9" w:rsidRDefault="004012F9" w:rsidP="00401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012F9">
              <w:rPr>
                <w:rFonts w:ascii="Calibri" w:eastAsia="Times New Roman" w:hAnsi="Calibri" w:cs="Calibri"/>
                <w:color w:val="000000"/>
                <w:lang w:eastAsia="en-CA"/>
              </w:rPr>
              <w:t>Wed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bottom"/>
            <w:hideMark/>
          </w:tcPr>
          <w:p w14:paraId="24E22C83" w14:textId="77777777" w:rsidR="004012F9" w:rsidRPr="004012F9" w:rsidRDefault="004012F9" w:rsidP="00401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012F9">
              <w:rPr>
                <w:rFonts w:ascii="Calibri" w:eastAsia="Times New Roman" w:hAnsi="Calibri" w:cs="Calibri"/>
                <w:color w:val="000000"/>
                <w:lang w:eastAsia="en-CA"/>
              </w:rPr>
              <w:t>Thurs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bottom"/>
            <w:hideMark/>
          </w:tcPr>
          <w:p w14:paraId="13D25F9B" w14:textId="77777777" w:rsidR="004012F9" w:rsidRPr="004012F9" w:rsidRDefault="004012F9" w:rsidP="00401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012F9">
              <w:rPr>
                <w:rFonts w:ascii="Calibri" w:eastAsia="Times New Roman" w:hAnsi="Calibri" w:cs="Calibri"/>
                <w:color w:val="000000"/>
                <w:lang w:eastAsia="en-CA"/>
              </w:rPr>
              <w:t>Fri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bottom"/>
            <w:hideMark/>
          </w:tcPr>
          <w:p w14:paraId="08AA71C3" w14:textId="77777777" w:rsidR="004012F9" w:rsidRPr="004012F9" w:rsidRDefault="004012F9" w:rsidP="00401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012F9">
              <w:rPr>
                <w:rFonts w:ascii="Calibri" w:eastAsia="Times New Roman" w:hAnsi="Calibri" w:cs="Calibri"/>
                <w:color w:val="000000"/>
                <w:lang w:eastAsia="en-CA"/>
              </w:rPr>
              <w:t>Sat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bottom"/>
            <w:hideMark/>
          </w:tcPr>
          <w:p w14:paraId="0DDAFF03" w14:textId="77777777" w:rsidR="004012F9" w:rsidRPr="004012F9" w:rsidRDefault="004012F9" w:rsidP="00401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012F9">
              <w:rPr>
                <w:rFonts w:ascii="Calibri" w:eastAsia="Times New Roman" w:hAnsi="Calibri" w:cs="Calibri"/>
                <w:color w:val="000000"/>
                <w:lang w:eastAsia="en-CA"/>
              </w:rPr>
              <w:t>Sun</w:t>
            </w:r>
          </w:p>
        </w:tc>
      </w:tr>
      <w:tr w:rsidR="008913BD" w:rsidRPr="004012F9" w14:paraId="4778F6CD" w14:textId="77777777" w:rsidTr="008913BD">
        <w:trPr>
          <w:trHeight w:val="300"/>
        </w:trPr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bottom"/>
            <w:hideMark/>
          </w:tcPr>
          <w:p w14:paraId="36298A2A" w14:textId="77777777" w:rsidR="004012F9" w:rsidRPr="004012F9" w:rsidRDefault="004012F9" w:rsidP="00401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012F9">
              <w:rPr>
                <w:rFonts w:ascii="Calibri" w:eastAsia="Times New Roman" w:hAnsi="Calibri" w:cs="Calibri"/>
                <w:color w:val="000000"/>
                <w:lang w:eastAsia="en-CA"/>
              </w:rPr>
              <w:t>Week-1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A63197" w14:textId="77777777" w:rsidR="004012F9" w:rsidRPr="004012F9" w:rsidRDefault="004012F9" w:rsidP="00401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012F9">
              <w:rPr>
                <w:rFonts w:ascii="Calibri" w:eastAsia="Times New Roman" w:hAnsi="Calibri" w:cs="Calibri"/>
                <w:color w:val="000000"/>
                <w:lang w:eastAsia="en-CA"/>
              </w:rPr>
              <w:t>266.00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CC960DE" w14:textId="77777777" w:rsidR="004012F9" w:rsidRPr="004012F9" w:rsidRDefault="004012F9" w:rsidP="00401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012F9">
              <w:rPr>
                <w:rFonts w:ascii="Calibri" w:eastAsia="Times New Roman" w:hAnsi="Calibri" w:cs="Calibri"/>
                <w:color w:val="000000"/>
                <w:lang w:eastAsia="en-CA"/>
              </w:rPr>
              <w:t>145.90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4961DF6" w14:textId="77777777" w:rsidR="004012F9" w:rsidRPr="004012F9" w:rsidRDefault="004012F9" w:rsidP="00401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012F9">
              <w:rPr>
                <w:rFonts w:ascii="Calibri" w:eastAsia="Times New Roman" w:hAnsi="Calibri" w:cs="Calibri"/>
                <w:color w:val="000000"/>
                <w:lang w:eastAsia="en-CA"/>
              </w:rPr>
              <w:t>183.10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E081CD8" w14:textId="77777777" w:rsidR="004012F9" w:rsidRPr="004012F9" w:rsidRDefault="004012F9" w:rsidP="00401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012F9">
              <w:rPr>
                <w:rFonts w:ascii="Calibri" w:eastAsia="Times New Roman" w:hAnsi="Calibri" w:cs="Calibri"/>
                <w:color w:val="000000"/>
                <w:lang w:eastAsia="en-CA"/>
              </w:rPr>
              <w:t>217.30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8473FF7" w14:textId="77777777" w:rsidR="004012F9" w:rsidRPr="004012F9" w:rsidRDefault="004012F9" w:rsidP="00401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012F9">
              <w:rPr>
                <w:rFonts w:ascii="Calibri" w:eastAsia="Times New Roman" w:hAnsi="Calibri" w:cs="Calibri"/>
                <w:color w:val="000000"/>
                <w:lang w:eastAsia="en-CA"/>
              </w:rPr>
              <w:t>180.30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06DDB19" w14:textId="77777777" w:rsidR="004012F9" w:rsidRPr="004012F9" w:rsidRDefault="004012F9" w:rsidP="00401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012F9">
              <w:rPr>
                <w:rFonts w:ascii="Calibri" w:eastAsia="Times New Roman" w:hAnsi="Calibri" w:cs="Calibri"/>
                <w:color w:val="000000"/>
                <w:lang w:eastAsia="en-CA"/>
              </w:rPr>
              <w:t>168.50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17B04EE" w14:textId="77777777" w:rsidR="004012F9" w:rsidRPr="004012F9" w:rsidRDefault="004012F9" w:rsidP="00401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012F9">
              <w:rPr>
                <w:rFonts w:ascii="Calibri" w:eastAsia="Times New Roman" w:hAnsi="Calibri" w:cs="Calibri"/>
                <w:color w:val="000000"/>
                <w:lang w:eastAsia="en-CA"/>
              </w:rPr>
              <w:t>231.80</w:t>
            </w:r>
          </w:p>
        </w:tc>
      </w:tr>
      <w:tr w:rsidR="008913BD" w:rsidRPr="004012F9" w14:paraId="248050C4" w14:textId="77777777" w:rsidTr="008913BD">
        <w:trPr>
          <w:trHeight w:val="300"/>
        </w:trPr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bottom"/>
            <w:hideMark/>
          </w:tcPr>
          <w:p w14:paraId="06A0F63C" w14:textId="77777777" w:rsidR="004012F9" w:rsidRPr="004012F9" w:rsidRDefault="004012F9" w:rsidP="00401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012F9">
              <w:rPr>
                <w:rFonts w:ascii="Calibri" w:eastAsia="Times New Roman" w:hAnsi="Calibri" w:cs="Calibri"/>
                <w:color w:val="000000"/>
                <w:lang w:eastAsia="en-CA"/>
              </w:rPr>
              <w:t>Week-2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8131484" w14:textId="77777777" w:rsidR="004012F9" w:rsidRPr="004012F9" w:rsidRDefault="004012F9" w:rsidP="00401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012F9">
              <w:rPr>
                <w:rFonts w:ascii="Calibri" w:eastAsia="Times New Roman" w:hAnsi="Calibri" w:cs="Calibri"/>
                <w:color w:val="000000"/>
                <w:lang w:eastAsia="en-CA"/>
              </w:rPr>
              <w:t>294.30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F06F90D" w14:textId="77777777" w:rsidR="004012F9" w:rsidRPr="004012F9" w:rsidRDefault="004012F9" w:rsidP="00401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012F9">
              <w:rPr>
                <w:rFonts w:ascii="Calibri" w:eastAsia="Times New Roman" w:hAnsi="Calibri" w:cs="Calibri"/>
                <w:color w:val="000000"/>
                <w:lang w:eastAsia="en-CA"/>
              </w:rPr>
              <w:t>179.50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8D2D2F" w14:textId="77777777" w:rsidR="004012F9" w:rsidRPr="004012F9" w:rsidRDefault="004012F9" w:rsidP="00401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012F9">
              <w:rPr>
                <w:rFonts w:ascii="Calibri" w:eastAsia="Times New Roman" w:hAnsi="Calibri" w:cs="Calibri"/>
                <w:color w:val="000000"/>
                <w:lang w:eastAsia="en-CA"/>
              </w:rPr>
              <w:t>210.10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80B262A" w14:textId="77777777" w:rsidR="004012F9" w:rsidRPr="004012F9" w:rsidRDefault="004012F9" w:rsidP="00401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012F9">
              <w:rPr>
                <w:rFonts w:ascii="Calibri" w:eastAsia="Times New Roman" w:hAnsi="Calibri" w:cs="Calibri"/>
                <w:color w:val="000000"/>
                <w:lang w:eastAsia="en-CA"/>
              </w:rPr>
              <w:t>253.30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EC3D4AD" w14:textId="77777777" w:rsidR="004012F9" w:rsidRPr="004012F9" w:rsidRDefault="004012F9" w:rsidP="00401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012F9">
              <w:rPr>
                <w:rFonts w:ascii="Calibri" w:eastAsia="Times New Roman" w:hAnsi="Calibri" w:cs="Calibri"/>
                <w:color w:val="000000"/>
                <w:lang w:eastAsia="en-CA"/>
              </w:rPr>
              <w:t>211.40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9C2CC43" w14:textId="77777777" w:rsidR="004012F9" w:rsidRPr="004012F9" w:rsidRDefault="004012F9" w:rsidP="00401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012F9">
              <w:rPr>
                <w:rFonts w:ascii="Calibri" w:eastAsia="Times New Roman" w:hAnsi="Calibri" w:cs="Calibri"/>
                <w:color w:val="000000"/>
                <w:lang w:eastAsia="en-CA"/>
              </w:rPr>
              <w:t>197.30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22F0E5" w14:textId="77777777" w:rsidR="004012F9" w:rsidRPr="004012F9" w:rsidRDefault="004012F9" w:rsidP="00401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012F9">
              <w:rPr>
                <w:rFonts w:ascii="Calibri" w:eastAsia="Times New Roman" w:hAnsi="Calibri" w:cs="Calibri"/>
                <w:color w:val="000000"/>
                <w:lang w:eastAsia="en-CA"/>
              </w:rPr>
              <w:t>262.00</w:t>
            </w:r>
          </w:p>
        </w:tc>
      </w:tr>
      <w:tr w:rsidR="008913BD" w:rsidRPr="004012F9" w14:paraId="0AD0C931" w14:textId="77777777" w:rsidTr="008913BD">
        <w:trPr>
          <w:trHeight w:val="300"/>
        </w:trPr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bottom"/>
            <w:hideMark/>
          </w:tcPr>
          <w:p w14:paraId="69A7454B" w14:textId="77777777" w:rsidR="004012F9" w:rsidRPr="004012F9" w:rsidRDefault="004012F9" w:rsidP="00401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012F9">
              <w:rPr>
                <w:rFonts w:ascii="Calibri" w:eastAsia="Times New Roman" w:hAnsi="Calibri" w:cs="Calibri"/>
                <w:color w:val="000000"/>
                <w:lang w:eastAsia="en-CA"/>
              </w:rPr>
              <w:t>Week-3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11A4322" w14:textId="77777777" w:rsidR="004012F9" w:rsidRPr="004012F9" w:rsidRDefault="004012F9" w:rsidP="00401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012F9">
              <w:rPr>
                <w:rFonts w:ascii="Calibri" w:eastAsia="Times New Roman" w:hAnsi="Calibri" w:cs="Calibri"/>
                <w:color w:val="000000"/>
                <w:lang w:eastAsia="en-CA"/>
              </w:rPr>
              <w:t>329.70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78E56F9" w14:textId="77777777" w:rsidR="004012F9" w:rsidRPr="004012F9" w:rsidRDefault="004012F9" w:rsidP="00401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012F9">
              <w:rPr>
                <w:rFonts w:ascii="Calibri" w:eastAsia="Times New Roman" w:hAnsi="Calibri" w:cs="Calibri"/>
                <w:color w:val="000000"/>
                <w:lang w:eastAsia="en-CA"/>
              </w:rPr>
              <w:t>214.40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AAB96AE" w14:textId="77777777" w:rsidR="004012F9" w:rsidRPr="004012F9" w:rsidRDefault="004012F9" w:rsidP="00401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012F9">
              <w:rPr>
                <w:rFonts w:ascii="Calibri" w:eastAsia="Times New Roman" w:hAnsi="Calibri" w:cs="Calibri"/>
                <w:color w:val="000000"/>
                <w:lang w:eastAsia="en-CA"/>
              </w:rPr>
              <w:t>245.90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3C04D62" w14:textId="77777777" w:rsidR="004012F9" w:rsidRPr="004012F9" w:rsidRDefault="004012F9" w:rsidP="00401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012F9">
              <w:rPr>
                <w:rFonts w:ascii="Calibri" w:eastAsia="Times New Roman" w:hAnsi="Calibri" w:cs="Calibri"/>
                <w:color w:val="000000"/>
                <w:lang w:eastAsia="en-CA"/>
              </w:rPr>
              <w:t>289.30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365569B" w14:textId="77777777" w:rsidR="004012F9" w:rsidRPr="004012F9" w:rsidRDefault="004012F9" w:rsidP="00401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012F9">
              <w:rPr>
                <w:rFonts w:ascii="Calibri" w:eastAsia="Times New Roman" w:hAnsi="Calibri" w:cs="Calibri"/>
                <w:color w:val="000000"/>
                <w:lang w:eastAsia="en-CA"/>
              </w:rPr>
              <w:t>241.30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1B86660" w14:textId="77777777" w:rsidR="004012F9" w:rsidRPr="004012F9" w:rsidRDefault="004012F9" w:rsidP="00401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012F9">
              <w:rPr>
                <w:rFonts w:ascii="Calibri" w:eastAsia="Times New Roman" w:hAnsi="Calibri" w:cs="Calibri"/>
                <w:color w:val="000000"/>
                <w:lang w:eastAsia="en-CA"/>
              </w:rPr>
              <w:t>217.40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A3C6A8F" w14:textId="77777777" w:rsidR="004012F9" w:rsidRPr="004012F9" w:rsidRDefault="004012F9" w:rsidP="00401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012F9">
              <w:rPr>
                <w:rFonts w:ascii="Calibri" w:eastAsia="Times New Roman" w:hAnsi="Calibri" w:cs="Calibri"/>
                <w:color w:val="000000"/>
                <w:lang w:eastAsia="en-CA"/>
              </w:rPr>
              <w:t>295.50</w:t>
            </w:r>
          </w:p>
        </w:tc>
      </w:tr>
    </w:tbl>
    <w:p w14:paraId="60EB7431" w14:textId="77777777" w:rsidR="004012F9" w:rsidRDefault="004012F9" w:rsidP="00CD6EC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</w:rPr>
      </w:pPr>
    </w:p>
    <w:p w14:paraId="7C557D2E" w14:textId="0E9E5C0A" w:rsidR="00F30D0C" w:rsidRPr="00CF23A6" w:rsidRDefault="005758B8" w:rsidP="00CF23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F23A6">
        <w:rPr>
          <w:rFonts w:cstheme="minorHAnsi"/>
          <w:color w:val="333333"/>
          <w:shd w:val="clear" w:color="auto" w:fill="FFFFFF"/>
        </w:rPr>
        <w:t>T</w:t>
      </w:r>
      <w:r w:rsidR="00E53C33" w:rsidRPr="00CF23A6">
        <w:rPr>
          <w:rFonts w:cstheme="minorHAnsi"/>
          <w:color w:val="333333"/>
          <w:shd w:val="clear" w:color="auto" w:fill="FFFFFF"/>
        </w:rPr>
        <w:t xml:space="preserve">he following data </w:t>
      </w:r>
      <w:r w:rsidR="0085166C" w:rsidRPr="00CF23A6">
        <w:rPr>
          <w:rFonts w:cstheme="minorHAnsi"/>
          <w:color w:val="333333"/>
          <w:shd w:val="clear" w:color="auto" w:fill="FFFFFF"/>
        </w:rPr>
        <w:t>is the</w:t>
      </w:r>
      <w:r w:rsidR="00E53C33" w:rsidRPr="00CF23A6">
        <w:rPr>
          <w:rFonts w:cstheme="minorHAnsi"/>
          <w:color w:val="333333"/>
          <w:shd w:val="clear" w:color="auto" w:fill="FFFFFF"/>
        </w:rPr>
        <w:t xml:space="preserve"> production of a commodity for the years 20</w:t>
      </w:r>
      <w:r w:rsidR="007F67D5" w:rsidRPr="00CF23A6">
        <w:rPr>
          <w:rFonts w:cstheme="minorHAnsi"/>
          <w:color w:val="333333"/>
          <w:shd w:val="clear" w:color="auto" w:fill="FFFFFF"/>
        </w:rPr>
        <w:t>20</w:t>
      </w:r>
      <w:r w:rsidR="00E53C33" w:rsidRPr="00CF23A6">
        <w:rPr>
          <w:rFonts w:cstheme="minorHAnsi"/>
          <w:color w:val="333333"/>
          <w:shd w:val="clear" w:color="auto" w:fill="FFFFFF"/>
        </w:rPr>
        <w:t>, 20</w:t>
      </w:r>
      <w:r w:rsidR="007F67D5" w:rsidRPr="00CF23A6">
        <w:rPr>
          <w:rFonts w:cstheme="minorHAnsi"/>
          <w:color w:val="333333"/>
          <w:shd w:val="clear" w:color="auto" w:fill="FFFFFF"/>
        </w:rPr>
        <w:t>21</w:t>
      </w:r>
      <w:r w:rsidR="00E53C33" w:rsidRPr="00CF23A6">
        <w:rPr>
          <w:rFonts w:cstheme="minorHAnsi"/>
          <w:color w:val="333333"/>
          <w:shd w:val="clear" w:color="auto" w:fill="FFFFFF"/>
        </w:rPr>
        <w:t xml:space="preserve"> and 20</w:t>
      </w:r>
      <w:r w:rsidR="007F67D5" w:rsidRPr="00CF23A6">
        <w:rPr>
          <w:rFonts w:cstheme="minorHAnsi"/>
          <w:color w:val="333333"/>
          <w:shd w:val="clear" w:color="auto" w:fill="FFFFFF"/>
        </w:rPr>
        <w:t>22</w:t>
      </w:r>
      <w:r w:rsidR="00E53C33" w:rsidRPr="00CF23A6">
        <w:rPr>
          <w:rFonts w:cstheme="minorHAnsi"/>
          <w:color w:val="333333"/>
          <w:shd w:val="clear" w:color="auto" w:fill="FFFFFF"/>
        </w:rPr>
        <w:t>.</w:t>
      </w:r>
    </w:p>
    <w:p w14:paraId="646AAE8A" w14:textId="6643068C" w:rsidR="0085166C" w:rsidRDefault="0085166C" w:rsidP="0085166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333333"/>
          <w:shd w:val="clear" w:color="auto" w:fill="FFFFFF"/>
        </w:rPr>
      </w:pPr>
      <w:r w:rsidRPr="0085166C">
        <w:rPr>
          <w:rFonts w:cstheme="minorHAnsi"/>
          <w:color w:val="333333"/>
          <w:shd w:val="clear" w:color="auto" w:fill="FFFFFF"/>
        </w:rPr>
        <w:t>Use the method of yearly averages to find the monthly</w:t>
      </w:r>
      <w:r>
        <w:rPr>
          <w:rFonts w:cstheme="minorHAnsi"/>
          <w:color w:val="333333"/>
          <w:shd w:val="clear" w:color="auto" w:fill="FFFFFF"/>
        </w:rPr>
        <w:t xml:space="preserve"> seasonal</w:t>
      </w:r>
      <w:r w:rsidRPr="0085166C">
        <w:rPr>
          <w:rFonts w:cstheme="minorHAnsi"/>
          <w:color w:val="333333"/>
          <w:shd w:val="clear" w:color="auto" w:fill="FFFFFF"/>
        </w:rPr>
        <w:t xml:space="preserve"> indices.</w:t>
      </w:r>
    </w:p>
    <w:p w14:paraId="646C9A23" w14:textId="13354161" w:rsidR="00BD7F02" w:rsidRDefault="00A85623" w:rsidP="0085166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Forecast for each month </w:t>
      </w:r>
      <w:r w:rsidR="009C04EA">
        <w:rPr>
          <w:rFonts w:cstheme="minorHAnsi"/>
          <w:color w:val="333333"/>
          <w:shd w:val="clear" w:color="auto" w:fill="FFFFFF"/>
        </w:rPr>
        <w:t xml:space="preserve">of the year 2023 if total </w:t>
      </w:r>
      <w:r w:rsidR="001941A9">
        <w:rPr>
          <w:rFonts w:cstheme="minorHAnsi"/>
          <w:color w:val="333333"/>
          <w:shd w:val="clear" w:color="auto" w:fill="FFFFFF"/>
        </w:rPr>
        <w:t>commodity</w:t>
      </w:r>
      <w:r w:rsidR="009C04EA">
        <w:rPr>
          <w:rFonts w:cstheme="minorHAnsi"/>
          <w:color w:val="333333"/>
          <w:shd w:val="clear" w:color="auto" w:fill="FFFFFF"/>
        </w:rPr>
        <w:t xml:space="preserve"> forecast is 240</w:t>
      </w:r>
      <w:r w:rsidR="00001B7F">
        <w:rPr>
          <w:rFonts w:cstheme="minorHAnsi"/>
          <w:color w:val="333333"/>
          <w:shd w:val="clear" w:color="auto" w:fill="FFFFFF"/>
        </w:rPr>
        <w:t xml:space="preserve"> for 2023.</w:t>
      </w:r>
    </w:p>
    <w:p w14:paraId="7BEF0B50" w14:textId="171C94F4" w:rsidR="008C5686" w:rsidRPr="0085166C" w:rsidRDefault="0065784A" w:rsidP="0085166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Using line chart, </w:t>
      </w:r>
      <w:r w:rsidR="00350AAF">
        <w:rPr>
          <w:rFonts w:cstheme="minorHAnsi"/>
          <w:color w:val="333333"/>
          <w:shd w:val="clear" w:color="auto" w:fill="FFFFFF"/>
        </w:rPr>
        <w:t xml:space="preserve">present the </w:t>
      </w:r>
      <w:r>
        <w:rPr>
          <w:rFonts w:cstheme="minorHAnsi"/>
          <w:color w:val="333333"/>
          <w:shd w:val="clear" w:color="auto" w:fill="FFFFFF"/>
        </w:rPr>
        <w:t>c</w:t>
      </w:r>
      <w:r w:rsidR="008C5686">
        <w:rPr>
          <w:rFonts w:cstheme="minorHAnsi"/>
          <w:color w:val="333333"/>
          <w:shd w:val="clear" w:color="auto" w:fill="FFFFFF"/>
        </w:rPr>
        <w:t>ompar</w:t>
      </w:r>
      <w:r w:rsidR="00350AAF">
        <w:rPr>
          <w:rFonts w:cstheme="minorHAnsi"/>
          <w:color w:val="333333"/>
          <w:shd w:val="clear" w:color="auto" w:fill="FFFFFF"/>
        </w:rPr>
        <w:t>ison between</w:t>
      </w:r>
      <w:r w:rsidR="008C5686">
        <w:rPr>
          <w:rFonts w:cstheme="minorHAnsi"/>
          <w:color w:val="333333"/>
          <w:shd w:val="clear" w:color="auto" w:fill="FFFFFF"/>
        </w:rPr>
        <w:t xml:space="preserve"> actual</w:t>
      </w:r>
      <w:r>
        <w:rPr>
          <w:rFonts w:cstheme="minorHAnsi"/>
          <w:color w:val="333333"/>
          <w:shd w:val="clear" w:color="auto" w:fill="FFFFFF"/>
        </w:rPr>
        <w:t xml:space="preserve"> </w:t>
      </w:r>
      <w:r w:rsidR="00350AAF">
        <w:rPr>
          <w:rFonts w:cstheme="minorHAnsi"/>
          <w:color w:val="333333"/>
          <w:shd w:val="clear" w:color="auto" w:fill="FFFFFF"/>
        </w:rPr>
        <w:t>and</w:t>
      </w:r>
      <w:r>
        <w:rPr>
          <w:rFonts w:cstheme="minorHAnsi"/>
          <w:color w:val="333333"/>
          <w:shd w:val="clear" w:color="auto" w:fill="FFFFFF"/>
        </w:rPr>
        <w:t xml:space="preserve"> forecast data.</w:t>
      </w:r>
    </w:p>
    <w:p w14:paraId="5CC1951F" w14:textId="77777777" w:rsidR="00662E6B" w:rsidRDefault="00662E6B" w:rsidP="00EE74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tbl>
      <w:tblPr>
        <w:tblW w:w="4621" w:type="pct"/>
        <w:tblInd w:w="709" w:type="dxa"/>
        <w:tblLook w:val="04A0" w:firstRow="1" w:lastRow="0" w:firstColumn="1" w:lastColumn="0" w:noHBand="0" w:noVBand="1"/>
      </w:tblPr>
      <w:tblGrid>
        <w:gridCol w:w="1311"/>
        <w:gridCol w:w="612"/>
        <w:gridCol w:w="612"/>
        <w:gridCol w:w="613"/>
        <w:gridCol w:w="612"/>
        <w:gridCol w:w="612"/>
        <w:gridCol w:w="612"/>
        <w:gridCol w:w="612"/>
        <w:gridCol w:w="612"/>
        <w:gridCol w:w="612"/>
        <w:gridCol w:w="612"/>
        <w:gridCol w:w="612"/>
        <w:gridCol w:w="607"/>
      </w:tblGrid>
      <w:tr w:rsidR="001941A9" w:rsidRPr="00662E6B" w14:paraId="5DA174A8" w14:textId="77777777" w:rsidTr="00BC7512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7EE56EB3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Year/Month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bottom"/>
            <w:hideMark/>
          </w:tcPr>
          <w:p w14:paraId="42D4CE8D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Jan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bottom"/>
            <w:hideMark/>
          </w:tcPr>
          <w:p w14:paraId="7904C512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Feb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bottom"/>
            <w:hideMark/>
          </w:tcPr>
          <w:p w14:paraId="4709392D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Mar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bottom"/>
            <w:hideMark/>
          </w:tcPr>
          <w:p w14:paraId="47E35414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Apr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bottom"/>
            <w:hideMark/>
          </w:tcPr>
          <w:p w14:paraId="771D7035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May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bottom"/>
            <w:hideMark/>
          </w:tcPr>
          <w:p w14:paraId="3F66A581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Jun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bottom"/>
            <w:hideMark/>
          </w:tcPr>
          <w:p w14:paraId="5FE81044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Jul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bottom"/>
            <w:hideMark/>
          </w:tcPr>
          <w:p w14:paraId="64C4E8B4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Aug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bottom"/>
            <w:hideMark/>
          </w:tcPr>
          <w:p w14:paraId="71201FB9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Sep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bottom"/>
            <w:hideMark/>
          </w:tcPr>
          <w:p w14:paraId="786DF058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Oct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bottom"/>
            <w:hideMark/>
          </w:tcPr>
          <w:p w14:paraId="2CAA4ECA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Nov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bottom"/>
            <w:hideMark/>
          </w:tcPr>
          <w:p w14:paraId="1C9D67BD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Dec</w:t>
            </w:r>
          </w:p>
        </w:tc>
      </w:tr>
      <w:tr w:rsidR="001941A9" w:rsidRPr="00662E6B" w14:paraId="5783BD15" w14:textId="77777777" w:rsidTr="00BC7512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bottom"/>
            <w:hideMark/>
          </w:tcPr>
          <w:p w14:paraId="16053750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2020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127A937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99382D0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B0E4B9E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E77AF03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081CBEC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E7901AA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341A3F0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3AE51C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674427B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5274453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E74DD40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14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458A377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</w:tr>
      <w:tr w:rsidR="001941A9" w:rsidRPr="00662E6B" w14:paraId="40D4E06A" w14:textId="77777777" w:rsidTr="00BC7512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bottom"/>
            <w:hideMark/>
          </w:tcPr>
          <w:p w14:paraId="73F9B8F3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2021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E3938D0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4456B31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2DF24A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BB509A0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B3F2BFF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187AC8E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CF39209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73643EE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7D8C113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173D7E8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42ECF9A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2DF0524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</w:tr>
      <w:tr w:rsidR="001941A9" w:rsidRPr="00662E6B" w14:paraId="3F4D96C3" w14:textId="77777777" w:rsidTr="00BC7512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bottom"/>
            <w:hideMark/>
          </w:tcPr>
          <w:p w14:paraId="41B20E0A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2022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6D163B5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EAFAF0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6A9770C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E48C120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825EA8D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14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1A3FBDC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B02228E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BF47056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B866969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E86B6A2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1196EB9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7B96B14" w14:textId="77777777" w:rsidR="00662E6B" w:rsidRPr="00662E6B" w:rsidRDefault="00662E6B" w:rsidP="00662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2E6B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</w:tr>
    </w:tbl>
    <w:p w14:paraId="7721AAA0" w14:textId="77777777" w:rsidR="00662E6B" w:rsidRPr="00016972" w:rsidRDefault="00662E6B" w:rsidP="00EE74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sectPr w:rsidR="00662E6B" w:rsidRPr="000169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26C46"/>
    <w:multiLevelType w:val="hybridMultilevel"/>
    <w:tmpl w:val="EDC8CA1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331854"/>
    <w:multiLevelType w:val="hybridMultilevel"/>
    <w:tmpl w:val="79CE44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30A09"/>
    <w:multiLevelType w:val="hybridMultilevel"/>
    <w:tmpl w:val="2E9C68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23DCE"/>
    <w:multiLevelType w:val="hybridMultilevel"/>
    <w:tmpl w:val="BCEC531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6343C"/>
    <w:multiLevelType w:val="hybridMultilevel"/>
    <w:tmpl w:val="C436FC26"/>
    <w:lvl w:ilvl="0" w:tplc="2C4CC0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D32311"/>
    <w:multiLevelType w:val="hybridMultilevel"/>
    <w:tmpl w:val="B51A4D28"/>
    <w:lvl w:ilvl="0" w:tplc="158C10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E220DA"/>
    <w:multiLevelType w:val="hybridMultilevel"/>
    <w:tmpl w:val="42680BBA"/>
    <w:lvl w:ilvl="0" w:tplc="8E64354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333333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D5F95"/>
    <w:multiLevelType w:val="hybridMultilevel"/>
    <w:tmpl w:val="CF86EE4C"/>
    <w:lvl w:ilvl="0" w:tplc="95B274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997708"/>
    <w:multiLevelType w:val="hybridMultilevel"/>
    <w:tmpl w:val="B2481134"/>
    <w:lvl w:ilvl="0" w:tplc="610437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3A0949"/>
    <w:multiLevelType w:val="hybridMultilevel"/>
    <w:tmpl w:val="EDC8CA1A"/>
    <w:lvl w:ilvl="0" w:tplc="E06411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914249"/>
    <w:multiLevelType w:val="hybridMultilevel"/>
    <w:tmpl w:val="0E40117C"/>
    <w:lvl w:ilvl="0" w:tplc="01E28F3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C0878"/>
    <w:multiLevelType w:val="hybridMultilevel"/>
    <w:tmpl w:val="8E782EF0"/>
    <w:lvl w:ilvl="0" w:tplc="7A8CE4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0A1838"/>
    <w:multiLevelType w:val="hybridMultilevel"/>
    <w:tmpl w:val="C6485A36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A3C0FCA"/>
    <w:multiLevelType w:val="hybridMultilevel"/>
    <w:tmpl w:val="B8DA017C"/>
    <w:lvl w:ilvl="0" w:tplc="E5D0DA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76097C"/>
    <w:multiLevelType w:val="hybridMultilevel"/>
    <w:tmpl w:val="DD3A80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043407">
    <w:abstractNumId w:val="1"/>
  </w:num>
  <w:num w:numId="2" w16cid:durableId="2109227016">
    <w:abstractNumId w:val="11"/>
  </w:num>
  <w:num w:numId="3" w16cid:durableId="340007373">
    <w:abstractNumId w:val="5"/>
  </w:num>
  <w:num w:numId="4" w16cid:durableId="351688615">
    <w:abstractNumId w:val="9"/>
  </w:num>
  <w:num w:numId="5" w16cid:durableId="198710034">
    <w:abstractNumId w:val="0"/>
  </w:num>
  <w:num w:numId="6" w16cid:durableId="910426246">
    <w:abstractNumId w:val="10"/>
  </w:num>
  <w:num w:numId="7" w16cid:durableId="1783644881">
    <w:abstractNumId w:val="14"/>
  </w:num>
  <w:num w:numId="8" w16cid:durableId="1906990982">
    <w:abstractNumId w:val="2"/>
  </w:num>
  <w:num w:numId="9" w16cid:durableId="1391688693">
    <w:abstractNumId w:val="4"/>
  </w:num>
  <w:num w:numId="10" w16cid:durableId="1795097459">
    <w:abstractNumId w:val="12"/>
  </w:num>
  <w:num w:numId="11" w16cid:durableId="2111003141">
    <w:abstractNumId w:val="6"/>
  </w:num>
  <w:num w:numId="12" w16cid:durableId="1144009459">
    <w:abstractNumId w:val="7"/>
  </w:num>
  <w:num w:numId="13" w16cid:durableId="1201818980">
    <w:abstractNumId w:val="8"/>
  </w:num>
  <w:num w:numId="14" w16cid:durableId="1073703484">
    <w:abstractNumId w:val="3"/>
  </w:num>
  <w:num w:numId="15" w16cid:durableId="5042491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3D"/>
    <w:rsid w:val="00001B7F"/>
    <w:rsid w:val="00016972"/>
    <w:rsid w:val="00053D10"/>
    <w:rsid w:val="00060E98"/>
    <w:rsid w:val="00067311"/>
    <w:rsid w:val="0008625A"/>
    <w:rsid w:val="000956AA"/>
    <w:rsid w:val="000F5382"/>
    <w:rsid w:val="00123141"/>
    <w:rsid w:val="00137F62"/>
    <w:rsid w:val="00184EF6"/>
    <w:rsid w:val="001905B4"/>
    <w:rsid w:val="001941A9"/>
    <w:rsid w:val="001B2F13"/>
    <w:rsid w:val="001C78E2"/>
    <w:rsid w:val="001F4687"/>
    <w:rsid w:val="00212807"/>
    <w:rsid w:val="00250189"/>
    <w:rsid w:val="002C3473"/>
    <w:rsid w:val="00320051"/>
    <w:rsid w:val="00350AAF"/>
    <w:rsid w:val="003C5C4A"/>
    <w:rsid w:val="003D57EE"/>
    <w:rsid w:val="004012F9"/>
    <w:rsid w:val="00417A99"/>
    <w:rsid w:val="004247D9"/>
    <w:rsid w:val="00451F21"/>
    <w:rsid w:val="00456467"/>
    <w:rsid w:val="0048393D"/>
    <w:rsid w:val="00493B3B"/>
    <w:rsid w:val="00515D3D"/>
    <w:rsid w:val="005758B8"/>
    <w:rsid w:val="00585719"/>
    <w:rsid w:val="005C17CF"/>
    <w:rsid w:val="005C3090"/>
    <w:rsid w:val="005C724B"/>
    <w:rsid w:val="005C7F63"/>
    <w:rsid w:val="005E18EB"/>
    <w:rsid w:val="005E5D0F"/>
    <w:rsid w:val="005E6C7D"/>
    <w:rsid w:val="0065784A"/>
    <w:rsid w:val="00662E6B"/>
    <w:rsid w:val="00676011"/>
    <w:rsid w:val="00695BB3"/>
    <w:rsid w:val="00695FD7"/>
    <w:rsid w:val="00697509"/>
    <w:rsid w:val="00706D6C"/>
    <w:rsid w:val="00762611"/>
    <w:rsid w:val="00762F54"/>
    <w:rsid w:val="007A3817"/>
    <w:rsid w:val="007E51E0"/>
    <w:rsid w:val="007F67D5"/>
    <w:rsid w:val="0085166C"/>
    <w:rsid w:val="0085189C"/>
    <w:rsid w:val="008913BD"/>
    <w:rsid w:val="0089159B"/>
    <w:rsid w:val="008960E9"/>
    <w:rsid w:val="008C27B0"/>
    <w:rsid w:val="008C5686"/>
    <w:rsid w:val="00911E0B"/>
    <w:rsid w:val="00917674"/>
    <w:rsid w:val="00990C71"/>
    <w:rsid w:val="009C04EA"/>
    <w:rsid w:val="009C4DE1"/>
    <w:rsid w:val="009F1682"/>
    <w:rsid w:val="00A7701E"/>
    <w:rsid w:val="00A85623"/>
    <w:rsid w:val="00AA7DFE"/>
    <w:rsid w:val="00AD0BDE"/>
    <w:rsid w:val="00AE392D"/>
    <w:rsid w:val="00AE7842"/>
    <w:rsid w:val="00B0165D"/>
    <w:rsid w:val="00B24B18"/>
    <w:rsid w:val="00B32E1C"/>
    <w:rsid w:val="00B407B7"/>
    <w:rsid w:val="00B82987"/>
    <w:rsid w:val="00BC7512"/>
    <w:rsid w:val="00BD7F02"/>
    <w:rsid w:val="00BF71E8"/>
    <w:rsid w:val="00C06E30"/>
    <w:rsid w:val="00C17BF1"/>
    <w:rsid w:val="00C765F8"/>
    <w:rsid w:val="00CA31EC"/>
    <w:rsid w:val="00CA5A94"/>
    <w:rsid w:val="00CA6522"/>
    <w:rsid w:val="00CD6EC3"/>
    <w:rsid w:val="00CF23A6"/>
    <w:rsid w:val="00D37CAD"/>
    <w:rsid w:val="00D628FB"/>
    <w:rsid w:val="00D86395"/>
    <w:rsid w:val="00DC4B0D"/>
    <w:rsid w:val="00DD2BC8"/>
    <w:rsid w:val="00DE058F"/>
    <w:rsid w:val="00E06C01"/>
    <w:rsid w:val="00E53C33"/>
    <w:rsid w:val="00EA49F5"/>
    <w:rsid w:val="00EC2653"/>
    <w:rsid w:val="00EE743A"/>
    <w:rsid w:val="00EF5FB7"/>
    <w:rsid w:val="00F15FCE"/>
    <w:rsid w:val="00F30D0C"/>
    <w:rsid w:val="00F579AE"/>
    <w:rsid w:val="00F61212"/>
    <w:rsid w:val="00FB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88E6"/>
  <w15:chartTrackingRefBased/>
  <w15:docId w15:val="{DB029C1B-4C8E-4B48-A7A0-9A44027ED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B7C8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CD6EC3"/>
  </w:style>
  <w:style w:type="paragraph" w:styleId="NoSpacing">
    <w:name w:val="No Spacing"/>
    <w:uiPriority w:val="1"/>
    <w:qFormat/>
    <w:rsid w:val="00016972"/>
    <w:pPr>
      <w:spacing w:after="0" w:line="240" w:lineRule="auto"/>
    </w:pPr>
  </w:style>
  <w:style w:type="paragraph" w:styleId="BodyText">
    <w:name w:val="Body Text"/>
    <w:basedOn w:val="Normal"/>
    <w:link w:val="BodyTextChar"/>
    <w:rsid w:val="00AE78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AE7842"/>
    <w:rPr>
      <w:rFonts w:ascii="Times New Roman" w:eastAsia="Times New Roman" w:hAnsi="Times New Roman" w:cs="Times New Roman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7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Anupam</dc:creator>
  <cp:keywords/>
  <dc:description/>
  <cp:lastModifiedBy>Roy, Anupam</cp:lastModifiedBy>
  <cp:revision>111</cp:revision>
  <dcterms:created xsi:type="dcterms:W3CDTF">2022-12-02T21:11:00Z</dcterms:created>
  <dcterms:modified xsi:type="dcterms:W3CDTF">2024-10-15T23:19:00Z</dcterms:modified>
</cp:coreProperties>
</file>