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8B520" w14:textId="3EA991A2" w:rsidR="00084CB9" w:rsidRPr="00347E50" w:rsidRDefault="00316556" w:rsidP="00347E50">
      <w:pPr>
        <w:jc w:val="center"/>
        <w:rPr>
          <w:b/>
          <w:bCs/>
          <w:u w:val="single"/>
        </w:rPr>
      </w:pPr>
      <w:r w:rsidRPr="00347E50">
        <w:rPr>
          <w:b/>
          <w:bCs/>
          <w:u w:val="single"/>
        </w:rPr>
        <w:t>Practice questions</w:t>
      </w:r>
      <w:r w:rsidR="00347E50" w:rsidRPr="00347E50">
        <w:rPr>
          <w:b/>
          <w:bCs/>
          <w:u w:val="single"/>
        </w:rPr>
        <w:t xml:space="preserve"> on exam scores</w:t>
      </w:r>
    </w:p>
    <w:p w14:paraId="7A0CD145" w14:textId="2A56C733" w:rsidR="00316556" w:rsidRDefault="00316556" w:rsidP="00C52BCF">
      <w:pPr>
        <w:pStyle w:val="ListParagraph"/>
        <w:numPr>
          <w:ilvl w:val="0"/>
          <w:numId w:val="1"/>
        </w:numPr>
        <w:jc w:val="both"/>
      </w:pPr>
      <w:r>
        <w:t xml:space="preserve">Build a linear model to examine the association between </w:t>
      </w:r>
      <w:r w:rsidR="008A7CAF">
        <w:t xml:space="preserve">exam grades and number of classes attended. Test model assumptions but do not change </w:t>
      </w:r>
      <w:r w:rsidR="00A963D5">
        <w:t>anything as regression is a robust model that can handle minor deviation from its assumption</w:t>
      </w:r>
      <w:r w:rsidR="00C73C9A">
        <w:t>s. Once these</w:t>
      </w:r>
      <w:r w:rsidR="00347E50">
        <w:t xml:space="preserve"> steps</w:t>
      </w:r>
      <w:r w:rsidR="00C73C9A">
        <w:t xml:space="preserve"> are done, write down the model below and interpret key findings.</w:t>
      </w:r>
    </w:p>
    <w:p w14:paraId="27C44507" w14:textId="56EB5814" w:rsidR="00604228" w:rsidRDefault="00C52BCF" w:rsidP="00C52BCF">
      <w:pPr>
        <w:pStyle w:val="ListParagraph"/>
        <w:jc w:val="both"/>
      </w:pPr>
      <w:r>
        <w:t>Steps</w:t>
      </w:r>
      <w:r w:rsidR="00E11AA1">
        <w:t xml:space="preserve"> to follow:</w:t>
      </w:r>
    </w:p>
    <w:p w14:paraId="0D20F7BF" w14:textId="22335EB0" w:rsidR="00C52BCF" w:rsidRDefault="00C52BCF" w:rsidP="00E11AA1">
      <w:pPr>
        <w:pStyle w:val="ListParagraph"/>
        <w:numPr>
          <w:ilvl w:val="0"/>
          <w:numId w:val="2"/>
        </w:numPr>
        <w:jc w:val="both"/>
      </w:pPr>
      <w:r>
        <w:t>Construct a scatter diagram</w:t>
      </w:r>
    </w:p>
    <w:p w14:paraId="1A010028" w14:textId="0DF0C96A" w:rsidR="00604228" w:rsidRDefault="00604228" w:rsidP="00E11AA1">
      <w:pPr>
        <w:pStyle w:val="ListParagraph"/>
        <w:numPr>
          <w:ilvl w:val="0"/>
          <w:numId w:val="2"/>
        </w:numPr>
        <w:jc w:val="both"/>
      </w:pPr>
      <w:r>
        <w:t>Determine Pearson correlation coefficient</w:t>
      </w:r>
    </w:p>
    <w:p w14:paraId="4BC74BDE" w14:textId="2005FB48" w:rsidR="00604228" w:rsidRDefault="00604228" w:rsidP="00E11AA1">
      <w:pPr>
        <w:pStyle w:val="ListParagraph"/>
        <w:numPr>
          <w:ilvl w:val="0"/>
          <w:numId w:val="2"/>
        </w:numPr>
        <w:jc w:val="both"/>
      </w:pPr>
      <w:r>
        <w:t>Verify assumptions</w:t>
      </w:r>
    </w:p>
    <w:p w14:paraId="261D055B" w14:textId="6202FF4E" w:rsidR="00604228" w:rsidRDefault="00604228" w:rsidP="00E11AA1">
      <w:pPr>
        <w:pStyle w:val="ListParagraph"/>
        <w:numPr>
          <w:ilvl w:val="0"/>
          <w:numId w:val="2"/>
        </w:numPr>
        <w:jc w:val="both"/>
      </w:pPr>
      <w:r>
        <w:t>Determine coefficient of determination and interpret it.</w:t>
      </w:r>
    </w:p>
    <w:p w14:paraId="12A33B42" w14:textId="4E0587E8" w:rsidR="00604228" w:rsidRDefault="00604228" w:rsidP="00E11AA1">
      <w:pPr>
        <w:pStyle w:val="ListParagraph"/>
        <w:numPr>
          <w:ilvl w:val="0"/>
          <w:numId w:val="2"/>
        </w:numPr>
        <w:jc w:val="both"/>
      </w:pPr>
      <w:r>
        <w:t>Determine slope and y-int of the regression line. Interpret these</w:t>
      </w:r>
      <w:r w:rsidR="00E11AA1">
        <w:t>.</w:t>
      </w:r>
    </w:p>
    <w:p w14:paraId="3BC870D3" w14:textId="77777777" w:rsidR="00604228" w:rsidRDefault="00604228" w:rsidP="00C52BCF">
      <w:pPr>
        <w:pStyle w:val="ListParagraph"/>
        <w:jc w:val="both"/>
      </w:pPr>
    </w:p>
    <w:p w14:paraId="449E6933" w14:textId="77777777" w:rsidR="00347E50" w:rsidRDefault="00347E50" w:rsidP="00C52BCF">
      <w:pPr>
        <w:jc w:val="both"/>
      </w:pPr>
    </w:p>
    <w:p w14:paraId="0DB9636D" w14:textId="3D75B4E6" w:rsidR="002D174B" w:rsidRDefault="002D174B" w:rsidP="002D174B">
      <w:pPr>
        <w:pStyle w:val="ListParagraph"/>
        <w:numPr>
          <w:ilvl w:val="0"/>
          <w:numId w:val="1"/>
        </w:numPr>
        <w:jc w:val="both"/>
      </w:pPr>
      <w:r>
        <w:t>Build a</w:t>
      </w:r>
      <w:r w:rsidR="007965A0">
        <w:t>nother</w:t>
      </w:r>
      <w:r>
        <w:t xml:space="preserve"> linear model to examine the association between exam grades and class attendance (more vs less). </w:t>
      </w:r>
      <w:r>
        <w:t>Which model is better</w:t>
      </w:r>
      <w:r w:rsidR="00875B49">
        <w:t xml:space="preserve"> between Q1 and Q2 and why?</w:t>
      </w:r>
    </w:p>
    <w:p w14:paraId="1C280BC4" w14:textId="77777777" w:rsidR="002D174B" w:rsidRDefault="002D174B" w:rsidP="002D174B">
      <w:pPr>
        <w:pStyle w:val="ListParagraph"/>
        <w:jc w:val="both"/>
      </w:pPr>
      <w:r>
        <w:t>Steps to follow:</w:t>
      </w:r>
    </w:p>
    <w:p w14:paraId="47581666" w14:textId="77777777" w:rsidR="002D174B" w:rsidRDefault="002D174B" w:rsidP="002D174B">
      <w:pPr>
        <w:pStyle w:val="ListParagraph"/>
        <w:numPr>
          <w:ilvl w:val="0"/>
          <w:numId w:val="4"/>
        </w:numPr>
        <w:jc w:val="both"/>
      </w:pPr>
      <w:r>
        <w:t>Recode the X variable (more: &gt;12 and less: &lt;=12)</w:t>
      </w:r>
    </w:p>
    <w:p w14:paraId="196029BD" w14:textId="77777777" w:rsidR="002D174B" w:rsidRDefault="002D174B" w:rsidP="002D174B">
      <w:pPr>
        <w:pStyle w:val="ListParagraph"/>
        <w:numPr>
          <w:ilvl w:val="0"/>
          <w:numId w:val="4"/>
        </w:numPr>
        <w:jc w:val="both"/>
      </w:pPr>
      <w:r>
        <w:t>Run the regression analysis</w:t>
      </w:r>
    </w:p>
    <w:p w14:paraId="192DF39B" w14:textId="77777777" w:rsidR="002D174B" w:rsidRDefault="002D174B" w:rsidP="002D174B">
      <w:pPr>
        <w:pStyle w:val="ListParagraph"/>
        <w:numPr>
          <w:ilvl w:val="0"/>
          <w:numId w:val="4"/>
        </w:numPr>
        <w:jc w:val="both"/>
      </w:pPr>
      <w:r>
        <w:t>Determine coefficient of determination and interpret it.</w:t>
      </w:r>
    </w:p>
    <w:p w14:paraId="12E740C7" w14:textId="77777777" w:rsidR="002D174B" w:rsidRDefault="002D174B" w:rsidP="002D174B">
      <w:pPr>
        <w:pStyle w:val="ListParagraph"/>
        <w:numPr>
          <w:ilvl w:val="0"/>
          <w:numId w:val="4"/>
        </w:numPr>
        <w:jc w:val="both"/>
      </w:pPr>
      <w:r>
        <w:t>Determine slope and y-int of the regression line. Interpret these.</w:t>
      </w:r>
    </w:p>
    <w:p w14:paraId="5344B3FA" w14:textId="77777777" w:rsidR="002D174B" w:rsidRDefault="002D174B" w:rsidP="00C52BCF">
      <w:pPr>
        <w:jc w:val="both"/>
      </w:pPr>
    </w:p>
    <w:p w14:paraId="1575063F" w14:textId="115BC5C4" w:rsidR="00C73C9A" w:rsidRDefault="00403C2F" w:rsidP="00C52BCF">
      <w:pPr>
        <w:pStyle w:val="ListParagraph"/>
        <w:numPr>
          <w:ilvl w:val="0"/>
          <w:numId w:val="1"/>
        </w:numPr>
        <w:jc w:val="both"/>
      </w:pPr>
      <w:r>
        <w:t>Build a linear model to examine the effect of tutorial classes in exam score</w:t>
      </w:r>
      <w:r w:rsidR="00A47B49">
        <w:t>? Do you think attending tutorial classes benefit students to score higher in exam?</w:t>
      </w:r>
      <w:r w:rsidR="00C52BCF">
        <w:t xml:space="preserve"> Interpret key findings.</w:t>
      </w:r>
    </w:p>
    <w:p w14:paraId="674A6A20" w14:textId="77777777" w:rsidR="00E11AA1" w:rsidRDefault="00E11AA1" w:rsidP="00E11AA1">
      <w:pPr>
        <w:pStyle w:val="ListParagraph"/>
        <w:jc w:val="both"/>
      </w:pPr>
      <w:r>
        <w:t>Steps to follow:</w:t>
      </w:r>
    </w:p>
    <w:p w14:paraId="19335496" w14:textId="5FF21F38" w:rsidR="00E11AA1" w:rsidRDefault="00E11AA1" w:rsidP="00E11AA1">
      <w:pPr>
        <w:pStyle w:val="ListParagraph"/>
        <w:numPr>
          <w:ilvl w:val="0"/>
          <w:numId w:val="3"/>
        </w:numPr>
        <w:jc w:val="both"/>
      </w:pPr>
      <w:r>
        <w:t>Recode the X variable</w:t>
      </w:r>
    </w:p>
    <w:p w14:paraId="508C7347" w14:textId="5E753173" w:rsidR="00E11AA1" w:rsidRDefault="00E11AA1" w:rsidP="00E11AA1">
      <w:pPr>
        <w:pStyle w:val="ListParagraph"/>
        <w:numPr>
          <w:ilvl w:val="0"/>
          <w:numId w:val="3"/>
        </w:numPr>
        <w:jc w:val="both"/>
      </w:pPr>
      <w:r>
        <w:t>Run the regression analys</w:t>
      </w:r>
      <w:r w:rsidR="00820C4A">
        <w:t>i</w:t>
      </w:r>
      <w:r>
        <w:t>s</w:t>
      </w:r>
    </w:p>
    <w:p w14:paraId="2E32CAF9" w14:textId="77777777" w:rsidR="00820C4A" w:rsidRDefault="00820C4A" w:rsidP="00820C4A">
      <w:pPr>
        <w:pStyle w:val="ListParagraph"/>
        <w:numPr>
          <w:ilvl w:val="0"/>
          <w:numId w:val="3"/>
        </w:numPr>
        <w:jc w:val="both"/>
      </w:pPr>
      <w:r>
        <w:t>Determine coefficient of determination and interpret it.</w:t>
      </w:r>
    </w:p>
    <w:p w14:paraId="6DA18733" w14:textId="77777777" w:rsidR="00820C4A" w:rsidRDefault="00820C4A" w:rsidP="00820C4A">
      <w:pPr>
        <w:pStyle w:val="ListParagraph"/>
        <w:numPr>
          <w:ilvl w:val="0"/>
          <w:numId w:val="3"/>
        </w:numPr>
        <w:jc w:val="both"/>
      </w:pPr>
      <w:r>
        <w:t>Determine slope and y-int of the regression line. Interpret these.</w:t>
      </w:r>
    </w:p>
    <w:p w14:paraId="0D2FB5EB" w14:textId="77777777" w:rsidR="00DB5B3A" w:rsidRDefault="00DB5B3A" w:rsidP="00DB5B3A">
      <w:pPr>
        <w:jc w:val="both"/>
      </w:pPr>
    </w:p>
    <w:p w14:paraId="06FF4CE1" w14:textId="77777777" w:rsidR="00DB5B3A" w:rsidRDefault="00DB5B3A" w:rsidP="00DB5B3A">
      <w:pPr>
        <w:jc w:val="both"/>
      </w:pPr>
    </w:p>
    <w:p w14:paraId="477BEFFD" w14:textId="77777777" w:rsidR="00DB5B3A" w:rsidRDefault="00DB5B3A" w:rsidP="00DB5B3A">
      <w:pPr>
        <w:pStyle w:val="ListParagraph"/>
        <w:jc w:val="both"/>
      </w:pPr>
    </w:p>
    <w:sectPr w:rsidR="00DB5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CE"/>
    <w:multiLevelType w:val="hybridMultilevel"/>
    <w:tmpl w:val="861A00D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7858F6"/>
    <w:multiLevelType w:val="hybridMultilevel"/>
    <w:tmpl w:val="861A00D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6A0DC4"/>
    <w:multiLevelType w:val="hybridMultilevel"/>
    <w:tmpl w:val="7A523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C3092"/>
    <w:multiLevelType w:val="hybridMultilevel"/>
    <w:tmpl w:val="861A00D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3612454">
    <w:abstractNumId w:val="2"/>
  </w:num>
  <w:num w:numId="2" w16cid:durableId="1408770330">
    <w:abstractNumId w:val="0"/>
  </w:num>
  <w:num w:numId="3" w16cid:durableId="692414226">
    <w:abstractNumId w:val="1"/>
  </w:num>
  <w:num w:numId="4" w16cid:durableId="275253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B2"/>
    <w:rsid w:val="00084CB9"/>
    <w:rsid w:val="000E730A"/>
    <w:rsid w:val="00274190"/>
    <w:rsid w:val="002D174B"/>
    <w:rsid w:val="00316556"/>
    <w:rsid w:val="00347E50"/>
    <w:rsid w:val="00390DB2"/>
    <w:rsid w:val="00403C2F"/>
    <w:rsid w:val="00604228"/>
    <w:rsid w:val="00727964"/>
    <w:rsid w:val="007965A0"/>
    <w:rsid w:val="00820C4A"/>
    <w:rsid w:val="00867B66"/>
    <w:rsid w:val="00875B49"/>
    <w:rsid w:val="008A7CAF"/>
    <w:rsid w:val="009633B1"/>
    <w:rsid w:val="00A47B49"/>
    <w:rsid w:val="00A963D5"/>
    <w:rsid w:val="00B8508E"/>
    <w:rsid w:val="00C52BCF"/>
    <w:rsid w:val="00C73C9A"/>
    <w:rsid w:val="00D112D5"/>
    <w:rsid w:val="00DB5B3A"/>
    <w:rsid w:val="00E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F684"/>
  <w15:chartTrackingRefBased/>
  <w15:docId w15:val="{202C8153-41D5-4B8D-806D-AA4D0454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Anupam</dc:creator>
  <cp:keywords/>
  <dc:description/>
  <cp:lastModifiedBy>Roy, Anupam</cp:lastModifiedBy>
  <cp:revision>19</cp:revision>
  <dcterms:created xsi:type="dcterms:W3CDTF">2024-12-04T18:42:00Z</dcterms:created>
  <dcterms:modified xsi:type="dcterms:W3CDTF">2024-12-04T18:57:00Z</dcterms:modified>
</cp:coreProperties>
</file>