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0916" w14:textId="54F1700A" w:rsidR="00DF5E82" w:rsidRPr="00DF5E82" w:rsidRDefault="00DF5E82" w:rsidP="00DF5E82">
      <w:pPr>
        <w:jc w:val="center"/>
        <w:rPr>
          <w:sz w:val="36"/>
          <w:szCs w:val="36"/>
        </w:rPr>
      </w:pPr>
      <w:r w:rsidRPr="00DF5E82">
        <w:rPr>
          <w:sz w:val="36"/>
          <w:szCs w:val="36"/>
        </w:rPr>
        <w:t>Assignment 1</w:t>
      </w:r>
      <w:r>
        <w:rPr>
          <w:sz w:val="36"/>
          <w:szCs w:val="36"/>
        </w:rPr>
        <w:t xml:space="preserve"> (</w:t>
      </w:r>
      <w:r w:rsidR="006B7EFB">
        <w:rPr>
          <w:sz w:val="36"/>
          <w:szCs w:val="36"/>
        </w:rPr>
        <w:t>15</w:t>
      </w:r>
      <w:r>
        <w:rPr>
          <w:sz w:val="36"/>
          <w:szCs w:val="36"/>
        </w:rPr>
        <w:t xml:space="preserve"> points)</w:t>
      </w:r>
    </w:p>
    <w:p w14:paraId="0ABE89B7" w14:textId="77777777" w:rsidR="00DF5E82" w:rsidRDefault="00DF5E82"/>
    <w:p w14:paraId="00000001" w14:textId="16181389" w:rsidR="00592A51" w:rsidRDefault="00DF5E82">
      <w:r>
        <w:t xml:space="preserve">Your group </w:t>
      </w:r>
      <w:r w:rsidR="00D63122">
        <w:t>(size: 3-</w:t>
      </w:r>
      <w:r w:rsidR="00196EE1">
        <w:t>4</w:t>
      </w:r>
      <w:r w:rsidR="00D63122">
        <w:t xml:space="preserve">) </w:t>
      </w:r>
      <w:r>
        <w:t>is tasked with developing an approximately 1</w:t>
      </w:r>
      <w:r w:rsidR="00D63122">
        <w:t>-2</w:t>
      </w:r>
      <w:r>
        <w:t xml:space="preserve"> page document and a </w:t>
      </w:r>
      <w:r w:rsidR="00B10A1B">
        <w:t xml:space="preserve">20 </w:t>
      </w:r>
      <w:r>
        <w:t>minute lesson on an assigned piece of the CRISP-DM lifecycle (</w:t>
      </w:r>
      <w:hyperlink r:id="rId5">
        <w:r>
          <w:rPr>
            <w:color w:val="1155CC"/>
            <w:u w:val="single"/>
          </w:rPr>
          <w:t>https://en.wikipedia.org/wiki/Cross-industry_standard_process_for_data_mining</w:t>
        </w:r>
      </w:hyperlink>
      <w:r>
        <w:t xml:space="preserve">). You will have 3 </w:t>
      </w:r>
      <w:r w:rsidR="00B10A1B">
        <w:t>weeks</w:t>
      </w:r>
      <w:r>
        <w:t xml:space="preserve"> to use as work periods to develop the document and presentation and then educate your classmates on your </w:t>
      </w:r>
      <w:r w:rsidR="006B7EFB">
        <w:t>piece</w:t>
      </w:r>
      <w:r>
        <w:t>.</w:t>
      </w:r>
    </w:p>
    <w:p w14:paraId="00000002" w14:textId="77777777" w:rsidR="00592A51" w:rsidRDefault="00592A51"/>
    <w:p w14:paraId="00000003" w14:textId="77777777" w:rsidR="00592A51" w:rsidRDefault="00DF5E82">
      <w:r>
        <w:t>Your group will be assigned one of the following pieces of the CRISP-DM lifecycle:</w:t>
      </w:r>
    </w:p>
    <w:p w14:paraId="00000004" w14:textId="77777777" w:rsidR="00592A51" w:rsidRDefault="00592A51"/>
    <w:p w14:paraId="199E5708" w14:textId="7529ABF0" w:rsidR="00DF5E82" w:rsidRPr="00DF5E82" w:rsidRDefault="00DF5E82" w:rsidP="00DF5E82">
      <w:pPr>
        <w:numPr>
          <w:ilvl w:val="0"/>
          <w:numId w:val="6"/>
        </w:numPr>
        <w:shd w:val="clear" w:color="auto" w:fill="FFFFFF"/>
        <w:spacing w:before="120"/>
      </w:pPr>
      <w:r>
        <w:t>CRISP-DM introduction</w:t>
      </w:r>
    </w:p>
    <w:p w14:paraId="00000005" w14:textId="17BBC5C2" w:rsidR="00592A51" w:rsidRDefault="00DF5E82" w:rsidP="00DF5E82">
      <w:pPr>
        <w:numPr>
          <w:ilvl w:val="0"/>
          <w:numId w:val="6"/>
        </w:numPr>
        <w:shd w:val="clear" w:color="auto" w:fill="FFFFFF"/>
        <w:spacing w:before="120"/>
      </w:pPr>
      <w:r>
        <w:rPr>
          <w:color w:val="222222"/>
          <w:sz w:val="21"/>
          <w:szCs w:val="21"/>
        </w:rPr>
        <w:t>Business Understanding</w:t>
      </w:r>
    </w:p>
    <w:p w14:paraId="00000006" w14:textId="77777777" w:rsidR="00592A51" w:rsidRDefault="00DF5E82" w:rsidP="00DF5E82">
      <w:pPr>
        <w:numPr>
          <w:ilvl w:val="0"/>
          <w:numId w:val="6"/>
        </w:numPr>
        <w:shd w:val="clear" w:color="auto" w:fill="FFFFFF"/>
      </w:pPr>
      <w:r>
        <w:rPr>
          <w:color w:val="222222"/>
          <w:sz w:val="21"/>
          <w:szCs w:val="21"/>
        </w:rPr>
        <w:t>Data Understanding</w:t>
      </w:r>
    </w:p>
    <w:p w14:paraId="00000007" w14:textId="77777777" w:rsidR="00592A51" w:rsidRDefault="00DF5E82" w:rsidP="00DF5E82">
      <w:pPr>
        <w:numPr>
          <w:ilvl w:val="0"/>
          <w:numId w:val="6"/>
        </w:numPr>
        <w:shd w:val="clear" w:color="auto" w:fill="FFFFFF"/>
      </w:pPr>
      <w:r>
        <w:rPr>
          <w:color w:val="222222"/>
          <w:sz w:val="21"/>
          <w:szCs w:val="21"/>
        </w:rPr>
        <w:t>Data Preparation</w:t>
      </w:r>
    </w:p>
    <w:p w14:paraId="00000008" w14:textId="5CD5612D" w:rsidR="00592A51" w:rsidRDefault="00DF5E82" w:rsidP="00DF5E82">
      <w:pPr>
        <w:numPr>
          <w:ilvl w:val="0"/>
          <w:numId w:val="6"/>
        </w:numPr>
        <w:shd w:val="clear" w:color="auto" w:fill="FFFFFF"/>
      </w:pPr>
      <w:r>
        <w:rPr>
          <w:color w:val="222222"/>
          <w:sz w:val="21"/>
          <w:szCs w:val="21"/>
        </w:rPr>
        <w:t>Modelling</w:t>
      </w:r>
    </w:p>
    <w:p w14:paraId="00000009" w14:textId="77777777" w:rsidR="00592A51" w:rsidRDefault="00DF5E82" w:rsidP="00DF5E82">
      <w:pPr>
        <w:numPr>
          <w:ilvl w:val="0"/>
          <w:numId w:val="6"/>
        </w:numPr>
        <w:shd w:val="clear" w:color="auto" w:fill="FFFFFF"/>
      </w:pPr>
      <w:r>
        <w:rPr>
          <w:color w:val="222222"/>
          <w:sz w:val="21"/>
          <w:szCs w:val="21"/>
        </w:rPr>
        <w:t>Evaluation</w:t>
      </w:r>
    </w:p>
    <w:p w14:paraId="0000000A" w14:textId="77777777" w:rsidR="00592A51" w:rsidRDefault="00DF5E82" w:rsidP="00DF5E82">
      <w:pPr>
        <w:numPr>
          <w:ilvl w:val="0"/>
          <w:numId w:val="6"/>
        </w:numPr>
        <w:shd w:val="clear" w:color="auto" w:fill="FFFFFF"/>
        <w:spacing w:after="20"/>
      </w:pPr>
      <w:r>
        <w:rPr>
          <w:color w:val="222222"/>
          <w:sz w:val="21"/>
          <w:szCs w:val="21"/>
        </w:rPr>
        <w:t>Deployment</w:t>
      </w:r>
    </w:p>
    <w:p w14:paraId="0000000B" w14:textId="77777777" w:rsidR="00592A51" w:rsidRDefault="00592A51"/>
    <w:p w14:paraId="0000000C" w14:textId="77777777" w:rsidR="00592A51" w:rsidRDefault="00DF5E82">
      <w:r>
        <w:t>Information and materials:</w:t>
      </w:r>
    </w:p>
    <w:p w14:paraId="0000000D" w14:textId="77777777" w:rsidR="00592A51" w:rsidRDefault="00592A51"/>
    <w:p w14:paraId="0000000E" w14:textId="3BAC49CC" w:rsidR="00592A51" w:rsidRDefault="00DF5E82">
      <w:pPr>
        <w:numPr>
          <w:ilvl w:val="0"/>
          <w:numId w:val="1"/>
        </w:numPr>
      </w:pPr>
      <w:r>
        <w:t xml:space="preserve">You may use information from any source, </w:t>
      </w:r>
      <w:r w:rsidR="0031341D">
        <w:t>however,</w:t>
      </w:r>
      <w:r>
        <w:t xml:space="preserve"> remember that just because there is a lot of information on the internet, does not mean that it is valuable.</w:t>
      </w:r>
    </w:p>
    <w:p w14:paraId="0000000F" w14:textId="77777777" w:rsidR="00592A51" w:rsidRDefault="00DF5E82">
      <w:pPr>
        <w:numPr>
          <w:ilvl w:val="0"/>
          <w:numId w:val="1"/>
        </w:numPr>
      </w:pPr>
      <w:r>
        <w:t>Try to use sources such as: credible industry sources found online, library resources, etc. You are becoming the class experts on your assigned type of media, so make sure your information is credible.</w:t>
      </w:r>
    </w:p>
    <w:p w14:paraId="00000010" w14:textId="6CB63D76" w:rsidR="00592A51" w:rsidRDefault="00DF5E82">
      <w:pPr>
        <w:numPr>
          <w:ilvl w:val="0"/>
          <w:numId w:val="1"/>
        </w:numPr>
      </w:pPr>
      <w:r>
        <w:t>Please leverage Office 365 to collaborate on the creation of the material (</w:t>
      </w:r>
      <w:r w:rsidR="0031341D">
        <w:t>PowerPoint</w:t>
      </w:r>
      <w:r>
        <w:t xml:space="preserve"> slides, Word doc, etc)</w:t>
      </w:r>
    </w:p>
    <w:p w14:paraId="00000011" w14:textId="77777777" w:rsidR="00592A51" w:rsidRDefault="00592A51"/>
    <w:p w14:paraId="00000012" w14:textId="77777777" w:rsidR="00592A51" w:rsidRDefault="00DF5E82">
      <w:r>
        <w:t>The information in your document must include:</w:t>
      </w:r>
    </w:p>
    <w:p w14:paraId="00000013" w14:textId="77777777" w:rsidR="00592A51" w:rsidRDefault="00592A51"/>
    <w:p w14:paraId="00000014" w14:textId="77777777" w:rsidR="00592A51" w:rsidRDefault="00DF5E82">
      <w:pPr>
        <w:numPr>
          <w:ilvl w:val="0"/>
          <w:numId w:val="2"/>
        </w:numPr>
      </w:pPr>
      <w:r>
        <w:t>Explanation of your team’s piece of the life cycle</w:t>
      </w:r>
    </w:p>
    <w:p w14:paraId="00000015" w14:textId="77777777" w:rsidR="00592A51" w:rsidRDefault="00DF5E82">
      <w:pPr>
        <w:numPr>
          <w:ilvl w:val="0"/>
          <w:numId w:val="2"/>
        </w:numPr>
      </w:pPr>
      <w:r>
        <w:t>What is it used for</w:t>
      </w:r>
    </w:p>
    <w:p w14:paraId="00000016" w14:textId="77777777" w:rsidR="00592A51" w:rsidRDefault="00DF5E82">
      <w:pPr>
        <w:numPr>
          <w:ilvl w:val="0"/>
          <w:numId w:val="2"/>
        </w:numPr>
      </w:pPr>
      <w:r>
        <w:t>How it fits with the other parts of CRISP-DM</w:t>
      </w:r>
    </w:p>
    <w:p w14:paraId="00000017" w14:textId="77777777" w:rsidR="00592A51" w:rsidRDefault="00DF5E82">
      <w:pPr>
        <w:numPr>
          <w:ilvl w:val="0"/>
          <w:numId w:val="2"/>
        </w:numPr>
      </w:pPr>
      <w:r>
        <w:t>A real life use case</w:t>
      </w:r>
    </w:p>
    <w:p w14:paraId="00000018" w14:textId="77777777" w:rsidR="00592A51" w:rsidRDefault="00592A51"/>
    <w:p w14:paraId="00000019" w14:textId="77777777" w:rsidR="00592A51" w:rsidRDefault="00DF5E82">
      <w:r>
        <w:t>The lesson must include:</w:t>
      </w:r>
    </w:p>
    <w:p w14:paraId="0000001A" w14:textId="77777777" w:rsidR="00592A51" w:rsidRDefault="00DF5E82">
      <w:pPr>
        <w:numPr>
          <w:ilvl w:val="0"/>
          <w:numId w:val="3"/>
        </w:numPr>
      </w:pPr>
      <w:r>
        <w:t>The relevant information detailed above (while explicit citing is not necessary, please keep a sources list and include it as an appendix to your document)</w:t>
      </w:r>
    </w:p>
    <w:p w14:paraId="0000001B" w14:textId="0404CA50" w:rsidR="00592A51" w:rsidRDefault="0031341D">
      <w:pPr>
        <w:numPr>
          <w:ilvl w:val="0"/>
          <w:numId w:val="3"/>
        </w:numPr>
      </w:pPr>
      <w:r>
        <w:t xml:space="preserve">A </w:t>
      </w:r>
      <w:r w:rsidR="00B10A1B">
        <w:t>20</w:t>
      </w:r>
      <w:r>
        <w:t xml:space="preserve"> </w:t>
      </w:r>
      <w:r w:rsidR="00DF5E82">
        <w:t>min</w:t>
      </w:r>
      <w:r>
        <w:t>ute</w:t>
      </w:r>
      <w:r w:rsidR="00DF5E82">
        <w:t xml:space="preserve"> presentation on your topic</w:t>
      </w:r>
      <w:r>
        <w:t xml:space="preserve"> (+</w:t>
      </w:r>
      <w:r w:rsidR="00B10A1B">
        <w:t>2</w:t>
      </w:r>
      <w:r>
        <w:t xml:space="preserve"> minutes for Q&amp;A)</w:t>
      </w:r>
    </w:p>
    <w:p w14:paraId="0000001C" w14:textId="77777777" w:rsidR="00592A51" w:rsidRDefault="00DF5E82">
      <w:pPr>
        <w:numPr>
          <w:ilvl w:val="0"/>
          <w:numId w:val="3"/>
        </w:numPr>
      </w:pPr>
      <w:r>
        <w:t>1-2 page summary document of your topic</w:t>
      </w:r>
    </w:p>
    <w:p w14:paraId="0000001D" w14:textId="77777777" w:rsidR="00592A51" w:rsidRDefault="00592A51"/>
    <w:p w14:paraId="4A4A4221" w14:textId="575BC4E4" w:rsidR="00D63122" w:rsidRDefault="00D63122">
      <w:r>
        <w:t>Documents to submit:</w:t>
      </w:r>
    </w:p>
    <w:p w14:paraId="0A82338D" w14:textId="188F94E4" w:rsidR="00D63122" w:rsidRDefault="00D63122" w:rsidP="00D63122">
      <w:pPr>
        <w:numPr>
          <w:ilvl w:val="0"/>
          <w:numId w:val="3"/>
        </w:numPr>
      </w:pPr>
      <w:r>
        <w:t xml:space="preserve">Presentation in </w:t>
      </w:r>
      <w:r w:rsidR="00196EE1">
        <w:t>PPT</w:t>
      </w:r>
    </w:p>
    <w:p w14:paraId="20025E3D" w14:textId="6C004173" w:rsidR="00196EE1" w:rsidRDefault="00D63122" w:rsidP="00196EE1">
      <w:pPr>
        <w:numPr>
          <w:ilvl w:val="0"/>
          <w:numId w:val="3"/>
        </w:numPr>
      </w:pPr>
      <w:r>
        <w:t xml:space="preserve">summary </w:t>
      </w:r>
      <w:r w:rsidR="00196EE1">
        <w:t>PDF</w:t>
      </w:r>
    </w:p>
    <w:p w14:paraId="6D876246" w14:textId="77777777" w:rsidR="00196EE1" w:rsidRDefault="00196EE1"/>
    <w:p w14:paraId="00000022" w14:textId="6747607E" w:rsidR="00592A51" w:rsidRDefault="00196EE1">
      <w:r>
        <w:t>Presentation date: 2</w:t>
      </w:r>
      <w:r w:rsidRPr="00196EE1">
        <w:rPr>
          <w:vertAlign w:val="superscript"/>
        </w:rPr>
        <w:t>nd</w:t>
      </w:r>
      <w:r>
        <w:t xml:space="preserve"> Oct 2024</w:t>
      </w:r>
    </w:p>
    <w:sectPr w:rsidR="00592A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2E87"/>
    <w:multiLevelType w:val="multilevel"/>
    <w:tmpl w:val="73481B58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93B00"/>
    <w:multiLevelType w:val="multilevel"/>
    <w:tmpl w:val="48CE5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47437"/>
    <w:multiLevelType w:val="multilevel"/>
    <w:tmpl w:val="4014B3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E4102"/>
    <w:multiLevelType w:val="multilevel"/>
    <w:tmpl w:val="6F1C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F0D4A"/>
    <w:multiLevelType w:val="multilevel"/>
    <w:tmpl w:val="14766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31ED1"/>
    <w:multiLevelType w:val="multilevel"/>
    <w:tmpl w:val="CB96D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9373818">
    <w:abstractNumId w:val="4"/>
  </w:num>
  <w:num w:numId="2" w16cid:durableId="321665554">
    <w:abstractNumId w:val="1"/>
  </w:num>
  <w:num w:numId="3" w16cid:durableId="1027411578">
    <w:abstractNumId w:val="5"/>
  </w:num>
  <w:num w:numId="4" w16cid:durableId="1080371051">
    <w:abstractNumId w:val="3"/>
  </w:num>
  <w:num w:numId="5" w16cid:durableId="731346339">
    <w:abstractNumId w:val="2"/>
  </w:num>
  <w:num w:numId="6" w16cid:durableId="6384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51"/>
    <w:rsid w:val="00196EE1"/>
    <w:rsid w:val="0031341D"/>
    <w:rsid w:val="00592A51"/>
    <w:rsid w:val="006B7EFB"/>
    <w:rsid w:val="008338ED"/>
    <w:rsid w:val="00930905"/>
    <w:rsid w:val="00B10A1B"/>
    <w:rsid w:val="00B60434"/>
    <w:rsid w:val="00D63122"/>
    <w:rsid w:val="00D96232"/>
    <w:rsid w:val="00DC2635"/>
    <w:rsid w:val="00D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7B5C"/>
  <w15:docId w15:val="{6DCC39D1-FBD4-48CD-A778-8F5D39E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ross-industry_standard_process_for_data_m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Himanshu</dc:creator>
  <cp:lastModifiedBy>Patel, Himanshu</cp:lastModifiedBy>
  <cp:revision>3</cp:revision>
  <cp:lastPrinted>2022-09-21T17:19:00Z</cp:lastPrinted>
  <dcterms:created xsi:type="dcterms:W3CDTF">2024-01-17T19:23:00Z</dcterms:created>
  <dcterms:modified xsi:type="dcterms:W3CDTF">2024-09-11T18:15:00Z</dcterms:modified>
</cp:coreProperties>
</file>