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CA3F0" w14:textId="77777777" w:rsidR="00A04E3D" w:rsidRDefault="00A04E3D"/>
    <w:p w14:paraId="092D75E7" w14:textId="07F1DFA0" w:rsidR="008A1578" w:rsidRDefault="008A1578">
      <w:r>
        <w:rPr>
          <w:noProof/>
        </w:rPr>
        <w:drawing>
          <wp:inline distT="0" distB="0" distL="0" distR="0" wp14:anchorId="29B5A339" wp14:editId="0265F6D9">
            <wp:extent cx="5917962" cy="2638425"/>
            <wp:effectExtent l="0" t="0" r="6985" b="0"/>
            <wp:docPr id="621183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83615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232" cy="264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FF33" w14:textId="583EBFB4" w:rsidR="008A1578" w:rsidRDefault="00A04E3D">
      <w:r>
        <w:t>ETL operation using Query editor</w:t>
      </w:r>
    </w:p>
    <w:p w14:paraId="1E31B6B9" w14:textId="6743A6A6" w:rsidR="00DC797D" w:rsidRDefault="008A1578">
      <w:r>
        <w:rPr>
          <w:noProof/>
        </w:rPr>
        <w:drawing>
          <wp:inline distT="0" distB="0" distL="0" distR="0" wp14:anchorId="295D2046" wp14:editId="606FDA7B">
            <wp:extent cx="5819775" cy="1051413"/>
            <wp:effectExtent l="0" t="0" r="0" b="0"/>
            <wp:docPr id="142741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19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61" cy="106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0B95" w14:textId="7A4D5326" w:rsidR="00A04E3D" w:rsidRDefault="00A04E3D">
      <w:r>
        <w:t>Connections</w:t>
      </w:r>
    </w:p>
    <w:p w14:paraId="28DF03E0" w14:textId="6EE72FF6" w:rsidR="008A1578" w:rsidRDefault="00A04E3D">
      <w:r>
        <w:rPr>
          <w:noProof/>
        </w:rPr>
        <w:drawing>
          <wp:inline distT="0" distB="0" distL="0" distR="0" wp14:anchorId="3627F30B" wp14:editId="6E97FB61">
            <wp:extent cx="4160042" cy="2762250"/>
            <wp:effectExtent l="0" t="0" r="0" b="0"/>
            <wp:docPr id="38459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99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5192" cy="277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D7A7" w14:textId="0E4E6715" w:rsidR="00A04E3D" w:rsidRDefault="00A04E3D">
      <w:r>
        <w:t>T</w:t>
      </w:r>
      <w:r>
        <w:t>able relationship with Data Model</w:t>
      </w:r>
    </w:p>
    <w:p w14:paraId="3DF88D69" w14:textId="77777777" w:rsidR="00A04E3D" w:rsidRDefault="00A04E3D"/>
    <w:p w14:paraId="032D7FC9" w14:textId="0F31CC13" w:rsidR="00A04E3D" w:rsidRDefault="00A04E3D">
      <w:r>
        <w:rPr>
          <w:noProof/>
        </w:rPr>
        <w:drawing>
          <wp:inline distT="0" distB="0" distL="0" distR="0" wp14:anchorId="046EA5AF" wp14:editId="6B0C5B4C">
            <wp:extent cx="2971800" cy="5952315"/>
            <wp:effectExtent l="0" t="0" r="0" b="0"/>
            <wp:docPr id="134935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571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3127" cy="595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9C40" w14:textId="7DAA1C02" w:rsidR="00A04E3D" w:rsidRDefault="00A04E3D">
      <w:r>
        <w:rPr>
          <w:noProof/>
        </w:rPr>
        <w:drawing>
          <wp:inline distT="0" distB="0" distL="0" distR="0" wp14:anchorId="020167ED" wp14:editId="18151FB8">
            <wp:extent cx="5943600" cy="1172210"/>
            <wp:effectExtent l="0" t="0" r="0" b="8890"/>
            <wp:docPr id="211696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67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6C6B" w14:textId="75BB38BA" w:rsidR="00A04E3D" w:rsidRDefault="00A04E3D">
      <w:r w:rsidRPr="00A04E3D">
        <w:t>This table can identify which product generates the most revenue in different regions. This helps in understanding regional product performance.</w:t>
      </w:r>
    </w:p>
    <w:p w14:paraId="76FC40B6" w14:textId="77777777" w:rsidR="00A04E3D" w:rsidRDefault="00A04E3D"/>
    <w:p w14:paraId="57CF07BE" w14:textId="180A1D40" w:rsidR="00A04E3D" w:rsidRDefault="00A04E3D">
      <w:pPr>
        <w:rPr>
          <w:noProof/>
        </w:rPr>
      </w:pPr>
      <w:r>
        <w:rPr>
          <w:noProof/>
        </w:rPr>
        <w:drawing>
          <wp:inline distT="0" distB="0" distL="0" distR="0" wp14:anchorId="51FCD19C" wp14:editId="4E3D284D">
            <wp:extent cx="2261396" cy="4429125"/>
            <wp:effectExtent l="0" t="0" r="5715" b="0"/>
            <wp:docPr id="54340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06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397" cy="444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AC8CEFD" wp14:editId="6EBCE0FB">
            <wp:extent cx="3519991" cy="4324350"/>
            <wp:effectExtent l="0" t="0" r="4445" b="0"/>
            <wp:docPr id="157114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438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510" cy="43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FC84" w14:textId="5EDD7547" w:rsidR="00A04E3D" w:rsidRDefault="00A04E3D">
      <w:r w:rsidRPr="00A04E3D">
        <w:t>This will help determine which customers place the most orders and through which sales channel</w:t>
      </w:r>
    </w:p>
    <w:p w14:paraId="39CD2CDD" w14:textId="77777777" w:rsidR="00A04E3D" w:rsidRDefault="00A04E3D"/>
    <w:p w14:paraId="7BACD25D" w14:textId="708D0A16" w:rsidR="00A04E3D" w:rsidRDefault="00A04E3D">
      <w:r>
        <w:rPr>
          <w:noProof/>
        </w:rPr>
        <w:lastRenderedPageBreak/>
        <w:drawing>
          <wp:inline distT="0" distB="0" distL="0" distR="0" wp14:anchorId="6DC8DBFC" wp14:editId="73A592C6">
            <wp:extent cx="2539617" cy="5124450"/>
            <wp:effectExtent l="0" t="0" r="0" b="0"/>
            <wp:docPr id="165681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192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727" cy="513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6C59413" wp14:editId="24CE73E5">
            <wp:extent cx="2562225" cy="3257550"/>
            <wp:effectExtent l="0" t="0" r="9525" b="0"/>
            <wp:docPr id="91872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272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B9CB" w14:textId="1C1FB866" w:rsidR="00A04E3D" w:rsidRDefault="00A04E3D">
      <w:r w:rsidRPr="00A04E3D">
        <w:t xml:space="preserve">This </w:t>
      </w:r>
      <w:r w:rsidRPr="00A04E3D">
        <w:t>shows</w:t>
      </w:r>
      <w:r w:rsidRPr="00A04E3D">
        <w:t xml:space="preserve"> the average revenue generated per order across different years and quarters</w:t>
      </w:r>
    </w:p>
    <w:p w14:paraId="56B73A13" w14:textId="593368F0" w:rsidR="008A1578" w:rsidRDefault="008A1578"/>
    <w:p w14:paraId="55901724" w14:textId="77777777" w:rsidR="008A1578" w:rsidRDefault="008A1578"/>
    <w:p w14:paraId="5E2A3DA7" w14:textId="77777777" w:rsidR="008A1578" w:rsidRDefault="008A1578"/>
    <w:sectPr w:rsidR="008A157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4DD1F" w14:textId="77777777" w:rsidR="00DC797D" w:rsidRDefault="00DC797D" w:rsidP="00DC797D">
      <w:pPr>
        <w:spacing w:after="0" w:line="240" w:lineRule="auto"/>
      </w:pPr>
      <w:r>
        <w:separator/>
      </w:r>
    </w:p>
  </w:endnote>
  <w:endnote w:type="continuationSeparator" w:id="0">
    <w:p w14:paraId="06D7078A" w14:textId="77777777" w:rsidR="00DC797D" w:rsidRDefault="00DC797D" w:rsidP="00DC7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9F055" w14:textId="77777777" w:rsidR="00DC797D" w:rsidRDefault="00DC79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C21B7" w14:textId="77777777" w:rsidR="00DC797D" w:rsidRDefault="00DC79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6A87F" w14:textId="77777777" w:rsidR="00DC797D" w:rsidRDefault="00DC7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52B0C" w14:textId="77777777" w:rsidR="00DC797D" w:rsidRDefault="00DC797D" w:rsidP="00DC797D">
      <w:pPr>
        <w:spacing w:after="0" w:line="240" w:lineRule="auto"/>
      </w:pPr>
      <w:r>
        <w:separator/>
      </w:r>
    </w:p>
  </w:footnote>
  <w:footnote w:type="continuationSeparator" w:id="0">
    <w:p w14:paraId="600DBAAD" w14:textId="77777777" w:rsidR="00DC797D" w:rsidRDefault="00DC797D" w:rsidP="00DC7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718E0" w14:textId="763883BA" w:rsidR="00DC797D" w:rsidRDefault="00DC797D">
    <w:pPr>
      <w:pStyle w:val="Header"/>
    </w:pPr>
    <w:r>
      <w:rPr>
        <w:noProof/>
      </w:rPr>
      <w:pict w14:anchorId="35B830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06766" o:spid="_x0000_s2050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NH &amp; TA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3D34F" w14:textId="74921D15" w:rsidR="00DC797D" w:rsidRDefault="00DC797D">
    <w:pPr>
      <w:pStyle w:val="Header"/>
    </w:pPr>
    <w:r>
      <w:rPr>
        <w:noProof/>
      </w:rPr>
      <w:pict w14:anchorId="012146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06767" o:spid="_x0000_s2051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NH &amp; TA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3832F" w14:textId="653BE80C" w:rsidR="00DC797D" w:rsidRDefault="00DC797D">
    <w:pPr>
      <w:pStyle w:val="Header"/>
    </w:pPr>
    <w:r>
      <w:rPr>
        <w:noProof/>
      </w:rPr>
      <w:pict w14:anchorId="40ED28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06765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NH &amp; TA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7D"/>
    <w:rsid w:val="001C12F5"/>
    <w:rsid w:val="00305559"/>
    <w:rsid w:val="00310E82"/>
    <w:rsid w:val="003C182F"/>
    <w:rsid w:val="003D2258"/>
    <w:rsid w:val="008A1578"/>
    <w:rsid w:val="00A04E3D"/>
    <w:rsid w:val="00B83107"/>
    <w:rsid w:val="00DC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E0D6670"/>
  <w15:chartTrackingRefBased/>
  <w15:docId w15:val="{B25417E1-78BF-40C9-870E-E7BA42B7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9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7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97D"/>
  </w:style>
  <w:style w:type="paragraph" w:styleId="Footer">
    <w:name w:val="footer"/>
    <w:basedOn w:val="Normal"/>
    <w:link w:val="FooterChar"/>
    <w:uiPriority w:val="99"/>
    <w:unhideWhenUsed/>
    <w:rsid w:val="00DC7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Tai</dc:creator>
  <cp:keywords/>
  <dc:description/>
  <cp:lastModifiedBy>Nguyen, Tai</cp:lastModifiedBy>
  <cp:revision>1</cp:revision>
  <dcterms:created xsi:type="dcterms:W3CDTF">2024-10-09T04:27:00Z</dcterms:created>
  <dcterms:modified xsi:type="dcterms:W3CDTF">2024-10-09T05:42:00Z</dcterms:modified>
</cp:coreProperties>
</file>