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AB33BB3" w14:textId="44DBD0FB" w:rsidR="006D57B0" w:rsidRDefault="00BC2E3C">
      <w:r>
        <w:t xml:space="preserve">1. </w:t>
      </w:r>
      <w:proofErr w:type="spellStart"/>
      <w:r>
        <w:t>P</w:t>
      </w:r>
      <w:r>
        <w:rPr>
          <w:sz w:val="27"/>
          <w:szCs w:val="27"/>
          <w:shd w:val="clear" w:color="auto" w:fill="FFFFFF"/>
        </w:rPr>
        <w:t>iggyBank.sol</w:t>
      </w:r>
      <w:proofErr w:type="spellEnd"/>
      <w:r>
        <w:rPr>
          <w:sz w:val="27"/>
          <w:szCs w:val="27"/>
          <w:shd w:val="clear" w:color="auto" w:fill="FFFFFF"/>
        </w:rPr>
        <w:t xml:space="preserve"> has no compile errors on Remix IDE</w:t>
      </w:r>
    </w:p>
    <w:p w14:paraId="0331B1E5" w14:textId="77777777" w:rsidR="00BC2E3C" w:rsidRDefault="00BC2E3C"/>
    <w:p w14:paraId="410A63F3" w14:textId="0CFDDCA4" w:rsidR="007D104B" w:rsidRDefault="007D104B">
      <w:r w:rsidRPr="007D104B">
        <w:drawing>
          <wp:inline distT="0" distB="0" distL="0" distR="0" wp14:anchorId="02064890" wp14:editId="70728A79">
            <wp:extent cx="5943600" cy="3322320"/>
            <wp:effectExtent l="0" t="0" r="0" b="5080"/>
            <wp:docPr id="5766681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6668178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1DE46" w14:textId="77777777" w:rsidR="00BC2E3C" w:rsidRDefault="00BC2E3C"/>
    <w:p w14:paraId="1A0AA3BC" w14:textId="7954A62B" w:rsidR="00BC2E3C" w:rsidRDefault="00BC2E3C">
      <w:r>
        <w:t>2. E</w:t>
      </w:r>
      <w:r>
        <w:rPr>
          <w:sz w:val="27"/>
          <w:szCs w:val="27"/>
          <w:shd w:val="clear" w:color="auto" w:fill="FFFFFF"/>
        </w:rPr>
        <w:t xml:space="preserve">nough </w:t>
      </w:r>
      <w:proofErr w:type="spellStart"/>
      <w:r>
        <w:rPr>
          <w:sz w:val="27"/>
          <w:szCs w:val="27"/>
          <w:shd w:val="clear" w:color="auto" w:fill="FFFFFF"/>
        </w:rPr>
        <w:t>Sepolia</w:t>
      </w:r>
      <w:proofErr w:type="spellEnd"/>
      <w:r>
        <w:rPr>
          <w:sz w:val="27"/>
          <w:szCs w:val="27"/>
          <w:shd w:val="clear" w:color="auto" w:fill="FFFFFF"/>
        </w:rPr>
        <w:t xml:space="preserve"> ETH on </w:t>
      </w:r>
      <w:proofErr w:type="spellStart"/>
      <w:r>
        <w:rPr>
          <w:sz w:val="27"/>
          <w:szCs w:val="27"/>
          <w:shd w:val="clear" w:color="auto" w:fill="FFFFFF"/>
        </w:rPr>
        <w:t>MetaMask</w:t>
      </w:r>
      <w:proofErr w:type="spellEnd"/>
    </w:p>
    <w:p w14:paraId="6383D31F" w14:textId="77777777" w:rsidR="007D104B" w:rsidRDefault="007D104B"/>
    <w:p w14:paraId="6D7BEEDF" w14:textId="71CFFAA0" w:rsidR="007D104B" w:rsidRDefault="00925DFE">
      <w:r w:rsidRPr="00925DFE">
        <w:drawing>
          <wp:inline distT="0" distB="0" distL="0" distR="0" wp14:anchorId="52CEC4AF" wp14:editId="63156BD7">
            <wp:extent cx="5943600" cy="1699260"/>
            <wp:effectExtent l="0" t="0" r="0" b="2540"/>
            <wp:docPr id="961756732" name="Picture 1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756732" name="Picture 1" descr="A screenshot of a phon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5970F" w14:textId="77777777" w:rsidR="007D104B" w:rsidRDefault="007D104B"/>
    <w:p w14:paraId="4EA5EAAE" w14:textId="35278D58" w:rsidR="00BC2E3C" w:rsidRDefault="00BC2E3C">
      <w:r>
        <w:t xml:space="preserve">3. </w:t>
      </w:r>
      <w:r>
        <w:rPr>
          <w:sz w:val="27"/>
          <w:szCs w:val="27"/>
          <w:shd w:val="clear" w:color="auto" w:fill="FFFFFF"/>
        </w:rPr>
        <w:t>S</w:t>
      </w:r>
      <w:r>
        <w:rPr>
          <w:sz w:val="27"/>
          <w:szCs w:val="27"/>
          <w:shd w:val="clear" w:color="auto" w:fill="FFFFFF"/>
        </w:rPr>
        <w:t xml:space="preserve">mart contract address on the </w:t>
      </w:r>
      <w:proofErr w:type="spellStart"/>
      <w:r>
        <w:rPr>
          <w:sz w:val="27"/>
          <w:szCs w:val="27"/>
          <w:shd w:val="clear" w:color="auto" w:fill="FFFFFF"/>
        </w:rPr>
        <w:t>Etherscan</w:t>
      </w:r>
      <w:proofErr w:type="spellEnd"/>
      <w:r>
        <w:rPr>
          <w:sz w:val="27"/>
          <w:szCs w:val="27"/>
          <w:shd w:val="clear" w:color="auto" w:fill="FFFFFF"/>
        </w:rPr>
        <w:t xml:space="preserve"> webpage</w:t>
      </w:r>
    </w:p>
    <w:p w14:paraId="4AC38FA8" w14:textId="3B146166" w:rsidR="007D104B" w:rsidRDefault="007D104B">
      <w:r w:rsidRPr="007D104B">
        <w:lastRenderedPageBreak/>
        <w:drawing>
          <wp:inline distT="0" distB="0" distL="0" distR="0" wp14:anchorId="17E9630B" wp14:editId="08F6F107">
            <wp:extent cx="5943600" cy="1856740"/>
            <wp:effectExtent l="0" t="0" r="0" b="0"/>
            <wp:docPr id="410354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0354074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20B4" w14:textId="77777777" w:rsidR="00BC2E3C" w:rsidRDefault="00BC2E3C"/>
    <w:p w14:paraId="666F9BE1" w14:textId="4667F0C0" w:rsidR="00925DFE" w:rsidRDefault="00BC2E3C">
      <w:r>
        <w:t>4. C</w:t>
      </w:r>
      <w:r>
        <w:rPr>
          <w:sz w:val="27"/>
          <w:szCs w:val="27"/>
          <w:shd w:val="clear" w:color="auto" w:fill="FFFFFF"/>
        </w:rPr>
        <w:t>ontract balance on Remix IDE</w:t>
      </w:r>
      <w:r>
        <w:t xml:space="preserve"> </w:t>
      </w:r>
    </w:p>
    <w:p w14:paraId="6CCAF8A4" w14:textId="77777777" w:rsidR="00BC2E3C" w:rsidRDefault="00BC2E3C"/>
    <w:p w14:paraId="5EC2A6FE" w14:textId="3C7A8DC6" w:rsidR="00925DFE" w:rsidRDefault="00925DFE">
      <w:r w:rsidRPr="00925DFE">
        <w:drawing>
          <wp:inline distT="0" distB="0" distL="0" distR="0" wp14:anchorId="449DB5A1" wp14:editId="275A8D63">
            <wp:extent cx="5943600" cy="1231900"/>
            <wp:effectExtent l="0" t="0" r="0" b="0"/>
            <wp:docPr id="154454328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54328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8272B8" w14:textId="77777777" w:rsidR="00BC2E3C" w:rsidRDefault="00BC2E3C"/>
    <w:p w14:paraId="7C234CDD" w14:textId="14CA4EC2" w:rsidR="00BC2E3C" w:rsidRDefault="00BC2E3C">
      <w:r>
        <w:t xml:space="preserve">5. </w:t>
      </w:r>
      <w:proofErr w:type="spellStart"/>
      <w:r>
        <w:rPr>
          <w:sz w:val="27"/>
          <w:szCs w:val="27"/>
          <w:shd w:val="clear" w:color="auto" w:fill="FFFFFF"/>
        </w:rPr>
        <w:t>depositToTheBank</w:t>
      </w:r>
      <w:proofErr w:type="spellEnd"/>
    </w:p>
    <w:p w14:paraId="7DFC76D7" w14:textId="77777777" w:rsidR="00925DFE" w:rsidRDefault="00925DFE"/>
    <w:p w14:paraId="408FAA1E" w14:textId="749E0D49" w:rsidR="00925DFE" w:rsidRDefault="00925DFE">
      <w:r w:rsidRPr="00925DFE">
        <w:drawing>
          <wp:inline distT="0" distB="0" distL="0" distR="0" wp14:anchorId="6E709B09" wp14:editId="68A9035F">
            <wp:extent cx="5943600" cy="3590925"/>
            <wp:effectExtent l="0" t="0" r="0" b="3175"/>
            <wp:docPr id="18377512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5123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F742" w14:textId="77777777" w:rsidR="00925DFE" w:rsidRDefault="00925DFE"/>
    <w:p w14:paraId="4A5A01BC" w14:textId="77777777" w:rsidR="00925DFE" w:rsidRDefault="00925DFE"/>
    <w:p w14:paraId="486DF9C9" w14:textId="20B39963" w:rsidR="00925DFE" w:rsidRDefault="00925DFE">
      <w:r w:rsidRPr="00925DFE">
        <w:lastRenderedPageBreak/>
        <w:drawing>
          <wp:inline distT="0" distB="0" distL="0" distR="0" wp14:anchorId="25102530" wp14:editId="51EB3708">
            <wp:extent cx="5943600" cy="4436745"/>
            <wp:effectExtent l="0" t="0" r="0" b="0"/>
            <wp:docPr id="4925711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57118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6EAF63" w14:textId="77777777" w:rsidR="00925DFE" w:rsidRDefault="00925DFE"/>
    <w:p w14:paraId="27FFAFC1" w14:textId="77777777" w:rsidR="00BC2E3C" w:rsidRDefault="00BC2E3C"/>
    <w:p w14:paraId="66A3FBEF" w14:textId="35BC9DD0" w:rsidR="00BC2E3C" w:rsidRDefault="00BC2E3C">
      <w:r>
        <w:t xml:space="preserve">6. </w:t>
      </w:r>
      <w:proofErr w:type="spellStart"/>
      <w:r>
        <w:rPr>
          <w:sz w:val="27"/>
          <w:szCs w:val="27"/>
          <w:shd w:val="clear" w:color="auto" w:fill="FFFFFF"/>
        </w:rPr>
        <w:t>getBalance</w:t>
      </w:r>
      <w:proofErr w:type="spellEnd"/>
    </w:p>
    <w:p w14:paraId="74354E33" w14:textId="47B29F03" w:rsidR="00925DFE" w:rsidRDefault="00925DFE">
      <w:r w:rsidRPr="00925DFE">
        <w:lastRenderedPageBreak/>
        <w:drawing>
          <wp:inline distT="0" distB="0" distL="0" distR="0" wp14:anchorId="2A8B2117" wp14:editId="01E5B982">
            <wp:extent cx="5943600" cy="3571875"/>
            <wp:effectExtent l="0" t="0" r="0" b="0"/>
            <wp:docPr id="11888668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86681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BB6EF" w14:textId="77777777" w:rsidR="00BC2E3C" w:rsidRDefault="00BC2E3C"/>
    <w:p w14:paraId="2DD39828" w14:textId="06811DA7" w:rsidR="00BC2E3C" w:rsidRDefault="00BC2E3C">
      <w:r>
        <w:t xml:space="preserve">7. </w:t>
      </w:r>
      <w:proofErr w:type="spellStart"/>
      <w:r>
        <w:rPr>
          <w:sz w:val="27"/>
          <w:szCs w:val="27"/>
          <w:shd w:val="clear" w:color="auto" w:fill="FFFFFF"/>
        </w:rPr>
        <w:t>getDepositsValue</w:t>
      </w:r>
      <w:proofErr w:type="spellEnd"/>
    </w:p>
    <w:p w14:paraId="4DB44870" w14:textId="77777777" w:rsidR="00BC2E3C" w:rsidRDefault="00BC2E3C"/>
    <w:p w14:paraId="588ED9DC" w14:textId="6FBB2204" w:rsidR="00925DFE" w:rsidRDefault="00BC2E3C">
      <w:r w:rsidRPr="00BC2E3C">
        <w:drawing>
          <wp:inline distT="0" distB="0" distL="0" distR="0" wp14:anchorId="7914D47B" wp14:editId="1DAC9373">
            <wp:extent cx="5943600" cy="3571240"/>
            <wp:effectExtent l="0" t="0" r="0" b="0"/>
            <wp:docPr id="985166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166710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E2DAC" w14:textId="77777777" w:rsidR="00BC2E3C" w:rsidRDefault="00BC2E3C"/>
    <w:p w14:paraId="20A7A593" w14:textId="61C9C881" w:rsidR="00BC2E3C" w:rsidRDefault="00BC2E3C">
      <w:r>
        <w:t xml:space="preserve">8. </w:t>
      </w:r>
      <w:proofErr w:type="spellStart"/>
      <w:r>
        <w:rPr>
          <w:sz w:val="27"/>
          <w:szCs w:val="27"/>
          <w:shd w:val="clear" w:color="auto" w:fill="FFFFFF"/>
        </w:rPr>
        <w:t>emptyTheBank</w:t>
      </w:r>
      <w:proofErr w:type="spellEnd"/>
    </w:p>
    <w:p w14:paraId="24AB27F4" w14:textId="77777777" w:rsidR="00BC2E3C" w:rsidRDefault="00BC2E3C"/>
    <w:p w14:paraId="7E64CDB9" w14:textId="5A87BEAF" w:rsidR="00BC2E3C" w:rsidRDefault="00BC2E3C">
      <w:r w:rsidRPr="00BC2E3C">
        <w:drawing>
          <wp:inline distT="0" distB="0" distL="0" distR="0" wp14:anchorId="157CDB75" wp14:editId="3D1AEAB8">
            <wp:extent cx="5661498" cy="3442868"/>
            <wp:effectExtent l="0" t="0" r="3175" b="0"/>
            <wp:docPr id="541022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102288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68516" cy="344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29650" w14:textId="77777777" w:rsidR="00BC2E3C" w:rsidRDefault="00BC2E3C"/>
    <w:p w14:paraId="291E87C4" w14:textId="32BC75D4" w:rsidR="00BC2E3C" w:rsidRDefault="00BC2E3C">
      <w:r w:rsidRPr="00BC2E3C">
        <w:drawing>
          <wp:inline distT="0" distB="0" distL="0" distR="0" wp14:anchorId="0301179E" wp14:editId="7A3B6825">
            <wp:extent cx="5525311" cy="4338786"/>
            <wp:effectExtent l="0" t="0" r="0" b="5080"/>
            <wp:docPr id="5127130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13079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7111" cy="4340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C2E3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104B"/>
    <w:rsid w:val="00151571"/>
    <w:rsid w:val="006D57B0"/>
    <w:rsid w:val="007D104B"/>
    <w:rsid w:val="00925DFE"/>
    <w:rsid w:val="00934B40"/>
    <w:rsid w:val="00BC2E3C"/>
    <w:rsid w:val="00C468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050D489"/>
  <w15:chartTrackingRefBased/>
  <w15:docId w15:val="{A9398E50-F97C-A748-9652-D36BF58A5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D104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D104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D104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D104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D104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D104B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D104B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D104B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D104B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D104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D104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D104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D104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D104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D104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D104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D104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D104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D104B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D104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D104B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D104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D104B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D104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D104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D104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D104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D104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D104B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41</Words>
  <Characters>237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Nguyen, Cong Chi Tai</dc:creator>
  <cp:keywords/>
  <dc:description/>
  <cp:lastModifiedBy>Nguyen, Cong Chi Tai</cp:lastModifiedBy>
  <cp:revision>1</cp:revision>
  <dcterms:created xsi:type="dcterms:W3CDTF">2024-02-14T05:53:00Z</dcterms:created>
  <dcterms:modified xsi:type="dcterms:W3CDTF">2024-02-14T06:27:00Z</dcterms:modified>
</cp:coreProperties>
</file>