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BEAED" w14:textId="45A328EF" w:rsidR="008A596F" w:rsidRDefault="008A596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AC7CAA" wp14:editId="01404EDA">
            <wp:simplePos x="0" y="0"/>
            <wp:positionH relativeFrom="page">
              <wp:posOffset>29183</wp:posOffset>
            </wp:positionH>
            <wp:positionV relativeFrom="page">
              <wp:posOffset>-136187</wp:posOffset>
            </wp:positionV>
            <wp:extent cx="7715479" cy="10306347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479" cy="1030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sdt>
      <w:sdtPr>
        <w:rPr>
          <w:rFonts w:eastAsiaTheme="minorHAnsi" w:cstheme="minorBidi"/>
          <w:b w:val="0"/>
          <w:bCs/>
          <w:sz w:val="24"/>
          <w:szCs w:val="22"/>
          <w:lang w:val="es-ES" w:eastAsia="en-US"/>
        </w:rPr>
        <w:id w:val="-222750480"/>
        <w:docPartObj>
          <w:docPartGallery w:val="Table of Contents"/>
          <w:docPartUnique/>
        </w:docPartObj>
      </w:sdtPr>
      <w:sdtEndPr/>
      <w:sdtContent>
        <w:p w14:paraId="286E179E" w14:textId="4214CBEC" w:rsidR="008A596F" w:rsidRPr="008A596F" w:rsidRDefault="008A596F">
          <w:pPr>
            <w:pStyle w:val="TtuloTDC"/>
            <w:rPr>
              <w:rStyle w:val="Ttulo1Car"/>
              <w:b/>
            </w:rPr>
          </w:pPr>
          <w:r w:rsidRPr="008A596F">
            <w:rPr>
              <w:rStyle w:val="Ttulo1Car"/>
              <w:b/>
            </w:rPr>
            <w:t>CONTENIDO</w:t>
          </w:r>
        </w:p>
        <w:p w14:paraId="3AC20A46" w14:textId="1354D47A" w:rsidR="00AD669C" w:rsidRDefault="008A596F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11635" w:history="1">
            <w:r w:rsidR="00AD669C" w:rsidRPr="007522E7">
              <w:rPr>
                <w:rStyle w:val="Hipervnculo"/>
                <w:noProof/>
              </w:rPr>
              <w:t>I.</w:t>
            </w:r>
            <w:r w:rsidR="00AD669C"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="00AD669C" w:rsidRPr="007522E7">
              <w:rPr>
                <w:rStyle w:val="Hipervnculo"/>
                <w:noProof/>
              </w:rPr>
              <w:t>INTRODUCCION</w:t>
            </w:r>
            <w:r w:rsidR="00AD669C">
              <w:rPr>
                <w:noProof/>
                <w:webHidden/>
              </w:rPr>
              <w:tab/>
            </w:r>
            <w:r w:rsidR="00AD669C">
              <w:rPr>
                <w:noProof/>
                <w:webHidden/>
              </w:rPr>
              <w:fldChar w:fldCharType="begin"/>
            </w:r>
            <w:r w:rsidR="00AD669C">
              <w:rPr>
                <w:noProof/>
                <w:webHidden/>
              </w:rPr>
              <w:instrText xml:space="preserve"> PAGEREF _Toc235011635 \h </w:instrText>
            </w:r>
            <w:r w:rsidR="00AD669C">
              <w:rPr>
                <w:noProof/>
                <w:webHidden/>
              </w:rPr>
            </w:r>
            <w:r w:rsidR="00AD669C">
              <w:rPr>
                <w:noProof/>
                <w:webHidden/>
              </w:rPr>
              <w:fldChar w:fldCharType="separate"/>
            </w:r>
            <w:r w:rsidR="00AD669C">
              <w:rPr>
                <w:noProof/>
                <w:webHidden/>
              </w:rPr>
              <w:t>3</w:t>
            </w:r>
            <w:r w:rsidR="00AD669C">
              <w:rPr>
                <w:noProof/>
                <w:webHidden/>
              </w:rPr>
              <w:fldChar w:fldCharType="end"/>
            </w:r>
          </w:hyperlink>
        </w:p>
        <w:p w14:paraId="4110E2B7" w14:textId="359E0B81" w:rsidR="00AD669C" w:rsidRDefault="00AD669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36" w:history="1">
            <w:r w:rsidRPr="007522E7">
              <w:rPr>
                <w:rStyle w:val="Hipervnculo"/>
                <w:noProof/>
              </w:rPr>
              <w:t>1.1 Descripción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664AA" w14:textId="380A8DC3" w:rsidR="00AD669C" w:rsidRDefault="00AD669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37" w:history="1">
            <w:r w:rsidRPr="007522E7">
              <w:rPr>
                <w:rStyle w:val="Hipervnculo"/>
                <w:noProof/>
              </w:rPr>
              <w:t>1.2 Objetivo del manual.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B3F6" w14:textId="35BF40E9" w:rsidR="00AD669C" w:rsidRDefault="00AD669C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38" w:history="1">
            <w:r w:rsidRPr="007522E7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7522E7">
              <w:rPr>
                <w:rStyle w:val="Hipervnculo"/>
                <w:noProof/>
              </w:rPr>
              <w:t>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4B4EB" w14:textId="3534DAAA" w:rsidR="00AD669C" w:rsidRDefault="00AD669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39" w:history="1">
            <w:r w:rsidRPr="007522E7">
              <w:rPr>
                <w:rStyle w:val="Hipervnculo"/>
                <w:noProof/>
              </w:rPr>
              <w:t>2.1 Bienvenida.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D58F7" w14:textId="1712CFF1" w:rsidR="00AD669C" w:rsidRDefault="00AD669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40" w:history="1">
            <w:r w:rsidRPr="007522E7">
              <w:rPr>
                <w:rStyle w:val="Hipervnculo"/>
                <w:noProof/>
              </w:rPr>
              <w:t>2.2 Inicio de sesión.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ABB0B" w14:textId="2E2A9DE9" w:rsidR="00AD669C" w:rsidRDefault="00AD669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41" w:history="1">
            <w:r w:rsidRPr="007522E7">
              <w:rPr>
                <w:rStyle w:val="Hipervnculo"/>
                <w:noProof/>
              </w:rPr>
              <w:t>2.3 Registro de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6817F" w14:textId="6BA4F792" w:rsidR="00AD669C" w:rsidRDefault="00AD669C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42" w:history="1">
            <w:r w:rsidRPr="007522E7">
              <w:rPr>
                <w:rStyle w:val="Hipervnculo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7522E7">
              <w:rPr>
                <w:rStyle w:val="Hipervnculo"/>
                <w:noProof/>
              </w:rPr>
              <w:t>GESTIÓN DE PROYECTOS.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29936" w14:textId="378DDBCC" w:rsidR="00AD669C" w:rsidRDefault="00AD669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43" w:history="1">
            <w:r w:rsidRPr="007522E7">
              <w:rPr>
                <w:rStyle w:val="Hipervnculo"/>
                <w:noProof/>
              </w:rPr>
              <w:t>3.1 Pantalla principal de proyectos.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C8FAD" w14:textId="290BB7E9" w:rsidR="00AD669C" w:rsidRDefault="00AD669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44" w:history="1">
            <w:r w:rsidRPr="007522E7">
              <w:rPr>
                <w:rStyle w:val="Hipervnculo"/>
                <w:noProof/>
              </w:rPr>
              <w:t>3.2 Creación de un proy</w:t>
            </w:r>
            <w:r w:rsidRPr="007522E7">
              <w:rPr>
                <w:rStyle w:val="Hipervnculo"/>
                <w:noProof/>
              </w:rPr>
              <w:t>e</w:t>
            </w:r>
            <w:r w:rsidRPr="007522E7">
              <w:rPr>
                <w:rStyle w:val="Hipervnculo"/>
                <w:noProof/>
              </w:rPr>
              <w:t>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09844" w14:textId="779DDABB" w:rsidR="00AD669C" w:rsidRDefault="00AD669C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45" w:history="1">
            <w:r w:rsidRPr="007522E7">
              <w:rPr>
                <w:rStyle w:val="Hipervnculo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7522E7">
              <w:rPr>
                <w:rStyle w:val="Hipervnculo"/>
                <w:noProof/>
              </w:rPr>
              <w:t>REGISTRO Y VOTACIÓN DE DECISIONES.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E6049" w14:textId="29079C53" w:rsidR="00AD669C" w:rsidRDefault="00AD669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46" w:history="1">
            <w:r w:rsidRPr="007522E7">
              <w:rPr>
                <w:rStyle w:val="Hipervnculo"/>
                <w:noProof/>
              </w:rPr>
              <w:t>4.1 Registro de una decisión.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0CCD4" w14:textId="6C2770E9" w:rsidR="00AD669C" w:rsidRDefault="00AD669C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47" w:history="1">
            <w:r w:rsidRPr="007522E7">
              <w:rPr>
                <w:rStyle w:val="Hipervnculo"/>
                <w:noProof/>
              </w:rPr>
              <w:t>V.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7522E7">
              <w:rPr>
                <w:rStyle w:val="Hipervnculo"/>
                <w:noProof/>
              </w:rPr>
              <w:t>CONSULTA ASISTIDA MEDIANTE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EA19A" w14:textId="2E9CA3BD" w:rsidR="00AD669C" w:rsidRDefault="00AD669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48" w:history="1">
            <w:r w:rsidRPr="007522E7">
              <w:rPr>
                <w:rStyle w:val="Hipervnculo"/>
                <w:rFonts w:eastAsia="Times New Roman"/>
                <w:noProof/>
                <w:lang w:eastAsia="es-MX"/>
              </w:rPr>
              <w:t>5.1 Uso del módulo d</w:t>
            </w:r>
            <w:r w:rsidRPr="007522E7">
              <w:rPr>
                <w:rStyle w:val="Hipervnculo"/>
                <w:rFonts w:eastAsia="Times New Roman"/>
                <w:noProof/>
                <w:lang w:eastAsia="es-MX"/>
              </w:rPr>
              <w:t>e</w:t>
            </w:r>
            <w:r w:rsidRPr="007522E7">
              <w:rPr>
                <w:rStyle w:val="Hipervnculo"/>
                <w:rFonts w:eastAsia="Times New Roman"/>
                <w:noProof/>
                <w:lang w:eastAsia="es-MX"/>
              </w:rPr>
              <w:t xml:space="preserve"> consulta 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80D0" w14:textId="6E606925" w:rsidR="00AD669C" w:rsidRDefault="00AD669C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49" w:history="1">
            <w:r w:rsidRPr="007522E7">
              <w:rPr>
                <w:rStyle w:val="Hipervnculo"/>
                <w:noProof/>
              </w:rPr>
              <w:t>VI.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7522E7">
              <w:rPr>
                <w:rStyle w:val="Hipervnculo"/>
                <w:noProof/>
              </w:rPr>
              <w:t>VOTACIÓN DE DECISIONES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C8CBF" w14:textId="5F45A110" w:rsidR="00AD669C" w:rsidRDefault="00AD669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35011650" w:history="1">
            <w:r w:rsidRPr="007522E7">
              <w:rPr>
                <w:rStyle w:val="Hipervnculo"/>
                <w:noProof/>
              </w:rPr>
              <w:t>6.1 Proceso de votación.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CCAC9" w14:textId="6240457D" w:rsidR="008A596F" w:rsidRDefault="008A596F">
          <w:r>
            <w:rPr>
              <w:b/>
              <w:bCs/>
              <w:lang w:val="es-ES"/>
            </w:rPr>
            <w:fldChar w:fldCharType="end"/>
          </w:r>
        </w:p>
      </w:sdtContent>
    </w:sdt>
    <w:p w14:paraId="1328502A" w14:textId="4A16ADF0" w:rsidR="008A596F" w:rsidRDefault="008A596F">
      <w:pPr>
        <w:spacing w:line="259" w:lineRule="auto"/>
        <w:jc w:val="left"/>
      </w:pPr>
      <w:r>
        <w:br w:type="page"/>
      </w:r>
    </w:p>
    <w:p w14:paraId="631BB9AF" w14:textId="04E10B40" w:rsidR="008A596F" w:rsidRPr="00BC7C58" w:rsidRDefault="008A596F" w:rsidP="00BC7C58">
      <w:pPr>
        <w:pStyle w:val="Ttulo1"/>
        <w:numPr>
          <w:ilvl w:val="0"/>
          <w:numId w:val="7"/>
        </w:numPr>
        <w:jc w:val="left"/>
        <w:rPr>
          <w:szCs w:val="36"/>
        </w:rPr>
      </w:pPr>
      <w:bookmarkStart w:id="0" w:name="_Toc235011635"/>
      <w:r w:rsidRPr="00BC7C58">
        <w:rPr>
          <w:szCs w:val="36"/>
        </w:rPr>
        <w:lastRenderedPageBreak/>
        <w:t>INTRODUCCION</w:t>
      </w:r>
      <w:bookmarkEnd w:id="0"/>
    </w:p>
    <w:p w14:paraId="48794DEC" w14:textId="0D50C348" w:rsidR="00BC7C58" w:rsidRPr="00BC7C58" w:rsidRDefault="00BC7C58" w:rsidP="00BC7C5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06A35" wp14:editId="6DFCCCD7">
                <wp:simplePos x="0" y="0"/>
                <wp:positionH relativeFrom="column">
                  <wp:posOffset>-107370</wp:posOffset>
                </wp:positionH>
                <wp:positionV relativeFrom="paragraph">
                  <wp:posOffset>247745</wp:posOffset>
                </wp:positionV>
                <wp:extent cx="6040877" cy="0"/>
                <wp:effectExtent l="0" t="0" r="0" b="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08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89EE3" id="Conector rec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45pt,19.5pt" to="467.2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</w:p>
    <w:p w14:paraId="4FD276CF" w14:textId="07860DF0" w:rsidR="008A596F" w:rsidRDefault="00BC7C58" w:rsidP="00BC7C58">
      <w:pPr>
        <w:pStyle w:val="Ttulo2"/>
      </w:pPr>
      <w:bookmarkStart w:id="1" w:name="_Toc235011636"/>
      <w:r>
        <w:t>1.1 Descripción del sistema.</w:t>
      </w:r>
      <w:bookmarkEnd w:id="1"/>
    </w:p>
    <w:p w14:paraId="21EEED7F" w14:textId="77777777" w:rsidR="00BC7C58" w:rsidRDefault="00BC7C58" w:rsidP="00BC7C58">
      <w:pPr>
        <w:rPr>
          <w:rFonts w:ascii="Times New Roman" w:hAnsi="Times New Roman"/>
        </w:rPr>
      </w:pPr>
      <w:r>
        <w:t>DevBrain es una plataforma colaborativa para la gestión de proyectos, registro de decisiones, votaciones entre miembros del equipo y consultas asistidas mediante inteligencia artificial.</w:t>
      </w:r>
    </w:p>
    <w:p w14:paraId="6619D356" w14:textId="2A509AA8" w:rsidR="00BC7C58" w:rsidRDefault="00BC7C58" w:rsidP="00BC7C58">
      <w:r>
        <w:t>El sistema permite que los usuarios puedan crear proyectos, documenten decisiones tomadas durante el desarrollo y consulten una inteligencia artificial.</w:t>
      </w:r>
    </w:p>
    <w:p w14:paraId="6A16AE95" w14:textId="77777777" w:rsidR="00BC7C58" w:rsidRPr="00BC7C58" w:rsidRDefault="00BC7C58" w:rsidP="00BC7C5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3487F0" wp14:editId="114FB4B1">
                <wp:simplePos x="0" y="0"/>
                <wp:positionH relativeFrom="column">
                  <wp:posOffset>-107370</wp:posOffset>
                </wp:positionH>
                <wp:positionV relativeFrom="paragraph">
                  <wp:posOffset>247745</wp:posOffset>
                </wp:positionV>
                <wp:extent cx="6040877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08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5F2548" id="Conector rec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45pt,19.5pt" to="467.2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</w:p>
    <w:p w14:paraId="64F0CC30" w14:textId="15A6CC6D" w:rsidR="00BC7C58" w:rsidRDefault="00BC7C58" w:rsidP="00BC7C58">
      <w:pPr>
        <w:pStyle w:val="Ttulo2"/>
        <w:rPr>
          <w:rFonts w:ascii="Times New Roman" w:hAnsi="Times New Roman"/>
          <w:sz w:val="36"/>
        </w:rPr>
      </w:pPr>
      <w:bookmarkStart w:id="2" w:name="_Toc235011637"/>
      <w:r>
        <w:t>1.2 Objetivo del manual.</w:t>
      </w:r>
      <w:bookmarkEnd w:id="2"/>
    </w:p>
    <w:p w14:paraId="04D645B4" w14:textId="77777777" w:rsidR="00BC7C58" w:rsidRDefault="00BC7C58" w:rsidP="00BC7C58">
      <w:r>
        <w:t>Este manual tiene como objetivo explicar el uso de las funcionalidades principales de DevBrain, incluyendo:</w:t>
      </w:r>
    </w:p>
    <w:p w14:paraId="2B3CABF6" w14:textId="77777777" w:rsidR="00BC7C58" w:rsidRDefault="00BC7C58" w:rsidP="00BC7C58">
      <w:pPr>
        <w:pStyle w:val="Prrafodelista"/>
        <w:numPr>
          <w:ilvl w:val="0"/>
          <w:numId w:val="10"/>
        </w:numPr>
      </w:pPr>
      <w:r>
        <w:t xml:space="preserve">Creación de usuarios. </w:t>
      </w:r>
    </w:p>
    <w:p w14:paraId="519DBE3A" w14:textId="77777777" w:rsidR="00BC7C58" w:rsidRDefault="00BC7C58" w:rsidP="00BC7C58">
      <w:pPr>
        <w:pStyle w:val="Prrafodelista"/>
        <w:numPr>
          <w:ilvl w:val="0"/>
          <w:numId w:val="10"/>
        </w:numPr>
      </w:pPr>
      <w:r>
        <w:t xml:space="preserve">Acceso al sistema. </w:t>
      </w:r>
    </w:p>
    <w:p w14:paraId="2B97AA50" w14:textId="77777777" w:rsidR="00BC7C58" w:rsidRDefault="00BC7C58" w:rsidP="00BC7C58">
      <w:pPr>
        <w:pStyle w:val="Prrafodelista"/>
        <w:numPr>
          <w:ilvl w:val="0"/>
          <w:numId w:val="10"/>
        </w:numPr>
      </w:pPr>
      <w:r>
        <w:t xml:space="preserve">Administración de proyectos. </w:t>
      </w:r>
    </w:p>
    <w:p w14:paraId="746D8079" w14:textId="77777777" w:rsidR="00BC7C58" w:rsidRDefault="00BC7C58" w:rsidP="00BC7C58">
      <w:pPr>
        <w:pStyle w:val="Prrafodelista"/>
        <w:numPr>
          <w:ilvl w:val="0"/>
          <w:numId w:val="10"/>
        </w:numPr>
      </w:pPr>
      <w:r>
        <w:t xml:space="preserve">Registro de decisiones. </w:t>
      </w:r>
    </w:p>
    <w:p w14:paraId="27E691C0" w14:textId="77777777" w:rsidR="00BC7C58" w:rsidRDefault="00BC7C58" w:rsidP="00BC7C58">
      <w:pPr>
        <w:pStyle w:val="Prrafodelista"/>
        <w:numPr>
          <w:ilvl w:val="0"/>
          <w:numId w:val="10"/>
        </w:numPr>
      </w:pPr>
      <w:r>
        <w:t xml:space="preserve">Participación mediante votaciones. </w:t>
      </w:r>
    </w:p>
    <w:p w14:paraId="53724CE3" w14:textId="6AE2917B" w:rsidR="00BC7C58" w:rsidRDefault="00BC7C58" w:rsidP="00BC7C58">
      <w:pPr>
        <w:pStyle w:val="Prrafodelista"/>
        <w:numPr>
          <w:ilvl w:val="0"/>
          <w:numId w:val="10"/>
        </w:numPr>
      </w:pPr>
      <w:r>
        <w:t xml:space="preserve">Uso del módulo de consulta IA. </w:t>
      </w:r>
    </w:p>
    <w:p w14:paraId="10F3FBD2" w14:textId="77777777" w:rsidR="00BC7C58" w:rsidRDefault="00BC7C58" w:rsidP="00BC7C58">
      <w:pPr>
        <w:ind w:left="360"/>
      </w:pPr>
    </w:p>
    <w:p w14:paraId="7149F6C5" w14:textId="77777777" w:rsidR="00BC7C58" w:rsidRDefault="00BC7C58" w:rsidP="00BC7C58"/>
    <w:p w14:paraId="104AACA4" w14:textId="6F128B56" w:rsidR="00BC7C58" w:rsidRDefault="00BC7C58">
      <w:pPr>
        <w:spacing w:line="259" w:lineRule="auto"/>
        <w:jc w:val="left"/>
      </w:pPr>
      <w:r>
        <w:br w:type="page"/>
      </w:r>
    </w:p>
    <w:p w14:paraId="62108990" w14:textId="0CAA3B90" w:rsidR="00BC7C58" w:rsidRDefault="005E6FB1" w:rsidP="00BC7C58">
      <w:pPr>
        <w:pStyle w:val="Ttulo1"/>
        <w:numPr>
          <w:ilvl w:val="0"/>
          <w:numId w:val="7"/>
        </w:numPr>
        <w:jc w:val="both"/>
        <w:rPr>
          <w:szCs w:val="36"/>
        </w:rPr>
      </w:pPr>
      <w:bookmarkStart w:id="3" w:name="_Toc235011638"/>
      <w:r>
        <w:rPr>
          <w:szCs w:val="36"/>
        </w:rPr>
        <w:lastRenderedPageBreak/>
        <w:t>ACCESO AL SISTEMA</w:t>
      </w:r>
      <w:bookmarkEnd w:id="3"/>
    </w:p>
    <w:p w14:paraId="6B13EE5C" w14:textId="67B18F23" w:rsidR="00BC7C58" w:rsidRPr="00BC7C58" w:rsidRDefault="00BC7C58" w:rsidP="005E6FB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13A37E" wp14:editId="637330BD">
                <wp:simplePos x="0" y="0"/>
                <wp:positionH relativeFrom="margin">
                  <wp:posOffset>-205105</wp:posOffset>
                </wp:positionH>
                <wp:positionV relativeFrom="paragraph">
                  <wp:posOffset>104978</wp:posOffset>
                </wp:positionV>
                <wp:extent cx="6040755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07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47CFB0" id="Conector rec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6.15pt,8.25pt" to="459.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23D7168" w14:textId="22EED29C" w:rsidR="004E203D" w:rsidRDefault="004E203D" w:rsidP="004E203D">
      <w:pPr>
        <w:pStyle w:val="Ttulo2"/>
      </w:pPr>
      <w:bookmarkStart w:id="4" w:name="_Toc235011639"/>
      <w:r>
        <w:t>2.1 Bienvenida.</w:t>
      </w:r>
      <w:bookmarkEnd w:id="4"/>
    </w:p>
    <w:p w14:paraId="35784A05" w14:textId="5826AB2C" w:rsidR="00BC7C58" w:rsidRPr="005E6FB1" w:rsidRDefault="004E203D" w:rsidP="005E6FB1">
      <w:pPr>
        <w:rPr>
          <w:b/>
          <w:bCs/>
        </w:rPr>
      </w:pPr>
      <w:r w:rsidRPr="005E6FB1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B5B6C63" wp14:editId="2E0204C7">
            <wp:simplePos x="0" y="0"/>
            <wp:positionH relativeFrom="margin">
              <wp:align>left</wp:align>
            </wp:positionH>
            <wp:positionV relativeFrom="paragraph">
              <wp:posOffset>3622688</wp:posOffset>
            </wp:positionV>
            <wp:extent cx="5612130" cy="2954020"/>
            <wp:effectExtent l="0" t="0" r="762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6FB1">
        <w:t>Al iniciar la aplicación DevBrain, el usuario visualizará una pantalla de bienvenida donde se presenta una introducción general del sistema y sus principales funcionalidades.</w:t>
      </w:r>
    </w:p>
    <w:p w14:paraId="37F048C1" w14:textId="5E81A0C8" w:rsidR="005E6FB1" w:rsidRDefault="004E203D" w:rsidP="005E6FB1">
      <w:pPr>
        <w:rPr>
          <w:b/>
          <w:bCs/>
        </w:rPr>
      </w:pPr>
      <w:r w:rsidRPr="005E6FB1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01D94707" wp14:editId="4A6F495B">
            <wp:simplePos x="0" y="0"/>
            <wp:positionH relativeFrom="margin">
              <wp:posOffset>-635</wp:posOffset>
            </wp:positionH>
            <wp:positionV relativeFrom="page">
              <wp:posOffset>3160408</wp:posOffset>
            </wp:positionV>
            <wp:extent cx="5612130" cy="2618740"/>
            <wp:effectExtent l="0" t="0" r="762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6FB1" w:rsidRPr="005E6FB1">
        <w:rPr>
          <w:b/>
          <w:bCs/>
        </w:rPr>
        <w:t>Figura 1. Pantalla de bienvenida</w:t>
      </w:r>
    </w:p>
    <w:p w14:paraId="3B18D7D3" w14:textId="431C8268" w:rsidR="005E6FB1" w:rsidRDefault="005E6FB1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7C3B7EF" w14:textId="10A5273B" w:rsidR="005E6FB1" w:rsidRDefault="00D3290F" w:rsidP="00D3290F">
      <w:pPr>
        <w:pStyle w:val="Ttulo2"/>
      </w:pPr>
      <w:bookmarkStart w:id="5" w:name="_Toc235011640"/>
      <w:r>
        <w:lastRenderedPageBreak/>
        <w:t>2.2 Inicio de sesión.</w:t>
      </w:r>
      <w:bookmarkEnd w:id="5"/>
    </w:p>
    <w:p w14:paraId="3AF7C812" w14:textId="77777777" w:rsidR="00D3290F" w:rsidRPr="00BC7C58" w:rsidRDefault="00D3290F" w:rsidP="00D3290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C31FFF" wp14:editId="2EAF6217">
                <wp:simplePos x="0" y="0"/>
                <wp:positionH relativeFrom="margin">
                  <wp:posOffset>-205105</wp:posOffset>
                </wp:positionH>
                <wp:positionV relativeFrom="paragraph">
                  <wp:posOffset>104978</wp:posOffset>
                </wp:positionV>
                <wp:extent cx="6040755" cy="0"/>
                <wp:effectExtent l="0" t="0" r="0" b="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07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98C5C7" id="Conector recto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6.15pt,8.25pt" to="459.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899A8A7" w14:textId="77777777" w:rsidR="00D3290F" w:rsidRPr="00D3290F" w:rsidRDefault="00D3290F" w:rsidP="00D3290F">
      <w:pPr>
        <w:rPr>
          <w:lang w:eastAsia="es-MX"/>
        </w:rPr>
      </w:pPr>
      <w:r w:rsidRPr="00D3290F">
        <w:rPr>
          <w:lang w:eastAsia="es-MX"/>
        </w:rPr>
        <w:t xml:space="preserve">Al seleccionar el botón </w:t>
      </w:r>
      <w:r w:rsidRPr="00D3290F">
        <w:rPr>
          <w:b/>
          <w:bCs/>
          <w:lang w:eastAsia="es-MX"/>
        </w:rPr>
        <w:t>Iniciar sesión</w:t>
      </w:r>
      <w:r w:rsidRPr="00D3290F">
        <w:rPr>
          <w:lang w:eastAsia="es-MX"/>
        </w:rPr>
        <w:t xml:space="preserve"> desde la pantalla de bienvenida, el sistema mostrará el formulario de acceso. El usuario deberá ingresar su correo electrónico y contraseña registrados para ingresar a la plataforma.</w:t>
      </w:r>
    </w:p>
    <w:p w14:paraId="69E7FFA8" w14:textId="77777777" w:rsidR="00D3290F" w:rsidRPr="00D3290F" w:rsidRDefault="00D3290F" w:rsidP="00D3290F">
      <w:pPr>
        <w:rPr>
          <w:b/>
          <w:bCs/>
          <w:lang w:eastAsia="es-MX"/>
        </w:rPr>
      </w:pPr>
      <w:r w:rsidRPr="00D3290F">
        <w:rPr>
          <w:b/>
          <w:bCs/>
          <w:lang w:eastAsia="es-MX"/>
        </w:rPr>
        <w:t>Pasos:</w:t>
      </w:r>
    </w:p>
    <w:p w14:paraId="0447CCF1" w14:textId="77777777" w:rsidR="00D3290F" w:rsidRPr="00D3290F" w:rsidRDefault="00D3290F" w:rsidP="00D3290F">
      <w:pPr>
        <w:pStyle w:val="Prrafodelista"/>
        <w:numPr>
          <w:ilvl w:val="0"/>
          <w:numId w:val="18"/>
        </w:numPr>
        <w:rPr>
          <w:lang w:eastAsia="es-MX"/>
        </w:rPr>
      </w:pPr>
      <w:r w:rsidRPr="00D3290F">
        <w:rPr>
          <w:lang w:eastAsia="es-MX"/>
        </w:rPr>
        <w:t xml:space="preserve">Ingresar correo electrónico. </w:t>
      </w:r>
    </w:p>
    <w:p w14:paraId="518DE529" w14:textId="77777777" w:rsidR="00D3290F" w:rsidRPr="00D3290F" w:rsidRDefault="00D3290F" w:rsidP="00D3290F">
      <w:pPr>
        <w:pStyle w:val="Prrafodelista"/>
        <w:numPr>
          <w:ilvl w:val="0"/>
          <w:numId w:val="18"/>
        </w:numPr>
        <w:rPr>
          <w:lang w:eastAsia="es-MX"/>
        </w:rPr>
      </w:pPr>
      <w:r w:rsidRPr="00D3290F">
        <w:rPr>
          <w:lang w:eastAsia="es-MX"/>
        </w:rPr>
        <w:t xml:space="preserve">Ingresar contraseña. </w:t>
      </w:r>
    </w:p>
    <w:p w14:paraId="4B9D24CB" w14:textId="7DEF570F" w:rsidR="00D3290F" w:rsidRPr="00D3290F" w:rsidRDefault="00D3290F" w:rsidP="00D3290F">
      <w:pPr>
        <w:pStyle w:val="Prrafodelista"/>
        <w:numPr>
          <w:ilvl w:val="0"/>
          <w:numId w:val="18"/>
        </w:numPr>
        <w:rPr>
          <w:lang w:eastAsia="es-MX"/>
        </w:rPr>
      </w:pPr>
      <w:r w:rsidRPr="00D3290F">
        <w:rPr>
          <w:lang w:eastAsia="es-MX"/>
        </w:rPr>
        <w:t xml:space="preserve">Presionar el botón </w:t>
      </w:r>
      <w:r>
        <w:rPr>
          <w:b/>
          <w:bCs/>
          <w:lang w:eastAsia="es-MX"/>
        </w:rPr>
        <w:t xml:space="preserve">Entrar al </w:t>
      </w:r>
      <w:proofErr w:type="spellStart"/>
      <w:r>
        <w:rPr>
          <w:b/>
          <w:bCs/>
          <w:lang w:eastAsia="es-MX"/>
        </w:rPr>
        <w:t>dashboard</w:t>
      </w:r>
      <w:proofErr w:type="spellEnd"/>
      <w:r w:rsidRPr="00D3290F">
        <w:rPr>
          <w:lang w:eastAsia="es-MX"/>
        </w:rPr>
        <w:t xml:space="preserve">. </w:t>
      </w:r>
    </w:p>
    <w:p w14:paraId="669963D9" w14:textId="77777777" w:rsidR="00D3290F" w:rsidRPr="00D3290F" w:rsidRDefault="00D3290F" w:rsidP="00D3290F">
      <w:pPr>
        <w:rPr>
          <w:lang w:eastAsia="es-MX"/>
        </w:rPr>
      </w:pPr>
      <w:r w:rsidRPr="00D3290F">
        <w:rPr>
          <w:lang w:eastAsia="es-MX"/>
        </w:rPr>
        <w:t xml:space="preserve">El sistema validará la información y permitirá el acceso. </w:t>
      </w:r>
    </w:p>
    <w:p w14:paraId="25986F73" w14:textId="77777777" w:rsidR="00D3290F" w:rsidRPr="00D3290F" w:rsidRDefault="00D3290F" w:rsidP="00D3290F">
      <w:pPr>
        <w:rPr>
          <w:lang w:eastAsia="es-MX"/>
        </w:rPr>
      </w:pPr>
      <w:r w:rsidRPr="00D3290F">
        <w:rPr>
          <w:b/>
          <w:bCs/>
          <w:lang w:eastAsia="es-MX"/>
        </w:rPr>
        <w:t>Figura 2. Pantalla de inicio de sesión</w:t>
      </w:r>
    </w:p>
    <w:p w14:paraId="2ADEB0F7" w14:textId="4C3CDC04" w:rsidR="00D3290F" w:rsidRDefault="00D3290F" w:rsidP="00D3290F">
      <w:r>
        <w:rPr>
          <w:i/>
          <w:i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DE51FE" wp14:editId="6914563A">
                <wp:simplePos x="0" y="0"/>
                <wp:positionH relativeFrom="column">
                  <wp:posOffset>3083033</wp:posOffset>
                </wp:positionH>
                <wp:positionV relativeFrom="paragraph">
                  <wp:posOffset>2290445</wp:posOffset>
                </wp:positionV>
                <wp:extent cx="514999" cy="331294"/>
                <wp:effectExtent l="0" t="38100" r="56515" b="3111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999" cy="3312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781D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242.75pt;margin-top:180.35pt;width:40.55pt;height:26.1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" strokecolor="white [3212]" strokeweight=".5pt">
                <v:stroke endarrow="block" joinstyle="miter"/>
              </v:shape>
            </w:pict>
          </mc:Fallback>
        </mc:AlternateContent>
      </w:r>
      <w:r w:rsidRPr="00D3290F">
        <w:rPr>
          <w:i/>
          <w:iCs/>
          <w:noProof/>
          <w:lang w:eastAsia="es-MX"/>
        </w:rPr>
        <w:drawing>
          <wp:inline distT="0" distB="0" distL="0" distR="0" wp14:anchorId="55FF74FC" wp14:editId="5B836A8C">
            <wp:extent cx="5710136" cy="3093018"/>
            <wp:effectExtent l="0" t="0" r="508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010" cy="31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6356" w14:textId="6A67B5DA" w:rsidR="00D3290F" w:rsidRDefault="00D3290F">
      <w:pPr>
        <w:spacing w:line="259" w:lineRule="auto"/>
        <w:jc w:val="left"/>
      </w:pPr>
      <w:r>
        <w:br w:type="page"/>
      </w:r>
    </w:p>
    <w:p w14:paraId="3FD63A59" w14:textId="43C669E4" w:rsidR="00D3290F" w:rsidRDefault="00D3290F" w:rsidP="00D3290F">
      <w:pPr>
        <w:pStyle w:val="Ttulo2"/>
      </w:pPr>
      <w:bookmarkStart w:id="6" w:name="_Toc235011641"/>
      <w:r w:rsidRPr="00D3290F">
        <w:lastRenderedPageBreak/>
        <w:t>2.3 Registro de usuario</w:t>
      </w:r>
      <w:r>
        <w:t>.</w:t>
      </w:r>
      <w:bookmarkEnd w:id="6"/>
    </w:p>
    <w:p w14:paraId="2DD92EC4" w14:textId="43FF3544" w:rsidR="00D3290F" w:rsidRPr="00D3290F" w:rsidRDefault="00D3290F" w:rsidP="00D3290F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62A3B3" wp14:editId="202EF1CE">
                <wp:simplePos x="0" y="0"/>
                <wp:positionH relativeFrom="margin">
                  <wp:posOffset>-205105</wp:posOffset>
                </wp:positionH>
                <wp:positionV relativeFrom="paragraph">
                  <wp:posOffset>104978</wp:posOffset>
                </wp:positionV>
                <wp:extent cx="6040755" cy="0"/>
                <wp:effectExtent l="0" t="0" r="0" b="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07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E5C053" id="Conector recto 1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6.15pt,8.25pt" to="459.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CDB8C8" w14:textId="77777777" w:rsidR="00D3290F" w:rsidRDefault="00D3290F" w:rsidP="00D3290F">
      <w:r>
        <w:t xml:space="preserve">Si el usuario no cuenta con una cuenta registrada, podrá seleccionar la opción </w:t>
      </w:r>
      <w:r>
        <w:rPr>
          <w:rStyle w:val="Textoennegrita"/>
        </w:rPr>
        <w:t>Registrarse</w:t>
      </w:r>
      <w:r>
        <w:t xml:space="preserve"> para crear un nuevo usuario.</w:t>
      </w:r>
    </w:p>
    <w:p w14:paraId="05368C87" w14:textId="77777777" w:rsidR="00D3290F" w:rsidRPr="00D3290F" w:rsidRDefault="00D3290F" w:rsidP="00D3290F">
      <w:pPr>
        <w:rPr>
          <w:b/>
          <w:bCs/>
        </w:rPr>
      </w:pPr>
      <w:r w:rsidRPr="00D3290F">
        <w:rPr>
          <w:b/>
          <w:bCs/>
        </w:rPr>
        <w:t>Pasos:</w:t>
      </w:r>
    </w:p>
    <w:p w14:paraId="18B9CF8B" w14:textId="77777777" w:rsidR="00D3290F" w:rsidRDefault="00D3290F" w:rsidP="00D3290F">
      <w:pPr>
        <w:pStyle w:val="Prrafodelista"/>
        <w:numPr>
          <w:ilvl w:val="0"/>
          <w:numId w:val="20"/>
        </w:numPr>
      </w:pPr>
      <w:r>
        <w:t xml:space="preserve">Seleccionar la opción </w:t>
      </w:r>
      <w:r>
        <w:rPr>
          <w:rStyle w:val="Textoennegrita"/>
        </w:rPr>
        <w:t>Registro</w:t>
      </w:r>
      <w:r>
        <w:t xml:space="preserve">. </w:t>
      </w:r>
    </w:p>
    <w:p w14:paraId="2B5BB953" w14:textId="77777777" w:rsidR="00D3290F" w:rsidRDefault="00D3290F" w:rsidP="00D3290F">
      <w:pPr>
        <w:pStyle w:val="Prrafodelista"/>
        <w:numPr>
          <w:ilvl w:val="0"/>
          <w:numId w:val="20"/>
        </w:numPr>
      </w:pPr>
      <w:r>
        <w:t xml:space="preserve">Completar los campos solicitados: </w:t>
      </w:r>
    </w:p>
    <w:p w14:paraId="78E176F9" w14:textId="77777777" w:rsidR="00D3290F" w:rsidRDefault="00D3290F" w:rsidP="00D3290F">
      <w:pPr>
        <w:pStyle w:val="Prrafodelista"/>
        <w:numPr>
          <w:ilvl w:val="1"/>
          <w:numId w:val="20"/>
        </w:numPr>
      </w:pPr>
      <w:r>
        <w:t xml:space="preserve">Nombre. </w:t>
      </w:r>
    </w:p>
    <w:p w14:paraId="7C9E15C8" w14:textId="77777777" w:rsidR="00D3290F" w:rsidRDefault="00D3290F" w:rsidP="00D3290F">
      <w:pPr>
        <w:pStyle w:val="Prrafodelista"/>
        <w:numPr>
          <w:ilvl w:val="1"/>
          <w:numId w:val="20"/>
        </w:numPr>
      </w:pPr>
      <w:r>
        <w:t xml:space="preserve">Correo electrónico. </w:t>
      </w:r>
    </w:p>
    <w:p w14:paraId="57B68614" w14:textId="77777777" w:rsidR="00D3290F" w:rsidRDefault="00D3290F" w:rsidP="00D3290F">
      <w:pPr>
        <w:pStyle w:val="Prrafodelista"/>
        <w:numPr>
          <w:ilvl w:val="1"/>
          <w:numId w:val="20"/>
        </w:numPr>
      </w:pPr>
      <w:r>
        <w:t xml:space="preserve">Contraseña. </w:t>
      </w:r>
    </w:p>
    <w:p w14:paraId="104280D0" w14:textId="77777777" w:rsidR="00D3290F" w:rsidRDefault="00D3290F" w:rsidP="00D3290F">
      <w:pPr>
        <w:pStyle w:val="Prrafodelista"/>
        <w:numPr>
          <w:ilvl w:val="0"/>
          <w:numId w:val="20"/>
        </w:numPr>
      </w:pPr>
      <w:r>
        <w:t xml:space="preserve">Confirmar el registro. </w:t>
      </w:r>
    </w:p>
    <w:p w14:paraId="62547358" w14:textId="77777777" w:rsidR="00D3290F" w:rsidRDefault="00D3290F" w:rsidP="00D3290F">
      <w:r>
        <w:t xml:space="preserve">Una vez creado el usuario, podrá iniciar sesión. </w:t>
      </w:r>
    </w:p>
    <w:p w14:paraId="5CD9D142" w14:textId="77777777" w:rsidR="00D3290F" w:rsidRDefault="00D3290F" w:rsidP="00D3290F">
      <w:r>
        <w:rPr>
          <w:rStyle w:val="Textoennegrita"/>
        </w:rPr>
        <w:t>Figura 3. Pantalla de registro</w:t>
      </w:r>
    </w:p>
    <w:p w14:paraId="27B85E63" w14:textId="79E1CD20" w:rsidR="00D3290F" w:rsidRPr="00D3290F" w:rsidRDefault="00D3290F" w:rsidP="00D3290F">
      <w:r>
        <w:rPr>
          <w:i/>
          <w:i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8737A3" wp14:editId="66C44BBC">
                <wp:simplePos x="0" y="0"/>
                <wp:positionH relativeFrom="column">
                  <wp:posOffset>632298</wp:posOffset>
                </wp:positionH>
                <wp:positionV relativeFrom="paragraph">
                  <wp:posOffset>2777665</wp:posOffset>
                </wp:positionV>
                <wp:extent cx="514999" cy="331294"/>
                <wp:effectExtent l="0" t="38100" r="56515" b="31115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999" cy="3312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ED3E6" id="Conector recto de flecha 12" o:spid="_x0000_s1026" type="#_x0000_t32" style="position:absolute;margin-left:49.8pt;margin-top:218.7pt;width:40.55pt;height:26.1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" strokecolor="white [3212]" strokeweight=".5pt">
                <v:stroke endarrow="block" joinstyle="miter"/>
              </v:shape>
            </w:pict>
          </mc:Fallback>
        </mc:AlternateContent>
      </w:r>
      <w:r w:rsidRPr="00D3290F">
        <w:rPr>
          <w:rStyle w:val="nfasis"/>
          <w:noProof/>
        </w:rPr>
        <w:drawing>
          <wp:inline distT="0" distB="0" distL="0" distR="0" wp14:anchorId="2141F40D" wp14:editId="338D2C26">
            <wp:extent cx="5972783" cy="327787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0346" cy="328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BDF8" w14:textId="5B6EC354" w:rsidR="005E6FB1" w:rsidRDefault="005E6FB1" w:rsidP="005E6FB1">
      <w:pPr>
        <w:rPr>
          <w:b/>
          <w:bCs/>
        </w:rPr>
      </w:pPr>
    </w:p>
    <w:p w14:paraId="55045740" w14:textId="139A6821" w:rsidR="00D3290F" w:rsidRDefault="00D3290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59984FE" w14:textId="6BBF83B3" w:rsidR="005E6FB1" w:rsidRPr="004E203D" w:rsidRDefault="00D3290F" w:rsidP="004E203D">
      <w:pPr>
        <w:pStyle w:val="Ttulo1"/>
        <w:numPr>
          <w:ilvl w:val="0"/>
          <w:numId w:val="7"/>
        </w:numPr>
        <w:jc w:val="left"/>
        <w:rPr>
          <w:szCs w:val="36"/>
        </w:rPr>
      </w:pPr>
      <w:bookmarkStart w:id="7" w:name="_Toc235011642"/>
      <w:r w:rsidRPr="004E203D">
        <w:rPr>
          <w:szCs w:val="36"/>
        </w:rPr>
        <w:lastRenderedPageBreak/>
        <w:t>GESTIÓN DE PROYECTOS.</w:t>
      </w:r>
      <w:bookmarkEnd w:id="7"/>
    </w:p>
    <w:p w14:paraId="346CC848" w14:textId="77777777" w:rsidR="00D3290F" w:rsidRPr="00BC7C58" w:rsidRDefault="00D3290F" w:rsidP="00D3290F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4C4D91" wp14:editId="2648A498">
                <wp:simplePos x="0" y="0"/>
                <wp:positionH relativeFrom="margin">
                  <wp:posOffset>-205105</wp:posOffset>
                </wp:positionH>
                <wp:positionV relativeFrom="paragraph">
                  <wp:posOffset>104978</wp:posOffset>
                </wp:positionV>
                <wp:extent cx="6040755" cy="0"/>
                <wp:effectExtent l="0" t="0" r="0" b="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07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3AE8F" id="Conector recto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6.15pt,8.25pt" to="459.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9441881" w14:textId="1EF1A2E9" w:rsidR="00D3290F" w:rsidRPr="00D3290F" w:rsidRDefault="00D3290F" w:rsidP="00D3290F">
      <w:pPr>
        <w:pStyle w:val="Ttulo2"/>
      </w:pPr>
      <w:bookmarkStart w:id="8" w:name="_Toc235011643"/>
      <w:r>
        <w:t>3.</w:t>
      </w:r>
      <w:r w:rsidR="004E203D">
        <w:t>1</w:t>
      </w:r>
      <w:r>
        <w:t xml:space="preserve"> </w:t>
      </w:r>
      <w:r w:rsidRPr="00D3290F">
        <w:t>Pantalla principal de proyectos.</w:t>
      </w:r>
      <w:bookmarkEnd w:id="8"/>
    </w:p>
    <w:p w14:paraId="62BA544F" w14:textId="77777777" w:rsidR="00D3290F" w:rsidRPr="00D3290F" w:rsidRDefault="00D3290F" w:rsidP="00D3290F">
      <w:pPr>
        <w:rPr>
          <w:lang w:eastAsia="es-MX"/>
        </w:rPr>
      </w:pPr>
      <w:r w:rsidRPr="00D3290F">
        <w:rPr>
          <w:lang w:eastAsia="es-MX"/>
        </w:rPr>
        <w:t xml:space="preserve">Una vez que el usuario inicia sesión correctamente, el sistema mostrará la pantalla principal de </w:t>
      </w:r>
      <w:r w:rsidRPr="00D3290F">
        <w:rPr>
          <w:b/>
          <w:bCs/>
          <w:lang w:eastAsia="es-MX"/>
        </w:rPr>
        <w:t>Gestión de proyectos</w:t>
      </w:r>
      <w:r w:rsidRPr="00D3290F">
        <w:rPr>
          <w:lang w:eastAsia="es-MX"/>
        </w:rPr>
        <w:t>. En esta sección se visualizan todos los proyectos asociados a la cuenta del usuario.</w:t>
      </w:r>
    </w:p>
    <w:p w14:paraId="21413EE1" w14:textId="77777777" w:rsidR="00D3290F" w:rsidRPr="00D3290F" w:rsidRDefault="00D3290F" w:rsidP="00D3290F">
      <w:pPr>
        <w:rPr>
          <w:lang w:eastAsia="es-MX"/>
        </w:rPr>
      </w:pPr>
      <w:r w:rsidRPr="00D3290F">
        <w:rPr>
          <w:lang w:eastAsia="es-MX"/>
        </w:rPr>
        <w:t xml:space="preserve">Desde esta pantalla es posible consultar la información de cada proyecto y seleccionar el proyecto con el que se desea trabajar. Además, se encuentra disponible el botón </w:t>
      </w:r>
      <w:r w:rsidRPr="00D3290F">
        <w:rPr>
          <w:b/>
          <w:bCs/>
          <w:lang w:eastAsia="es-MX"/>
        </w:rPr>
        <w:t>Crear proyecto</w:t>
      </w:r>
      <w:r w:rsidRPr="00D3290F">
        <w:rPr>
          <w:lang w:eastAsia="es-MX"/>
        </w:rPr>
        <w:t>, el cual permite registrar un nuevo proyecto dentro de la plataforma.</w:t>
      </w:r>
    </w:p>
    <w:p w14:paraId="5F1611F5" w14:textId="7AED18D1" w:rsidR="00D3290F" w:rsidRDefault="00D3290F" w:rsidP="00D3290F">
      <w:pPr>
        <w:rPr>
          <w:b/>
          <w:bCs/>
          <w:lang w:eastAsia="es-MX"/>
        </w:rPr>
      </w:pPr>
      <w:r w:rsidRPr="00D3290F">
        <w:rPr>
          <w:b/>
          <w:bCs/>
          <w:lang w:eastAsia="es-MX"/>
        </w:rPr>
        <w:t>Figura 4. Pantalla principal de proyectos</w:t>
      </w:r>
    </w:p>
    <w:p w14:paraId="74DE0242" w14:textId="3C61E3FC" w:rsidR="004E203D" w:rsidRPr="00D3290F" w:rsidRDefault="004E203D" w:rsidP="00D3290F">
      <w:pPr>
        <w:rPr>
          <w:lang w:eastAsia="es-MX"/>
        </w:rPr>
      </w:pPr>
      <w:r>
        <w:rPr>
          <w:i/>
          <w:i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73FC56" wp14:editId="65923002">
                <wp:simplePos x="0" y="0"/>
                <wp:positionH relativeFrom="column">
                  <wp:posOffset>3959157</wp:posOffset>
                </wp:positionH>
                <wp:positionV relativeFrom="paragraph">
                  <wp:posOffset>1021404</wp:posOffset>
                </wp:positionV>
                <wp:extent cx="514999" cy="331294"/>
                <wp:effectExtent l="0" t="38100" r="56515" b="3111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999" cy="3312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731A0" id="Conector recto de flecha 15" o:spid="_x0000_s1026" type="#_x0000_t32" style="position:absolute;margin-left:311.75pt;margin-top:80.45pt;width:40.55pt;height:26.1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" strokecolor="white [3212]" strokeweight=".5pt">
                <v:stroke endarrow="block" joinstyle="miter"/>
              </v:shape>
            </w:pict>
          </mc:Fallback>
        </mc:AlternateContent>
      </w:r>
      <w:r w:rsidRPr="004E203D">
        <w:rPr>
          <w:noProof/>
          <w:lang w:eastAsia="es-MX"/>
        </w:rPr>
        <w:drawing>
          <wp:inline distT="0" distB="0" distL="0" distR="0" wp14:anchorId="53C7D692" wp14:editId="154752D8">
            <wp:extent cx="5875817" cy="333658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198" r="10431"/>
                    <a:stretch/>
                  </pic:blipFill>
                  <pic:spPr bwMode="auto">
                    <a:xfrm>
                      <a:off x="0" y="0"/>
                      <a:ext cx="5909788" cy="3355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2D1AC" w14:textId="34489FDC" w:rsidR="004E203D" w:rsidRDefault="004E203D">
      <w:pPr>
        <w:spacing w:line="259" w:lineRule="auto"/>
        <w:jc w:val="left"/>
      </w:pPr>
      <w:r>
        <w:br w:type="page"/>
      </w:r>
    </w:p>
    <w:p w14:paraId="6AAD3276" w14:textId="3DFB2381" w:rsidR="004E203D" w:rsidRDefault="004E203D" w:rsidP="004E203D">
      <w:pPr>
        <w:pStyle w:val="Ttulo2"/>
      </w:pPr>
      <w:bookmarkStart w:id="9" w:name="_Toc235011644"/>
      <w:r>
        <w:lastRenderedPageBreak/>
        <w:t>3.2 Creación de un proyecto.</w:t>
      </w:r>
      <w:bookmarkEnd w:id="9"/>
    </w:p>
    <w:p w14:paraId="668DEC12" w14:textId="7C1A3171" w:rsidR="004E203D" w:rsidRPr="004E203D" w:rsidRDefault="004E203D" w:rsidP="004E203D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E7ADA5" wp14:editId="3A3AFDCE">
                <wp:simplePos x="0" y="0"/>
                <wp:positionH relativeFrom="margin">
                  <wp:align>left</wp:align>
                </wp:positionH>
                <wp:positionV relativeFrom="paragraph">
                  <wp:posOffset>193919</wp:posOffset>
                </wp:positionV>
                <wp:extent cx="6040755" cy="0"/>
                <wp:effectExtent l="0" t="0" r="0" b="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07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EA929" id="Conector recto 16" o:spid="_x0000_s1026" style="position:absolute;z-index:251680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25pt" to="475.6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018A8E7" w14:textId="77777777" w:rsidR="004E203D" w:rsidRPr="004E203D" w:rsidRDefault="004E203D" w:rsidP="004E203D">
      <w:pPr>
        <w:rPr>
          <w:lang w:eastAsia="es-MX"/>
        </w:rPr>
      </w:pPr>
      <w:r w:rsidRPr="004E203D">
        <w:rPr>
          <w:lang w:eastAsia="es-MX"/>
        </w:rPr>
        <w:t xml:space="preserve">Para crear un nuevo proyecto, el usuario deberá seleccionar el botón </w:t>
      </w:r>
      <w:r w:rsidRPr="004E203D">
        <w:rPr>
          <w:b/>
          <w:bCs/>
          <w:lang w:eastAsia="es-MX"/>
        </w:rPr>
        <w:t>Crear proyecto</w:t>
      </w:r>
      <w:r w:rsidRPr="004E203D">
        <w:rPr>
          <w:lang w:eastAsia="es-MX"/>
        </w:rPr>
        <w:t xml:space="preserve"> ubicado en la pantalla principal. Posteriormente, se mostrará un formulario en el que deberá completar la siguiente información:</w:t>
      </w:r>
    </w:p>
    <w:p w14:paraId="0D148B60" w14:textId="77777777" w:rsidR="004E203D" w:rsidRPr="004E203D" w:rsidRDefault="004E203D" w:rsidP="004E203D">
      <w:pPr>
        <w:pStyle w:val="Prrafodelista"/>
        <w:numPr>
          <w:ilvl w:val="0"/>
          <w:numId w:val="22"/>
        </w:numPr>
        <w:rPr>
          <w:lang w:eastAsia="es-MX"/>
        </w:rPr>
      </w:pPr>
      <w:r w:rsidRPr="004E203D">
        <w:rPr>
          <w:b/>
          <w:bCs/>
          <w:lang w:eastAsia="es-MX"/>
        </w:rPr>
        <w:t>Nombre del proyecto.</w:t>
      </w:r>
    </w:p>
    <w:p w14:paraId="6833931A" w14:textId="77777777" w:rsidR="004E203D" w:rsidRPr="004E203D" w:rsidRDefault="004E203D" w:rsidP="004E203D">
      <w:pPr>
        <w:pStyle w:val="Prrafodelista"/>
        <w:numPr>
          <w:ilvl w:val="0"/>
          <w:numId w:val="22"/>
        </w:numPr>
        <w:rPr>
          <w:lang w:eastAsia="es-MX"/>
        </w:rPr>
      </w:pPr>
      <w:r w:rsidRPr="004E203D">
        <w:rPr>
          <w:b/>
          <w:bCs/>
          <w:lang w:eastAsia="es-MX"/>
        </w:rPr>
        <w:t>Descripción del proyecto.</w:t>
      </w:r>
    </w:p>
    <w:p w14:paraId="1D9F3340" w14:textId="52650E56" w:rsidR="004E203D" w:rsidRPr="004E203D" w:rsidRDefault="004E203D" w:rsidP="004E203D">
      <w:pPr>
        <w:rPr>
          <w:lang w:eastAsia="es-MX"/>
        </w:rPr>
      </w:pPr>
      <w:r w:rsidRPr="004E203D">
        <w:rPr>
          <w:lang w:eastAsia="es-MX"/>
        </w:rPr>
        <w:t xml:space="preserve">Una vez capturados los datos, deberá seleccionar el botón </w:t>
      </w:r>
      <w:r w:rsidRPr="004E203D">
        <w:rPr>
          <w:b/>
          <w:bCs/>
          <w:lang w:eastAsia="es-MX"/>
        </w:rPr>
        <w:t>Guardar proyecto</w:t>
      </w:r>
      <w:r w:rsidRPr="004E203D">
        <w:rPr>
          <w:lang w:eastAsia="es-MX"/>
        </w:rPr>
        <w:t xml:space="preserve"> para registrar el proyecto en la plataforma. </w:t>
      </w:r>
    </w:p>
    <w:p w14:paraId="7F7DD9D0" w14:textId="09E3E8D0" w:rsidR="004E203D" w:rsidRDefault="004E203D" w:rsidP="004E203D">
      <w:pPr>
        <w:rPr>
          <w:b/>
          <w:bCs/>
          <w:lang w:eastAsia="es-MX"/>
        </w:rPr>
      </w:pPr>
      <w:r w:rsidRPr="004E203D">
        <w:rPr>
          <w:b/>
          <w:bCs/>
          <w:lang w:eastAsia="es-MX"/>
        </w:rPr>
        <w:t>Figura 5. Formulario de creación de proyecto</w:t>
      </w:r>
    </w:p>
    <w:p w14:paraId="076738CD" w14:textId="63D8FDB7" w:rsidR="004E203D" w:rsidRPr="004E203D" w:rsidRDefault="004E203D" w:rsidP="004E203D">
      <w:pPr>
        <w:rPr>
          <w:lang w:eastAsia="es-MX"/>
        </w:rPr>
      </w:pPr>
      <w:r>
        <w:rPr>
          <w:i/>
          <w:i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8A41E8" wp14:editId="7CFFB4A1">
                <wp:simplePos x="0" y="0"/>
                <wp:positionH relativeFrom="column">
                  <wp:posOffset>2286000</wp:posOffset>
                </wp:positionH>
                <wp:positionV relativeFrom="paragraph">
                  <wp:posOffset>2597285</wp:posOffset>
                </wp:positionV>
                <wp:extent cx="514999" cy="331294"/>
                <wp:effectExtent l="0" t="38100" r="56515" b="3111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999" cy="3312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22A99" id="Conector recto de flecha 18" o:spid="_x0000_s1026" type="#_x0000_t32" style="position:absolute;margin-left:180pt;margin-top:204.5pt;width:40.55pt;height:26.1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" strokecolor="white [3212]" strokeweight=".5pt">
                <v:stroke endarrow="block" joinstyle="miter"/>
              </v:shape>
            </w:pict>
          </mc:Fallback>
        </mc:AlternateContent>
      </w:r>
      <w:r w:rsidRPr="004E203D">
        <w:rPr>
          <w:noProof/>
          <w:lang w:eastAsia="es-MX"/>
        </w:rPr>
        <w:drawing>
          <wp:inline distT="0" distB="0" distL="0" distR="0" wp14:anchorId="6C14A13B" wp14:editId="2F763B31">
            <wp:extent cx="5971702" cy="3083668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611"/>
                    <a:stretch/>
                  </pic:blipFill>
                  <pic:spPr bwMode="auto">
                    <a:xfrm>
                      <a:off x="0" y="0"/>
                      <a:ext cx="5992860" cy="3094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97A4F" w14:textId="6DA5F929" w:rsidR="00641AE7" w:rsidRDefault="00641AE7">
      <w:pPr>
        <w:spacing w:line="259" w:lineRule="auto"/>
        <w:jc w:val="left"/>
      </w:pPr>
      <w:r>
        <w:br w:type="page"/>
      </w:r>
    </w:p>
    <w:p w14:paraId="135480ED" w14:textId="6B32037B" w:rsidR="00D3290F" w:rsidRPr="00641AE7" w:rsidRDefault="00641AE7" w:rsidP="00641AE7">
      <w:pPr>
        <w:pStyle w:val="Ttulo1"/>
        <w:numPr>
          <w:ilvl w:val="0"/>
          <w:numId w:val="7"/>
        </w:numPr>
        <w:jc w:val="left"/>
        <w:rPr>
          <w:szCs w:val="40"/>
        </w:rPr>
      </w:pPr>
      <w:bookmarkStart w:id="10" w:name="_Toc235011645"/>
      <w:r w:rsidRPr="00641AE7">
        <w:rPr>
          <w:szCs w:val="40"/>
        </w:rPr>
        <w:lastRenderedPageBreak/>
        <w:t>REGISTRO Y VOTACIÓN DE DECISIONES.</w:t>
      </w:r>
      <w:bookmarkEnd w:id="10"/>
    </w:p>
    <w:p w14:paraId="1F68BF54" w14:textId="77777777" w:rsidR="00641AE7" w:rsidRDefault="00641AE7" w:rsidP="00641AE7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EAA15C" wp14:editId="6C5A5176">
                <wp:simplePos x="0" y="0"/>
                <wp:positionH relativeFrom="margin">
                  <wp:align>left</wp:align>
                </wp:positionH>
                <wp:positionV relativeFrom="paragraph">
                  <wp:posOffset>38032</wp:posOffset>
                </wp:positionV>
                <wp:extent cx="6040755" cy="0"/>
                <wp:effectExtent l="0" t="0" r="0" b="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07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B3B32" id="Conector recto 19" o:spid="_x0000_s1026" style="position:absolute;z-index:2516848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pt" to="475.6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ED6E12C" w14:textId="2FFD31B5" w:rsidR="00641AE7" w:rsidRDefault="00641AE7" w:rsidP="00641AE7">
      <w:pPr>
        <w:pStyle w:val="Ttulo2"/>
      </w:pPr>
      <w:bookmarkStart w:id="11" w:name="_Toc235011646"/>
      <w:r>
        <w:t>4.1 Registro de una decisión.</w:t>
      </w:r>
      <w:bookmarkEnd w:id="11"/>
    </w:p>
    <w:p w14:paraId="050A4491" w14:textId="66FA9E16" w:rsidR="00641AE7" w:rsidRDefault="00641AE7" w:rsidP="00641AE7">
      <w:r>
        <w:t xml:space="preserve">Una vez que el usuario accede a un proyecto, podrá registrar una nueva decisión seleccionando la opción </w:t>
      </w:r>
      <w:r>
        <w:rPr>
          <w:rStyle w:val="Textoennegrita"/>
        </w:rPr>
        <w:t>Registrar decisión</w:t>
      </w:r>
      <w:r>
        <w:t>. Esta funcionalidad permite documentar las decisiones importantes del proyecto para que posteriormente puedan ser evaluadas.</w:t>
      </w:r>
    </w:p>
    <w:p w14:paraId="75F528AB" w14:textId="77777777" w:rsidR="00641AE7" w:rsidRDefault="00641AE7" w:rsidP="00641AE7">
      <w:r>
        <w:t>Para registrar una decisión, el usuario deberá completar la siguiente información:</w:t>
      </w:r>
    </w:p>
    <w:p w14:paraId="59261896" w14:textId="77777777" w:rsidR="00641AE7" w:rsidRDefault="00641AE7" w:rsidP="00641AE7">
      <w:pPr>
        <w:pStyle w:val="Prrafodelista"/>
        <w:numPr>
          <w:ilvl w:val="0"/>
          <w:numId w:val="24"/>
        </w:numPr>
        <w:spacing w:line="276" w:lineRule="auto"/>
      </w:pPr>
      <w:r>
        <w:rPr>
          <w:rStyle w:val="Textoennegrita"/>
        </w:rPr>
        <w:t>Título:</w:t>
      </w:r>
      <w:r>
        <w:t xml:space="preserve"> escribir un nombre claro que identifique la decisión que se desea tomar. </w:t>
      </w:r>
    </w:p>
    <w:p w14:paraId="258A250F" w14:textId="77777777" w:rsidR="00641AE7" w:rsidRDefault="00641AE7" w:rsidP="00641AE7">
      <w:pPr>
        <w:pStyle w:val="Prrafodelista"/>
        <w:numPr>
          <w:ilvl w:val="0"/>
          <w:numId w:val="24"/>
        </w:numPr>
        <w:spacing w:line="276" w:lineRule="auto"/>
      </w:pPr>
      <w:r>
        <w:rPr>
          <w:rStyle w:val="Textoennegrita"/>
        </w:rPr>
        <w:t>Descripción:</w:t>
      </w:r>
      <w:r>
        <w:t xml:space="preserve"> explicar el problema, el contexto y la razón por la cual es necesario tomar la decisión. </w:t>
      </w:r>
    </w:p>
    <w:p w14:paraId="3FBC7FE0" w14:textId="77777777" w:rsidR="00641AE7" w:rsidRDefault="00641AE7" w:rsidP="00641AE7">
      <w:pPr>
        <w:pStyle w:val="Prrafodelista"/>
        <w:numPr>
          <w:ilvl w:val="0"/>
          <w:numId w:val="24"/>
        </w:numPr>
        <w:spacing w:line="276" w:lineRule="auto"/>
      </w:pPr>
      <w:r>
        <w:rPr>
          <w:rStyle w:val="Textoennegrita"/>
        </w:rPr>
        <w:t>Alternativas evaluadas:</w:t>
      </w:r>
      <w:r>
        <w:t xml:space="preserve"> registrar al menos dos opciones que puedan considerarse para resolver la situación. Si es necesario, el usuario puede agregar más alternativas mediante la opción </w:t>
      </w:r>
      <w:r>
        <w:rPr>
          <w:rStyle w:val="Textoennegrita"/>
        </w:rPr>
        <w:t>Agregar alternativa</w:t>
      </w:r>
      <w:r>
        <w:t xml:space="preserve">. </w:t>
      </w:r>
    </w:p>
    <w:p w14:paraId="3D827C88" w14:textId="77777777" w:rsidR="00641AE7" w:rsidRDefault="00641AE7" w:rsidP="00641AE7">
      <w:r>
        <w:t xml:space="preserve">Una vez completados todos los campos, deberá seleccionar el botón </w:t>
      </w:r>
      <w:r>
        <w:rPr>
          <w:rStyle w:val="Textoennegrita"/>
        </w:rPr>
        <w:t>Registrar decisión</w:t>
      </w:r>
      <w:r>
        <w:t xml:space="preserve"> para guardar la información. Si el usuario decide no continuar con el registro, podrá seleccionar el botón </w:t>
      </w:r>
      <w:r>
        <w:rPr>
          <w:rStyle w:val="Textoennegrita"/>
        </w:rPr>
        <w:t>Cancelar</w:t>
      </w:r>
      <w:r>
        <w:t xml:space="preserve"> para regresar a la pantalla anterior sin guardar los cambios.</w:t>
      </w:r>
    </w:p>
    <w:p w14:paraId="51F0442C" w14:textId="77777777" w:rsidR="00641AE7" w:rsidRDefault="00641AE7" w:rsidP="00641AE7">
      <w:r>
        <w:rPr>
          <w:rStyle w:val="Textoennegrita"/>
        </w:rPr>
        <w:t>Figura 6. Registro de una decisión</w:t>
      </w:r>
    </w:p>
    <w:p w14:paraId="5FF1D296" w14:textId="5FB8C21C" w:rsidR="00641AE7" w:rsidRDefault="00641AE7" w:rsidP="00641AE7">
      <w:pPr>
        <w:jc w:val="center"/>
      </w:pPr>
      <w:r>
        <w:rPr>
          <w:i/>
          <w:i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A9EAB1" wp14:editId="73500410">
                <wp:simplePos x="0" y="0"/>
                <wp:positionH relativeFrom="column">
                  <wp:posOffset>2245765</wp:posOffset>
                </wp:positionH>
                <wp:positionV relativeFrom="paragraph">
                  <wp:posOffset>2479945</wp:posOffset>
                </wp:positionV>
                <wp:extent cx="514999" cy="331294"/>
                <wp:effectExtent l="0" t="38100" r="56515" b="3111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999" cy="3312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E3F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1" o:spid="_x0000_s1026" type="#_x0000_t32" style="position:absolute;margin-left:176.85pt;margin-top:195.25pt;width:40.55pt;height:26.1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" strokecolor="white [3212]" strokeweight=".5pt">
                <v:stroke endarrow="block" joinstyle="miter"/>
              </v:shape>
            </w:pict>
          </mc:Fallback>
        </mc:AlternateContent>
      </w:r>
      <w:r w:rsidRPr="00641AE7">
        <w:rPr>
          <w:noProof/>
        </w:rPr>
        <w:drawing>
          <wp:inline distT="0" distB="0" distL="0" distR="0" wp14:anchorId="3B274E50" wp14:editId="2E73D1FB">
            <wp:extent cx="4747098" cy="2666729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106"/>
                    <a:stretch/>
                  </pic:blipFill>
                  <pic:spPr bwMode="auto">
                    <a:xfrm>
                      <a:off x="0" y="0"/>
                      <a:ext cx="4781756" cy="2686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BA661" w14:textId="131F594F" w:rsidR="00641AE7" w:rsidRDefault="009211E9" w:rsidP="009211E9">
      <w:pPr>
        <w:pStyle w:val="Ttulo1"/>
        <w:numPr>
          <w:ilvl w:val="0"/>
          <w:numId w:val="7"/>
        </w:numPr>
        <w:jc w:val="both"/>
      </w:pPr>
      <w:bookmarkStart w:id="12" w:name="_Toc235011647"/>
      <w:r w:rsidRPr="009211E9">
        <w:lastRenderedPageBreak/>
        <w:t>CONSULTA ASISTIDA MEDIANTE IA</w:t>
      </w:r>
      <w:bookmarkEnd w:id="12"/>
    </w:p>
    <w:p w14:paraId="67DEBA5B" w14:textId="5C19840A" w:rsidR="009211E9" w:rsidRDefault="009211E9" w:rsidP="009211E9">
      <w:pPr>
        <w:tabs>
          <w:tab w:val="right" w:pos="88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764CC0" wp14:editId="6EA88663">
                <wp:simplePos x="0" y="0"/>
                <wp:positionH relativeFrom="margin">
                  <wp:posOffset>0</wp:posOffset>
                </wp:positionH>
                <wp:positionV relativeFrom="paragraph">
                  <wp:posOffset>107809</wp:posOffset>
                </wp:positionV>
                <wp:extent cx="6040755" cy="0"/>
                <wp:effectExtent l="0" t="0" r="0" b="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07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C797A9" id="Conector recto 2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8.5pt" to="475.6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tab/>
      </w:r>
    </w:p>
    <w:p w14:paraId="00C72ABD" w14:textId="77777777" w:rsidR="009211E9" w:rsidRPr="009211E9" w:rsidRDefault="009211E9" w:rsidP="009211E9">
      <w:pPr>
        <w:pStyle w:val="Ttulo2"/>
        <w:rPr>
          <w:rFonts w:eastAsia="Times New Roman"/>
          <w:lang w:eastAsia="es-MX"/>
        </w:rPr>
      </w:pPr>
      <w:bookmarkStart w:id="13" w:name="_Toc235011648"/>
      <w:r w:rsidRPr="009211E9">
        <w:rPr>
          <w:rFonts w:eastAsia="Times New Roman"/>
          <w:lang w:eastAsia="es-MX"/>
        </w:rPr>
        <w:t>5.1 Uso del módulo de consulta IA.</w:t>
      </w:r>
      <w:bookmarkEnd w:id="13"/>
    </w:p>
    <w:p w14:paraId="73BF3B18" w14:textId="77777777" w:rsidR="009211E9" w:rsidRPr="009211E9" w:rsidRDefault="009211E9" w:rsidP="009211E9">
      <w:pPr>
        <w:rPr>
          <w:lang w:eastAsia="es-MX"/>
        </w:rPr>
      </w:pPr>
      <w:r w:rsidRPr="009211E9">
        <w:rPr>
          <w:lang w:eastAsia="es-MX"/>
        </w:rPr>
        <w:t xml:space="preserve">Una vez que el usuario se encuentra en la pantalla principal de "Gestión de proyectos", podrá acceder a la asistencia de inteligencia artificial seleccionando la opción </w:t>
      </w:r>
      <w:r w:rsidRPr="009211E9">
        <w:rPr>
          <w:b/>
          <w:bCs/>
          <w:lang w:eastAsia="es-MX"/>
        </w:rPr>
        <w:t>Consultar IA</w:t>
      </w:r>
      <w:r w:rsidRPr="009211E9">
        <w:rPr>
          <w:lang w:eastAsia="es-MX"/>
        </w:rPr>
        <w:t xml:space="preserve"> ubicada en la tarjeta de cada proyecto. Esta funcionalidad permite realizar consultas sobre el contexto técnico, las decisiones registradas y la memoria histórica del equipo de trabajo.</w:t>
      </w:r>
    </w:p>
    <w:p w14:paraId="3D635EE7" w14:textId="60D40344" w:rsidR="009211E9" w:rsidRDefault="00153DB2" w:rsidP="00153DB2">
      <w:pPr>
        <w:rPr>
          <w:rFonts w:ascii="Times New Roman" w:hAnsi="Times New Roman"/>
        </w:rPr>
      </w:pPr>
      <w:r>
        <w:t>P</w:t>
      </w:r>
      <w:r w:rsidR="009211E9">
        <w:t>ara realizar una consulta, el usuario deberá seguir los siguientes pasos:</w:t>
      </w:r>
    </w:p>
    <w:p w14:paraId="283C9A50" w14:textId="430EB797" w:rsidR="009211E9" w:rsidRDefault="009211E9" w:rsidP="00153DB2">
      <w:pPr>
        <w:pStyle w:val="Prrafodelista"/>
        <w:numPr>
          <w:ilvl w:val="0"/>
          <w:numId w:val="26"/>
        </w:numPr>
      </w:pPr>
      <w:r w:rsidRPr="00153DB2">
        <w:rPr>
          <w:b/>
          <w:bCs/>
        </w:rPr>
        <w:t>Seleccionar proyecto:</w:t>
      </w:r>
      <w:r>
        <w:t xml:space="preserve"> Identificar el proyecto sobre el cual se desea realizar la consulta en la pantalla principal.</w:t>
      </w:r>
    </w:p>
    <w:p w14:paraId="26A5FD6A" w14:textId="325980A1" w:rsidR="005E773E" w:rsidRDefault="005E773E" w:rsidP="005E773E">
      <w:pPr>
        <w:ind w:left="360"/>
      </w:pPr>
      <w:r>
        <w:rPr>
          <w:i/>
          <w:i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EA86007" wp14:editId="3F90CEA2">
                <wp:simplePos x="0" y="0"/>
                <wp:positionH relativeFrom="column">
                  <wp:posOffset>2882124</wp:posOffset>
                </wp:positionH>
                <wp:positionV relativeFrom="paragraph">
                  <wp:posOffset>3204421</wp:posOffset>
                </wp:positionV>
                <wp:extent cx="514999" cy="331294"/>
                <wp:effectExtent l="19050" t="38100" r="37465" b="31115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999" cy="33129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654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9" o:spid="_x0000_s1026" type="#_x0000_t32" style="position:absolute;margin-left:226.95pt;margin-top:252.3pt;width:40.55pt;height:26.1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" strokecolor="white [3212]" strokeweight="2.25pt">
                <v:stroke endarrow="block" joinstyle="miter"/>
              </v:shape>
            </w:pict>
          </mc:Fallback>
        </mc:AlternateContent>
      </w:r>
      <w:r w:rsidRPr="005E773E">
        <w:rPr>
          <w:noProof/>
        </w:rPr>
        <w:drawing>
          <wp:inline distT="0" distB="0" distL="0" distR="0" wp14:anchorId="07DFF04D" wp14:editId="3AC204D9">
            <wp:extent cx="5612130" cy="3544241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B319" w14:textId="77777777" w:rsidR="009211E9" w:rsidRDefault="009211E9" w:rsidP="00153DB2">
      <w:pPr>
        <w:pStyle w:val="Prrafodelista"/>
        <w:numPr>
          <w:ilvl w:val="0"/>
          <w:numId w:val="26"/>
        </w:numPr>
      </w:pPr>
      <w:r w:rsidRPr="00153DB2">
        <w:rPr>
          <w:b/>
          <w:bCs/>
        </w:rPr>
        <w:t>Acceder al módulo:</w:t>
      </w:r>
      <w:r>
        <w:t xml:space="preserve"> Seleccionar el botón </w:t>
      </w:r>
      <w:r w:rsidRPr="00153DB2">
        <w:rPr>
          <w:b/>
          <w:bCs/>
        </w:rPr>
        <w:t>Consultar IA</w:t>
      </w:r>
      <w:r>
        <w:t xml:space="preserve"> que aparece en la parte inferior de la tarjeta del proyecto correspondiente.</w:t>
      </w:r>
    </w:p>
    <w:p w14:paraId="5AFB9D39" w14:textId="31540647" w:rsidR="009211E9" w:rsidRDefault="009211E9" w:rsidP="00153DB2">
      <w:pPr>
        <w:pStyle w:val="Prrafodelista"/>
        <w:numPr>
          <w:ilvl w:val="0"/>
          <w:numId w:val="26"/>
        </w:numPr>
      </w:pPr>
      <w:r w:rsidRPr="00153DB2">
        <w:rPr>
          <w:b/>
          <w:bCs/>
        </w:rPr>
        <w:lastRenderedPageBreak/>
        <w:t>Ingresar pregunta:</w:t>
      </w:r>
      <w:r>
        <w:t xml:space="preserve"> Escribir en el campo de texto la duda o consulta técnica sobre el proyecto (por ejemplo: "¿Por qué se eligió PostgreSQL como base de datos?").</w:t>
      </w:r>
    </w:p>
    <w:p w14:paraId="7F819B12" w14:textId="23D7655F" w:rsidR="005E773E" w:rsidRDefault="005E773E" w:rsidP="005E773E">
      <w:pPr>
        <w:ind w:left="360"/>
        <w:jc w:val="center"/>
      </w:pPr>
      <w:r>
        <w:rPr>
          <w:i/>
          <w:i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D19F66" wp14:editId="56FF525C">
                <wp:simplePos x="0" y="0"/>
                <wp:positionH relativeFrom="column">
                  <wp:posOffset>759742</wp:posOffset>
                </wp:positionH>
                <wp:positionV relativeFrom="paragraph">
                  <wp:posOffset>2252486</wp:posOffset>
                </wp:positionV>
                <wp:extent cx="514999" cy="331294"/>
                <wp:effectExtent l="19050" t="38100" r="37465" b="3111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999" cy="33129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35526" id="Conector recto de flecha 30" o:spid="_x0000_s1026" type="#_x0000_t32" style="position:absolute;margin-left:59.8pt;margin-top:177.35pt;width:40.55pt;height:26.1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" strokecolor="white [3212]" strokeweight="2.25pt">
                <v:stroke endarrow="block" joinstyle="miter"/>
              </v:shape>
            </w:pict>
          </mc:Fallback>
        </mc:AlternateContent>
      </w:r>
      <w:r w:rsidRPr="005E773E">
        <w:rPr>
          <w:noProof/>
        </w:rPr>
        <w:drawing>
          <wp:inline distT="0" distB="0" distL="0" distR="0" wp14:anchorId="7BF284D9" wp14:editId="4FCEF5F5">
            <wp:extent cx="4064000" cy="2625959"/>
            <wp:effectExtent l="0" t="0" r="0" b="31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4689" r="14601"/>
                    <a:stretch/>
                  </pic:blipFill>
                  <pic:spPr bwMode="auto">
                    <a:xfrm>
                      <a:off x="0" y="0"/>
                      <a:ext cx="4079996" cy="2636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B7711" w14:textId="483B3E72" w:rsidR="009211E9" w:rsidRDefault="009211E9" w:rsidP="00153DB2">
      <w:pPr>
        <w:pStyle w:val="Prrafodelista"/>
        <w:numPr>
          <w:ilvl w:val="0"/>
          <w:numId w:val="26"/>
        </w:numPr>
      </w:pPr>
      <w:r w:rsidRPr="00153DB2">
        <w:rPr>
          <w:b/>
          <w:bCs/>
        </w:rPr>
        <w:t>Obtener respuesta:</w:t>
      </w:r>
      <w:r>
        <w:t xml:space="preserve"> Presionar el botón de enviar para que el sistema procese la información y genere una respuesta basada en la memoria técnica del proyecto.</w:t>
      </w:r>
    </w:p>
    <w:p w14:paraId="4E423518" w14:textId="4F58B10A" w:rsidR="005E773E" w:rsidRDefault="005E773E" w:rsidP="005E773E">
      <w:pPr>
        <w:ind w:left="360"/>
        <w:jc w:val="center"/>
      </w:pPr>
      <w:r>
        <w:rPr>
          <w:i/>
          <w:i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8CB53C" wp14:editId="430B7E24">
                <wp:simplePos x="0" y="0"/>
                <wp:positionH relativeFrom="column">
                  <wp:posOffset>372604</wp:posOffset>
                </wp:positionH>
                <wp:positionV relativeFrom="paragraph">
                  <wp:posOffset>1367225</wp:posOffset>
                </wp:positionV>
                <wp:extent cx="514999" cy="331294"/>
                <wp:effectExtent l="19050" t="38100" r="37465" b="31115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999" cy="33129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FCE0C" id="Conector recto de flecha 33" o:spid="_x0000_s1026" type="#_x0000_t32" style="position:absolute;margin-left:29.35pt;margin-top:107.65pt;width:40.55pt;height:26.1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" strokecolor="white [3212]" strokeweight="2.25pt">
                <v:stroke endarrow="block" joinstyle="miter"/>
              </v:shape>
            </w:pict>
          </mc:Fallback>
        </mc:AlternateContent>
      </w:r>
      <w:r w:rsidRPr="005E773E">
        <w:rPr>
          <w:noProof/>
        </w:rPr>
        <w:drawing>
          <wp:inline distT="0" distB="0" distL="0" distR="0" wp14:anchorId="6E8A54F3" wp14:editId="0BB8D0AA">
            <wp:extent cx="5075065" cy="3476977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3920" cy="348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FB36" w14:textId="1C917E5A" w:rsidR="005E773E" w:rsidRDefault="005E773E" w:rsidP="005E773E"/>
    <w:p w14:paraId="6854CEFF" w14:textId="5856B1FC" w:rsidR="008F0CCF" w:rsidRPr="00B51F37" w:rsidRDefault="008F0CCF" w:rsidP="00B51F37">
      <w:pPr>
        <w:pStyle w:val="Ttulo1"/>
        <w:numPr>
          <w:ilvl w:val="0"/>
          <w:numId w:val="7"/>
        </w:numPr>
        <w:jc w:val="both"/>
        <w:rPr>
          <w:sz w:val="32"/>
          <w:szCs w:val="28"/>
        </w:rPr>
      </w:pPr>
      <w:bookmarkStart w:id="14" w:name="_Toc235011649"/>
      <w:r w:rsidRPr="00B51F37">
        <w:rPr>
          <w:sz w:val="32"/>
          <w:szCs w:val="28"/>
        </w:rPr>
        <w:t>VOTACIÓN DE DECISIONES</w:t>
      </w:r>
      <w:bookmarkEnd w:id="14"/>
    </w:p>
    <w:p w14:paraId="3120B04E" w14:textId="1D8ABF18" w:rsidR="008F0CCF" w:rsidRPr="00B51F37" w:rsidRDefault="008F0CCF" w:rsidP="00B51F37">
      <w:pPr>
        <w:rPr>
          <w:sz w:val="22"/>
          <w:szCs w:val="20"/>
        </w:rPr>
      </w:pPr>
      <w:r w:rsidRPr="00B51F37">
        <w:rPr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705EC0" wp14:editId="05EFB19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040755" cy="0"/>
                <wp:effectExtent l="0" t="0" r="0" b="0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07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687F2" id="Conector recto 34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75.6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895F0F8" w14:textId="77777777" w:rsidR="008F0CCF" w:rsidRDefault="008F0CCF" w:rsidP="00B51F37">
      <w:pPr>
        <w:pStyle w:val="Ttulo2"/>
      </w:pPr>
      <w:bookmarkStart w:id="15" w:name="_Toc235011650"/>
      <w:r>
        <w:t>6.1 Proceso de votación.</w:t>
      </w:r>
      <w:bookmarkEnd w:id="15"/>
    </w:p>
    <w:p w14:paraId="4B4A15E3" w14:textId="77777777" w:rsidR="008F0CCF" w:rsidRDefault="008F0CCF" w:rsidP="00B51F37">
      <w:r>
        <w:t>Una vez que una decisión ha sido registrada en el sistema, los miembros del equipo de trabajo tienen la posibilidad de evaluar y votar por la alternativa que consideren más adecuada para el proyecto. Esta funcionalidad fomenta la toma de decisiones colaborativa y permite que el historial técnico sea respaldado por el consenso del equipo.</w:t>
      </w:r>
    </w:p>
    <w:p w14:paraId="74367D5A" w14:textId="77777777" w:rsidR="008F0CCF" w:rsidRPr="00B51F37" w:rsidRDefault="008F0CCF" w:rsidP="00B51F37">
      <w:pPr>
        <w:spacing w:line="240" w:lineRule="auto"/>
        <w:rPr>
          <w:b/>
          <w:bCs/>
        </w:rPr>
      </w:pPr>
      <w:r w:rsidRPr="00B51F37">
        <w:rPr>
          <w:b/>
          <w:bCs/>
        </w:rPr>
        <w:t>Para realizar una votación, el usuario deberá seguir estos pasos:</w:t>
      </w:r>
    </w:p>
    <w:p w14:paraId="6973E85E" w14:textId="11EB9BC7" w:rsidR="008F0CCF" w:rsidRDefault="008F0CCF" w:rsidP="00B51F37">
      <w:pPr>
        <w:pStyle w:val="Prrafodelista"/>
        <w:numPr>
          <w:ilvl w:val="0"/>
          <w:numId w:val="26"/>
        </w:numPr>
        <w:spacing w:line="276" w:lineRule="auto"/>
      </w:pPr>
      <w:r w:rsidRPr="00B51F37">
        <w:rPr>
          <w:b/>
          <w:bCs/>
        </w:rPr>
        <w:t>Acceder al timeline:</w:t>
      </w:r>
      <w:r>
        <w:t xml:space="preserve"> Dentro del proyecto seleccionado, navegar hacia la sección de decisiones donde se listan los registros realizados.</w:t>
      </w:r>
    </w:p>
    <w:p w14:paraId="0790383D" w14:textId="5879DEE1" w:rsidR="00B51F37" w:rsidRPr="00B51F37" w:rsidRDefault="00B51F37" w:rsidP="00B51F37">
      <w:pPr>
        <w:ind w:left="360"/>
        <w:jc w:val="center"/>
      </w:pPr>
      <w:r>
        <w:rPr>
          <w:i/>
          <w:i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419B58" wp14:editId="04E79E3C">
                <wp:simplePos x="0" y="0"/>
                <wp:positionH relativeFrom="column">
                  <wp:posOffset>4180134</wp:posOffset>
                </wp:positionH>
                <wp:positionV relativeFrom="paragraph">
                  <wp:posOffset>3625003</wp:posOffset>
                </wp:positionV>
                <wp:extent cx="838835" cy="86078"/>
                <wp:effectExtent l="19050" t="76200" r="0" b="47625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835" cy="8607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A23C2" id="Conector recto de flecha 36" o:spid="_x0000_s1026" type="#_x0000_t32" style="position:absolute;margin-left:329.15pt;margin-top:285.45pt;width:66.05pt;height:6.8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" strokecolor="white [3212]" strokeweight="2.25pt">
                <v:stroke endarrow="block" joinstyle="miter"/>
              </v:shape>
            </w:pict>
          </mc:Fallback>
        </mc:AlternateContent>
      </w:r>
      <w:r w:rsidRPr="00B51F37">
        <w:rPr>
          <w:noProof/>
        </w:rPr>
        <w:drawing>
          <wp:inline distT="0" distB="0" distL="0" distR="0" wp14:anchorId="2EEA085F" wp14:editId="428EBDAD">
            <wp:extent cx="5641627" cy="3826933"/>
            <wp:effectExtent l="0" t="0" r="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3075" r="9880"/>
                    <a:stretch/>
                  </pic:blipFill>
                  <pic:spPr bwMode="auto">
                    <a:xfrm>
                      <a:off x="0" y="0"/>
                      <a:ext cx="5675851" cy="3850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655F6" w14:textId="42CA2299" w:rsidR="008F0CCF" w:rsidRDefault="008F0CCF" w:rsidP="00B51F37">
      <w:pPr>
        <w:pStyle w:val="Prrafodelista"/>
        <w:numPr>
          <w:ilvl w:val="0"/>
          <w:numId w:val="26"/>
        </w:numPr>
      </w:pPr>
      <w:r w:rsidRPr="00B51F37">
        <w:rPr>
          <w:b/>
          <w:bCs/>
        </w:rPr>
        <w:t>Seleccionar decisión:</w:t>
      </w:r>
      <w:r>
        <w:t xml:space="preserve"> Hacer clic sobre la decisión específica que se encuentra abierta para votación.</w:t>
      </w:r>
    </w:p>
    <w:p w14:paraId="5204F9E4" w14:textId="1A5BB400" w:rsidR="00B51F37" w:rsidRDefault="008F0CCF" w:rsidP="00B51F37">
      <w:pPr>
        <w:pStyle w:val="Prrafodelista"/>
        <w:numPr>
          <w:ilvl w:val="0"/>
          <w:numId w:val="26"/>
        </w:numPr>
      </w:pPr>
      <w:r w:rsidRPr="00B51F37">
        <w:rPr>
          <w:b/>
          <w:bCs/>
        </w:rPr>
        <w:lastRenderedPageBreak/>
        <w:t>Evaluar alternativas:</w:t>
      </w:r>
      <w:r>
        <w:t xml:space="preserve"> Revisar el contexto, la descripción y las alternativas evaluadas previamente registradas.</w:t>
      </w:r>
    </w:p>
    <w:p w14:paraId="037D31A2" w14:textId="710318F8" w:rsidR="00B51F37" w:rsidRDefault="00C03D65" w:rsidP="00C03D65">
      <w:pPr>
        <w:jc w:val="center"/>
      </w:pPr>
      <w:r>
        <w:rPr>
          <w:i/>
          <w:i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715DFCE" wp14:editId="64D6E28D">
                <wp:simplePos x="0" y="0"/>
                <wp:positionH relativeFrom="margin">
                  <wp:align>left</wp:align>
                </wp:positionH>
                <wp:positionV relativeFrom="paragraph">
                  <wp:posOffset>1713019</wp:posOffset>
                </wp:positionV>
                <wp:extent cx="376061" cy="379024"/>
                <wp:effectExtent l="19050" t="38100" r="43180" b="2159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6061" cy="37902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BC036" id="Conector recto de flecha 39" o:spid="_x0000_s1026" type="#_x0000_t32" style="position:absolute;margin-left:0;margin-top:134.9pt;width:29.6pt;height:29.85pt;flip:y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" strokecolor="white [3212]" strokeweight="2.25pt">
                <v:stroke endarrow="block" joinstyle="miter"/>
                <w10:wrap anchorx="margin"/>
              </v:shape>
            </w:pict>
          </mc:Fallback>
        </mc:AlternateContent>
      </w:r>
      <w:r w:rsidR="00B51F37" w:rsidRPr="00B51F37">
        <w:rPr>
          <w:noProof/>
        </w:rPr>
        <w:drawing>
          <wp:inline distT="0" distB="0" distL="0" distR="0" wp14:anchorId="16078991" wp14:editId="74FA11E4">
            <wp:extent cx="5384800" cy="3663687"/>
            <wp:effectExtent l="0" t="0" r="635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0862"/>
                    <a:stretch/>
                  </pic:blipFill>
                  <pic:spPr bwMode="auto">
                    <a:xfrm>
                      <a:off x="0" y="0"/>
                      <a:ext cx="5394612" cy="3670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1D230" w14:textId="245DE995" w:rsidR="00C03D65" w:rsidRDefault="00C03D65" w:rsidP="00C03D65">
      <w:pPr>
        <w:jc w:val="center"/>
      </w:pPr>
      <w:r w:rsidRPr="00C03D65">
        <w:rPr>
          <w:noProof/>
        </w:rPr>
        <w:drawing>
          <wp:inline distT="0" distB="0" distL="0" distR="0" wp14:anchorId="41D6B153" wp14:editId="4A7E9690">
            <wp:extent cx="5612130" cy="3311525"/>
            <wp:effectExtent l="0" t="0" r="7620" b="3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BFC9" w14:textId="54789C2F" w:rsidR="008F0CCF" w:rsidRDefault="008F0CCF" w:rsidP="00C03D65">
      <w:pPr>
        <w:pStyle w:val="Prrafodelista"/>
        <w:numPr>
          <w:ilvl w:val="0"/>
          <w:numId w:val="26"/>
        </w:numPr>
        <w:spacing w:line="276" w:lineRule="auto"/>
      </w:pPr>
      <w:r w:rsidRPr="00B51F37">
        <w:rPr>
          <w:b/>
          <w:bCs/>
        </w:rPr>
        <w:lastRenderedPageBreak/>
        <w:t>Emitir voto:</w:t>
      </w:r>
      <w:r>
        <w:t xml:space="preserve"> Seleccionar el botón de voto o la opción de preferencia sobre la alternativa elegida por el usuario.</w:t>
      </w:r>
    </w:p>
    <w:p w14:paraId="320C98B5" w14:textId="02EF9779" w:rsidR="00C03D65" w:rsidRDefault="00C03D65" w:rsidP="00C03D65">
      <w:pPr>
        <w:ind w:left="360"/>
        <w:jc w:val="center"/>
      </w:pPr>
      <w:r w:rsidRPr="00C03D65">
        <w:rPr>
          <w:noProof/>
        </w:rPr>
        <w:drawing>
          <wp:inline distT="0" distB="0" distL="0" distR="0" wp14:anchorId="65935497" wp14:editId="5207035F">
            <wp:extent cx="4639733" cy="3321517"/>
            <wp:effectExtent l="0" t="0" r="889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0186" cy="335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B05C" w14:textId="5F477AA8" w:rsidR="00C03D65" w:rsidRDefault="00C03D65" w:rsidP="00C03D65">
      <w:pPr>
        <w:pStyle w:val="Prrafodelista"/>
        <w:numPr>
          <w:ilvl w:val="0"/>
          <w:numId w:val="26"/>
        </w:numPr>
        <w:jc w:val="left"/>
      </w:pPr>
      <w:r w:rsidRPr="00C03D65">
        <w:rPr>
          <w:b/>
          <w:bCs/>
        </w:rPr>
        <w:t>Visualización de votos totales:</w:t>
      </w:r>
      <w:r>
        <w:rPr>
          <w:b/>
          <w:bCs/>
        </w:rPr>
        <w:t xml:space="preserve"> </w:t>
      </w:r>
      <w:r>
        <w:t>Se un resumen del total de decisiones, total de votos y miembros activos.</w:t>
      </w:r>
      <w:r>
        <w:br/>
      </w:r>
      <w:r w:rsidRPr="00C03D65">
        <w:rPr>
          <w:noProof/>
        </w:rPr>
        <w:drawing>
          <wp:inline distT="0" distB="0" distL="0" distR="0" wp14:anchorId="38BC5B0C" wp14:editId="04754DC3">
            <wp:extent cx="5237292" cy="3148965"/>
            <wp:effectExtent l="0" t="0" r="190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4691" r="4622"/>
                    <a:stretch/>
                  </pic:blipFill>
                  <pic:spPr bwMode="auto">
                    <a:xfrm>
                      <a:off x="0" y="0"/>
                      <a:ext cx="5287463" cy="3179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6438C" w14:textId="26A65F29" w:rsidR="005E773E" w:rsidRPr="00641AE7" w:rsidRDefault="005E773E" w:rsidP="005E773E">
      <w:pPr>
        <w:tabs>
          <w:tab w:val="right" w:pos="8838"/>
        </w:tabs>
        <w:jc w:val="left"/>
      </w:pPr>
    </w:p>
    <w:sectPr w:rsidR="005E773E" w:rsidRPr="00641AE7" w:rsidSect="00BC7C58">
      <w:headerReference w:type="default" r:id="rId24"/>
      <w:footerReference w:type="default" r:id="rId2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74385" w14:textId="77777777" w:rsidR="009A3FED" w:rsidRDefault="009A3FED" w:rsidP="00BC7C58">
      <w:pPr>
        <w:spacing w:after="0" w:line="240" w:lineRule="auto"/>
      </w:pPr>
      <w:r>
        <w:separator/>
      </w:r>
    </w:p>
  </w:endnote>
  <w:endnote w:type="continuationSeparator" w:id="0">
    <w:p w14:paraId="104223F3" w14:textId="77777777" w:rsidR="009A3FED" w:rsidRDefault="009A3FED" w:rsidP="00BC7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5995862"/>
      <w:docPartObj>
        <w:docPartGallery w:val="Page Numbers (Bottom of Page)"/>
        <w:docPartUnique/>
      </w:docPartObj>
    </w:sdtPr>
    <w:sdtEndPr/>
    <w:sdtContent>
      <w:p w14:paraId="649A7945" w14:textId="3376C5A9" w:rsidR="00BC7C58" w:rsidRDefault="00BC7C5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C4E1CEA" w14:textId="37D62A51" w:rsidR="00BC7C58" w:rsidRDefault="009B426B">
    <w:pPr>
      <w:pStyle w:val="Piedepgina"/>
    </w:pPr>
    <w:r>
      <w:t>Equipo de TI - DevBrain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46012" w14:textId="77777777" w:rsidR="009A3FED" w:rsidRDefault="009A3FED" w:rsidP="00BC7C58">
      <w:pPr>
        <w:spacing w:after="0" w:line="240" w:lineRule="auto"/>
      </w:pPr>
      <w:r>
        <w:separator/>
      </w:r>
    </w:p>
  </w:footnote>
  <w:footnote w:type="continuationSeparator" w:id="0">
    <w:p w14:paraId="0D05559F" w14:textId="77777777" w:rsidR="009A3FED" w:rsidRDefault="009A3FED" w:rsidP="00BC7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02859" w14:textId="33AC05B4" w:rsidR="00FC7C5E" w:rsidRDefault="00FC7C5E">
    <w:pPr>
      <w:pStyle w:val="Encabezado"/>
    </w:pPr>
    <w:r w:rsidRPr="009B426B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3085D580" wp14:editId="6B8991C2">
          <wp:simplePos x="0" y="0"/>
          <wp:positionH relativeFrom="column">
            <wp:posOffset>-253365</wp:posOffset>
          </wp:positionH>
          <wp:positionV relativeFrom="topMargin">
            <wp:posOffset>388620</wp:posOffset>
          </wp:positionV>
          <wp:extent cx="1321435" cy="340360"/>
          <wp:effectExtent l="0" t="0" r="0" b="2540"/>
          <wp:wrapSquare wrapText="bothSides"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1" t="-3460" r="8629" b="-3821"/>
                  <a:stretch/>
                </pic:blipFill>
                <pic:spPr bwMode="auto">
                  <a:xfrm>
                    <a:off x="0" y="0"/>
                    <a:ext cx="1321435" cy="3403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B426B">
      <w:rPr>
        <w:b/>
        <w:bCs/>
      </w:rPr>
      <w:ptab w:relativeTo="margin" w:alignment="center" w:leader="none"/>
    </w:r>
    <w:r w:rsidRPr="009B426B">
      <w:rPr>
        <w:b/>
        <w:bCs/>
      </w:rPr>
      <w:t>Manual de</w:t>
    </w:r>
    <w:r>
      <w:t xml:space="preserve"> </w:t>
    </w:r>
    <w:r w:rsidRPr="009B426B">
      <w:rPr>
        <w:b/>
        <w:bCs/>
      </w:rPr>
      <w:t>Usuario</w:t>
    </w:r>
    <w:r w:rsidRPr="009B426B">
      <w:rPr>
        <w:b/>
        <w:bCs/>
      </w:rPr>
      <w:ptab w:relativeTo="margin" w:alignment="right" w:leader="none"/>
    </w:r>
    <w:r w:rsidR="009B426B" w:rsidRPr="009B426B">
      <w:rPr>
        <w:b/>
        <w:bCs/>
      </w:rPr>
      <w:t>Versión</w:t>
    </w:r>
    <w:r w:rsidR="009B426B">
      <w:t xml:space="preserve"> </w:t>
    </w:r>
    <w:r w:rsidR="009B426B" w:rsidRPr="009B426B">
      <w:rPr>
        <w:b/>
        <w:bCs/>
      </w:rP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263B"/>
    <w:multiLevelType w:val="hybridMultilevel"/>
    <w:tmpl w:val="E3688B24"/>
    <w:lvl w:ilvl="0" w:tplc="B84E3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B5751"/>
    <w:multiLevelType w:val="hybridMultilevel"/>
    <w:tmpl w:val="1D36E6E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A50B7"/>
    <w:multiLevelType w:val="multilevel"/>
    <w:tmpl w:val="7B6A104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14B1CB1"/>
    <w:multiLevelType w:val="hybridMultilevel"/>
    <w:tmpl w:val="F0BAC7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45FFA"/>
    <w:multiLevelType w:val="hybridMultilevel"/>
    <w:tmpl w:val="9FD2BE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566C3"/>
    <w:multiLevelType w:val="hybridMultilevel"/>
    <w:tmpl w:val="2C505AF4"/>
    <w:lvl w:ilvl="0" w:tplc="4A60DA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72B9B"/>
    <w:multiLevelType w:val="multilevel"/>
    <w:tmpl w:val="7D2A287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A011F2"/>
    <w:multiLevelType w:val="multilevel"/>
    <w:tmpl w:val="311A036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3CA05F5"/>
    <w:multiLevelType w:val="multilevel"/>
    <w:tmpl w:val="7A0E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8D29CB"/>
    <w:multiLevelType w:val="hybridMultilevel"/>
    <w:tmpl w:val="8F4E48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D5B6D"/>
    <w:multiLevelType w:val="hybridMultilevel"/>
    <w:tmpl w:val="CE60C2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60404"/>
    <w:multiLevelType w:val="multilevel"/>
    <w:tmpl w:val="7AB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0047C"/>
    <w:multiLevelType w:val="multilevel"/>
    <w:tmpl w:val="628A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05C84"/>
    <w:multiLevelType w:val="multilevel"/>
    <w:tmpl w:val="17B4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7D04B7"/>
    <w:multiLevelType w:val="multilevel"/>
    <w:tmpl w:val="22DA6BE8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24C7A75"/>
    <w:multiLevelType w:val="multilevel"/>
    <w:tmpl w:val="462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70849"/>
    <w:multiLevelType w:val="hybridMultilevel"/>
    <w:tmpl w:val="E4A2C13C"/>
    <w:lvl w:ilvl="0" w:tplc="116E0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DD0A3B"/>
    <w:multiLevelType w:val="multilevel"/>
    <w:tmpl w:val="7D2A287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52D3714"/>
    <w:multiLevelType w:val="hybridMultilevel"/>
    <w:tmpl w:val="86328E20"/>
    <w:lvl w:ilvl="0" w:tplc="0FDCC7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02BDC"/>
    <w:multiLevelType w:val="multilevel"/>
    <w:tmpl w:val="9D92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874E4"/>
    <w:multiLevelType w:val="hybridMultilevel"/>
    <w:tmpl w:val="8AD236C6"/>
    <w:lvl w:ilvl="0" w:tplc="BB46F8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0C699D"/>
    <w:multiLevelType w:val="hybridMultilevel"/>
    <w:tmpl w:val="1812C8D6"/>
    <w:lvl w:ilvl="0" w:tplc="301C07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002C0A"/>
    <w:multiLevelType w:val="multilevel"/>
    <w:tmpl w:val="8D36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D6149E"/>
    <w:multiLevelType w:val="hybridMultilevel"/>
    <w:tmpl w:val="534614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F9284F"/>
    <w:multiLevelType w:val="multilevel"/>
    <w:tmpl w:val="3B64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C612E0"/>
    <w:multiLevelType w:val="multilevel"/>
    <w:tmpl w:val="172EA2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E583704"/>
    <w:multiLevelType w:val="multilevel"/>
    <w:tmpl w:val="B0D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0"/>
  </w:num>
  <w:num w:numId="4">
    <w:abstractNumId w:val="16"/>
  </w:num>
  <w:num w:numId="5">
    <w:abstractNumId w:val="21"/>
  </w:num>
  <w:num w:numId="6">
    <w:abstractNumId w:val="18"/>
  </w:num>
  <w:num w:numId="7">
    <w:abstractNumId w:val="17"/>
  </w:num>
  <w:num w:numId="8">
    <w:abstractNumId w:val="10"/>
  </w:num>
  <w:num w:numId="9">
    <w:abstractNumId w:val="26"/>
  </w:num>
  <w:num w:numId="10">
    <w:abstractNumId w:val="4"/>
  </w:num>
  <w:num w:numId="11">
    <w:abstractNumId w:val="22"/>
  </w:num>
  <w:num w:numId="12">
    <w:abstractNumId w:val="23"/>
  </w:num>
  <w:num w:numId="13">
    <w:abstractNumId w:val="6"/>
  </w:num>
  <w:num w:numId="14">
    <w:abstractNumId w:val="14"/>
  </w:num>
  <w:num w:numId="15">
    <w:abstractNumId w:val="24"/>
  </w:num>
  <w:num w:numId="16">
    <w:abstractNumId w:val="3"/>
  </w:num>
  <w:num w:numId="17">
    <w:abstractNumId w:val="8"/>
  </w:num>
  <w:num w:numId="18">
    <w:abstractNumId w:val="25"/>
  </w:num>
  <w:num w:numId="19">
    <w:abstractNumId w:val="11"/>
  </w:num>
  <w:num w:numId="20">
    <w:abstractNumId w:val="1"/>
  </w:num>
  <w:num w:numId="21">
    <w:abstractNumId w:val="15"/>
  </w:num>
  <w:num w:numId="22">
    <w:abstractNumId w:val="2"/>
  </w:num>
  <w:num w:numId="23">
    <w:abstractNumId w:val="19"/>
  </w:num>
  <w:num w:numId="24">
    <w:abstractNumId w:val="7"/>
  </w:num>
  <w:num w:numId="25">
    <w:abstractNumId w:val="12"/>
  </w:num>
  <w:num w:numId="26">
    <w:abstractNumId w:val="9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6F"/>
    <w:rsid w:val="00153DB2"/>
    <w:rsid w:val="002F7EB1"/>
    <w:rsid w:val="00452DF9"/>
    <w:rsid w:val="004A14C4"/>
    <w:rsid w:val="004E203D"/>
    <w:rsid w:val="005E6FB1"/>
    <w:rsid w:val="005E773E"/>
    <w:rsid w:val="00641AE7"/>
    <w:rsid w:val="008A596F"/>
    <w:rsid w:val="008F0CCF"/>
    <w:rsid w:val="009211E9"/>
    <w:rsid w:val="00961D04"/>
    <w:rsid w:val="009A3FED"/>
    <w:rsid w:val="009B426B"/>
    <w:rsid w:val="00AD669C"/>
    <w:rsid w:val="00B51F37"/>
    <w:rsid w:val="00BC7C58"/>
    <w:rsid w:val="00C03D65"/>
    <w:rsid w:val="00C12CC5"/>
    <w:rsid w:val="00D3290F"/>
    <w:rsid w:val="00FC7C5E"/>
    <w:rsid w:val="00FD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62BDC"/>
  <w15:chartTrackingRefBased/>
  <w15:docId w15:val="{78D8C4FC-C977-48C4-A249-22E31D65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96F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211E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7C58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0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1E9"/>
    <w:rPr>
      <w:rFonts w:ascii="Arial" w:eastAsiaTheme="majorEastAsia" w:hAnsi="Arial" w:cstheme="majorBidi"/>
      <w:b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A596F"/>
    <w:pPr>
      <w:outlineLvl w:val="9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8A596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C7C58"/>
    <w:rPr>
      <w:rFonts w:ascii="Arial" w:eastAsiaTheme="majorEastAsia" w:hAnsi="Arial" w:cstheme="majorBidi"/>
      <w:b/>
      <w:sz w:val="24"/>
      <w:szCs w:val="26"/>
    </w:rPr>
  </w:style>
  <w:style w:type="paragraph" w:customStyle="1" w:styleId="pdq2pgselectionanchorcontainer">
    <w:name w:val="pdq2pg_selectionanchorcontainer"/>
    <w:basedOn w:val="Normal"/>
    <w:rsid w:val="00BC7C5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C7C5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BC7C5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7C5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C7C58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C7C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C58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C7C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C58"/>
    <w:rPr>
      <w:rFonts w:ascii="Arial" w:hAnsi="Arial"/>
      <w:sz w:val="24"/>
    </w:rPr>
  </w:style>
  <w:style w:type="character" w:styleId="Textoennegrita">
    <w:name w:val="Strong"/>
    <w:basedOn w:val="Fuentedeprrafopredeter"/>
    <w:uiPriority w:val="22"/>
    <w:qFormat/>
    <w:rsid w:val="00BC7C58"/>
    <w:rPr>
      <w:b/>
      <w:bCs/>
    </w:rPr>
  </w:style>
  <w:style w:type="character" w:styleId="nfasis">
    <w:name w:val="Emphasis"/>
    <w:basedOn w:val="Fuentedeprrafopredeter"/>
    <w:uiPriority w:val="20"/>
    <w:qFormat/>
    <w:rsid w:val="00BC7C58"/>
    <w:rPr>
      <w:i/>
      <w:iCs/>
    </w:rPr>
  </w:style>
  <w:style w:type="paragraph" w:customStyle="1" w:styleId="isselectedend">
    <w:name w:val="isselectedend"/>
    <w:basedOn w:val="Normal"/>
    <w:rsid w:val="005E6FB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0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70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7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C4430-8C8D-45F2-A414-0A70F47E7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1161</Words>
  <Characters>6388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carrera muñoz</dc:creator>
  <cp:keywords/>
  <dc:description/>
  <cp:lastModifiedBy>miguel carrera muñoz</cp:lastModifiedBy>
  <cp:revision>2</cp:revision>
  <cp:lastPrinted>2026-07-15T18:41:00Z</cp:lastPrinted>
  <dcterms:created xsi:type="dcterms:W3CDTF">2026-07-15T18:41:00Z</dcterms:created>
  <dcterms:modified xsi:type="dcterms:W3CDTF">2026-07-15T18:41:00Z</dcterms:modified>
</cp:coreProperties>
</file>