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Modelo de Caso de Pruebas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Recuerda hacer una copia de este documento para que puedas editarlo libremente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Titulo: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Pasos de la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