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https://github.com/microsoft/onnxruntime-training-examples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crosoft/onnxruntime-training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