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https://github.com/zhoubolei/introGM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zhoubolei/introG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