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https://github.com/SethHWeidman/bert-error-analysis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ethHWeidman/bert-error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