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ACF06" w14:textId="1A3410DB" w:rsidR="00D44623" w:rsidRDefault="00D44623" w:rsidP="00D44623">
      <w:pPr>
        <w:rPr>
          <w:rFonts w:ascii="Times New Roman" w:eastAsia="Times New Roman" w:hAnsi="Times New Roman" w:cs="Times New Roman"/>
        </w:rPr>
      </w:pPr>
      <w:r w:rsidRPr="00D44623">
        <w:rPr>
          <w:rFonts w:ascii="Times New Roman" w:eastAsia="Times New Roman" w:hAnsi="Times New Roman" w:cs="Times New Roman"/>
        </w:rPr>
        <w:t xml:space="preserve">Homework 2 Part 2 CSC 208 </w:t>
      </w:r>
      <w:r w:rsidR="009944A3">
        <w:rPr>
          <w:rFonts w:ascii="Times New Roman" w:eastAsia="Times New Roman" w:hAnsi="Times New Roman" w:cs="Times New Roman"/>
        </w:rPr>
        <w:t>Dykes #15</w:t>
      </w:r>
      <w:r w:rsidRPr="00D44623">
        <w:rPr>
          <w:rFonts w:ascii="Times New Roman" w:eastAsia="Times New Roman" w:hAnsi="Times New Roman" w:cs="Times New Roman"/>
        </w:rPr>
        <w:t xml:space="preserve"> 8 August 12, 2020 </w:t>
      </w:r>
    </w:p>
    <w:p w14:paraId="422C33C3" w14:textId="77777777" w:rsidR="00D44623" w:rsidRDefault="00D44623" w:rsidP="00D44623">
      <w:pPr>
        <w:rPr>
          <w:rFonts w:ascii="Times New Roman" w:eastAsia="Times New Roman" w:hAnsi="Times New Roman" w:cs="Times New Roman"/>
        </w:rPr>
      </w:pPr>
    </w:p>
    <w:p w14:paraId="587F9C06" w14:textId="6633523D" w:rsidR="00D44623" w:rsidRDefault="00D44623" w:rsidP="00D4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44623">
        <w:rPr>
          <w:rFonts w:ascii="Times New Roman" w:eastAsia="Times New Roman" w:hAnsi="Times New Roman" w:cs="Times New Roman"/>
        </w:rPr>
        <w:t>Find the open intervals on which f(x) = x</w:t>
      </w:r>
      <w:r w:rsidR="0086180E">
        <w:rPr>
          <w:rFonts w:ascii="Times New Roman" w:eastAsia="Times New Roman" w:hAnsi="Times New Roman" w:cs="Times New Roman"/>
        </w:rPr>
        <w:t>^</w:t>
      </w:r>
      <w:r w:rsidRPr="00D44623">
        <w:rPr>
          <w:rFonts w:ascii="Times New Roman" w:eastAsia="Times New Roman" w:hAnsi="Times New Roman" w:cs="Times New Roman"/>
        </w:rPr>
        <w:t>2 − 12x is increasing or decreasing. (pp. 9) f(x) = x</w:t>
      </w:r>
      <w:r w:rsidR="005001D4">
        <w:rPr>
          <w:rFonts w:ascii="Times New Roman" w:eastAsia="Times New Roman" w:hAnsi="Times New Roman" w:cs="Times New Roman"/>
        </w:rPr>
        <w:t>^</w:t>
      </w:r>
      <w:r w:rsidRPr="00D44623">
        <w:rPr>
          <w:rFonts w:ascii="Times New Roman" w:eastAsia="Times New Roman" w:hAnsi="Times New Roman" w:cs="Times New Roman"/>
        </w:rPr>
        <w:t xml:space="preserve">2 − 12x 2. </w:t>
      </w:r>
    </w:p>
    <w:p w14:paraId="20895E34" w14:textId="1D8BDE35" w:rsidR="00D44623" w:rsidRDefault="00D44623" w:rsidP="00D44623">
      <w:pPr>
        <w:rPr>
          <w:rFonts w:ascii="Times New Roman" w:eastAsia="Times New Roman" w:hAnsi="Times New Roman" w:cs="Times New Roman"/>
        </w:rPr>
      </w:pPr>
    </w:p>
    <w:p w14:paraId="19D84C28" w14:textId="0F172701" w:rsidR="00D44623" w:rsidRDefault="005001D4" w:rsidP="00D44623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r>
          <w:rPr>
            <w:rFonts w:ascii="Cambria Math" w:eastAsia="Times New Roman" w:hAnsi="Cambria Math" w:cs="Times New Roman"/>
          </w:rPr>
          <m:t>(x)</m:t>
        </m:r>
      </m:oMath>
      <w:proofErr w:type="gramStart"/>
      <w:r>
        <w:rPr>
          <w:rFonts w:ascii="Times New Roman" w:eastAsia="Times New Roman" w:hAnsi="Times New Roman" w:cs="Times New Roman"/>
        </w:rPr>
        <w:t>=  2</w:t>
      </w:r>
      <w:proofErr w:type="gramEnd"/>
      <w:r>
        <w:rPr>
          <w:rFonts w:ascii="Times New Roman" w:eastAsia="Times New Roman" w:hAnsi="Times New Roman" w:cs="Times New Roman"/>
        </w:rPr>
        <w:t>x-12=0 2x=12 x = (+-)6</w:t>
      </w:r>
    </w:p>
    <w:p w14:paraId="063FFCD3" w14:textId="5FD2EB9D" w:rsidR="005001D4" w:rsidRDefault="005001D4" w:rsidP="00D44623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1D4" w14:paraId="25BC47DB" w14:textId="77777777" w:rsidTr="005001D4">
        <w:tc>
          <w:tcPr>
            <w:tcW w:w="2337" w:type="dxa"/>
          </w:tcPr>
          <w:p w14:paraId="4B58AC74" w14:textId="5BB8FAB3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Interval</w:t>
            </w:r>
          </w:p>
        </w:tc>
        <w:tc>
          <w:tcPr>
            <w:tcW w:w="2337" w:type="dxa"/>
          </w:tcPr>
          <w:p w14:paraId="23DCB6A2" w14:textId="34BBAA82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-∞&lt;x&lt;-6</m:t>
                </m:r>
              </m:oMath>
            </m:oMathPara>
          </w:p>
        </w:tc>
        <w:tc>
          <w:tcPr>
            <w:tcW w:w="2338" w:type="dxa"/>
          </w:tcPr>
          <w:p w14:paraId="65572C2E" w14:textId="04AEF03E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-6&lt;x&lt;6</m:t>
                </m:r>
              </m:oMath>
            </m:oMathPara>
          </w:p>
        </w:tc>
        <w:tc>
          <w:tcPr>
            <w:tcW w:w="2338" w:type="dxa"/>
          </w:tcPr>
          <w:p w14:paraId="5C46DDEA" w14:textId="24F38318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6&lt;x&lt;</m:t>
                </m:r>
                <m:r>
                  <w:rPr>
                    <w:rFonts w:ascii="Cambria Math" w:eastAsia="Times New Roman" w:hAnsi="Cambria Math" w:cs="Times New Roman"/>
                  </w:rPr>
                  <m:t>∞</m:t>
                </m:r>
              </m:oMath>
            </m:oMathPara>
          </w:p>
        </w:tc>
      </w:tr>
      <w:tr w:rsidR="005001D4" w14:paraId="5BD11911" w14:textId="77777777" w:rsidTr="005001D4">
        <w:tc>
          <w:tcPr>
            <w:tcW w:w="2337" w:type="dxa"/>
          </w:tcPr>
          <w:p w14:paraId="431D5AF9" w14:textId="3C231228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value</w:t>
            </w:r>
          </w:p>
        </w:tc>
        <w:tc>
          <w:tcPr>
            <w:tcW w:w="2337" w:type="dxa"/>
          </w:tcPr>
          <w:p w14:paraId="5837E80F" w14:textId="26BF18A1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86180E">
              <w:rPr>
                <w:rFonts w:ascii="Times New Roman" w:eastAsia="Times New Roman" w:hAnsi="Times New Roman" w:cs="Times New Roman"/>
              </w:rPr>
              <w:t>-7</w:t>
            </w:r>
          </w:p>
        </w:tc>
        <w:tc>
          <w:tcPr>
            <w:tcW w:w="2338" w:type="dxa"/>
          </w:tcPr>
          <w:p w14:paraId="73CE6CF9" w14:textId="70068EE9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0</w:t>
            </w:r>
          </w:p>
        </w:tc>
        <w:tc>
          <w:tcPr>
            <w:tcW w:w="2338" w:type="dxa"/>
          </w:tcPr>
          <w:p w14:paraId="51379161" w14:textId="70862524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7</w:t>
            </w:r>
          </w:p>
        </w:tc>
      </w:tr>
      <w:tr w:rsidR="005001D4" w14:paraId="45844E2F" w14:textId="77777777" w:rsidTr="005001D4">
        <w:tc>
          <w:tcPr>
            <w:tcW w:w="2337" w:type="dxa"/>
          </w:tcPr>
          <w:p w14:paraId="7FBB916A" w14:textId="24D8941D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Sign of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337" w:type="dxa"/>
          </w:tcPr>
          <w:p w14:paraId="59C69375" w14:textId="3CBE24A4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-7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&lt;0</m:t>
                </m:r>
              </m:oMath>
            </m:oMathPara>
          </w:p>
        </w:tc>
        <w:tc>
          <w:tcPr>
            <w:tcW w:w="2338" w:type="dxa"/>
          </w:tcPr>
          <w:p w14:paraId="3213C466" w14:textId="00D3164A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(0)</m:t>
                </m:r>
                <m:r>
                  <w:rPr>
                    <w:rFonts w:ascii="Cambria Math" w:eastAsia="Times New Roman" w:hAnsi="Cambria Math" w:cs="Times New Roman"/>
                  </w:rPr>
                  <m:t>&lt;0</m:t>
                </m:r>
              </m:oMath>
            </m:oMathPara>
          </w:p>
        </w:tc>
        <w:tc>
          <w:tcPr>
            <w:tcW w:w="2338" w:type="dxa"/>
          </w:tcPr>
          <w:p w14:paraId="3B624F2D" w14:textId="087FA82D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5001D4" w14:paraId="68EDAE97" w14:textId="77777777" w:rsidTr="005001D4">
        <w:tc>
          <w:tcPr>
            <w:tcW w:w="2337" w:type="dxa"/>
          </w:tcPr>
          <w:p w14:paraId="7FB83CEF" w14:textId="17F526D5" w:rsidR="005001D4" w:rsidRDefault="005001D4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2337" w:type="dxa"/>
          </w:tcPr>
          <w:p w14:paraId="5A069130" w14:textId="29FAAD2E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</w:tc>
        <w:tc>
          <w:tcPr>
            <w:tcW w:w="2338" w:type="dxa"/>
          </w:tcPr>
          <w:p w14:paraId="48FCBBB9" w14:textId="044EF41C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</w:tc>
        <w:tc>
          <w:tcPr>
            <w:tcW w:w="2338" w:type="dxa"/>
          </w:tcPr>
          <w:p w14:paraId="22BA8785" w14:textId="1B5B35A4" w:rsidR="005001D4" w:rsidRDefault="0086180E" w:rsidP="00D446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increasing</w:t>
            </w:r>
          </w:p>
        </w:tc>
      </w:tr>
    </w:tbl>
    <w:p w14:paraId="39A5D262" w14:textId="77777777" w:rsidR="005001D4" w:rsidRDefault="005001D4" w:rsidP="00D44623">
      <w:pPr>
        <w:rPr>
          <w:rFonts w:ascii="Times New Roman" w:eastAsia="Times New Roman" w:hAnsi="Times New Roman" w:cs="Times New Roman"/>
        </w:rPr>
      </w:pPr>
    </w:p>
    <w:p w14:paraId="6792249E" w14:textId="6C93BD1A" w:rsidR="00D44623" w:rsidRDefault="00D44623" w:rsidP="00D44623">
      <w:pPr>
        <w:rPr>
          <w:rFonts w:ascii="Times New Roman" w:eastAsia="Times New Roman" w:hAnsi="Times New Roman" w:cs="Times New Roman"/>
        </w:rPr>
      </w:pPr>
    </w:p>
    <w:p w14:paraId="7ACA8A60" w14:textId="472B6F7F" w:rsidR="00D44623" w:rsidRDefault="00D44623" w:rsidP="00D44623">
      <w:pPr>
        <w:rPr>
          <w:rFonts w:ascii="Times New Roman" w:eastAsia="Times New Roman" w:hAnsi="Times New Roman" w:cs="Times New Roman"/>
        </w:rPr>
      </w:pPr>
    </w:p>
    <w:p w14:paraId="68614742" w14:textId="77777777" w:rsidR="00D44623" w:rsidRPr="00D44623" w:rsidRDefault="00D44623" w:rsidP="00D44623">
      <w:pPr>
        <w:rPr>
          <w:rFonts w:ascii="Times New Roman" w:eastAsia="Times New Roman" w:hAnsi="Times New Roman" w:cs="Times New Roman"/>
        </w:rPr>
      </w:pPr>
    </w:p>
    <w:p w14:paraId="5F4E0B50" w14:textId="1FB8557E" w:rsidR="0086180E" w:rsidRDefault="00D44623" w:rsidP="00BD072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180E">
        <w:rPr>
          <w:rFonts w:ascii="Times New Roman" w:eastAsia="Times New Roman" w:hAnsi="Times New Roman" w:cs="Times New Roman"/>
        </w:rPr>
        <w:t xml:space="preserve">Find the open interval on which f(x) = </w:t>
      </w:r>
      <w:r w:rsidR="0086180E" w:rsidRPr="0086180E">
        <w:rPr>
          <w:rFonts w:ascii="Times New Roman" w:eastAsia="Times New Roman" w:hAnsi="Times New Roman" w:cs="Times New Roman"/>
        </w:rPr>
        <w:t>(x^</w:t>
      </w:r>
      <w:r w:rsidRPr="0086180E">
        <w:rPr>
          <w:rFonts w:ascii="Times New Roman" w:eastAsia="Times New Roman" w:hAnsi="Times New Roman" w:cs="Times New Roman"/>
        </w:rPr>
        <w:t>2+1</w:t>
      </w:r>
      <w:r w:rsidR="0086180E" w:rsidRPr="0086180E">
        <w:rPr>
          <w:rFonts w:ascii="Times New Roman" w:eastAsia="Times New Roman" w:hAnsi="Times New Roman" w:cs="Times New Roman"/>
        </w:rPr>
        <w:t>)/</w:t>
      </w:r>
      <w:r w:rsidRPr="0086180E">
        <w:rPr>
          <w:rFonts w:ascii="Times New Roman" w:eastAsia="Times New Roman" w:hAnsi="Times New Roman" w:cs="Times New Roman"/>
        </w:rPr>
        <w:t xml:space="preserve">x is increasing or decreasing. (pp. 10) </w:t>
      </w:r>
    </w:p>
    <w:p w14:paraId="7DB4841C" w14:textId="1C9475F3" w:rsidR="0086180E" w:rsidRDefault="0086180E" w:rsidP="0086180E">
      <w:pPr>
        <w:rPr>
          <w:rFonts w:ascii="Times New Roman" w:eastAsia="Times New Roman" w:hAnsi="Times New Roman" w:cs="Times New Roman"/>
        </w:rPr>
      </w:pPr>
    </w:p>
    <w:p w14:paraId="067DA906" w14:textId="1DC9F212" w:rsidR="0086180E" w:rsidRDefault="0086180E" w:rsidP="0086180E">
      <w:pPr>
        <w:rPr>
          <w:rFonts w:ascii="Times New Roman" w:eastAsia="Times New Roman" w:hAnsi="Times New Roman" w:cs="Times New Roman"/>
        </w:rPr>
      </w:pPr>
    </w:p>
    <w:p w14:paraId="67585A6E" w14:textId="06FE9C77" w:rsidR="0086180E" w:rsidRDefault="0086180E" w:rsidP="008618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f(x)=x+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</m:oMath>
    </w:p>
    <w:p w14:paraId="5475D2D1" w14:textId="77777777" w:rsidR="0086180E" w:rsidRPr="0086180E" w:rsidRDefault="0086180E" w:rsidP="0086180E">
      <w:pPr>
        <w:rPr>
          <w:rFonts w:ascii="Times New Roman" w:eastAsia="Times New Roman" w:hAnsi="Times New Roman" w:cs="Times New Roman"/>
        </w:rPr>
      </w:pPr>
    </w:p>
    <w:p w14:paraId="73E4E07E" w14:textId="753B7744" w:rsidR="0086180E" w:rsidRDefault="0086180E" w:rsidP="0086180E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r>
          <w:rPr>
            <w:rFonts w:ascii="Cambria Math" w:eastAsia="Times New Roman" w:hAnsi="Cambria Math" w:cs="Times New Roman"/>
          </w:rPr>
          <m:t>(x)</m:t>
        </m:r>
      </m:oMath>
      <w:r>
        <w:rPr>
          <w:rFonts w:ascii="Times New Roman" w:eastAsia="Times New Roman" w:hAnsi="Times New Roman" w:cs="Times New Roman"/>
        </w:rPr>
        <w:t xml:space="preserve">=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-x</m:t>
            </m:r>
          </m:e>
          <m:sup>
            <m:r>
              <w:rPr>
                <w:rFonts w:ascii="Cambria Math" w:eastAsia="Times New Roman" w:hAnsi="Cambria Math" w:cs="Times New Roman"/>
              </w:rPr>
              <m:t>-2</m:t>
            </m:r>
          </m:sup>
        </m:sSup>
        <m:r>
          <w:rPr>
            <w:rFonts w:ascii="Cambria Math" w:eastAsia="Times New Roman" w:hAnsi="Cambria Math" w:cs="Times New Roman"/>
          </w:rPr>
          <m:t>+1</m:t>
        </m:r>
      </m:oMath>
    </w:p>
    <w:p w14:paraId="055B5056" w14:textId="1B25B029" w:rsidR="009944A3" w:rsidRDefault="009944A3" w:rsidP="0086180E">
      <w:pPr>
        <w:rPr>
          <w:rFonts w:ascii="Times New Roman" w:eastAsia="Times New Roman" w:hAnsi="Times New Roman" w:cs="Times New Roman"/>
        </w:rPr>
      </w:pPr>
    </w:p>
    <w:p w14:paraId="332574EE" w14:textId="64615191" w:rsidR="009944A3" w:rsidRDefault="009944A3" w:rsidP="009944A3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r>
          <w:rPr>
            <w:rFonts w:ascii="Cambria Math" w:eastAsia="Times New Roman" w:hAnsi="Cambria Math" w:cs="Times New Roman"/>
          </w:rPr>
          <m:t>(x)</m:t>
        </m:r>
      </m:oMath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1-</w:t>
      </w:r>
      <m:oMath>
        <m:r>
          <w:rPr>
            <w:rFonts w:ascii="Cambria Math" w:eastAsia="Times New Roman" w:hAnsi="Cambria Math" w:cs="Times New Roman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</m:oMath>
    </w:p>
    <w:p w14:paraId="0FE3E239" w14:textId="0483264F" w:rsidR="009944A3" w:rsidRDefault="009944A3" w:rsidP="0086180E">
      <w:pPr>
        <w:rPr>
          <w:rFonts w:ascii="Times New Roman" w:eastAsia="Times New Roman" w:hAnsi="Times New Roman" w:cs="Times New Roman"/>
        </w:rPr>
      </w:pPr>
    </w:p>
    <w:p w14:paraId="53954115" w14:textId="30692E2D" w:rsidR="009944A3" w:rsidRDefault="009944A3" w:rsidP="009944A3">
      <w:p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r>
          <w:rPr>
            <w:rFonts w:ascii="Cambria Math" w:eastAsia="Times New Roman" w:hAnsi="Cambria Math" w:cs="Times New Roman"/>
          </w:rPr>
          <m:t>(x)</m:t>
        </m:r>
      </m:oMath>
      <w:r>
        <w:rPr>
          <w:rFonts w:ascii="Times New Roman" w:eastAsia="Times New Roman" w:hAnsi="Times New Roman" w:cs="Times New Roman"/>
        </w:rPr>
        <w:t>= 1-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</m:oMath>
    </w:p>
    <w:p w14:paraId="4E1D4E90" w14:textId="555BB876" w:rsidR="009944A3" w:rsidRDefault="009944A3" w:rsidP="009944A3">
      <w:pPr>
        <w:rPr>
          <w:rFonts w:ascii="Times New Roman" w:eastAsia="Times New Roman" w:hAnsi="Times New Roman" w:cs="Times New Roman"/>
        </w:rPr>
      </w:pPr>
    </w:p>
    <w:p w14:paraId="3AC07204" w14:textId="78C1D445" w:rsidR="009944A3" w:rsidRDefault="009944A3" w:rsidP="009944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X=+-1</w:t>
      </w:r>
    </w:p>
    <w:p w14:paraId="36615720" w14:textId="70D5610A" w:rsidR="009944A3" w:rsidRDefault="009944A3" w:rsidP="0086180E">
      <w:pPr>
        <w:rPr>
          <w:rFonts w:ascii="Times New Roman" w:eastAsia="Times New Roman" w:hAnsi="Times New Roman" w:cs="Times New Roman"/>
        </w:rPr>
      </w:pPr>
    </w:p>
    <w:p w14:paraId="44F8AE73" w14:textId="13494853" w:rsidR="009944A3" w:rsidRDefault="009944A3" w:rsidP="0086180E">
      <w:pPr>
        <w:rPr>
          <w:rFonts w:ascii="Times New Roman" w:eastAsia="Times New Roman" w:hAnsi="Times New Roman" w:cs="Times New Roman"/>
        </w:rPr>
      </w:pPr>
    </w:p>
    <w:p w14:paraId="7D6843C2" w14:textId="23FC5EBE" w:rsidR="009944A3" w:rsidRDefault="009944A3" w:rsidP="0086180E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919"/>
        <w:gridCol w:w="1919"/>
        <w:gridCol w:w="1904"/>
        <w:gridCol w:w="1529"/>
      </w:tblGrid>
      <w:tr w:rsidR="009944A3" w14:paraId="6B4D6697" w14:textId="350EC5D2" w:rsidTr="009944A3">
        <w:tc>
          <w:tcPr>
            <w:tcW w:w="2079" w:type="dxa"/>
          </w:tcPr>
          <w:p w14:paraId="4BB57853" w14:textId="77777777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Interval</w:t>
            </w:r>
          </w:p>
        </w:tc>
        <w:tc>
          <w:tcPr>
            <w:tcW w:w="1919" w:type="dxa"/>
          </w:tcPr>
          <w:p w14:paraId="0BD5E84A" w14:textId="4C10AE7B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</w:rPr>
                  <m:t>∞,1</m:t>
                </m:r>
              </m:oMath>
            </m:oMathPara>
          </w:p>
        </w:tc>
        <w:tc>
          <w:tcPr>
            <w:tcW w:w="1919" w:type="dxa"/>
          </w:tcPr>
          <w:p w14:paraId="283D1415" w14:textId="693B0DC6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</w:rPr>
                  <m:t>1,0</m:t>
                </m:r>
              </m:oMath>
            </m:oMathPara>
          </w:p>
        </w:tc>
        <w:tc>
          <w:tcPr>
            <w:tcW w:w="1904" w:type="dxa"/>
          </w:tcPr>
          <w:p w14:paraId="4A38421E" w14:textId="6195D1A1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0,1</w:t>
            </w:r>
          </w:p>
        </w:tc>
        <w:tc>
          <w:tcPr>
            <w:tcW w:w="1529" w:type="dxa"/>
          </w:tcPr>
          <w:p w14:paraId="12C7CC47" w14:textId="6D3465D0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1,∞</m:t>
              </m:r>
            </m:oMath>
            <w:r>
              <w:rPr>
                <w:rFonts w:ascii="Times New Roman" w:eastAsia="Times New Roman" w:hAnsi="Times New Roman" w:cs="Times New Roman"/>
              </w:rPr>
              <w:t>1,</w:t>
            </w:r>
          </w:p>
        </w:tc>
      </w:tr>
      <w:tr w:rsidR="009944A3" w14:paraId="2B51EC63" w14:textId="15F4821B" w:rsidTr="009944A3">
        <w:tc>
          <w:tcPr>
            <w:tcW w:w="2079" w:type="dxa"/>
          </w:tcPr>
          <w:p w14:paraId="1365AC10" w14:textId="77777777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value</w:t>
            </w:r>
          </w:p>
        </w:tc>
        <w:tc>
          <w:tcPr>
            <w:tcW w:w="1919" w:type="dxa"/>
          </w:tcPr>
          <w:p w14:paraId="3E86A95F" w14:textId="17D69C16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-</w:t>
            </w:r>
            <w:r w:rsidR="00EB5EA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9" w:type="dxa"/>
          </w:tcPr>
          <w:p w14:paraId="4F1C66E5" w14:textId="2C776ACA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</w:t>
            </w:r>
            <w:r w:rsidR="00EB5EA6">
              <w:rPr>
                <w:rFonts w:ascii="Times New Roman" w:eastAsia="Times New Roman" w:hAnsi="Times New Roman" w:cs="Times New Roman"/>
              </w:rPr>
              <w:t>-1/2</w:t>
            </w:r>
          </w:p>
        </w:tc>
        <w:tc>
          <w:tcPr>
            <w:tcW w:w="1904" w:type="dxa"/>
          </w:tcPr>
          <w:p w14:paraId="0FA440AD" w14:textId="294D134D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EB5EA6">
              <w:rPr>
                <w:rFonts w:ascii="Times New Roman" w:eastAsia="Times New Roman" w:hAnsi="Times New Roman" w:cs="Times New Roman"/>
              </w:rPr>
              <w:t>1/2</w:t>
            </w:r>
          </w:p>
        </w:tc>
        <w:tc>
          <w:tcPr>
            <w:tcW w:w="1529" w:type="dxa"/>
          </w:tcPr>
          <w:p w14:paraId="60301621" w14:textId="0CEA32B0" w:rsidR="009944A3" w:rsidRDefault="00EB5EA6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944A3" w14:paraId="2E58E5EF" w14:textId="2FCDE567" w:rsidTr="009944A3">
        <w:tc>
          <w:tcPr>
            <w:tcW w:w="2079" w:type="dxa"/>
          </w:tcPr>
          <w:p w14:paraId="00E66D02" w14:textId="77777777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Sign of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1919" w:type="dxa"/>
          </w:tcPr>
          <w:p w14:paraId="22F08D71" w14:textId="5B662DB1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919" w:type="dxa"/>
          </w:tcPr>
          <w:p w14:paraId="016EE5DF" w14:textId="049D0F0D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-1/2</m:t>
                </m:r>
                <m:r>
                  <w:rPr>
                    <w:rFonts w:ascii="Cambria Math" w:eastAsia="Times New Roman" w:hAnsi="Cambria Math" w:cs="Times New Roman"/>
                  </w:rPr>
                  <m:t>)&lt;0</m:t>
                </m:r>
              </m:oMath>
            </m:oMathPara>
          </w:p>
        </w:tc>
        <w:tc>
          <w:tcPr>
            <w:tcW w:w="1904" w:type="dxa"/>
          </w:tcPr>
          <w:p w14:paraId="1675555F" w14:textId="24A79208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1/2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529" w:type="dxa"/>
          </w:tcPr>
          <w:p w14:paraId="08E66C19" w14:textId="1B36D142" w:rsidR="009944A3" w:rsidRPr="004D1246" w:rsidRDefault="00EB5EA6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9944A3" w14:paraId="4D1C6AB8" w14:textId="0ACDC018" w:rsidTr="009944A3">
        <w:tc>
          <w:tcPr>
            <w:tcW w:w="2079" w:type="dxa"/>
          </w:tcPr>
          <w:p w14:paraId="2379C2F0" w14:textId="77777777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1919" w:type="dxa"/>
          </w:tcPr>
          <w:p w14:paraId="1138451C" w14:textId="211EC5E4" w:rsidR="009944A3" w:rsidRDefault="00EB5EA6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increasing</w:t>
            </w:r>
          </w:p>
        </w:tc>
        <w:tc>
          <w:tcPr>
            <w:tcW w:w="1919" w:type="dxa"/>
          </w:tcPr>
          <w:p w14:paraId="36C0076F" w14:textId="77777777" w:rsidR="009944A3" w:rsidRDefault="009944A3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</w:tc>
        <w:tc>
          <w:tcPr>
            <w:tcW w:w="1904" w:type="dxa"/>
          </w:tcPr>
          <w:p w14:paraId="7FE9F301" w14:textId="41774CC9" w:rsidR="009944A3" w:rsidRDefault="00EB5EA6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</w:tc>
        <w:tc>
          <w:tcPr>
            <w:tcW w:w="1529" w:type="dxa"/>
          </w:tcPr>
          <w:p w14:paraId="124F175D" w14:textId="117C6740" w:rsidR="009944A3" w:rsidRDefault="00EB5EA6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increasing</w:t>
            </w:r>
          </w:p>
        </w:tc>
      </w:tr>
    </w:tbl>
    <w:p w14:paraId="23CB5CD7" w14:textId="77777777" w:rsidR="009944A3" w:rsidRDefault="009944A3" w:rsidP="0086180E">
      <w:pPr>
        <w:rPr>
          <w:rFonts w:ascii="Times New Roman" w:eastAsia="Times New Roman" w:hAnsi="Times New Roman" w:cs="Times New Roman"/>
        </w:rPr>
      </w:pPr>
    </w:p>
    <w:p w14:paraId="27AA6D87" w14:textId="5038A903" w:rsidR="0086180E" w:rsidRDefault="0086180E" w:rsidP="0086180E">
      <w:pPr>
        <w:rPr>
          <w:rFonts w:ascii="Times New Roman" w:eastAsia="Times New Roman" w:hAnsi="Times New Roman" w:cs="Times New Roman"/>
        </w:rPr>
      </w:pPr>
    </w:p>
    <w:p w14:paraId="28B8B12E" w14:textId="50720A6D" w:rsidR="0086180E" w:rsidRDefault="0086180E" w:rsidP="0086180E">
      <w:pPr>
        <w:rPr>
          <w:rFonts w:ascii="Times New Roman" w:eastAsia="Times New Roman" w:hAnsi="Times New Roman" w:cs="Times New Roman"/>
        </w:rPr>
      </w:pPr>
    </w:p>
    <w:p w14:paraId="4206D3D6" w14:textId="1AF98339" w:rsidR="0086180E" w:rsidRDefault="0086180E" w:rsidP="0086180E">
      <w:pPr>
        <w:rPr>
          <w:rFonts w:ascii="Times New Roman" w:eastAsia="Times New Roman" w:hAnsi="Times New Roman" w:cs="Times New Roman"/>
        </w:rPr>
      </w:pPr>
    </w:p>
    <w:p w14:paraId="712BEA4F" w14:textId="77777777" w:rsidR="0086180E" w:rsidRPr="0086180E" w:rsidRDefault="0086180E" w:rsidP="0086180E">
      <w:pPr>
        <w:rPr>
          <w:rFonts w:ascii="Times New Roman" w:eastAsia="Times New Roman" w:hAnsi="Times New Roman" w:cs="Times New Roman"/>
        </w:rPr>
      </w:pPr>
    </w:p>
    <w:p w14:paraId="45A50466" w14:textId="2EBD6519" w:rsidR="00D44623" w:rsidRDefault="00D44623" w:rsidP="00D4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44623">
        <w:rPr>
          <w:rFonts w:ascii="Times New Roman" w:eastAsia="Times New Roman" w:hAnsi="Times New Roman" w:cs="Times New Roman"/>
        </w:rPr>
        <w:t>Find the minimum and maximum values of f(x) = x</w:t>
      </w:r>
      <w:r w:rsidR="008C0BD5">
        <w:rPr>
          <w:rFonts w:ascii="Times New Roman" w:eastAsia="Times New Roman" w:hAnsi="Times New Roman" w:cs="Times New Roman"/>
        </w:rPr>
        <w:t>^</w:t>
      </w:r>
      <w:r w:rsidRPr="00D44623">
        <w:rPr>
          <w:rFonts w:ascii="Times New Roman" w:eastAsia="Times New Roman" w:hAnsi="Times New Roman" w:cs="Times New Roman"/>
        </w:rPr>
        <w:t xml:space="preserve">2 − 8x + 10 on the open interval </w:t>
      </w:r>
    </w:p>
    <w:p w14:paraId="31175C17" w14:textId="027B3428" w:rsidR="00D44623" w:rsidRDefault="00D44623" w:rsidP="00D44623">
      <w:pPr>
        <w:pStyle w:val="ListParagraph"/>
        <w:rPr>
          <w:rFonts w:ascii="Times New Roman" w:eastAsia="Times New Roman" w:hAnsi="Times New Roman" w:cs="Times New Roman"/>
        </w:rPr>
      </w:pPr>
      <w:r w:rsidRPr="00D44623">
        <w:rPr>
          <w:rFonts w:ascii="Times New Roman" w:eastAsia="Times New Roman" w:hAnsi="Times New Roman" w:cs="Times New Roman"/>
        </w:rPr>
        <w:t xml:space="preserve">[0, 7] (pp. 20) </w:t>
      </w:r>
    </w:p>
    <w:p w14:paraId="4B8C96BA" w14:textId="30E7C70C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</w:p>
    <w:p w14:paraId="46CBEF2D" w14:textId="2B7D5612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f^(x) = 2x-8    x=4</w:t>
      </w:r>
    </w:p>
    <w:p w14:paraId="025BAD4F" w14:textId="12146F17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</w:p>
    <w:p w14:paraId="34F69276" w14:textId="7638EDD1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0)=10 maximum is 10</w:t>
      </w:r>
    </w:p>
    <w:p w14:paraId="71017022" w14:textId="77777777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</w:p>
    <w:p w14:paraId="4FA769DE" w14:textId="3D3EBA44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4) = 6 minimum is 6</w:t>
      </w:r>
    </w:p>
    <w:p w14:paraId="2A7C93C7" w14:textId="083E014E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</w:p>
    <w:p w14:paraId="4DC4AFCD" w14:textId="21705EB8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7) = -3 not max or min</w:t>
      </w:r>
    </w:p>
    <w:p w14:paraId="4FC9075F" w14:textId="6E2CA6BE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</w:p>
    <w:p w14:paraId="4205C20E" w14:textId="77777777" w:rsidR="008C0BD5" w:rsidRDefault="008C0BD5" w:rsidP="00D44623">
      <w:pPr>
        <w:pStyle w:val="ListParagraph"/>
        <w:rPr>
          <w:rFonts w:ascii="Times New Roman" w:eastAsia="Times New Roman" w:hAnsi="Times New Roman" w:cs="Times New Roman"/>
        </w:rPr>
      </w:pPr>
    </w:p>
    <w:p w14:paraId="49AAC66A" w14:textId="0EB0309A" w:rsidR="00D44623" w:rsidRDefault="00D44623" w:rsidP="00D4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44623">
        <w:rPr>
          <w:rFonts w:ascii="Times New Roman" w:eastAsia="Times New Roman" w:hAnsi="Times New Roman" w:cs="Times New Roman"/>
        </w:rPr>
        <w:t xml:space="preserve"> If f(x) = 12</w:t>
      </w:r>
      <w:r w:rsidR="006519D6">
        <w:rPr>
          <w:rFonts w:ascii="Times New Roman" w:eastAsia="Times New Roman" w:hAnsi="Times New Roman" w:cs="Times New Roman"/>
        </w:rPr>
        <w:t>/</w:t>
      </w:r>
      <w:r w:rsidRPr="00D44623">
        <w:rPr>
          <w:rFonts w:ascii="Times New Roman" w:eastAsia="Times New Roman" w:hAnsi="Times New Roman" w:cs="Times New Roman"/>
        </w:rPr>
        <w:t xml:space="preserve">x2+4 find concave up or down? (pp. 24) </w:t>
      </w:r>
    </w:p>
    <w:p w14:paraId="4CC6CB90" w14:textId="4DB736E2" w:rsidR="008C0BD5" w:rsidRDefault="008C0BD5" w:rsidP="008C0BD5">
      <w:pPr>
        <w:rPr>
          <w:rFonts w:ascii="Times New Roman" w:eastAsia="Times New Roman" w:hAnsi="Times New Roman" w:cs="Times New Roman"/>
        </w:rPr>
      </w:pPr>
    </w:p>
    <w:p w14:paraId="08C15858" w14:textId="73F9A89D" w:rsidR="006519D6" w:rsidRDefault="00357815" w:rsidP="008C0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12/(x^2-</w:t>
      </w:r>
      <w:proofErr w:type="gramStart"/>
      <w:r>
        <w:rPr>
          <w:rFonts w:ascii="Times New Roman" w:eastAsia="Times New Roman" w:hAnsi="Times New Roman" w:cs="Times New Roman"/>
        </w:rPr>
        <w:t>4)=</w:t>
      </w:r>
      <w:proofErr w:type="gramEnd"/>
      <w:r>
        <w:rPr>
          <w:rFonts w:ascii="Times New Roman" w:eastAsia="Times New Roman" w:hAnsi="Times New Roman" w:cs="Times New Roman"/>
        </w:rPr>
        <w:t xml:space="preserve"> 12(x^2-4)^-1</w:t>
      </w:r>
    </w:p>
    <w:p w14:paraId="4BC68D48" w14:textId="1B26D043" w:rsidR="00357815" w:rsidRDefault="00357815" w:rsidP="008C0BD5">
      <w:pPr>
        <w:rPr>
          <w:rFonts w:ascii="Times New Roman" w:eastAsia="Times New Roman" w:hAnsi="Times New Roman" w:cs="Times New Roman"/>
        </w:rPr>
      </w:pPr>
    </w:p>
    <w:p w14:paraId="3B104A4B" w14:textId="4B97F5F0" w:rsidR="00357815" w:rsidRDefault="00357815" w:rsidP="008C0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f^(x) = -12(x^2-</w:t>
      </w:r>
      <w:proofErr w:type="gramStart"/>
      <w:r>
        <w:rPr>
          <w:rFonts w:ascii="Times New Roman" w:eastAsia="Times New Roman" w:hAnsi="Times New Roman" w:cs="Times New Roman"/>
        </w:rPr>
        <w:t>4)^</w:t>
      </w:r>
      <w:proofErr w:type="gramEnd"/>
      <w:r>
        <w:rPr>
          <w:rFonts w:ascii="Times New Roman" w:eastAsia="Times New Roman" w:hAnsi="Times New Roman" w:cs="Times New Roman"/>
        </w:rPr>
        <w:t>-2(2x)= -24x/(x^2-4)^2</w:t>
      </w:r>
    </w:p>
    <w:p w14:paraId="1FC2D9F9" w14:textId="1130DA82" w:rsidR="009944A3" w:rsidRDefault="009944A3" w:rsidP="008C0BD5">
      <w:pPr>
        <w:rPr>
          <w:rFonts w:ascii="Times New Roman" w:eastAsia="Times New Roman" w:hAnsi="Times New Roman" w:cs="Times New Roman"/>
        </w:rPr>
      </w:pPr>
    </w:p>
    <w:p w14:paraId="1A3B77C8" w14:textId="6BFBA652" w:rsidR="009944A3" w:rsidRDefault="009944A3" w:rsidP="008C0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f^^=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+4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/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-24</m:t>
                </m:r>
              </m:e>
            </m:d>
            <m:r>
              <w:rPr>
                <w:rFonts w:ascii="Cambria Math" w:eastAsia="Times New Roman" w:hAnsi="Cambria Math" w:cs="Times New Roman"/>
              </w:rPr>
              <m:t>-(-24x)(2)(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+4)(2x)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+4)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p>
            </m:sSup>
          </m:den>
        </m:f>
      </m:oMath>
    </w:p>
    <w:p w14:paraId="660206AF" w14:textId="77777777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0DEAE040" w14:textId="06A9C2EE" w:rsidR="00EB5EA6" w:rsidRDefault="00EB5EA6" w:rsidP="008C0BD5">
      <w:pPr>
        <w:rPr>
          <w:rFonts w:ascii="Times New Roman" w:eastAsia="Times New Roman" w:hAnsi="Times New Roman" w:cs="Times New Roman"/>
        </w:rPr>
      </w:pPr>
    </w:p>
    <w:p w14:paraId="39A7E978" w14:textId="208FC2F1" w:rsidR="00EB5EA6" w:rsidRDefault="00EB5EA6" w:rsidP="008C0BD5">
      <w:pPr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24</m:t>
            </m:r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eastAsia="Times New Roman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4)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+4)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</w:rPr>
        <w:t xml:space="preserve"> = 0    3x^2=4   x= +- √4/3</w:t>
      </w:r>
    </w:p>
    <w:p w14:paraId="463659F0" w14:textId="2E25237B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61CEF09C" w14:textId="5AF18316" w:rsidR="00C9515C" w:rsidRDefault="00C9515C" w:rsidP="008C0BD5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919"/>
        <w:gridCol w:w="1919"/>
        <w:gridCol w:w="1904"/>
      </w:tblGrid>
      <w:tr w:rsidR="00C9515C" w14:paraId="7524261F" w14:textId="77777777" w:rsidTr="00C9515C">
        <w:tc>
          <w:tcPr>
            <w:tcW w:w="2079" w:type="dxa"/>
          </w:tcPr>
          <w:p w14:paraId="39640A81" w14:textId="77777777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Interval</w:t>
            </w:r>
          </w:p>
        </w:tc>
        <w:tc>
          <w:tcPr>
            <w:tcW w:w="1919" w:type="dxa"/>
          </w:tcPr>
          <w:p w14:paraId="4DF3D74C" w14:textId="062F42FC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-∞,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/3</m:t>
                </m:r>
              </m:oMath>
            </m:oMathPara>
          </w:p>
        </w:tc>
        <w:tc>
          <w:tcPr>
            <w:tcW w:w="1919" w:type="dxa"/>
          </w:tcPr>
          <w:p w14:paraId="1E974FAF" w14:textId="0066F4A1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/3</m:t>
                </m:r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/3</m:t>
                </m:r>
              </m:oMath>
            </m:oMathPara>
          </w:p>
        </w:tc>
        <w:tc>
          <w:tcPr>
            <w:tcW w:w="1904" w:type="dxa"/>
          </w:tcPr>
          <w:p w14:paraId="2DD8B495" w14:textId="2B5BA462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√4/3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m:oMath>
              <m:r>
                <w:rPr>
                  <w:rFonts w:ascii="Cambria Math" w:eastAsia="Times New Roman" w:hAnsi="Cambria Math" w:cs="Times New Roman"/>
                </w:rPr>
                <m:t>∞</m:t>
              </m:r>
            </m:oMath>
          </w:p>
        </w:tc>
      </w:tr>
      <w:tr w:rsidR="00C9515C" w14:paraId="244C737C" w14:textId="77777777" w:rsidTr="00C9515C">
        <w:tc>
          <w:tcPr>
            <w:tcW w:w="2079" w:type="dxa"/>
          </w:tcPr>
          <w:p w14:paraId="06D75B7E" w14:textId="77777777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value</w:t>
            </w:r>
          </w:p>
        </w:tc>
        <w:tc>
          <w:tcPr>
            <w:tcW w:w="1919" w:type="dxa"/>
          </w:tcPr>
          <w:p w14:paraId="0EDD975D" w14:textId="77777777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-2</w:t>
            </w:r>
          </w:p>
        </w:tc>
        <w:tc>
          <w:tcPr>
            <w:tcW w:w="1919" w:type="dxa"/>
          </w:tcPr>
          <w:p w14:paraId="6604932A" w14:textId="7CD5D3D1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04" w:type="dxa"/>
          </w:tcPr>
          <w:p w14:paraId="588E9DEE" w14:textId="32D7E710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C9515C" w14:paraId="105ADEF1" w14:textId="77777777" w:rsidTr="00C9515C">
        <w:tc>
          <w:tcPr>
            <w:tcW w:w="2079" w:type="dxa"/>
          </w:tcPr>
          <w:p w14:paraId="23F7106C" w14:textId="77777777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Sign of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1919" w:type="dxa"/>
          </w:tcPr>
          <w:p w14:paraId="583DD7CC" w14:textId="77777777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&gt;0</m:t>
                </m:r>
              </m:oMath>
            </m:oMathPara>
          </w:p>
        </w:tc>
        <w:tc>
          <w:tcPr>
            <w:tcW w:w="1919" w:type="dxa"/>
          </w:tcPr>
          <w:p w14:paraId="578CA1C6" w14:textId="70685A03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</w:rPr>
                  <m:t>)&lt;0</m:t>
                </m:r>
              </m:oMath>
            </m:oMathPara>
          </w:p>
        </w:tc>
        <w:tc>
          <w:tcPr>
            <w:tcW w:w="1904" w:type="dxa"/>
          </w:tcPr>
          <w:p w14:paraId="4926FBA6" w14:textId="3E324301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C9515C" w14:paraId="31B9F957" w14:textId="77777777" w:rsidTr="00C9515C">
        <w:tc>
          <w:tcPr>
            <w:tcW w:w="2079" w:type="dxa"/>
          </w:tcPr>
          <w:p w14:paraId="09276E57" w14:textId="77777777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1919" w:type="dxa"/>
          </w:tcPr>
          <w:p w14:paraId="48C0A837" w14:textId="708F0E78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Concave upward</w:t>
            </w:r>
          </w:p>
        </w:tc>
        <w:tc>
          <w:tcPr>
            <w:tcW w:w="1919" w:type="dxa"/>
          </w:tcPr>
          <w:p w14:paraId="2202310E" w14:textId="04AECBC8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Concave downward</w:t>
            </w:r>
          </w:p>
        </w:tc>
        <w:tc>
          <w:tcPr>
            <w:tcW w:w="1904" w:type="dxa"/>
          </w:tcPr>
          <w:p w14:paraId="4920AF37" w14:textId="1A372F79" w:rsidR="00C9515C" w:rsidRDefault="00C9515C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Concave Downward</w:t>
            </w:r>
          </w:p>
        </w:tc>
      </w:tr>
    </w:tbl>
    <w:p w14:paraId="7E3ECAD7" w14:textId="49F890DE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5FDA6ABD" w14:textId="593DC98C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3269E77D" w14:textId="23E261E8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3ED2BD4D" w14:textId="35B4F968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7AD0DABA" w14:textId="77777777" w:rsidR="00C9515C" w:rsidRDefault="00C9515C" w:rsidP="008C0BD5">
      <w:pPr>
        <w:rPr>
          <w:rFonts w:ascii="Times New Roman" w:eastAsia="Times New Roman" w:hAnsi="Times New Roman" w:cs="Times New Roman"/>
        </w:rPr>
      </w:pPr>
    </w:p>
    <w:p w14:paraId="491E0915" w14:textId="77777777" w:rsidR="008C0BD5" w:rsidRPr="008C0BD5" w:rsidRDefault="008C0BD5" w:rsidP="008C0BD5">
      <w:pPr>
        <w:rPr>
          <w:rFonts w:ascii="Times New Roman" w:eastAsia="Times New Roman" w:hAnsi="Times New Roman" w:cs="Times New Roman"/>
        </w:rPr>
      </w:pPr>
    </w:p>
    <w:p w14:paraId="5C9956CE" w14:textId="5224F94A" w:rsidR="00D44623" w:rsidRDefault="00D44623" w:rsidP="00D4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D44623">
        <w:rPr>
          <w:rFonts w:ascii="Times New Roman" w:eastAsia="Times New Roman" w:hAnsi="Times New Roman" w:cs="Times New Roman"/>
        </w:rPr>
        <w:t xml:space="preserve">If f(x) = x 4 − 2x 3 + 1 find the point of inflection. (pp. 28) </w:t>
      </w:r>
    </w:p>
    <w:p w14:paraId="6F7C7EE5" w14:textId="42C4A0E4" w:rsidR="00C9515C" w:rsidRDefault="00C9515C" w:rsidP="00C9515C">
      <w:pPr>
        <w:ind w:left="360"/>
        <w:rPr>
          <w:rFonts w:ascii="Times New Roman" w:eastAsia="Times New Roman" w:hAnsi="Times New Roman" w:cs="Times New Roman"/>
        </w:rPr>
      </w:pPr>
    </w:p>
    <w:p w14:paraId="0C5D177C" w14:textId="0D2501E7" w:rsidR="00C9515C" w:rsidRDefault="00C9515C" w:rsidP="00C9515C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f’(x) = 4x^3-6x^2         </w:t>
      </w:r>
      <w:proofErr w:type="gramStart"/>
      <w:r>
        <w:rPr>
          <w:rFonts w:ascii="Times New Roman" w:eastAsia="Times New Roman" w:hAnsi="Times New Roman" w:cs="Times New Roman"/>
        </w:rPr>
        <w:t>f”(</w:t>
      </w:r>
      <w:proofErr w:type="gramEnd"/>
      <w:r>
        <w:rPr>
          <w:rFonts w:ascii="Times New Roman" w:eastAsia="Times New Roman" w:hAnsi="Times New Roman" w:cs="Times New Roman"/>
        </w:rPr>
        <w:t>x) = 12x^2-12x=0    = 12x(x-1)=0        x =0,1</w:t>
      </w:r>
    </w:p>
    <w:p w14:paraId="5FC6AA45" w14:textId="637F1179" w:rsidR="00C9515C" w:rsidRDefault="00C9515C" w:rsidP="00C9515C">
      <w:pPr>
        <w:ind w:left="360"/>
        <w:rPr>
          <w:rFonts w:ascii="Times New Roman" w:eastAsia="Times New Roman" w:hAnsi="Times New Roman" w:cs="Times New Roman"/>
        </w:rPr>
      </w:pPr>
    </w:p>
    <w:p w14:paraId="1CCE4B31" w14:textId="77777777" w:rsidR="00C9515C" w:rsidRPr="00C9515C" w:rsidRDefault="00C9515C" w:rsidP="00C9515C">
      <w:pPr>
        <w:ind w:left="36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919"/>
        <w:gridCol w:w="1919"/>
        <w:gridCol w:w="1904"/>
      </w:tblGrid>
      <w:tr w:rsidR="00021D25" w14:paraId="6D4B4B10" w14:textId="77777777" w:rsidTr="00753136">
        <w:tc>
          <w:tcPr>
            <w:tcW w:w="2079" w:type="dxa"/>
          </w:tcPr>
          <w:p w14:paraId="3127506C" w14:textId="77777777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Interval</w:t>
            </w:r>
          </w:p>
        </w:tc>
        <w:tc>
          <w:tcPr>
            <w:tcW w:w="1919" w:type="dxa"/>
          </w:tcPr>
          <w:p w14:paraId="4C450CDC" w14:textId="28335C86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-∞,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919" w:type="dxa"/>
          </w:tcPr>
          <w:p w14:paraId="100B34A8" w14:textId="626F967F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0,1</m:t>
                </m:r>
              </m:oMath>
            </m:oMathPara>
          </w:p>
        </w:tc>
        <w:tc>
          <w:tcPr>
            <w:tcW w:w="1904" w:type="dxa"/>
          </w:tcPr>
          <w:p w14:paraId="18EFD79E" w14:textId="2DB276D8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m:oMath>
              <m:r>
                <w:rPr>
                  <w:rFonts w:ascii="Cambria Math" w:eastAsia="Times New Roman" w:hAnsi="Cambria Math" w:cs="Times New Roman"/>
                </w:rPr>
                <m:t>1, ∞</m:t>
              </m:r>
            </m:oMath>
          </w:p>
        </w:tc>
      </w:tr>
      <w:tr w:rsidR="00021D25" w14:paraId="484B1833" w14:textId="77777777" w:rsidTr="00753136">
        <w:tc>
          <w:tcPr>
            <w:tcW w:w="2079" w:type="dxa"/>
          </w:tcPr>
          <w:p w14:paraId="7C8B85D7" w14:textId="77777777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value</w:t>
            </w:r>
          </w:p>
        </w:tc>
        <w:tc>
          <w:tcPr>
            <w:tcW w:w="1919" w:type="dxa"/>
          </w:tcPr>
          <w:p w14:paraId="0F9A9201" w14:textId="5C85CCB5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-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9" w:type="dxa"/>
          </w:tcPr>
          <w:p w14:paraId="37DFDE72" w14:textId="7FE07803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1/2</w:t>
            </w:r>
          </w:p>
        </w:tc>
        <w:tc>
          <w:tcPr>
            <w:tcW w:w="1904" w:type="dxa"/>
          </w:tcPr>
          <w:p w14:paraId="22658A17" w14:textId="5E31B9FB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2</w:t>
            </w:r>
          </w:p>
        </w:tc>
      </w:tr>
      <w:tr w:rsidR="00021D25" w14:paraId="5A63BA6D" w14:textId="77777777" w:rsidTr="00753136">
        <w:tc>
          <w:tcPr>
            <w:tcW w:w="2079" w:type="dxa"/>
          </w:tcPr>
          <w:p w14:paraId="03EC3FA9" w14:textId="77777777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Sign of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1919" w:type="dxa"/>
          </w:tcPr>
          <w:p w14:paraId="1952F5C9" w14:textId="6FEB910A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f"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=24</m:t>
                </m:r>
                <m:r>
                  <w:rPr>
                    <w:rFonts w:ascii="Cambria Math" w:eastAsia="Times New Roman" w:hAnsi="Cambria Math" w:cs="Times New Roman"/>
                  </w:rPr>
                  <m:t>&gt;0</m:t>
                </m:r>
              </m:oMath>
            </m:oMathPara>
          </w:p>
        </w:tc>
        <w:tc>
          <w:tcPr>
            <w:tcW w:w="1919" w:type="dxa"/>
          </w:tcPr>
          <w:p w14:paraId="1EABED20" w14:textId="6044546F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f"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</w:rPr>
                  <m:t>=-3</m:t>
                </m:r>
                <m:r>
                  <w:rPr>
                    <w:rFonts w:ascii="Cambria Math" w:eastAsia="Times New Roman" w:hAnsi="Cambria Math" w:cs="Times New Roman"/>
                  </w:rPr>
                  <m:t>&lt;0</m:t>
                </m:r>
              </m:oMath>
            </m:oMathPara>
          </w:p>
        </w:tc>
        <w:tc>
          <w:tcPr>
            <w:tcW w:w="1904" w:type="dxa"/>
          </w:tcPr>
          <w:p w14:paraId="44B49494" w14:textId="1862275E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f"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=24&gt;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021D25" w14:paraId="11F02C48" w14:textId="77777777" w:rsidTr="00753136">
        <w:tc>
          <w:tcPr>
            <w:tcW w:w="2079" w:type="dxa"/>
          </w:tcPr>
          <w:p w14:paraId="3EF3CA94" w14:textId="77777777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1919" w:type="dxa"/>
          </w:tcPr>
          <w:p w14:paraId="29AF6795" w14:textId="3F4B19A8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Concave upward</w:t>
            </w:r>
          </w:p>
        </w:tc>
        <w:tc>
          <w:tcPr>
            <w:tcW w:w="1919" w:type="dxa"/>
          </w:tcPr>
          <w:p w14:paraId="49259479" w14:textId="0675EEDE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Concave downward</w:t>
            </w:r>
          </w:p>
        </w:tc>
        <w:tc>
          <w:tcPr>
            <w:tcW w:w="1904" w:type="dxa"/>
          </w:tcPr>
          <w:p w14:paraId="41BDBB86" w14:textId="769F37F6" w:rsidR="00021D25" w:rsidRDefault="00021D25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Concave upwards</w:t>
            </w:r>
          </w:p>
        </w:tc>
      </w:tr>
    </w:tbl>
    <w:p w14:paraId="30565CD0" w14:textId="3E27325D" w:rsidR="009944A3" w:rsidRDefault="009944A3" w:rsidP="009944A3">
      <w:pPr>
        <w:ind w:left="360"/>
        <w:rPr>
          <w:rFonts w:ascii="Times New Roman" w:eastAsia="Times New Roman" w:hAnsi="Times New Roman" w:cs="Times New Roman"/>
        </w:rPr>
      </w:pPr>
    </w:p>
    <w:p w14:paraId="00C3DE80" w14:textId="77777777" w:rsidR="009944A3" w:rsidRPr="009944A3" w:rsidRDefault="009944A3" w:rsidP="009944A3">
      <w:pPr>
        <w:ind w:left="360"/>
        <w:rPr>
          <w:rFonts w:ascii="Times New Roman" w:eastAsia="Times New Roman" w:hAnsi="Times New Roman" w:cs="Times New Roman"/>
        </w:rPr>
      </w:pPr>
    </w:p>
    <w:p w14:paraId="0DD01345" w14:textId="5532CC21" w:rsidR="00D44623" w:rsidRDefault="00D44623" w:rsidP="00D4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Pr="00D44623">
        <w:rPr>
          <w:rFonts w:ascii="Times New Roman" w:eastAsia="Times New Roman" w:hAnsi="Times New Roman" w:cs="Times New Roman"/>
        </w:rPr>
        <w:t xml:space="preserve">Determine the dimensions of a rectangular solid with square inches base of maximum value when it’s 150 square inches. (pp. 33) </w:t>
      </w:r>
    </w:p>
    <w:p w14:paraId="18CE0042" w14:textId="0E2512DA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3F50E12E" w14:textId="604582EE" w:rsidR="00021D25" w:rsidRDefault="00021D25" w:rsidP="00021D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y=1/2x(75-x^2)</w:t>
      </w:r>
    </w:p>
    <w:p w14:paraId="6B5D2204" w14:textId="77777777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53AB5638" w14:textId="5C4B034D" w:rsidR="00021D25" w:rsidRDefault="00021D25" w:rsidP="00021D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V=x^2y=x^2[1/2x(75-x^2</w:t>
      </w:r>
      <w:proofErr w:type="gramStart"/>
      <w:r>
        <w:rPr>
          <w:rFonts w:ascii="Times New Roman" w:eastAsia="Times New Roman" w:hAnsi="Times New Roman" w:cs="Times New Roman"/>
        </w:rPr>
        <w:t>)]=</w:t>
      </w:r>
      <w:proofErr w:type="gramEnd"/>
      <w:r>
        <w:rPr>
          <w:rFonts w:ascii="Times New Roman" w:eastAsia="Times New Roman" w:hAnsi="Times New Roman" w:cs="Times New Roman"/>
        </w:rPr>
        <w:t>(75/2)x-((x^2)/2)</w:t>
      </w:r>
    </w:p>
    <w:p w14:paraId="44CA8F31" w14:textId="29E42C0F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317B0C73" w14:textId="5D0C7D4A" w:rsidR="00021D25" w:rsidRDefault="00021D25" w:rsidP="00021D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V’ 75/2 – 3x^2/2</w:t>
      </w:r>
    </w:p>
    <w:p w14:paraId="432F76DE" w14:textId="0EF00D93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2A457B99" w14:textId="5A173A14" w:rsidR="00021D25" w:rsidRDefault="00021D25" w:rsidP="00021D2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V”=</w:t>
      </w:r>
      <w:proofErr w:type="gramEnd"/>
      <w:r>
        <w:rPr>
          <w:rFonts w:ascii="Times New Roman" w:eastAsia="Times New Roman" w:hAnsi="Times New Roman" w:cs="Times New Roman"/>
        </w:rPr>
        <w:t>-3x                 V”=0 x=5   V”(5)=-15&lt;0 x=5 y=5</w:t>
      </w:r>
    </w:p>
    <w:p w14:paraId="75067198" w14:textId="1340CB48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37C354C2" w14:textId="5B977AE1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5D51F2DC" w14:textId="77777777" w:rsidR="00021D25" w:rsidRDefault="00021D25" w:rsidP="00021D25">
      <w:pPr>
        <w:rPr>
          <w:rFonts w:ascii="Times New Roman" w:eastAsia="Times New Roman" w:hAnsi="Times New Roman" w:cs="Times New Roman"/>
        </w:rPr>
      </w:pPr>
    </w:p>
    <w:p w14:paraId="28F4DADB" w14:textId="77777777" w:rsidR="00021D25" w:rsidRPr="00021D25" w:rsidRDefault="00021D25" w:rsidP="00021D25">
      <w:pPr>
        <w:rPr>
          <w:rFonts w:ascii="Times New Roman" w:eastAsia="Times New Roman" w:hAnsi="Times New Roman" w:cs="Times New Roman"/>
        </w:rPr>
      </w:pPr>
    </w:p>
    <w:p w14:paraId="41FF5266" w14:textId="6FE16EE2" w:rsidR="00D44623" w:rsidRPr="00D44623" w:rsidRDefault="00D44623" w:rsidP="00D446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D44623">
        <w:rPr>
          <w:rFonts w:ascii="Times New Roman" w:eastAsia="Times New Roman" w:hAnsi="Times New Roman" w:cs="Times New Roman"/>
        </w:rPr>
        <w:t>Find the points on the graph of y = 4 − x 2 that are closest to (0,3).</w:t>
      </w:r>
    </w:p>
    <w:p w14:paraId="7475271F" w14:textId="481BE51C" w:rsidR="00D44623" w:rsidRDefault="00D44623"/>
    <w:p w14:paraId="713146D3" w14:textId="0A76FCD3" w:rsidR="00021D25" w:rsidRDefault="00021D25"/>
    <w:p w14:paraId="11CDDAFC" w14:textId="26F60D79" w:rsidR="00021D25" w:rsidRDefault="00021D25">
      <w:r>
        <w:t>d= √(x-</w:t>
      </w:r>
      <w:proofErr w:type="gramStart"/>
      <w:r>
        <w:t>0)^</w:t>
      </w:r>
      <w:proofErr w:type="gramEnd"/>
      <w:r>
        <w:t>2+(y-3)^2</w:t>
      </w:r>
    </w:p>
    <w:p w14:paraId="486FB253" w14:textId="0018EC0E" w:rsidR="00021D25" w:rsidRDefault="00021D25"/>
    <w:p w14:paraId="572476A7" w14:textId="12601FEB" w:rsidR="00021D25" w:rsidRDefault="00021D25">
      <w:r>
        <w:t>d=√(x-</w:t>
      </w:r>
      <w:proofErr w:type="gramStart"/>
      <w:r>
        <w:t>0)^</w:t>
      </w:r>
      <w:proofErr w:type="gramEnd"/>
      <w:r>
        <w:t>2</w:t>
      </w:r>
      <w:r w:rsidR="002255D2">
        <w:t>+(4-x^2-3)^2   d=√x^2+(1-x^2)^2=√x^4-x^2+1</w:t>
      </w:r>
    </w:p>
    <w:p w14:paraId="0CB5430E" w14:textId="20DA2AE8" w:rsidR="002255D2" w:rsidRDefault="002255D2"/>
    <w:p w14:paraId="6CACD04F" w14:textId="62280F0C" w:rsidR="002255D2" w:rsidRDefault="002255D2">
      <w:r>
        <w:t>f(x)= x^4-x^2+1</w:t>
      </w:r>
    </w:p>
    <w:p w14:paraId="35D62EEE" w14:textId="61B95511" w:rsidR="002255D2" w:rsidRDefault="002255D2">
      <w:r>
        <w:t>f’(x)=4x^3-2x</w:t>
      </w:r>
    </w:p>
    <w:p w14:paraId="1E015135" w14:textId="398F204B" w:rsidR="002255D2" w:rsidRDefault="002255D2">
      <w:r>
        <w:t>x=0, +- √2/2</w:t>
      </w:r>
    </w:p>
    <w:p w14:paraId="42D6BF7A" w14:textId="437C8A2E" w:rsidR="002255D2" w:rsidRDefault="002255D2"/>
    <w:p w14:paraId="1BCDDEE7" w14:textId="43ED15BD" w:rsidR="002255D2" w:rsidRDefault="00225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919"/>
        <w:gridCol w:w="1919"/>
        <w:gridCol w:w="1904"/>
        <w:gridCol w:w="1529"/>
      </w:tblGrid>
      <w:tr w:rsidR="002255D2" w14:paraId="08DE355C" w14:textId="77777777" w:rsidTr="00753136">
        <w:tc>
          <w:tcPr>
            <w:tcW w:w="2079" w:type="dxa"/>
          </w:tcPr>
          <w:p w14:paraId="03811C52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Interval</w:t>
            </w:r>
          </w:p>
        </w:tc>
        <w:tc>
          <w:tcPr>
            <w:tcW w:w="1919" w:type="dxa"/>
          </w:tcPr>
          <w:p w14:paraId="0B28254C" w14:textId="1F662058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-∞,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/2</m:t>
                </m:r>
              </m:oMath>
            </m:oMathPara>
          </w:p>
        </w:tc>
        <w:tc>
          <w:tcPr>
            <w:tcW w:w="1919" w:type="dxa"/>
          </w:tcPr>
          <w:p w14:paraId="1E2B99BA" w14:textId="73AEEA40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/2</m:t>
                </m:r>
                <m:r>
                  <w:rPr>
                    <w:rFonts w:ascii="Cambria Math" w:eastAsia="Times New Roman" w:hAnsi="Cambria Math" w:cs="Times New Roman"/>
                  </w:rPr>
                  <m:t>,0</m:t>
                </m:r>
              </m:oMath>
            </m:oMathPara>
          </w:p>
        </w:tc>
        <w:tc>
          <w:tcPr>
            <w:tcW w:w="1904" w:type="dxa"/>
          </w:tcPr>
          <w:p w14:paraId="09B54939" w14:textId="5467422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>√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2/2</w:t>
            </w:r>
          </w:p>
        </w:tc>
        <w:tc>
          <w:tcPr>
            <w:tcW w:w="1529" w:type="dxa"/>
          </w:tcPr>
          <w:p w14:paraId="0AC6D4CB" w14:textId="59FBF39B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/2</m:t>
                </m:r>
                <m:r>
                  <w:rPr>
                    <w:rFonts w:ascii="Cambria Math" w:eastAsia="Times New Roman" w:hAnsi="Cambria Math" w:cs="Times New Roman"/>
                  </w:rPr>
                  <m:t>,∞</m:t>
                </m:r>
              </m:oMath>
            </m:oMathPara>
          </w:p>
        </w:tc>
      </w:tr>
      <w:tr w:rsidR="002255D2" w14:paraId="74EA41F8" w14:textId="77777777" w:rsidTr="00753136">
        <w:tc>
          <w:tcPr>
            <w:tcW w:w="2079" w:type="dxa"/>
          </w:tcPr>
          <w:p w14:paraId="4FB1B415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value</w:t>
            </w:r>
          </w:p>
        </w:tc>
        <w:tc>
          <w:tcPr>
            <w:tcW w:w="1919" w:type="dxa"/>
          </w:tcPr>
          <w:p w14:paraId="6F56632A" w14:textId="47DD384C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-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9" w:type="dxa"/>
          </w:tcPr>
          <w:p w14:paraId="602744C8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-1/2</w:t>
            </w:r>
          </w:p>
        </w:tc>
        <w:tc>
          <w:tcPr>
            <w:tcW w:w="1904" w:type="dxa"/>
          </w:tcPr>
          <w:p w14:paraId="5D8696AE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1/2</w:t>
            </w:r>
          </w:p>
        </w:tc>
        <w:tc>
          <w:tcPr>
            <w:tcW w:w="1529" w:type="dxa"/>
          </w:tcPr>
          <w:p w14:paraId="0F4F6BE1" w14:textId="1966C670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1</w:t>
            </w:r>
          </w:p>
        </w:tc>
      </w:tr>
      <w:tr w:rsidR="002255D2" w14:paraId="72AC467F" w14:textId="77777777" w:rsidTr="00753136">
        <w:tc>
          <w:tcPr>
            <w:tcW w:w="2079" w:type="dxa"/>
          </w:tcPr>
          <w:p w14:paraId="59F1BFE0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Sign of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1919" w:type="dxa"/>
          </w:tcPr>
          <w:p w14:paraId="2A5AED16" w14:textId="536AC092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=-2&lt;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919" w:type="dxa"/>
          </w:tcPr>
          <w:p w14:paraId="7D46305E" w14:textId="0DDBA15B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904" w:type="dxa"/>
          </w:tcPr>
          <w:p w14:paraId="08BA7C04" w14:textId="11B109F4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1/2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=-1/2</m:t>
                </m:r>
                <m:r>
                  <w:rPr>
                    <w:rFonts w:ascii="Cambria Math" w:eastAsia="Times New Roman" w:hAnsi="Cambria Math" w:cs="Times New Roman"/>
                  </w:rPr>
                  <m:t>&lt;0</m:t>
                </m:r>
              </m:oMath>
            </m:oMathPara>
          </w:p>
        </w:tc>
        <w:tc>
          <w:tcPr>
            <w:tcW w:w="1529" w:type="dxa"/>
          </w:tcPr>
          <w:p w14:paraId="75344E49" w14:textId="59C43B3B" w:rsidR="002255D2" w:rsidRPr="004D1246" w:rsidRDefault="002255D2" w:rsidP="0075313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=2</m:t>
                </m:r>
                <m:r>
                  <w:rPr>
                    <w:rFonts w:ascii="Cambria Math" w:eastAsia="Times New Roman" w:hAnsi="Cambria Math" w:cs="Times New Roman"/>
                  </w:rPr>
                  <m:t>&gt;0</m:t>
                </m:r>
              </m:oMath>
            </m:oMathPara>
          </w:p>
        </w:tc>
      </w:tr>
      <w:tr w:rsidR="002255D2" w14:paraId="179BD738" w14:textId="77777777" w:rsidTr="00753136">
        <w:tc>
          <w:tcPr>
            <w:tcW w:w="2079" w:type="dxa"/>
          </w:tcPr>
          <w:p w14:paraId="56195944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1919" w:type="dxa"/>
          </w:tcPr>
          <w:p w14:paraId="25826B88" w14:textId="2A109D33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</w:tc>
        <w:tc>
          <w:tcPr>
            <w:tcW w:w="1919" w:type="dxa"/>
          </w:tcPr>
          <w:p w14:paraId="1764147B" w14:textId="278DDE29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Increasing</w:t>
            </w:r>
          </w:p>
        </w:tc>
        <w:tc>
          <w:tcPr>
            <w:tcW w:w="1904" w:type="dxa"/>
          </w:tcPr>
          <w:p w14:paraId="75725E84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</w:tc>
        <w:tc>
          <w:tcPr>
            <w:tcW w:w="1529" w:type="dxa"/>
          </w:tcPr>
          <w:p w14:paraId="3FA0D1C2" w14:textId="77777777" w:rsidR="002255D2" w:rsidRDefault="002255D2" w:rsidP="007531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increasing</w:t>
            </w:r>
          </w:p>
        </w:tc>
      </w:tr>
    </w:tbl>
    <w:p w14:paraId="7967DAFC" w14:textId="7F4CED66" w:rsidR="002255D2" w:rsidRDefault="002255D2"/>
    <w:p w14:paraId="270EDAD8" w14:textId="7FEE6356" w:rsidR="002255D2" w:rsidRDefault="002255D2"/>
    <w:p w14:paraId="7765D665" w14:textId="18DEE026" w:rsidR="002255D2" w:rsidRDefault="002255D2"/>
    <w:p w14:paraId="3949C43B" w14:textId="5DF9EEA3" w:rsidR="002255D2" w:rsidRDefault="002255D2"/>
    <w:p w14:paraId="5844CFEF" w14:textId="77777777" w:rsidR="002255D2" w:rsidRDefault="002255D2"/>
    <w:p w14:paraId="2A24CD9F" w14:textId="60F12600" w:rsidR="00021D25" w:rsidRDefault="00021D25"/>
    <w:p w14:paraId="1E4BB4A7" w14:textId="77777777" w:rsidR="00021D25" w:rsidRDefault="00021D25"/>
    <w:p w14:paraId="1587F261" w14:textId="1B6A31BB" w:rsidR="00021D25" w:rsidRDefault="00021D25"/>
    <w:p w14:paraId="54029924" w14:textId="02B9DB7D" w:rsidR="00021D25" w:rsidRDefault="00021D25"/>
    <w:p w14:paraId="2F2602FB" w14:textId="604D3658" w:rsidR="00021D25" w:rsidRDefault="00021D25"/>
    <w:p w14:paraId="0D2AB2AD" w14:textId="3A154F1F" w:rsidR="00021D25" w:rsidRDefault="00021D25"/>
    <w:p w14:paraId="5E891B8C" w14:textId="4CF2A80B" w:rsidR="00021D25" w:rsidRDefault="00021D25"/>
    <w:p w14:paraId="14259434" w14:textId="77777777" w:rsidR="00021D25" w:rsidRDefault="00021D25"/>
    <w:sectPr w:rsidR="0002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4472"/>
    <w:multiLevelType w:val="hybridMultilevel"/>
    <w:tmpl w:val="01A2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23"/>
    <w:rsid w:val="00021D25"/>
    <w:rsid w:val="002255D2"/>
    <w:rsid w:val="00357815"/>
    <w:rsid w:val="005001D4"/>
    <w:rsid w:val="006519D6"/>
    <w:rsid w:val="0086180E"/>
    <w:rsid w:val="008C0BD5"/>
    <w:rsid w:val="009944A3"/>
    <w:rsid w:val="00C9515C"/>
    <w:rsid w:val="00D44623"/>
    <w:rsid w:val="00EB5EA6"/>
    <w:rsid w:val="00E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7954"/>
  <w15:chartTrackingRefBased/>
  <w15:docId w15:val="{8C6992B2-CECD-3243-8AF6-82B714FD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1D4"/>
    <w:rPr>
      <w:color w:val="808080"/>
    </w:rPr>
  </w:style>
  <w:style w:type="table" w:styleId="TableGrid">
    <w:name w:val="Table Grid"/>
    <w:basedOn w:val="TableNormal"/>
    <w:uiPriority w:val="39"/>
    <w:rsid w:val="00500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Dykes</dc:creator>
  <cp:keywords/>
  <dc:description/>
  <cp:lastModifiedBy>Robert Dykes</cp:lastModifiedBy>
  <cp:revision>1</cp:revision>
  <dcterms:created xsi:type="dcterms:W3CDTF">2020-08-17T01:22:00Z</dcterms:created>
  <dcterms:modified xsi:type="dcterms:W3CDTF">2020-08-20T06:52:00Z</dcterms:modified>
</cp:coreProperties>
</file>