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E78B" w14:textId="66EE3EEA" w:rsidR="00A553B2" w:rsidRDefault="00A553B2" w:rsidP="00A553B2">
      <w:r>
        <w:t xml:space="preserve">For the past hour, I’ve been peering into the mind of a newly-discovered inspiring person, and I’ve come to ask myself – How should I work? </w:t>
      </w:r>
    </w:p>
    <w:p w14:paraId="68909DC1" w14:textId="1729A4E6" w:rsidR="00A553B2" w:rsidRDefault="00A553B2" w:rsidP="00A553B2">
      <w:r>
        <w:tab/>
        <w:t xml:space="preserve">Work like a lion - I find myself working most efficiently when I block out large periods of time and immerse myself into my work. No people, no media, no noise, no distractions, only laser focus. But when the hunt is complete, I rest for long periods of time as I gather my thoughts and internalize new perspectives and insight learned, while connecting with my pack of people that I enjoy the company of. </w:t>
      </w:r>
    </w:p>
    <w:p w14:paraId="0F00E24A" w14:textId="512EB24D" w:rsidR="00A553B2" w:rsidRDefault="00A553B2" w:rsidP="00A553B2">
      <w:pPr>
        <w:ind w:firstLine="720"/>
      </w:pPr>
      <w:r>
        <w:t>Act to catch waves of inspiration - I’m too slow. This is more of an I should do this rather than I currently do this. When inspiration hits me, I need bias toward action. No more dilly dallying in my stream of consciousness or intellectual masturbation as I wet dream of some build design. Dive immediately into working lion mode.</w:t>
      </w:r>
    </w:p>
    <w:p w14:paraId="2FF5D6F3" w14:textId="2103CF1F" w:rsidR="00A553B2" w:rsidRDefault="00A553B2" w:rsidP="00A553B2">
      <w:r>
        <w:tab/>
        <w:t>Focus - “Diversifying focus is a hedge against your own success.” I’ve chosen to work simultaneously on diverging paths, and it will lead to my ultimate demise. Consider reconsidering</w:t>
      </w:r>
    </w:p>
    <w:p w14:paraId="0543E63F" w14:textId="5129DF08" w:rsidR="00A553B2" w:rsidRDefault="00A553B2" w:rsidP="00A553B2">
      <w:r>
        <w:tab/>
        <w:t xml:space="preserve">Surround myself with driven builders - They say you are the average of the five people closest to you, and I agree to a limited extent. I find myself being </w:t>
      </w:r>
      <w:proofErr w:type="spellStart"/>
      <w:r>
        <w:t>unswayed</w:t>
      </w:r>
      <w:proofErr w:type="spellEnd"/>
      <w:r>
        <w:t xml:space="preserve"> by the opinions of others; however, the energy people give is highly infectious toward me. I need to surround myself with those who drive forward with passion yet empathy. They are who I want to become more like.</w:t>
      </w:r>
    </w:p>
    <w:p w14:paraId="19DA7D1B" w14:textId="621683E7" w:rsidR="00A553B2" w:rsidRDefault="00A553B2" w:rsidP="00A553B2">
      <w:r>
        <w:tab/>
        <w:t>Consistent with relationships - Consistently show up and deliver to cultivate relationships with those I respect. Mentors, peers, collaborators, show competency, consistency, and drive. But do not fall deep into relationships that drain energy and time, for creating one enemy is far worse than a resource lost.</w:t>
      </w:r>
    </w:p>
    <w:p w14:paraId="287C5EED" w14:textId="77777777" w:rsidR="00B26469" w:rsidRPr="00A553B2" w:rsidRDefault="00B26469" w:rsidP="00A553B2"/>
    <w:sectPr w:rsidR="00B26469" w:rsidRPr="00A55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B2"/>
    <w:rsid w:val="00136DB2"/>
    <w:rsid w:val="003A7E80"/>
    <w:rsid w:val="008C4408"/>
    <w:rsid w:val="00A553B2"/>
    <w:rsid w:val="00B26469"/>
    <w:rsid w:val="00E43311"/>
    <w:rsid w:val="00F0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0BC8A"/>
  <w15:chartTrackingRefBased/>
  <w15:docId w15:val="{19452DAD-8C2D-B44C-B014-65D60A4C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1482</Characters>
  <Application>Microsoft Office Word</Application>
  <DocSecurity>0</DocSecurity>
  <Lines>24</Lines>
  <Paragraphs>7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Joseph H. (Joseph)</dc:creator>
  <cp:keywords/>
  <dc:description/>
  <cp:lastModifiedBy>Zhou, Joseph H. (Joseph)</cp:lastModifiedBy>
  <cp:revision>2</cp:revision>
  <dcterms:created xsi:type="dcterms:W3CDTF">2026-05-24T21:43:00Z</dcterms:created>
  <dcterms:modified xsi:type="dcterms:W3CDTF">2026-05-24T22:08:00Z</dcterms:modified>
</cp:coreProperties>
</file>