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>Proyecto FINDOOR</w:t>
      </w: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>Joseph Ramírez Barquero</w:t>
      </w: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>Raúl González Calvo</w:t>
      </w: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Prof: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Andrei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 Fuentes Leiva</w:t>
      </w: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>Instituto Tecnológico de Costa Rica</w:t>
      </w: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>2018</w:t>
      </w: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Default="00C57F13" w:rsidP="00C57F13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>Funcionalidades del proyecto:</w:t>
      </w:r>
    </w:p>
    <w:p w:rsidR="00C57F13" w:rsidRDefault="00C57F13" w:rsidP="00C57F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proofErr w:type="spellStart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Login</w:t>
      </w:r>
      <w:proofErr w:type="spellEnd"/>
      <w:r w:rsidRPr="00C57F13">
        <w:rPr>
          <w:rFonts w:ascii="Arial" w:eastAsia="Times New Roman" w:hAnsi="Arial" w:cs="Arial"/>
          <w:noProof w:val="0"/>
          <w:color w:val="000000"/>
          <w:lang w:eastAsia="es-CR"/>
        </w:rPr>
        <w:t xml:space="preserve">: 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pantalla de ingreso, se utiliza correo y contraseña del usuario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Registrarse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pantalla para registrar a una persona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proofErr w:type="spellStart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Custom</w:t>
      </w:r>
      <w:proofErr w:type="spellEnd"/>
      <w:r w:rsidRPr="00C57F13">
        <w:rPr>
          <w:rFonts w:ascii="Arial" w:eastAsia="Times New Roman" w:hAnsi="Arial" w:cs="Arial"/>
          <w:noProof w:val="0"/>
          <w:color w:val="000000"/>
          <w:lang w:eastAsia="es-CR"/>
        </w:rPr>
        <w:t xml:space="preserve"> </w:t>
      </w:r>
      <w:proofErr w:type="spellStart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List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: Se utilizaron diferentes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customlist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 para hacer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listviews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 personalizados para sitios, personas y comentarios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Listados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Existen diferentes listados en la aplicación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>Cercanos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: sitios cerca del usuario, utiliza GPS y de obtienen los cercanos desde el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backend</w:t>
      </w:r>
      <w:proofErr w:type="spellEnd"/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>Favoritos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sitios favoritos del usuario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Favoritos de otros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sitios favoritos de usuarios seguidos o seguidores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Visitados de otros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sitios visitados de usuarios seguidos o seguidores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Comentarios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comentarios hechos a un sitio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Populares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sitios con mayor rating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>Visitados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sitios visitados por el usuario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>Seguidores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personas que siguen al usuario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Seguidos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personas que sigue el usuario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Mapas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:</w:t>
      </w:r>
    </w:p>
    <w:p w:rsidR="00C57F13" w:rsidRPr="00C57F13" w:rsidRDefault="00C57F13" w:rsidP="005501E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mapa de localización de sitios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: todos los sitios se añaden a un mapa</w:t>
      </w:r>
    </w:p>
    <w:p w:rsidR="00C57F13" w:rsidRPr="00C57F13" w:rsidRDefault="00C57F13" w:rsidP="005501E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mapa para obtención de coordenadas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: un mapa donde se pueden obtener las coordenadas de un sitio marcado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proofErr w:type="spellStart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Info</w:t>
      </w:r>
      <w:proofErr w:type="spellEnd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 del sitio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: cada sitio tiene información mostrada al usuario como nombre, imagen, descripción y dirección</w:t>
      </w:r>
    </w:p>
    <w:p w:rsidR="00C57F13" w:rsidRPr="00C57F13" w:rsidRDefault="005501E9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>agregar a favorito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desde esta pantalla se puede agregar sitio a favorito</w:t>
      </w:r>
    </w:p>
    <w:p w:rsidR="00C57F13" w:rsidRPr="00C57F13" w:rsidRDefault="005501E9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>agregar como visitado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>: desde esta pantalla se puede agregar sitio a visitado</w:t>
      </w:r>
    </w:p>
    <w:p w:rsidR="00C57F13" w:rsidRPr="00C57F13" w:rsidRDefault="00C57F13" w:rsidP="005501E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agregar calificación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desde esta pantalla s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e puede agregar calificación al sitio</w:t>
      </w:r>
      <w:r w:rsidR="005501E9" w:rsidRPr="005501E9">
        <w:rPr>
          <w:rFonts w:ascii="Arial" w:eastAsia="Times New Roman" w:hAnsi="Arial" w:cs="Arial"/>
          <w:noProof w:val="0"/>
          <w:color w:val="000000"/>
          <w:lang w:eastAsia="es-CR"/>
        </w:rPr>
        <w:t xml:space="preserve"> </w:t>
      </w:r>
    </w:p>
    <w:p w:rsidR="00C57F13" w:rsidRPr="00C57F13" w:rsidRDefault="00C57F13" w:rsidP="005501E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hacer comentario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desde esta pantall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a se puede ir a los comentarios y comentar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ver perfil</w:t>
      </w:r>
      <w:r w:rsid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Se pueden ver dos tipos de perfiles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personal</w:t>
      </w:r>
      <w:r w:rsid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Este a diferencia del otro contiene configuración y recomendar sitio</w:t>
      </w:r>
    </w:p>
    <w:p w:rsidR="00C57F13" w:rsidRPr="00C57F13" w:rsidRDefault="00C57F13" w:rsidP="00C57F1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otra persona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Recomendar sitio</w:t>
      </w:r>
      <w:r w:rsid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Se puede recomendar un sitio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Configuración</w:t>
      </w:r>
      <w:r w:rsid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Se pueden cambiar ciertas características como mapa, nombre, apellido y contraseña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lastRenderedPageBreak/>
        <w:t>Acerca de</w:t>
      </w:r>
      <w:r w:rsid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>Una pantalla con información del proyecto</w:t>
      </w:r>
    </w:p>
    <w:p w:rsidR="00C57F13" w:rsidRPr="00C57F13" w:rsidRDefault="00C57F13" w:rsidP="00C57F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lang w:eastAsia="es-CR"/>
        </w:rPr>
      </w:pPr>
      <w:proofErr w:type="spellStart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BuscarPersona</w:t>
      </w:r>
      <w:proofErr w:type="spellEnd"/>
      <w:r w:rsidR="005501E9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: </w:t>
      </w:r>
      <w:r w:rsidR="005501E9">
        <w:rPr>
          <w:rFonts w:ascii="Arial" w:eastAsia="Times New Roman" w:hAnsi="Arial" w:cs="Arial"/>
          <w:noProof w:val="0"/>
          <w:color w:val="000000"/>
          <w:lang w:eastAsia="es-CR"/>
        </w:rPr>
        <w:t xml:space="preserve">Se pueden buscar a otros usuarios utilizando </w:t>
      </w:r>
      <w:r w:rsidR="00293C5E">
        <w:rPr>
          <w:rFonts w:ascii="Arial" w:eastAsia="Times New Roman" w:hAnsi="Arial" w:cs="Arial"/>
          <w:noProof w:val="0"/>
          <w:color w:val="000000"/>
          <w:lang w:eastAsia="es-CR"/>
        </w:rPr>
        <w:t>nombre, apellido o correo</w:t>
      </w:r>
    </w:p>
    <w:p w:rsidR="00C57F13" w:rsidRPr="00C57F13" w:rsidRDefault="00293C5E" w:rsidP="00C57F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proofErr w:type="spellStart"/>
      <w:r w:rsidRPr="00293C5E">
        <w:rPr>
          <w:rFonts w:ascii="Arial" w:eastAsia="Times New Roman" w:hAnsi="Arial" w:cs="Arial"/>
          <w:b/>
          <w:noProof w:val="0"/>
          <w:color w:val="000000"/>
          <w:lang w:eastAsia="es-CR"/>
        </w:rPr>
        <w:t>Parser</w:t>
      </w:r>
      <w:proofErr w:type="spellEnd"/>
      <w:r w:rsidRPr="00293C5E"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 de datos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: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parser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 para enviar datos al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backend</w:t>
      </w:r>
      <w:proofErr w:type="spellEnd"/>
    </w:p>
    <w:p w:rsidR="00C57F13" w:rsidRPr="00C57F13" w:rsidRDefault="00C57F13" w:rsidP="00C57F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proofErr w:type="spellStart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MixPanel</w:t>
      </w:r>
      <w:proofErr w:type="spellEnd"/>
      <w:r w:rsidR="00293C5E">
        <w:rPr>
          <w:rFonts w:ascii="Arial" w:eastAsia="Times New Roman" w:hAnsi="Arial" w:cs="Arial"/>
          <w:noProof w:val="0"/>
          <w:color w:val="000000"/>
          <w:lang w:eastAsia="es-CR"/>
        </w:rPr>
        <w:t>: Métricas de personas</w:t>
      </w:r>
    </w:p>
    <w:p w:rsidR="00C57F13" w:rsidRPr="00C57F13" w:rsidRDefault="00C57F13" w:rsidP="00C57F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proofErr w:type="spellStart"/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Fabric</w:t>
      </w:r>
      <w:proofErr w:type="spellEnd"/>
      <w:r w:rsidR="00293C5E">
        <w:rPr>
          <w:rFonts w:ascii="Arial" w:eastAsia="Times New Roman" w:hAnsi="Arial" w:cs="Arial"/>
          <w:noProof w:val="0"/>
          <w:color w:val="000000"/>
          <w:lang w:eastAsia="es-CR"/>
        </w:rPr>
        <w:t>: NO IMPLEMENTADO</w:t>
      </w:r>
    </w:p>
    <w:p w:rsidR="00C57F13" w:rsidRDefault="00C57F13" w:rsidP="00C57F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 w:rsidRPr="00C57F13">
        <w:rPr>
          <w:rFonts w:ascii="Arial" w:eastAsia="Times New Roman" w:hAnsi="Arial" w:cs="Arial"/>
          <w:b/>
          <w:noProof w:val="0"/>
          <w:color w:val="000000"/>
          <w:lang w:eastAsia="es-CR"/>
        </w:rPr>
        <w:t>Facebook</w:t>
      </w:r>
      <w:r w:rsidR="00293C5E">
        <w:rPr>
          <w:rFonts w:ascii="Arial" w:eastAsia="Times New Roman" w:hAnsi="Arial" w:cs="Arial"/>
          <w:noProof w:val="0"/>
          <w:color w:val="000000"/>
          <w:lang w:eastAsia="es-CR"/>
        </w:rPr>
        <w:t xml:space="preserve">: Las personas se pueden </w:t>
      </w:r>
      <w:proofErr w:type="spellStart"/>
      <w:r w:rsidR="00293C5E">
        <w:rPr>
          <w:rFonts w:ascii="Arial" w:eastAsia="Times New Roman" w:hAnsi="Arial" w:cs="Arial"/>
          <w:noProof w:val="0"/>
          <w:color w:val="000000"/>
          <w:lang w:eastAsia="es-CR"/>
        </w:rPr>
        <w:t>loguear</w:t>
      </w:r>
      <w:proofErr w:type="spellEnd"/>
      <w:r w:rsidR="00293C5E">
        <w:rPr>
          <w:rFonts w:ascii="Arial" w:eastAsia="Times New Roman" w:hAnsi="Arial" w:cs="Arial"/>
          <w:noProof w:val="0"/>
          <w:color w:val="000000"/>
          <w:lang w:eastAsia="es-CR"/>
        </w:rPr>
        <w:t xml:space="preserve"> utilizando FACEBOOK</w:t>
      </w:r>
    </w:p>
    <w:p w:rsidR="00293C5E" w:rsidRDefault="00293C5E" w:rsidP="00C57F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lang w:eastAsia="es-CR"/>
        </w:rPr>
        <w:t>Azure</w:t>
      </w:r>
      <w:r w:rsidRPr="00293C5E">
        <w:rPr>
          <w:rFonts w:ascii="Arial" w:eastAsia="Times New Roman" w:hAnsi="Arial" w:cs="Arial"/>
          <w:noProof w:val="0"/>
          <w:color w:val="000000"/>
          <w:lang w:eastAsia="es-CR"/>
        </w:rPr>
        <w:t>:</w:t>
      </w:r>
      <w:r>
        <w:rPr>
          <w:rFonts w:ascii="Arial" w:eastAsia="Times New Roman" w:hAnsi="Arial" w:cs="Arial"/>
          <w:b/>
          <w:noProof w:val="0"/>
          <w:color w:val="000000"/>
          <w:lang w:eastAsia="es-CR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Para almacenar las imágenes se utilizada un blob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storage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 en Microsoft Azure</w:t>
      </w:r>
    </w:p>
    <w:p w:rsidR="00293C5E" w:rsidRDefault="00293C5E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293C5E" w:rsidRDefault="00293C5E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293C5E" w:rsidRDefault="00293C5E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Backend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>:</w:t>
      </w:r>
    </w:p>
    <w:p w:rsidR="00293C5E" w:rsidRDefault="00293C5E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293C5E" w:rsidRDefault="00293C5E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El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es-CR"/>
        </w:rPr>
        <w:t>backend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es-CR"/>
        </w:rPr>
        <w:t xml:space="preserve"> fue creado en Django</w:t>
      </w:r>
      <w:r w:rsidR="00FF49B5">
        <w:rPr>
          <w:rFonts w:ascii="Arial" w:eastAsia="Times New Roman" w:hAnsi="Arial" w:cs="Arial"/>
          <w:noProof w:val="0"/>
          <w:color w:val="000000"/>
          <w:lang w:eastAsia="es-CR"/>
        </w:rPr>
        <w:t xml:space="preserve"> en el cual se obtienen las siguientes funcionalidades mediante estos </w:t>
      </w:r>
      <w:proofErr w:type="spellStart"/>
      <w:r w:rsidR="00FF49B5">
        <w:rPr>
          <w:rFonts w:ascii="Arial" w:eastAsia="Times New Roman" w:hAnsi="Arial" w:cs="Arial"/>
          <w:noProof w:val="0"/>
          <w:color w:val="000000"/>
          <w:lang w:eastAsia="es-CR"/>
        </w:rPr>
        <w:t>URLs</w:t>
      </w:r>
      <w:proofErr w:type="spellEnd"/>
      <w:r w:rsidR="00FF49B5">
        <w:rPr>
          <w:rFonts w:ascii="Arial" w:eastAsia="Times New Roman" w:hAnsi="Arial" w:cs="Arial"/>
          <w:noProof w:val="0"/>
          <w:color w:val="000000"/>
          <w:lang w:eastAsia="es-CR"/>
        </w:rPr>
        <w:t xml:space="preserve">  </w:t>
      </w:r>
    </w:p>
    <w:p w:rsidR="00FF49B5" w:rsidRDefault="00FF49B5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FF49B5" w:rsidRDefault="00FF49B5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  <w:hyperlink r:id="rId5" w:history="1">
        <w:r w:rsidRPr="002A2C46">
          <w:rPr>
            <w:rStyle w:val="Hipervnculo"/>
            <w:rFonts w:ascii="Arial" w:eastAsia="Times New Roman" w:hAnsi="Arial" w:cs="Arial"/>
            <w:noProof w:val="0"/>
            <w:lang w:eastAsia="es-CR"/>
          </w:rPr>
          <w:t>https://findoor.herokuapp.com</w:t>
        </w:r>
      </w:hyperlink>
    </w:p>
    <w:p w:rsidR="00FF49B5" w:rsidRDefault="00FF49B5" w:rsidP="00293C5E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es-CR"/>
        </w:rPr>
      </w:pPr>
    </w:p>
    <w:p w:rsidR="001807F2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/persona/</w:t>
      </w:r>
      <w:proofErr w:type="spell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add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nombre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apellido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isface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correo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pwd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img</w:t>
      </w:r>
      <w:proofErr w:type="spellEnd"/>
    </w:p>
    <w:p w:rsidR="001807F2" w:rsidRPr="001807F2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agregar persona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proofErr w:type="gram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persona.json</w:t>
      </w:r>
      <w:proofErr w:type="spellEnd"/>
      <w:proofErr w:type="gram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807F2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todas las personas en un JSON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.json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807F2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una persona en un JSON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/persona/update/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nombre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apellido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isface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correo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pwd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img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Permite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actualizar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una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persona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/persona/login/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correo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pwd</w:t>
      </w:r>
      <w:proofErr w:type="spellEnd"/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loguearse con correo y usuario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/persona/token/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Permite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loguearse con un token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</w:t>
      </w:r>
      <w:proofErr w:type="spell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seguir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persona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Permite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seguir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a 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una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persona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</w:t>
      </w:r>
      <w:proofErr w:type="spell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seguidores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Se obtienen los seguidores del usuario en un JSON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</w:t>
      </w:r>
      <w:proofErr w:type="spell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seguidos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Se obtienen los seguidos del usuario en un JSON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</w:t>
      </w:r>
      <w:proofErr w:type="spell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seguido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persona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Se sabe si una persona es seguida o no por una persona, retorna un JSON con un 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boolean</w:t>
      </w:r>
      <w:proofErr w:type="spellEnd"/>
    </w:p>
    <w:p w:rsidR="00FF49B5" w:rsidRPr="001807F2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proofErr w:type="gram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sitio.json</w:t>
      </w:r>
      <w:proofErr w:type="spellEnd"/>
      <w:proofErr w:type="gram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todos los sitios en un JSON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/sitio/TYPE=</w:t>
      </w:r>
      <w:proofErr w:type="spell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tipo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persona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los sitios de un tipo de una persona en un JSON, los tipos pueden ser FAVORITE o VISITED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/sitio/comment/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sitio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comentario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</w:t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 hacer un comentario a un sitio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/sitio/comment/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sitio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.json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lastRenderedPageBreak/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los comentarios de un sitio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/sitio/suggest/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nombre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lat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lon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dir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desc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img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Permite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sugerir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un sitio</w:t>
      </w:r>
    </w:p>
    <w:p w:rsidR="00FF49B5" w:rsidRDefault="00FF49B5" w:rsidP="00FF49B5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</w:t>
      </w:r>
      <w:proofErr w:type="spellStart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ranking.json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FF49B5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Permite obtener los sitios más 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rankeados</w:t>
      </w:r>
      <w:proofErr w:type="spellEnd"/>
    </w:p>
    <w:p w:rsidR="00FF49B5" w:rsidRDefault="00FF49B5" w:rsidP="00172A1C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/sitio/close/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lat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lon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los sitios más cercanos</w:t>
      </w:r>
    </w:p>
    <w:p w:rsidR="00FF49B5" w:rsidRDefault="00FF49B5" w:rsidP="00172A1C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/sitio/add/TYPE=type/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site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agregar un visitado o favorito</w:t>
      </w:r>
    </w:p>
    <w:p w:rsidR="00FF49B5" w:rsidRDefault="00FF49B5" w:rsidP="00172A1C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/sitio/ranking/add/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site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rank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agregar ranking de un sitio</w:t>
      </w:r>
    </w:p>
    <w:p w:rsidR="00FF49B5" w:rsidRDefault="00FF49B5" w:rsidP="00172A1C">
      <w:pPr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</w:pP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/sitio/ranking/get/</w:t>
      </w:r>
      <w:proofErr w:type="spellStart"/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site</w:t>
      </w:r>
      <w:proofErr w:type="spellEnd"/>
      <w:r w:rsidRPr="001807F2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807F2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807F2" w:rsidRPr="00172A1C" w:rsidRDefault="001807F2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el ranking de un sitio específico</w:t>
      </w:r>
    </w:p>
    <w:p w:rsidR="00172A1C" w:rsidRP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/sitio/get/TYPE=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tipo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site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72A1C" w:rsidRPr="00172A1C" w:rsidRDefault="00172A1C" w:rsidP="00172A1C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obtener si un sitio es favorito o fue visitado</w:t>
      </w:r>
    </w:p>
    <w:p w:rsid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/sitio/delete/TYPE=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tipo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id</w:t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_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site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eliminar un visitado o favorito</w:t>
      </w:r>
    </w:p>
    <w:p w:rsid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/persona/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delete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</w:t>
      </w:r>
      <w:bookmarkStart w:id="0" w:name="_GoBack"/>
      <w:proofErr w:type="spellStart"/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id</w:t>
      </w:r>
      <w:bookmarkEnd w:id="0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_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persona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/KEY=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es-CR"/>
        </w:rPr>
        <w:t>token</w:t>
      </w:r>
    </w:p>
    <w:p w:rsidR="00172A1C" w:rsidRP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ab/>
        <w:t>Permite eliminar un seguido</w:t>
      </w:r>
    </w:p>
    <w:p w:rsid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</w:t>
      </w:r>
      <w:proofErr w:type="spellStart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facebook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name</w:t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lastname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isFace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mail</w:t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pwd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</w:t>
      </w:r>
      <w:proofErr w:type="spellStart"/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img</w:t>
      </w:r>
      <w:proofErr w:type="spellEnd"/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</w:t>
      </w:r>
    </w:p>
    <w:p w:rsid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ab/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Permite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 xml:space="preserve"> loguearse con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facebook</w:t>
      </w:r>
      <w:proofErr w:type="spellEnd"/>
    </w:p>
    <w:p w:rsid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</w:pP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/persona/search/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name</w:t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>/KEY=</w:t>
      </w:r>
      <w:r w:rsidRPr="00172A1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 w:eastAsia="es-CR"/>
        </w:rPr>
        <w:t>token</w:t>
      </w:r>
    </w:p>
    <w:p w:rsidR="00172A1C" w:rsidRPr="00172A1C" w:rsidRDefault="00172A1C" w:rsidP="00172A1C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CR"/>
        </w:rPr>
        <w:tab/>
      </w:r>
      <w:r w:rsidRPr="00172A1C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Permite buscar personas con semejanzas con el string enviado</w:t>
      </w:r>
    </w:p>
    <w:sectPr w:rsidR="00172A1C" w:rsidRPr="00172A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8DA"/>
    <w:multiLevelType w:val="multilevel"/>
    <w:tmpl w:val="A16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3661B"/>
    <w:multiLevelType w:val="multilevel"/>
    <w:tmpl w:val="A8B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13"/>
    <w:rsid w:val="00172A1C"/>
    <w:rsid w:val="001807F2"/>
    <w:rsid w:val="00293C5E"/>
    <w:rsid w:val="005501E9"/>
    <w:rsid w:val="00C57F13"/>
    <w:rsid w:val="00EE7107"/>
    <w:rsid w:val="00FD586E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DDEB"/>
  <w15:chartTrackingRefBased/>
  <w15:docId w15:val="{EBD39C2B-92C9-4EBB-890D-E6C9C21A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C57F13"/>
  </w:style>
  <w:style w:type="character" w:styleId="Hipervnculo">
    <w:name w:val="Hyperlink"/>
    <w:basedOn w:val="Fuentedeprrafopredeter"/>
    <w:uiPriority w:val="99"/>
    <w:unhideWhenUsed/>
    <w:rsid w:val="00FF49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9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door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antonio ramirez barquero</cp:lastModifiedBy>
  <cp:revision>1</cp:revision>
  <dcterms:created xsi:type="dcterms:W3CDTF">2018-04-19T05:29:00Z</dcterms:created>
  <dcterms:modified xsi:type="dcterms:W3CDTF">2018-04-19T06:28:00Z</dcterms:modified>
</cp:coreProperties>
</file>