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12619" w14:textId="54EBE94A" w:rsidR="0074421A" w:rsidRDefault="00715C4B" w:rsidP="00FA2590">
      <w:pPr>
        <w:pBdr>
          <w:bottom w:val="single" w:sz="6" w:space="1" w:color="auto"/>
        </w:pBdr>
        <w:spacing w:line="240" w:lineRule="auto"/>
        <w:jc w:val="center"/>
        <w:rPr>
          <w:b/>
          <w:bCs/>
          <w:sz w:val="40"/>
          <w:szCs w:val="40"/>
        </w:rPr>
      </w:pPr>
      <w:r w:rsidRPr="00715C4B">
        <w:rPr>
          <w:b/>
          <w:bCs/>
          <w:sz w:val="40"/>
          <w:szCs w:val="40"/>
        </w:rPr>
        <w:t>Blockchain Network Exercise – Blockchain Independent Study</w:t>
      </w:r>
    </w:p>
    <w:p w14:paraId="08650222" w14:textId="53C8EAF9" w:rsidR="00715C4B" w:rsidRDefault="00C9586D" w:rsidP="00FA2590">
      <w:pPr>
        <w:spacing w:line="240" w:lineRule="auto"/>
        <w:rPr>
          <w:b/>
          <w:bCs/>
          <w:sz w:val="28"/>
          <w:szCs w:val="28"/>
        </w:rPr>
      </w:pPr>
      <w:r w:rsidRPr="00C9586D">
        <w:rPr>
          <w:b/>
          <w:bCs/>
          <w:sz w:val="28"/>
          <w:szCs w:val="28"/>
        </w:rPr>
        <w:t>Introduction</w:t>
      </w:r>
    </w:p>
    <w:p w14:paraId="52902672" w14:textId="0520D26F" w:rsidR="0039035A" w:rsidRDefault="0039035A" w:rsidP="00FA2590">
      <w:pPr>
        <w:spacing w:line="240" w:lineRule="auto"/>
      </w:pPr>
      <w:r>
        <w:t>In the previous exercise, we explored most of the fundamentals of creating a blockchain, including:</w:t>
      </w:r>
    </w:p>
    <w:p w14:paraId="0A75AC64" w14:textId="09077E09" w:rsidR="0039035A" w:rsidRDefault="0039035A" w:rsidP="00FA2590">
      <w:pPr>
        <w:pStyle w:val="ListParagraph"/>
        <w:numPr>
          <w:ilvl w:val="0"/>
          <w:numId w:val="1"/>
        </w:numPr>
        <w:spacing w:line="240" w:lineRule="auto"/>
      </w:pPr>
      <w:r>
        <w:t>Defining an individual block</w:t>
      </w:r>
    </w:p>
    <w:p w14:paraId="7F7AE1E1" w14:textId="50B3AFFF" w:rsidR="0039035A" w:rsidRDefault="0039035A" w:rsidP="00FA2590">
      <w:pPr>
        <w:pStyle w:val="ListParagraph"/>
        <w:numPr>
          <w:ilvl w:val="0"/>
          <w:numId w:val="1"/>
        </w:numPr>
        <w:spacing w:line="240" w:lineRule="auto"/>
      </w:pPr>
      <w:r>
        <w:t>Defining a blockchain</w:t>
      </w:r>
    </w:p>
    <w:p w14:paraId="1873A4AD" w14:textId="76500D15" w:rsidR="0039035A" w:rsidRDefault="0039035A" w:rsidP="00FA2590">
      <w:pPr>
        <w:pStyle w:val="ListParagraph"/>
        <w:numPr>
          <w:ilvl w:val="0"/>
          <w:numId w:val="1"/>
        </w:numPr>
        <w:spacing w:line="240" w:lineRule="auto"/>
      </w:pPr>
      <w:r>
        <w:t>Defining a consensus mechanism (PoW)</w:t>
      </w:r>
    </w:p>
    <w:p w14:paraId="7812E13A" w14:textId="39D38892" w:rsidR="0039035A" w:rsidRDefault="0039035A" w:rsidP="00FA2590">
      <w:pPr>
        <w:pStyle w:val="ListParagraph"/>
        <w:numPr>
          <w:ilvl w:val="0"/>
          <w:numId w:val="1"/>
        </w:numPr>
        <w:spacing w:line="240" w:lineRule="auto"/>
      </w:pPr>
      <w:r>
        <w:t>Defining a mining procedure</w:t>
      </w:r>
    </w:p>
    <w:p w14:paraId="5DEB45EC" w14:textId="16EE8D2C" w:rsidR="00C9586D" w:rsidRPr="00C9586D" w:rsidRDefault="00C9586D" w:rsidP="00FA2590">
      <w:pPr>
        <w:spacing w:line="240" w:lineRule="auto"/>
      </w:pPr>
      <w:r>
        <w:t>In this exercise we’ll be addi</w:t>
      </w:r>
      <w:r w:rsidR="0039035A">
        <w:t xml:space="preserve">ng on to that </w:t>
      </w:r>
      <w:r>
        <w:t xml:space="preserve">exercise. We’ll add functionality which enables us to interact with the blockchain as if it was a protocol. </w:t>
      </w:r>
      <w:r w:rsidR="0039035A">
        <w:t>To do this we'</w:t>
      </w:r>
      <w:r w:rsidR="007116D4">
        <w:t>ll make use of a light python</w:t>
      </w:r>
      <w:r w:rsidR="00820751">
        <w:t xml:space="preserve"> web</w:t>
      </w:r>
      <w:r w:rsidR="007116D4">
        <w:t xml:space="preserve"> framework called </w:t>
      </w:r>
      <w:hyperlink r:id="rId7" w:history="1">
        <w:r w:rsidR="007116D4" w:rsidRPr="001C2E11">
          <w:rPr>
            <w:rStyle w:val="Hyperlink"/>
          </w:rPr>
          <w:t>Flask</w:t>
        </w:r>
      </w:hyperlink>
      <w:r w:rsidR="007116D4">
        <w:t xml:space="preserve"> to create a RESTful API which integrates with our current blockchain</w:t>
      </w:r>
      <w:r w:rsidR="00820751">
        <w:t xml:space="preserve"> implementation</w:t>
      </w:r>
      <w:r w:rsidR="007116D4">
        <w:t>.</w:t>
      </w:r>
      <w:r w:rsidR="001B3E74">
        <w:t xml:space="preserve"> We’ll also be using the Postman platform to </w:t>
      </w:r>
      <w:r w:rsidR="00820751">
        <w:t xml:space="preserve">locally </w:t>
      </w:r>
      <w:r w:rsidR="001B3E74">
        <w:t xml:space="preserve">interface with </w:t>
      </w:r>
      <w:r w:rsidR="00820751">
        <w:t>this</w:t>
      </w:r>
      <w:r w:rsidR="001B3E74">
        <w:t xml:space="preserve"> API</w:t>
      </w:r>
      <w:r w:rsidR="00820751">
        <w:t>.</w:t>
      </w:r>
    </w:p>
    <w:p w14:paraId="66FFC0F0" w14:textId="3C1DB3D9" w:rsidR="00C9586D" w:rsidRDefault="00C9586D" w:rsidP="00FA2590">
      <w:pPr>
        <w:spacing w:line="240" w:lineRule="auto"/>
        <w:rPr>
          <w:b/>
          <w:bCs/>
          <w:sz w:val="28"/>
          <w:szCs w:val="28"/>
        </w:rPr>
      </w:pPr>
      <w:r>
        <w:rPr>
          <w:b/>
          <w:bCs/>
          <w:sz w:val="28"/>
          <w:szCs w:val="28"/>
        </w:rPr>
        <w:t>Instructions</w:t>
      </w:r>
    </w:p>
    <w:p w14:paraId="5A89636C" w14:textId="3C19B1E3" w:rsidR="00C9586D" w:rsidRDefault="007116D4" w:rsidP="00FA2590">
      <w:pPr>
        <w:spacing w:line="240" w:lineRule="auto"/>
      </w:pPr>
      <w:r>
        <w:t>(</w:t>
      </w:r>
      <w:r w:rsidR="00727DB0">
        <w:t xml:space="preserve">TODO: </w:t>
      </w:r>
      <w:r>
        <w:t>Add instructions for how students should</w:t>
      </w:r>
      <w:r w:rsidR="00727DB0">
        <w:t xml:space="preserve"> install Postman</w:t>
      </w:r>
      <w:r w:rsidR="00D24EF7">
        <w:t xml:space="preserve"> [</w:t>
      </w:r>
      <w:r w:rsidR="00D24EF7" w:rsidRPr="00D24EF7">
        <w:t>v9.0.9</w:t>
      </w:r>
      <w:r w:rsidR="00D24EF7">
        <w:t xml:space="preserve"> when this exercise was created]</w:t>
      </w:r>
      <w:r w:rsidR="00727DB0">
        <w:t xml:space="preserve">, setup an environment which they can install </w:t>
      </w:r>
      <w:r w:rsidR="005E057E">
        <w:t xml:space="preserve">the </w:t>
      </w:r>
      <w:r w:rsidR="00727DB0">
        <w:t>Flask</w:t>
      </w:r>
      <w:r w:rsidR="005E057E">
        <w:t xml:space="preserve"> &amp; requests libraries</w:t>
      </w:r>
      <w:r w:rsidR="00727DB0">
        <w:t xml:space="preserve"> in, and how they can</w:t>
      </w:r>
      <w:r>
        <w:t xml:space="preserve"> obtain</w:t>
      </w:r>
      <w:r w:rsidR="00727DB0">
        <w:t xml:space="preserve"> the “Blockchain-Network-Template.py” file)</w:t>
      </w:r>
    </w:p>
    <w:p w14:paraId="2383AD11" w14:textId="65515B37" w:rsidR="00061D2C" w:rsidRDefault="00727DB0" w:rsidP="00FA2590">
      <w:pPr>
        <w:spacing w:line="240" w:lineRule="auto"/>
      </w:pPr>
      <w:r>
        <w:t xml:space="preserve">Now that </w:t>
      </w:r>
      <w:r w:rsidR="00820751">
        <w:t>all</w:t>
      </w:r>
      <w:r>
        <w:t xml:space="preserve"> the necessary</w:t>
      </w:r>
      <w:r w:rsidR="001B3E74">
        <w:t xml:space="preserve"> resources have been </w:t>
      </w:r>
      <w:r w:rsidR="00820751">
        <w:t>setup</w:t>
      </w:r>
      <w:r w:rsidR="001B3E74">
        <w:t xml:space="preserve">, we can begin to </w:t>
      </w:r>
      <w:r w:rsidR="00820751">
        <w:t>develop the API.</w:t>
      </w:r>
      <w:r w:rsidR="00061D2C">
        <w:t xml:space="preserve"> To start, add the following code below to at the bottom of the python file:</w:t>
      </w:r>
    </w:p>
    <w:p w14:paraId="65D587E4" w14:textId="0543425D" w:rsidR="00061D2C" w:rsidRDefault="00061D2C" w:rsidP="00FA2590">
      <w:pPr>
        <w:shd w:val="clear" w:color="auto" w:fill="D0CECE" w:themeFill="background2" w:themeFillShade="E6"/>
        <w:spacing w:line="240" w:lineRule="auto"/>
      </w:pPr>
      <w:r>
        <w:t>app = Flask(__name__)</w:t>
      </w:r>
    </w:p>
    <w:p w14:paraId="70C0D686" w14:textId="6E51CB14" w:rsidR="00061D2C" w:rsidRDefault="00061D2C" w:rsidP="00FA2590">
      <w:pPr>
        <w:shd w:val="clear" w:color="auto" w:fill="D0CECE" w:themeFill="background2" w:themeFillShade="E6"/>
        <w:spacing w:line="240" w:lineRule="auto"/>
      </w:pPr>
      <w:r>
        <w:t>blockchain = Blockchain()</w:t>
      </w:r>
    </w:p>
    <w:p w14:paraId="5972C580" w14:textId="77777777" w:rsidR="00DB445E" w:rsidRDefault="00DB445E" w:rsidP="00FA2590">
      <w:pPr>
        <w:spacing w:line="240" w:lineRule="auto"/>
      </w:pPr>
      <w:r>
        <w:t xml:space="preserve">These lines are responsible for defining the API and for creating a local instance of the blockchain. </w:t>
      </w:r>
    </w:p>
    <w:p w14:paraId="52E8A7C4" w14:textId="65C5C1FF" w:rsidR="00061D2C" w:rsidRDefault="00DB445E" w:rsidP="00FA2590">
      <w:pPr>
        <w:spacing w:line="240" w:lineRule="auto"/>
      </w:pPr>
      <w:r>
        <w:t>Now, the first endpoint</w:t>
      </w:r>
      <w:r w:rsidR="00F02F7D">
        <w:t>, called ‘</w:t>
      </w:r>
      <w:r w:rsidR="00800380">
        <w:t>/</w:t>
      </w:r>
      <w:proofErr w:type="spellStart"/>
      <w:r w:rsidR="00F02F7D">
        <w:t>get_chain</w:t>
      </w:r>
      <w:proofErr w:type="spellEnd"/>
      <w:r w:rsidR="00F02F7D">
        <w:t>’,</w:t>
      </w:r>
      <w:r>
        <w:t xml:space="preserve"> </w:t>
      </w:r>
      <w:r w:rsidR="006A6D9B">
        <w:t xml:space="preserve">is ready to </w:t>
      </w:r>
      <w:r>
        <w:t>be</w:t>
      </w:r>
      <w:r w:rsidR="00F02F7D">
        <w:t xml:space="preserve"> shown</w:t>
      </w:r>
      <w:r w:rsidR="006A6D9B">
        <w:t>. When queried, it</w:t>
      </w:r>
      <w:r w:rsidR="00D919A0">
        <w:t xml:space="preserve"> will return </w:t>
      </w:r>
      <w:r w:rsidR="00F02F7D">
        <w:t xml:space="preserve">relevant </w:t>
      </w:r>
      <w:r w:rsidR="00D919A0">
        <w:t xml:space="preserve">information about the blockchain, such as the length of the chain and the chain itself. </w:t>
      </w:r>
      <w:r w:rsidR="00F02F7D">
        <w:t>This endpoint has been created for you to demonstrate the syntax of Flask endpoints. Examine and add the following endpoint code to the end of the python file:</w:t>
      </w:r>
    </w:p>
    <w:p w14:paraId="3D608142" w14:textId="77777777" w:rsidR="00CA6D60" w:rsidRDefault="00CA6D60" w:rsidP="00FA2590">
      <w:pPr>
        <w:shd w:val="clear" w:color="auto" w:fill="D0CECE" w:themeFill="background2" w:themeFillShade="E6"/>
        <w:spacing w:line="240" w:lineRule="auto"/>
      </w:pPr>
      <w:r>
        <w:t>@</w:t>
      </w:r>
      <w:proofErr w:type="gramStart"/>
      <w:r>
        <w:t>app</w:t>
      </w:r>
      <w:proofErr w:type="gramEnd"/>
      <w:r>
        <w:t>.route('/get_chain', methods = ['GET'])</w:t>
      </w:r>
    </w:p>
    <w:p w14:paraId="3A4B94AC" w14:textId="77777777" w:rsidR="00CA6D60" w:rsidRDefault="00CA6D60" w:rsidP="00FA2590">
      <w:pPr>
        <w:shd w:val="clear" w:color="auto" w:fill="D0CECE" w:themeFill="background2" w:themeFillShade="E6"/>
        <w:spacing w:line="240" w:lineRule="auto"/>
      </w:pPr>
      <w:r>
        <w:t xml:space="preserve">def </w:t>
      </w:r>
      <w:proofErr w:type="spellStart"/>
      <w:r>
        <w:t>get_chain</w:t>
      </w:r>
      <w:proofErr w:type="spellEnd"/>
      <w:r>
        <w:t>():</w:t>
      </w:r>
    </w:p>
    <w:p w14:paraId="00936035" w14:textId="77777777" w:rsidR="00CA6D60" w:rsidRDefault="00CA6D60" w:rsidP="00FA2590">
      <w:pPr>
        <w:shd w:val="clear" w:color="auto" w:fill="D0CECE" w:themeFill="background2" w:themeFillShade="E6"/>
        <w:spacing w:line="240" w:lineRule="auto"/>
      </w:pPr>
      <w:r>
        <w:t xml:space="preserve">    </w:t>
      </w:r>
      <w:proofErr w:type="spellStart"/>
      <w:r>
        <w:t>chain_data</w:t>
      </w:r>
      <w:proofErr w:type="spellEnd"/>
      <w:r>
        <w:t xml:space="preserve"> = []</w:t>
      </w:r>
    </w:p>
    <w:p w14:paraId="30DE7CF0" w14:textId="77777777" w:rsidR="00CA6D60" w:rsidRDefault="00CA6D60" w:rsidP="00FA2590">
      <w:pPr>
        <w:shd w:val="clear" w:color="auto" w:fill="D0CECE" w:themeFill="background2" w:themeFillShade="E6"/>
        <w:spacing w:line="240" w:lineRule="auto"/>
      </w:pPr>
      <w:r>
        <w:t xml:space="preserve">    for block in </w:t>
      </w:r>
      <w:proofErr w:type="spellStart"/>
      <w:r>
        <w:t>blockchain.chain</w:t>
      </w:r>
      <w:proofErr w:type="spellEnd"/>
      <w:r>
        <w:t>:</w:t>
      </w:r>
    </w:p>
    <w:p w14:paraId="626BD90E" w14:textId="45D36669" w:rsidR="00CA6D60" w:rsidRDefault="00CA6D60" w:rsidP="00FA2590">
      <w:pPr>
        <w:shd w:val="clear" w:color="auto" w:fill="D0CECE" w:themeFill="background2" w:themeFillShade="E6"/>
        <w:spacing w:line="240" w:lineRule="auto"/>
      </w:pPr>
      <w:r>
        <w:t xml:space="preserve">        </w:t>
      </w:r>
      <w:proofErr w:type="spellStart"/>
      <w:r>
        <w:t>chain_data.append</w:t>
      </w:r>
      <w:proofErr w:type="spellEnd"/>
      <w:r>
        <w:t>(</w:t>
      </w:r>
      <w:r w:rsidR="002E4418" w:rsidRPr="002E4418">
        <w:t xml:space="preserve">block if type(block) is </w:t>
      </w:r>
      <w:proofErr w:type="spellStart"/>
      <w:r w:rsidR="002E4418" w:rsidRPr="002E4418">
        <w:t>dict</w:t>
      </w:r>
      <w:proofErr w:type="spellEnd"/>
      <w:r w:rsidR="002E4418" w:rsidRPr="002E4418">
        <w:t xml:space="preserve"> else </w:t>
      </w:r>
      <w:r>
        <w:t>block.__</w:t>
      </w:r>
      <w:proofErr w:type="spellStart"/>
      <w:r>
        <w:t>dict</w:t>
      </w:r>
      <w:proofErr w:type="spellEnd"/>
      <w:r>
        <w:t>__)</w:t>
      </w:r>
    </w:p>
    <w:p w14:paraId="5E72D992" w14:textId="77777777" w:rsidR="00CA6D60" w:rsidRDefault="00CA6D60" w:rsidP="00FA2590">
      <w:pPr>
        <w:shd w:val="clear" w:color="auto" w:fill="D0CECE" w:themeFill="background2" w:themeFillShade="E6"/>
        <w:spacing w:line="240" w:lineRule="auto"/>
      </w:pPr>
      <w:r>
        <w:t xml:space="preserve">    response = {'chain': </w:t>
      </w:r>
      <w:proofErr w:type="spellStart"/>
      <w:r>
        <w:t>chain_data</w:t>
      </w:r>
      <w:proofErr w:type="spellEnd"/>
      <w:r>
        <w:t xml:space="preserve">, 'length': </w:t>
      </w:r>
      <w:proofErr w:type="spellStart"/>
      <w:r>
        <w:t>len</w:t>
      </w:r>
      <w:proofErr w:type="spellEnd"/>
      <w:r>
        <w:t>(</w:t>
      </w:r>
      <w:proofErr w:type="spellStart"/>
      <w:r>
        <w:t>blockchain.chain</w:t>
      </w:r>
      <w:proofErr w:type="spellEnd"/>
      <w:r>
        <w:t>)}</w:t>
      </w:r>
    </w:p>
    <w:p w14:paraId="3ECA4800" w14:textId="77777777" w:rsidR="00CA6D60" w:rsidRDefault="00CA6D60" w:rsidP="00FA2590">
      <w:pPr>
        <w:shd w:val="clear" w:color="auto" w:fill="D0CECE" w:themeFill="background2" w:themeFillShade="E6"/>
        <w:spacing w:line="240" w:lineRule="auto"/>
      </w:pPr>
      <w:r>
        <w:t xml:space="preserve">    return </w:t>
      </w:r>
      <w:proofErr w:type="spellStart"/>
      <w:r>
        <w:t>jsonify</w:t>
      </w:r>
      <w:proofErr w:type="spellEnd"/>
      <w:r>
        <w:t>(response), 200</w:t>
      </w:r>
    </w:p>
    <w:p w14:paraId="65B1030F" w14:textId="78285824" w:rsidR="00F02F7D" w:rsidRDefault="002E104C" w:rsidP="00FA2590">
      <w:pPr>
        <w:spacing w:line="240" w:lineRule="auto"/>
      </w:pPr>
      <w:r>
        <w:t xml:space="preserve">Along with this endpoints name, it can be seen in its header that it’s a ‘GET’ endpoint. This means that </w:t>
      </w:r>
      <w:r w:rsidR="00127D2B">
        <w:t xml:space="preserve">users who query it want to interact with the blockchain and </w:t>
      </w:r>
      <w:r w:rsidR="00127D2B" w:rsidRPr="0018133F">
        <w:rPr>
          <w:i/>
          <w:iCs/>
        </w:rPr>
        <w:t>get</w:t>
      </w:r>
      <w:r w:rsidR="00127D2B">
        <w:t xml:space="preserve"> information in return. The </w:t>
      </w:r>
      <w:r w:rsidR="00127D2B">
        <w:lastRenderedPageBreak/>
        <w:t xml:space="preserve">response that’s sent back to the user who queried the </w:t>
      </w:r>
      <w:r w:rsidR="00EA4517">
        <w:t xml:space="preserve">endpoint will contain the information they requested in json form, as well as a 200-level response code, indicating success. </w:t>
      </w:r>
    </w:p>
    <w:p w14:paraId="334D11D6" w14:textId="49516E5E" w:rsidR="005E416A" w:rsidRDefault="00477AC2" w:rsidP="00FA2590">
      <w:pPr>
        <w:spacing w:line="240" w:lineRule="auto"/>
      </w:pPr>
      <w:r>
        <w:t xml:space="preserve">To ensure that everything is working so far, </w:t>
      </w:r>
      <w:r w:rsidR="00EA4517">
        <w:t>let’s try</w:t>
      </w:r>
      <w:r>
        <w:t xml:space="preserve"> running and querying our API. To do this we’ll start by </w:t>
      </w:r>
      <w:r w:rsidR="005E416A">
        <w:t>adding the following line of code to the end of the python file:</w:t>
      </w:r>
    </w:p>
    <w:p w14:paraId="5403EFBA" w14:textId="2715442F" w:rsidR="005E416A" w:rsidRDefault="002A32B9" w:rsidP="00FA2590">
      <w:pPr>
        <w:shd w:val="clear" w:color="auto" w:fill="D0CECE" w:themeFill="background2" w:themeFillShade="E6"/>
        <w:spacing w:line="240" w:lineRule="auto"/>
      </w:pPr>
      <w:proofErr w:type="spellStart"/>
      <w:r w:rsidRPr="002A32B9">
        <w:t>app.run</w:t>
      </w:r>
      <w:proofErr w:type="spellEnd"/>
      <w:r w:rsidRPr="002A32B9">
        <w:t>(port=5000)</w:t>
      </w:r>
    </w:p>
    <w:p w14:paraId="75290D94" w14:textId="731CF694" w:rsidR="00EA4517" w:rsidRDefault="005E416A" w:rsidP="00FA2590">
      <w:pPr>
        <w:spacing w:line="240" w:lineRule="auto"/>
      </w:pPr>
      <w:r>
        <w:t xml:space="preserve">Next, using a command prompt, we’ll </w:t>
      </w:r>
      <w:r w:rsidR="00477AC2">
        <w:t>navigat</w:t>
      </w:r>
      <w:r>
        <w:t>e</w:t>
      </w:r>
      <w:r w:rsidR="00477AC2">
        <w:t xml:space="preserve"> to where the python file is located. Once</w:t>
      </w:r>
      <w:r>
        <w:t xml:space="preserve"> it’s</w:t>
      </w:r>
      <w:r w:rsidR="00477AC2">
        <w:t xml:space="preserve"> found, </w:t>
      </w:r>
      <w:r>
        <w:t>execute</w:t>
      </w:r>
      <w:r w:rsidR="00477AC2">
        <w:t xml:space="preserve"> the python file</w:t>
      </w:r>
      <w:r>
        <w:t>. You should see text that i</w:t>
      </w:r>
      <w:r w:rsidR="002A32B9">
        <w:t>s</w:t>
      </w:r>
      <w:r>
        <w:t xml:space="preserve"> </w:t>
      </w:r>
      <w:proofErr w:type="gramStart"/>
      <w:r>
        <w:t>similar to</w:t>
      </w:r>
      <w:proofErr w:type="gramEnd"/>
      <w:r>
        <w:t xml:space="preserve"> the following:</w:t>
      </w:r>
    </w:p>
    <w:p w14:paraId="78B5E1B8" w14:textId="392C7078" w:rsidR="005E416A" w:rsidRDefault="002A32B9" w:rsidP="00FA2590">
      <w:pPr>
        <w:spacing w:line="240" w:lineRule="auto"/>
        <w:jc w:val="center"/>
      </w:pPr>
      <w:r w:rsidRPr="002A32B9">
        <w:rPr>
          <w:noProof/>
        </w:rPr>
        <w:drawing>
          <wp:inline distT="0" distB="0" distL="0" distR="0" wp14:anchorId="7C427041" wp14:editId="1893A78C">
            <wp:extent cx="5943600" cy="8832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883285"/>
                    </a:xfrm>
                    <a:prstGeom prst="rect">
                      <a:avLst/>
                    </a:prstGeom>
                  </pic:spPr>
                </pic:pic>
              </a:graphicData>
            </a:graphic>
          </wp:inline>
        </w:drawing>
      </w:r>
    </w:p>
    <w:p w14:paraId="116C2A99" w14:textId="54EE0587" w:rsidR="00DF53C1" w:rsidRDefault="00DF53C1" w:rsidP="00FA2590">
      <w:pPr>
        <w:spacing w:line="240" w:lineRule="auto"/>
      </w:pPr>
      <w:r>
        <w:t>After this, o</w:t>
      </w:r>
      <w:r w:rsidR="00CA6D60">
        <w:t>pen</w:t>
      </w:r>
      <w:r w:rsidR="002A32B9">
        <w:t xml:space="preserve"> the Postman application</w:t>
      </w:r>
      <w:r>
        <w:t xml:space="preserve">, create a new </w:t>
      </w:r>
      <w:r w:rsidR="001427BA">
        <w:t>‘</w:t>
      </w:r>
      <w:r>
        <w:t>GET</w:t>
      </w:r>
      <w:r w:rsidR="001427BA">
        <w:t>’</w:t>
      </w:r>
      <w:r>
        <w:t xml:space="preserve"> request using the API’s address (found in the command prompt where the API is running)</w:t>
      </w:r>
      <w:r w:rsidR="00800380">
        <w:t>, in combination with the ‘/</w:t>
      </w:r>
      <w:proofErr w:type="spellStart"/>
      <w:r w:rsidR="00800380">
        <w:t>get_chain</w:t>
      </w:r>
      <w:proofErr w:type="spellEnd"/>
      <w:r w:rsidR="00800380">
        <w:t>’ endpoint</w:t>
      </w:r>
      <w:r>
        <w:t>, and then send said request. This request should instantly return the genesis block, and a length of 1 (indicating that only one block exists). If not, contact your instructor for assistance.</w:t>
      </w:r>
    </w:p>
    <w:p w14:paraId="78E38A3A" w14:textId="47669883" w:rsidR="002A32B9" w:rsidRDefault="00DF53C1" w:rsidP="00FA2590">
      <w:pPr>
        <w:spacing w:line="240" w:lineRule="auto"/>
        <w:jc w:val="center"/>
        <w:rPr>
          <w:noProof/>
        </w:rPr>
      </w:pPr>
      <w:r w:rsidRPr="00DF53C1">
        <w:rPr>
          <w:noProof/>
        </w:rPr>
        <w:drawing>
          <wp:inline distT="0" distB="0" distL="0" distR="0" wp14:anchorId="388DC931" wp14:editId="7196F5F4">
            <wp:extent cx="2253960" cy="1048717"/>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9"/>
                    <a:srcRect r="19132"/>
                    <a:stretch/>
                  </pic:blipFill>
                  <pic:spPr bwMode="auto">
                    <a:xfrm>
                      <a:off x="0" y="0"/>
                      <a:ext cx="2302757" cy="1071421"/>
                    </a:xfrm>
                    <a:prstGeom prst="rect">
                      <a:avLst/>
                    </a:prstGeom>
                    <a:ln>
                      <a:noFill/>
                    </a:ln>
                    <a:extLst>
                      <a:ext uri="{53640926-AAD7-44D8-BBD7-CCE9431645EC}">
                        <a14:shadowObscured xmlns:a14="http://schemas.microsoft.com/office/drawing/2010/main"/>
                      </a:ext>
                    </a:extLst>
                  </pic:spPr>
                </pic:pic>
              </a:graphicData>
            </a:graphic>
          </wp:inline>
        </w:drawing>
      </w:r>
      <w:r w:rsidR="005B48A6" w:rsidRPr="005B48A6">
        <w:rPr>
          <w:noProof/>
        </w:rPr>
        <w:t xml:space="preserve"> </w:t>
      </w:r>
      <w:r w:rsidR="005B48A6" w:rsidRPr="005B48A6">
        <w:rPr>
          <w:noProof/>
        </w:rPr>
        <w:drawing>
          <wp:inline distT="0" distB="0" distL="0" distR="0" wp14:anchorId="714E4707" wp14:editId="71B19EBF">
            <wp:extent cx="3630305" cy="1204110"/>
            <wp:effectExtent l="0" t="0" r="825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3711592" cy="1231071"/>
                    </a:xfrm>
                    <a:prstGeom prst="rect">
                      <a:avLst/>
                    </a:prstGeom>
                  </pic:spPr>
                </pic:pic>
              </a:graphicData>
            </a:graphic>
          </wp:inline>
        </w:drawing>
      </w:r>
    </w:p>
    <w:p w14:paraId="45F5B1A1" w14:textId="19F96DFC" w:rsidR="005B48A6" w:rsidRPr="00D24EF7" w:rsidRDefault="005B48A6" w:rsidP="00FA2590">
      <w:pPr>
        <w:spacing w:line="240" w:lineRule="auto"/>
        <w:rPr>
          <w:noProof/>
        </w:rPr>
      </w:pPr>
      <w:r>
        <w:rPr>
          <w:noProof/>
        </w:rPr>
        <w:t xml:space="preserve">Now that a </w:t>
      </w:r>
      <w:r w:rsidR="00D72700">
        <w:rPr>
          <w:noProof/>
        </w:rPr>
        <w:t>platform</w:t>
      </w:r>
      <w:r>
        <w:rPr>
          <w:noProof/>
        </w:rPr>
        <w:t xml:space="preserve"> for debugging has been established, we’ll begin creating the rest of the endpoints.</w:t>
      </w:r>
      <w:r w:rsidR="00D72700">
        <w:rPr>
          <w:noProof/>
        </w:rPr>
        <w:t xml:space="preserve"> </w:t>
      </w:r>
      <w:r w:rsidR="00D72700" w:rsidRPr="00D24EF7">
        <w:rPr>
          <w:i/>
          <w:iCs/>
          <w:noProof/>
        </w:rPr>
        <w:t xml:space="preserve">The next endpoint which can be created will be called ‘/is_valid’, and is a </w:t>
      </w:r>
      <w:r w:rsidR="001427BA" w:rsidRPr="00D24EF7">
        <w:rPr>
          <w:i/>
          <w:iCs/>
          <w:noProof/>
        </w:rPr>
        <w:t>‘</w:t>
      </w:r>
      <w:r w:rsidR="00D72700" w:rsidRPr="00D24EF7">
        <w:rPr>
          <w:i/>
          <w:iCs/>
          <w:noProof/>
        </w:rPr>
        <w:t>GET</w:t>
      </w:r>
      <w:r w:rsidR="001427BA" w:rsidRPr="00D24EF7">
        <w:rPr>
          <w:i/>
          <w:iCs/>
          <w:noProof/>
        </w:rPr>
        <w:t>’</w:t>
      </w:r>
      <w:r w:rsidR="00D72700" w:rsidRPr="00D24EF7">
        <w:rPr>
          <w:i/>
          <w:iCs/>
          <w:noProof/>
        </w:rPr>
        <w:t xml:space="preserve"> endpoint</w:t>
      </w:r>
      <w:r w:rsidR="00D24EF7" w:rsidRPr="00D24EF7">
        <w:rPr>
          <w:i/>
          <w:iCs/>
          <w:noProof/>
        </w:rPr>
        <w:t xml:space="preserve"> which is responsible for returning information as to whether the blockchain is valid</w:t>
      </w:r>
      <w:r w:rsidR="00D72700" w:rsidRPr="00BE585F">
        <w:rPr>
          <w:i/>
          <w:iCs/>
          <w:noProof/>
        </w:rPr>
        <w:t>. This endpoint, as well as all following endpoints can be inserted in between the ‘</w:t>
      </w:r>
      <w:r w:rsidR="00800380" w:rsidRPr="00BE585F">
        <w:rPr>
          <w:i/>
          <w:iCs/>
          <w:noProof/>
        </w:rPr>
        <w:t>/</w:t>
      </w:r>
      <w:r w:rsidR="00D72700" w:rsidRPr="00BE585F">
        <w:rPr>
          <w:i/>
          <w:iCs/>
          <w:noProof/>
        </w:rPr>
        <w:t>get_chain’ endpoint and the ‘app.run’ statement.</w:t>
      </w:r>
      <w:r w:rsidR="00D72700" w:rsidRPr="00D24EF7">
        <w:rPr>
          <w:noProof/>
        </w:rPr>
        <w:t xml:space="preserve"> </w:t>
      </w:r>
      <w:r w:rsidR="00800380" w:rsidRPr="00D24EF7">
        <w:rPr>
          <w:noProof/>
        </w:rPr>
        <w:t xml:space="preserve">Here is the initial code stub </w:t>
      </w:r>
      <w:r w:rsidR="00AF71DB" w:rsidRPr="00D24EF7">
        <w:rPr>
          <w:noProof/>
        </w:rPr>
        <w:t>for the</w:t>
      </w:r>
      <w:r w:rsidR="001427BA" w:rsidRPr="00D24EF7">
        <w:rPr>
          <w:noProof/>
        </w:rPr>
        <w:t xml:space="preserve"> ‘/is_valid’</w:t>
      </w:r>
      <w:r w:rsidR="00AF71DB" w:rsidRPr="00D24EF7">
        <w:rPr>
          <w:noProof/>
        </w:rPr>
        <w:t xml:space="preserve"> </w:t>
      </w:r>
      <w:r w:rsidR="00800380" w:rsidRPr="00D24EF7">
        <w:rPr>
          <w:noProof/>
        </w:rPr>
        <w:t>endpoint:</w:t>
      </w:r>
    </w:p>
    <w:p w14:paraId="6252F6A8" w14:textId="77777777" w:rsidR="00800380" w:rsidRDefault="00800380" w:rsidP="00FA2590">
      <w:pPr>
        <w:shd w:val="clear" w:color="auto" w:fill="D0CECE" w:themeFill="background2" w:themeFillShade="E6"/>
        <w:spacing w:line="240" w:lineRule="auto"/>
      </w:pPr>
      <w:r>
        <w:t>@</w:t>
      </w:r>
      <w:proofErr w:type="gramStart"/>
      <w:r>
        <w:t>app</w:t>
      </w:r>
      <w:proofErr w:type="gramEnd"/>
      <w:r>
        <w:t>.route('/is_valid', methods = ['GET'])</w:t>
      </w:r>
    </w:p>
    <w:p w14:paraId="23CD677F" w14:textId="77777777" w:rsidR="00800380" w:rsidRDefault="00800380" w:rsidP="00FA2590">
      <w:pPr>
        <w:shd w:val="clear" w:color="auto" w:fill="D0CECE" w:themeFill="background2" w:themeFillShade="E6"/>
        <w:spacing w:line="240" w:lineRule="auto"/>
      </w:pPr>
      <w:r>
        <w:t xml:space="preserve">def </w:t>
      </w:r>
      <w:proofErr w:type="spellStart"/>
      <w:r>
        <w:t>is_valid</w:t>
      </w:r>
      <w:proofErr w:type="spellEnd"/>
      <w:r>
        <w:t>():</w:t>
      </w:r>
    </w:p>
    <w:p w14:paraId="59F6D3AC" w14:textId="2412E193" w:rsidR="00800380" w:rsidRDefault="00800380" w:rsidP="00FA2590">
      <w:pPr>
        <w:shd w:val="clear" w:color="auto" w:fill="D0CECE" w:themeFill="background2" w:themeFillShade="E6"/>
        <w:spacing w:line="240" w:lineRule="auto"/>
      </w:pPr>
      <w:r>
        <w:t xml:space="preserve">    # TODO</w:t>
      </w:r>
    </w:p>
    <w:p w14:paraId="59A6E606" w14:textId="05D7EBCD" w:rsidR="00800380" w:rsidRDefault="00800380" w:rsidP="00FA2590">
      <w:pPr>
        <w:shd w:val="clear" w:color="auto" w:fill="D0CECE" w:themeFill="background2" w:themeFillShade="E6"/>
        <w:spacing w:line="240" w:lineRule="auto"/>
      </w:pPr>
      <w:r>
        <w:t xml:space="preserve">    return </w:t>
      </w:r>
      <w:proofErr w:type="spellStart"/>
      <w:r>
        <w:t>jsonify</w:t>
      </w:r>
      <w:proofErr w:type="spellEnd"/>
      <w:r>
        <w:t>(response), 200</w:t>
      </w:r>
    </w:p>
    <w:p w14:paraId="12CC73BE" w14:textId="38F95349" w:rsidR="00AF71DB" w:rsidRPr="00D24EF7" w:rsidRDefault="001427BA" w:rsidP="00FA2590">
      <w:pPr>
        <w:spacing w:line="240" w:lineRule="auto"/>
        <w:rPr>
          <w:i/>
          <w:iCs/>
          <w:noProof/>
        </w:rPr>
      </w:pPr>
      <w:r w:rsidRPr="00BE585F">
        <w:t>After this,</w:t>
      </w:r>
      <w:r w:rsidR="00800380" w:rsidRPr="00BE585F">
        <w:t xml:space="preserve"> another </w:t>
      </w:r>
      <w:r w:rsidRPr="00BE585F">
        <w:t>‘</w:t>
      </w:r>
      <w:r w:rsidR="00800380" w:rsidRPr="00BE585F">
        <w:t>GET</w:t>
      </w:r>
      <w:r w:rsidRPr="00BE585F">
        <w:t>’</w:t>
      </w:r>
      <w:r w:rsidR="00800380" w:rsidRPr="00BE585F">
        <w:t xml:space="preserve"> endpoint can be created, which will be called ‘/</w:t>
      </w:r>
      <w:proofErr w:type="spellStart"/>
      <w:r w:rsidR="00800380" w:rsidRPr="00BE585F">
        <w:t>mine_block</w:t>
      </w:r>
      <w:proofErr w:type="spellEnd"/>
      <w:r w:rsidR="00800380" w:rsidRPr="00BE585F">
        <w:t xml:space="preserve">’. </w:t>
      </w:r>
      <w:r w:rsidR="00AF71DB" w:rsidRPr="00D24EF7">
        <w:rPr>
          <w:i/>
          <w:iCs/>
        </w:rPr>
        <w:t>This endpoint will be responsible for mining one block and returning the blockchain’s outputted information</w:t>
      </w:r>
      <w:r w:rsidR="00800380" w:rsidRPr="00D24EF7">
        <w:rPr>
          <w:i/>
          <w:iCs/>
        </w:rPr>
        <w:t xml:space="preserve"> </w:t>
      </w:r>
      <w:r w:rsidR="00AF71DB" w:rsidRPr="00D24EF7">
        <w:rPr>
          <w:i/>
          <w:iCs/>
        </w:rPr>
        <w:t xml:space="preserve">to the user once mined. </w:t>
      </w:r>
      <w:r w:rsidRPr="00D24EF7">
        <w:rPr>
          <w:i/>
          <w:iCs/>
          <w:noProof/>
        </w:rPr>
        <w:t>The code stub for the ‘/is_valid’ endpoint can be re-used for this endpoint, however, don’t forget to change all instances of ‘is_valid’ to be ‘mine_block’.</w:t>
      </w:r>
    </w:p>
    <w:p w14:paraId="2110CBD1" w14:textId="14DF1E03" w:rsidR="003F6CF9" w:rsidRDefault="001427BA" w:rsidP="00FA2590">
      <w:pPr>
        <w:spacing w:line="240" w:lineRule="auto"/>
        <w:rPr>
          <w:noProof/>
        </w:rPr>
      </w:pPr>
      <w:r>
        <w:t>Next, a different type of endpoint can be made, this will be a ‘POST’ endpoint which will be called ‘</w:t>
      </w:r>
      <w:r w:rsidR="0018133F">
        <w:t>/</w:t>
      </w:r>
      <w:proofErr w:type="spellStart"/>
      <w:r>
        <w:t>add_transaction</w:t>
      </w:r>
      <w:proofErr w:type="spellEnd"/>
      <w:r w:rsidR="0018133F">
        <w:t xml:space="preserve">’. This endpoint will be responsible for interacting with the blockchain through the means of receiving data which is </w:t>
      </w:r>
      <w:r w:rsidR="0018133F" w:rsidRPr="0018133F">
        <w:rPr>
          <w:i/>
          <w:iCs/>
        </w:rPr>
        <w:t>posted</w:t>
      </w:r>
      <w:r w:rsidR="0018133F">
        <w:t xml:space="preserve"> to it by any user who queries it</w:t>
      </w:r>
      <w:r w:rsidR="0018133F" w:rsidRPr="00BE585F">
        <w:rPr>
          <w:i/>
          <w:iCs/>
        </w:rPr>
        <w:t xml:space="preserve">. More specifically, a user will send </w:t>
      </w:r>
      <w:r w:rsidR="005663DE" w:rsidRPr="00BE585F">
        <w:rPr>
          <w:i/>
          <w:iCs/>
        </w:rPr>
        <w:t xml:space="preserve">a transaction to this endpoint that they want to be added to the </w:t>
      </w:r>
      <w:proofErr w:type="spellStart"/>
      <w:r w:rsidR="005663DE" w:rsidRPr="00BE585F">
        <w:rPr>
          <w:i/>
          <w:iCs/>
        </w:rPr>
        <w:t>mempool</w:t>
      </w:r>
      <w:proofErr w:type="spellEnd"/>
      <w:r w:rsidR="005663DE" w:rsidRPr="00BE585F">
        <w:rPr>
          <w:i/>
          <w:iCs/>
        </w:rPr>
        <w:t xml:space="preserve">. This transaction will </w:t>
      </w:r>
      <w:r w:rsidR="005663DE" w:rsidRPr="00BE585F">
        <w:rPr>
          <w:i/>
          <w:iCs/>
        </w:rPr>
        <w:lastRenderedPageBreak/>
        <w:t xml:space="preserve">be represented as json data </w:t>
      </w:r>
      <w:r w:rsidR="0018133F" w:rsidRPr="00BE585F">
        <w:rPr>
          <w:i/>
          <w:iCs/>
        </w:rPr>
        <w:t xml:space="preserve">containing a ‘sender’, ‘receiver’ and ‘amount’. The endpoint will verify that </w:t>
      </w:r>
      <w:r w:rsidR="005663DE" w:rsidRPr="00BE585F">
        <w:rPr>
          <w:i/>
          <w:iCs/>
        </w:rPr>
        <w:t>all</w:t>
      </w:r>
      <w:r w:rsidR="0018133F" w:rsidRPr="00BE585F">
        <w:rPr>
          <w:i/>
          <w:iCs/>
        </w:rPr>
        <w:t xml:space="preserve"> these</w:t>
      </w:r>
      <w:r w:rsidR="005663DE" w:rsidRPr="00BE585F">
        <w:rPr>
          <w:i/>
          <w:iCs/>
        </w:rPr>
        <w:t xml:space="preserve"> elements of the transaction are all present before adding the transaction to the </w:t>
      </w:r>
      <w:proofErr w:type="spellStart"/>
      <w:r w:rsidR="005663DE" w:rsidRPr="00BE585F">
        <w:rPr>
          <w:i/>
          <w:iCs/>
        </w:rPr>
        <w:t>mempool</w:t>
      </w:r>
      <w:proofErr w:type="spellEnd"/>
      <w:r w:rsidR="005663DE" w:rsidRPr="00BE585F">
        <w:rPr>
          <w:i/>
          <w:iCs/>
        </w:rPr>
        <w:t xml:space="preserve"> and sending a response that the transaction was successfully added. If any of the elements of the transaction are missing, the endpoint will return a response with a 400-level response code, indicating failure, as well as a message clarifying what’s wrong.</w:t>
      </w:r>
      <w:r w:rsidR="003F6CF9">
        <w:t xml:space="preserve"> </w:t>
      </w:r>
      <w:r w:rsidR="003F6CF9">
        <w:rPr>
          <w:noProof/>
        </w:rPr>
        <w:t>Here is the initial code stub for the ‘/add_transaction’ endpoint:</w:t>
      </w:r>
    </w:p>
    <w:p w14:paraId="69881404" w14:textId="77777777" w:rsidR="003F6CF9" w:rsidRDefault="003F6CF9" w:rsidP="00FA2590">
      <w:pPr>
        <w:shd w:val="clear" w:color="auto" w:fill="D0CECE" w:themeFill="background2" w:themeFillShade="E6"/>
        <w:spacing w:line="240" w:lineRule="auto"/>
        <w:rPr>
          <w:noProof/>
        </w:rPr>
      </w:pPr>
      <w:r>
        <w:rPr>
          <w:noProof/>
        </w:rPr>
        <w:t>@app.route('/add_transaction', methods = ['POST'])</w:t>
      </w:r>
    </w:p>
    <w:p w14:paraId="2474B9FE" w14:textId="77777777" w:rsidR="003F6CF9" w:rsidRDefault="003F6CF9" w:rsidP="00FA2590">
      <w:pPr>
        <w:shd w:val="clear" w:color="auto" w:fill="D0CECE" w:themeFill="background2" w:themeFillShade="E6"/>
        <w:spacing w:line="240" w:lineRule="auto"/>
        <w:rPr>
          <w:noProof/>
        </w:rPr>
      </w:pPr>
      <w:r>
        <w:rPr>
          <w:noProof/>
        </w:rPr>
        <w:t>def add_transaction():</w:t>
      </w:r>
    </w:p>
    <w:p w14:paraId="5D07E421" w14:textId="5E521D69" w:rsidR="003F6CF9" w:rsidRDefault="003F6CF9" w:rsidP="00FA2590">
      <w:pPr>
        <w:shd w:val="clear" w:color="auto" w:fill="D0CECE" w:themeFill="background2" w:themeFillShade="E6"/>
        <w:spacing w:line="240" w:lineRule="auto"/>
        <w:rPr>
          <w:noProof/>
        </w:rPr>
      </w:pPr>
      <w:r>
        <w:rPr>
          <w:noProof/>
        </w:rPr>
        <w:t xml:space="preserve">    json = request.get_json()</w:t>
      </w:r>
    </w:p>
    <w:p w14:paraId="0F3F2DD3" w14:textId="6349EB48" w:rsidR="003F6CF9" w:rsidRDefault="003F6CF9" w:rsidP="00FA2590">
      <w:pPr>
        <w:shd w:val="clear" w:color="auto" w:fill="D0CECE" w:themeFill="background2" w:themeFillShade="E6"/>
        <w:spacing w:line="240" w:lineRule="auto"/>
        <w:rPr>
          <w:noProof/>
        </w:rPr>
      </w:pPr>
      <w:r>
        <w:rPr>
          <w:noProof/>
        </w:rPr>
        <w:t xml:space="preserve">    # TODO</w:t>
      </w:r>
    </w:p>
    <w:p w14:paraId="4E8F24B1" w14:textId="100555D4" w:rsidR="003F6CF9" w:rsidRDefault="003F6CF9" w:rsidP="00FA2590">
      <w:pPr>
        <w:shd w:val="clear" w:color="auto" w:fill="D0CECE" w:themeFill="background2" w:themeFillShade="E6"/>
        <w:spacing w:line="240" w:lineRule="auto"/>
        <w:rPr>
          <w:noProof/>
        </w:rPr>
      </w:pPr>
      <w:r>
        <w:rPr>
          <w:noProof/>
        </w:rPr>
        <w:t xml:space="preserve">    return jsonify(response), 201</w:t>
      </w:r>
    </w:p>
    <w:p w14:paraId="0DFF0C43" w14:textId="0B5D0621" w:rsidR="00AF71DB" w:rsidRDefault="0043737D" w:rsidP="00FA2590">
      <w:pPr>
        <w:spacing w:line="240" w:lineRule="auto"/>
      </w:pPr>
      <w:r>
        <w:t>To test the functionality of t</w:t>
      </w:r>
      <w:r w:rsidR="00C61DD4">
        <w:t xml:space="preserve">his endpoint once it has been made, </w:t>
      </w:r>
      <w:proofErr w:type="gramStart"/>
      <w:r w:rsidR="00C61DD4">
        <w:t>open up</w:t>
      </w:r>
      <w:proofErr w:type="gramEnd"/>
      <w:r w:rsidR="00C61DD4">
        <w:t xml:space="preserve"> Postman once again. Create a new ‘POST’ request, use the same</w:t>
      </w:r>
      <w:r w:rsidR="00573042">
        <w:t xml:space="preserve"> API</w:t>
      </w:r>
      <w:r w:rsidR="00C61DD4">
        <w:t xml:space="preserve"> address as before, however, this time use the ‘</w:t>
      </w:r>
      <w:r w:rsidR="00573042">
        <w:t>/</w:t>
      </w:r>
      <w:proofErr w:type="spellStart"/>
      <w:r w:rsidR="00C61DD4">
        <w:t>add_transaction</w:t>
      </w:r>
      <w:proofErr w:type="spellEnd"/>
      <w:r w:rsidR="00C61DD4">
        <w:t xml:space="preserve">’ endpoint. To send the include the transaction with this query, </w:t>
      </w:r>
      <w:r w:rsidR="00573042" w:rsidRPr="00573042">
        <w:rPr>
          <w:b/>
          <w:bCs/>
        </w:rPr>
        <w:t>(1)</w:t>
      </w:r>
      <w:r w:rsidR="00573042">
        <w:t xml:space="preserve"> </w:t>
      </w:r>
      <w:r w:rsidR="00C61DD4">
        <w:t xml:space="preserve">navigate to the ‘Body’ tab, </w:t>
      </w:r>
      <w:r w:rsidR="00573042" w:rsidRPr="00573042">
        <w:rPr>
          <w:b/>
          <w:bCs/>
        </w:rPr>
        <w:t>(</w:t>
      </w:r>
      <w:r w:rsidR="00573042">
        <w:rPr>
          <w:b/>
          <w:bCs/>
        </w:rPr>
        <w:t>2</w:t>
      </w:r>
      <w:r w:rsidR="00573042" w:rsidRPr="00573042">
        <w:rPr>
          <w:b/>
          <w:bCs/>
        </w:rPr>
        <w:t>)</w:t>
      </w:r>
      <w:r w:rsidR="00573042">
        <w:t xml:space="preserve"> </w:t>
      </w:r>
      <w:r w:rsidR="00C61DD4">
        <w:t xml:space="preserve">click the ‘raw’ radio button, </w:t>
      </w:r>
      <w:r w:rsidR="00573042" w:rsidRPr="00573042">
        <w:rPr>
          <w:b/>
          <w:bCs/>
        </w:rPr>
        <w:t>(</w:t>
      </w:r>
      <w:r w:rsidR="00573042">
        <w:rPr>
          <w:b/>
          <w:bCs/>
        </w:rPr>
        <w:t>3</w:t>
      </w:r>
      <w:r w:rsidR="00573042" w:rsidRPr="00573042">
        <w:rPr>
          <w:b/>
          <w:bCs/>
        </w:rPr>
        <w:t>)</w:t>
      </w:r>
      <w:r w:rsidR="00573042">
        <w:t xml:space="preserve"> </w:t>
      </w:r>
      <w:r w:rsidR="00C61DD4">
        <w:t xml:space="preserve">select ‘JSON’ in the rightmost dropdown menu, and then </w:t>
      </w:r>
      <w:r w:rsidR="00573042" w:rsidRPr="00573042">
        <w:rPr>
          <w:b/>
          <w:bCs/>
        </w:rPr>
        <w:t>(</w:t>
      </w:r>
      <w:r w:rsidR="00573042">
        <w:rPr>
          <w:b/>
          <w:bCs/>
        </w:rPr>
        <w:t>4</w:t>
      </w:r>
      <w:r w:rsidR="00573042" w:rsidRPr="00573042">
        <w:rPr>
          <w:b/>
          <w:bCs/>
        </w:rPr>
        <w:t>)</w:t>
      </w:r>
      <w:r w:rsidR="00573042">
        <w:t xml:space="preserve"> </w:t>
      </w:r>
      <w:r w:rsidR="00C61DD4">
        <w:t xml:space="preserve">add a json object, which has a sender, </w:t>
      </w:r>
      <w:r w:rsidR="00573042">
        <w:t>receiver,</w:t>
      </w:r>
      <w:r w:rsidR="00C61DD4">
        <w:t xml:space="preserve"> and amount, in the text box.</w:t>
      </w:r>
    </w:p>
    <w:p w14:paraId="46B98183" w14:textId="4E7734AA" w:rsidR="00C61DD4" w:rsidRDefault="00573042" w:rsidP="00FA2590">
      <w:pPr>
        <w:spacing w:line="240" w:lineRule="auto"/>
        <w:jc w:val="center"/>
      </w:pPr>
      <w:r>
        <w:rPr>
          <w:noProof/>
        </w:rPr>
        <mc:AlternateContent>
          <mc:Choice Requires="wps">
            <w:drawing>
              <wp:anchor distT="0" distB="0" distL="114300" distR="114300" simplePos="0" relativeHeight="251665408" behindDoc="0" locked="0" layoutInCell="1" allowOverlap="1" wp14:anchorId="194DA273" wp14:editId="6D3612AC">
                <wp:simplePos x="0" y="0"/>
                <wp:positionH relativeFrom="column">
                  <wp:posOffset>743111</wp:posOffset>
                </wp:positionH>
                <wp:positionV relativeFrom="paragraph">
                  <wp:posOffset>1702804</wp:posOffset>
                </wp:positionV>
                <wp:extent cx="1828800" cy="1828800"/>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8E9004" w14:textId="10FC79C7" w:rsidR="00573042" w:rsidRPr="00573042" w:rsidRDefault="00573042" w:rsidP="00573042">
                            <w:pPr>
                              <w:jc w:val="cente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94DA273" id="_x0000_t202" coordsize="21600,21600" o:spt="202" path="m,l,21600r21600,l21600,xe">
                <v:stroke joinstyle="miter"/>
                <v:path gradientshapeok="t" o:connecttype="rect"/>
              </v:shapetype>
              <v:shape id="Text Box 8" o:spid="_x0000_s1026" type="#_x0000_t202" style="position:absolute;left:0;text-align:left;margin-left:58.5pt;margin-top:134.1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" filled="f" stroked="f">
                <v:textbox style="mso-fit-shape-to-text:t">
                  <w:txbxContent>
                    <w:p w14:paraId="188E9004" w14:textId="10FC79C7" w:rsidR="00573042" w:rsidRPr="00573042" w:rsidRDefault="00573042" w:rsidP="00573042">
                      <w:pPr>
                        <w:jc w:val="cente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8B25E63" wp14:editId="511A6F50">
                <wp:simplePos x="0" y="0"/>
                <wp:positionH relativeFrom="column">
                  <wp:posOffset>4400920</wp:posOffset>
                </wp:positionH>
                <wp:positionV relativeFrom="paragraph">
                  <wp:posOffset>1150355</wp:posOffset>
                </wp:positionV>
                <wp:extent cx="1828800" cy="1828800"/>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132A46" w14:textId="06BAE38B" w:rsidR="00573042" w:rsidRPr="00573042" w:rsidRDefault="00573042" w:rsidP="00573042">
                            <w:pPr>
                              <w:jc w:val="cente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B25E63" id="Text Box 7" o:spid="_x0000_s1027" type="#_x0000_t202" style="position:absolute;left:0;text-align:left;margin-left:346.55pt;margin-top:90.6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" filled="f" stroked="f">
                <v:textbox style="mso-fit-shape-to-text:t">
                  <w:txbxContent>
                    <w:p w14:paraId="37132A46" w14:textId="06BAE38B" w:rsidR="00573042" w:rsidRPr="00573042" w:rsidRDefault="00573042" w:rsidP="00573042">
                      <w:pPr>
                        <w:jc w:val="cente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AE3A974" wp14:editId="1BE8689A">
                <wp:simplePos x="0" y="0"/>
                <wp:positionH relativeFrom="column">
                  <wp:posOffset>2926961</wp:posOffset>
                </wp:positionH>
                <wp:positionV relativeFrom="paragraph">
                  <wp:posOffset>1136214</wp:posOffset>
                </wp:positionV>
                <wp:extent cx="1828800" cy="1828800"/>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D0DD968" w14:textId="79CF3C63" w:rsidR="00573042" w:rsidRPr="00573042" w:rsidRDefault="00573042" w:rsidP="00573042">
                            <w:pPr>
                              <w:jc w:val="cente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E3A974" id="Text Box 6" o:spid="_x0000_s1028" type="#_x0000_t202" style="position:absolute;left:0;text-align:left;margin-left:230.45pt;margin-top:89.4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" filled="f" stroked="f">
                <v:textbox style="mso-fit-shape-to-text:t">
                  <w:txbxContent>
                    <w:p w14:paraId="7D0DD968" w14:textId="79CF3C63" w:rsidR="00573042" w:rsidRPr="00573042" w:rsidRDefault="00573042" w:rsidP="00573042">
                      <w:pPr>
                        <w:jc w:val="cente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ADE777B" wp14:editId="28B21085">
                <wp:simplePos x="0" y="0"/>
                <wp:positionH relativeFrom="column">
                  <wp:posOffset>2435642</wp:posOffset>
                </wp:positionH>
                <wp:positionV relativeFrom="paragraph">
                  <wp:posOffset>907519</wp:posOffset>
                </wp:positionV>
                <wp:extent cx="1828800" cy="182880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BB22E4" w14:textId="3161BABD" w:rsidR="00573042" w:rsidRPr="00573042" w:rsidRDefault="00573042" w:rsidP="00573042">
                            <w:pPr>
                              <w:jc w:val="cente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042">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DE777B" id="Text Box 5" o:spid="_x0000_s1029" type="#_x0000_t202" style="position:absolute;left:0;text-align:left;margin-left:191.8pt;margin-top:71.4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" filled="f" stroked="f">
                <v:textbox style="mso-fit-shape-to-text:t">
                  <w:txbxContent>
                    <w:p w14:paraId="47BB22E4" w14:textId="3161BABD" w:rsidR="00573042" w:rsidRPr="00573042" w:rsidRDefault="00573042" w:rsidP="00573042">
                      <w:pPr>
                        <w:jc w:val="cente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042">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C61DD4" w:rsidRPr="00C61DD4">
        <w:rPr>
          <w:noProof/>
        </w:rPr>
        <w:drawing>
          <wp:inline distT="0" distB="0" distL="0" distR="0" wp14:anchorId="4A54355E" wp14:editId="4F1190F7">
            <wp:extent cx="4374107" cy="2339474"/>
            <wp:effectExtent l="0" t="0" r="7620" b="381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4382912" cy="2344183"/>
                    </a:xfrm>
                    <a:prstGeom prst="rect">
                      <a:avLst/>
                    </a:prstGeom>
                  </pic:spPr>
                </pic:pic>
              </a:graphicData>
            </a:graphic>
          </wp:inline>
        </w:drawing>
      </w:r>
    </w:p>
    <w:p w14:paraId="28962070" w14:textId="77777777" w:rsidR="00BA0841" w:rsidRDefault="008F47A6" w:rsidP="00FA2590">
      <w:pPr>
        <w:spacing w:line="240" w:lineRule="auto"/>
      </w:pPr>
      <w:r>
        <w:t xml:space="preserve">With this endpoint now complete, </w:t>
      </w:r>
      <w:proofErr w:type="gramStart"/>
      <w:r>
        <w:t>all of</w:t>
      </w:r>
      <w:proofErr w:type="gramEnd"/>
      <w:r>
        <w:t xml:space="preserve"> the key features from the previous exercise have now been implemented using the API. This brings us to the </w:t>
      </w:r>
      <w:proofErr w:type="gramStart"/>
      <w:r>
        <w:t>main focus</w:t>
      </w:r>
      <w:proofErr w:type="gramEnd"/>
      <w:r>
        <w:t xml:space="preserve"> of this exercise, demonstrating decentralization through treating the blockchain as a protocol</w:t>
      </w:r>
      <w:r w:rsidR="00E24558">
        <w:t xml:space="preserve"> by giving it a network</w:t>
      </w:r>
      <w:r>
        <w:t>.</w:t>
      </w:r>
      <w:r w:rsidR="001039EE">
        <w:t xml:space="preserve"> To create the infrastructure to this, we’ll need to </w:t>
      </w:r>
      <w:r w:rsidR="00735736">
        <w:t>add</w:t>
      </w:r>
      <w:r w:rsidR="001039EE">
        <w:t xml:space="preserve"> a few methods and endpoints</w:t>
      </w:r>
      <w:r w:rsidR="00735736">
        <w:t xml:space="preserve"> to our code which allow us to have multiple users, or </w:t>
      </w:r>
      <w:r w:rsidR="00735736" w:rsidRPr="00735736">
        <w:rPr>
          <w:i/>
          <w:iCs/>
        </w:rPr>
        <w:t>nodes</w:t>
      </w:r>
      <w:r w:rsidR="00735736">
        <w:t xml:space="preserve">, </w:t>
      </w:r>
      <w:r w:rsidR="00E24558">
        <w:t xml:space="preserve">which will be </w:t>
      </w:r>
      <w:r w:rsidR="00735736">
        <w:t>in control of the blockchain</w:t>
      </w:r>
      <w:r w:rsidR="001039EE">
        <w:t xml:space="preserve">. We’ll begin by </w:t>
      </w:r>
      <w:r w:rsidR="007410A3">
        <w:t>revisiting and adding two new functions</w:t>
      </w:r>
      <w:r w:rsidR="001039EE">
        <w:t xml:space="preserve"> the </w:t>
      </w:r>
      <w:r w:rsidR="00CC2DB6">
        <w:t>blockchain class</w:t>
      </w:r>
      <w:r w:rsidR="007410A3">
        <w:t xml:space="preserve">. </w:t>
      </w:r>
    </w:p>
    <w:p w14:paraId="6DF74C25" w14:textId="16804890" w:rsidR="00BA0841" w:rsidRDefault="00E24558" w:rsidP="00FA2590">
      <w:pPr>
        <w:spacing w:line="240" w:lineRule="auto"/>
      </w:pPr>
      <w:r>
        <w:t>The</w:t>
      </w:r>
      <w:r w:rsidR="007410A3">
        <w:t xml:space="preserve"> ‘</w:t>
      </w:r>
      <w:proofErr w:type="spellStart"/>
      <w:r w:rsidR="007410A3">
        <w:t>add_node</w:t>
      </w:r>
      <w:proofErr w:type="spellEnd"/>
      <w:r w:rsidR="007410A3">
        <w:t>’</w:t>
      </w:r>
      <w:r w:rsidR="00BA0841">
        <w:t xml:space="preserve"> method</w:t>
      </w:r>
      <w:r w:rsidR="007410A3">
        <w:t xml:space="preserve"> is responsible for parsing </w:t>
      </w:r>
      <w:r>
        <w:t>any</w:t>
      </w:r>
      <w:r w:rsidR="007410A3">
        <w:t xml:space="preserve"> formatted </w:t>
      </w:r>
      <w:r>
        <w:t>URLs</w:t>
      </w:r>
      <w:r w:rsidR="00BA0841">
        <w:t xml:space="preserve"> that it’s given</w:t>
      </w:r>
      <w:r>
        <w:t xml:space="preserve"> that represent the addresses of other nodes in the blockchain network and appending said addresses to an unordered set</w:t>
      </w:r>
      <w:r w:rsidR="00BA0841">
        <w:t>. This way</w:t>
      </w:r>
      <w:r>
        <w:t xml:space="preserve"> each node can keep track of all the other nodes on the network.</w:t>
      </w:r>
      <w:r w:rsidR="00377F04">
        <w:t xml:space="preserve"> This method is given to you, add it to the bottom of the Blockchain class.</w:t>
      </w:r>
    </w:p>
    <w:p w14:paraId="21DFBB3C" w14:textId="77777777" w:rsidR="00BA0841" w:rsidRDefault="00BA0841" w:rsidP="00FA2590">
      <w:pPr>
        <w:shd w:val="clear" w:color="auto" w:fill="D0CECE" w:themeFill="background2" w:themeFillShade="E6"/>
        <w:spacing w:line="240" w:lineRule="auto"/>
      </w:pPr>
      <w:r>
        <w:t xml:space="preserve">def </w:t>
      </w:r>
      <w:proofErr w:type="spellStart"/>
      <w:r>
        <w:t>add_node</w:t>
      </w:r>
      <w:proofErr w:type="spellEnd"/>
      <w:r>
        <w:t>(self, address):</w:t>
      </w:r>
    </w:p>
    <w:p w14:paraId="597D460E" w14:textId="5E7A12E5" w:rsidR="00BA0841" w:rsidRDefault="00BA0841" w:rsidP="00FA2590">
      <w:pPr>
        <w:shd w:val="clear" w:color="auto" w:fill="D0CECE" w:themeFill="background2" w:themeFillShade="E6"/>
        <w:spacing w:line="240" w:lineRule="auto"/>
      </w:pPr>
      <w:r>
        <w:t xml:space="preserve">        </w:t>
      </w:r>
      <w:proofErr w:type="spellStart"/>
      <w:r>
        <w:t>self.nodes.add</w:t>
      </w:r>
      <w:proofErr w:type="spellEnd"/>
      <w:r>
        <w:t>(</w:t>
      </w:r>
      <w:proofErr w:type="spellStart"/>
      <w:r>
        <w:t>urlparse</w:t>
      </w:r>
      <w:proofErr w:type="spellEnd"/>
      <w:r>
        <w:t>(address).</w:t>
      </w:r>
      <w:proofErr w:type="spellStart"/>
      <w:r>
        <w:t>netloc</w:t>
      </w:r>
      <w:proofErr w:type="spellEnd"/>
      <w:r>
        <w:t>)</w:t>
      </w:r>
    </w:p>
    <w:p w14:paraId="0C33D04F" w14:textId="19A4E1A1" w:rsidR="00BA0841" w:rsidRDefault="00BA0841" w:rsidP="00FA2590">
      <w:pPr>
        <w:spacing w:line="240" w:lineRule="auto"/>
      </w:pPr>
      <w:r w:rsidRPr="00BE585F">
        <w:lastRenderedPageBreak/>
        <w:t>The ‘</w:t>
      </w:r>
      <w:proofErr w:type="spellStart"/>
      <w:r w:rsidRPr="00BE585F">
        <w:t>replace_chain</w:t>
      </w:r>
      <w:proofErr w:type="spellEnd"/>
      <w:r w:rsidRPr="00BE585F">
        <w:t xml:space="preserve">’ method </w:t>
      </w:r>
      <w:r w:rsidR="00377F04" w:rsidRPr="00BE585F">
        <w:t>is responsible for iterating through each of the nodes in the network, determining if any of them have a longer chain then what they currently have, and if so, replacing their own chain with the chain of said node.</w:t>
      </w:r>
      <w:r w:rsidR="00377F04">
        <w:t xml:space="preserve"> </w:t>
      </w:r>
      <w:r w:rsidR="00377F04" w:rsidRPr="00BE585F">
        <w:rPr>
          <w:i/>
          <w:iCs/>
        </w:rPr>
        <w:t xml:space="preserve">This can be done by using </w:t>
      </w:r>
      <w:r w:rsidR="005E057E" w:rsidRPr="00BE585F">
        <w:rPr>
          <w:i/>
          <w:iCs/>
        </w:rPr>
        <w:t xml:space="preserve">the </w:t>
      </w:r>
      <w:hyperlink r:id="rId12" w:history="1">
        <w:r w:rsidR="005E057E" w:rsidRPr="00BE585F">
          <w:rPr>
            <w:rStyle w:val="Hyperlink"/>
            <w:i/>
            <w:iCs/>
          </w:rPr>
          <w:t>requests</w:t>
        </w:r>
      </w:hyperlink>
      <w:r w:rsidR="005E057E" w:rsidRPr="00BE585F">
        <w:rPr>
          <w:i/>
          <w:iCs/>
        </w:rPr>
        <w:t xml:space="preserve"> library to get each of the other node’s chains [ex: response = </w:t>
      </w:r>
      <w:proofErr w:type="spellStart"/>
      <w:r w:rsidR="005E057E" w:rsidRPr="00BE585F">
        <w:rPr>
          <w:i/>
          <w:iCs/>
        </w:rPr>
        <w:t>requests.get</w:t>
      </w:r>
      <w:proofErr w:type="spellEnd"/>
      <w:r w:rsidR="005E057E" w:rsidRPr="00BE585F">
        <w:rPr>
          <w:i/>
          <w:iCs/>
        </w:rPr>
        <w:t>(</w:t>
      </w:r>
      <w:proofErr w:type="spellStart"/>
      <w:r w:rsidR="005E057E" w:rsidRPr="00BE585F">
        <w:rPr>
          <w:i/>
          <w:iCs/>
        </w:rPr>
        <w:t>f'http</w:t>
      </w:r>
      <w:proofErr w:type="spellEnd"/>
      <w:r w:rsidR="005E057E" w:rsidRPr="00BE585F">
        <w:rPr>
          <w:i/>
          <w:iCs/>
        </w:rPr>
        <w:t>://{node}/</w:t>
      </w:r>
      <w:proofErr w:type="spellStart"/>
      <w:r w:rsidR="005E057E" w:rsidRPr="00BE585F">
        <w:rPr>
          <w:i/>
          <w:iCs/>
        </w:rPr>
        <w:t>get_chain</w:t>
      </w:r>
      <w:proofErr w:type="spellEnd"/>
      <w:r w:rsidR="005E057E" w:rsidRPr="00BE585F">
        <w:rPr>
          <w:i/>
          <w:iCs/>
        </w:rPr>
        <w:t>')]</w:t>
      </w:r>
      <w:r w:rsidR="00B04D6A" w:rsidRPr="00BE585F">
        <w:rPr>
          <w:i/>
          <w:iCs/>
        </w:rPr>
        <w:t>. For each of these chains, their length should be compared to the length of the current node’s chain, and if the current node’s chain is shorter in length, it should be replaced. If th</w:t>
      </w:r>
      <w:r w:rsidR="002539A9" w:rsidRPr="00BE585F">
        <w:rPr>
          <w:i/>
          <w:iCs/>
        </w:rPr>
        <w:t>is method finds a longer chain and replaces its own with said chain, it should return True, otherwise it should return False.</w:t>
      </w:r>
    </w:p>
    <w:p w14:paraId="32517B25" w14:textId="77777777" w:rsidR="00BA0841" w:rsidRDefault="00BA0841" w:rsidP="00FA2590">
      <w:pPr>
        <w:shd w:val="clear" w:color="auto" w:fill="D0CECE" w:themeFill="background2" w:themeFillShade="E6"/>
        <w:spacing w:line="240" w:lineRule="auto"/>
      </w:pPr>
      <w:r>
        <w:t xml:space="preserve">def </w:t>
      </w:r>
      <w:proofErr w:type="spellStart"/>
      <w:r>
        <w:t>replace_chain</w:t>
      </w:r>
      <w:proofErr w:type="spellEnd"/>
      <w:r>
        <w:t>(self):</w:t>
      </w:r>
    </w:p>
    <w:p w14:paraId="6E7FFC80" w14:textId="65709BD4" w:rsidR="00BA0841" w:rsidRDefault="00BA0841" w:rsidP="00FA2590">
      <w:pPr>
        <w:shd w:val="clear" w:color="auto" w:fill="D0CECE" w:themeFill="background2" w:themeFillShade="E6"/>
        <w:spacing w:line="240" w:lineRule="auto"/>
      </w:pPr>
      <w:r>
        <w:t xml:space="preserve">        </w:t>
      </w:r>
      <w:r w:rsidR="002539A9">
        <w:t># TODO</w:t>
      </w:r>
    </w:p>
    <w:p w14:paraId="2C16F2A7" w14:textId="3031FB6F" w:rsidR="002539A9" w:rsidRDefault="002539A9" w:rsidP="00FA2590">
      <w:pPr>
        <w:spacing w:line="240" w:lineRule="auto"/>
      </w:pPr>
      <w:r>
        <w:t xml:space="preserve">Next, we’ll create endpoints </w:t>
      </w:r>
      <w:r w:rsidR="000639D8">
        <w:t xml:space="preserve">that individual nodes can interact with </w:t>
      </w:r>
      <w:r>
        <w:t>which</w:t>
      </w:r>
      <w:r w:rsidR="008919BC">
        <w:t xml:space="preserve"> use the methods that were just created. First, we’ll create a ‘POST’ endpoint called ‘/</w:t>
      </w:r>
      <w:proofErr w:type="spellStart"/>
      <w:r w:rsidR="008919BC">
        <w:t>connect_node</w:t>
      </w:r>
      <w:proofErr w:type="spellEnd"/>
      <w:r w:rsidR="008919BC">
        <w:t xml:space="preserve">’. </w:t>
      </w:r>
      <w:r w:rsidR="00EB2BC7" w:rsidRPr="00BE585F">
        <w:t>This endpoint will accept a list of the addresses of all</w:t>
      </w:r>
      <w:r w:rsidR="000639D8" w:rsidRPr="00BE585F">
        <w:t xml:space="preserve"> other</w:t>
      </w:r>
      <w:r w:rsidR="00EB2BC7" w:rsidRPr="00BE585F">
        <w:t xml:space="preserve"> nodes on the network. </w:t>
      </w:r>
      <w:proofErr w:type="gramStart"/>
      <w:r w:rsidR="00AE7AE5" w:rsidRPr="00BE585F">
        <w:t>In order for</w:t>
      </w:r>
      <w:proofErr w:type="gramEnd"/>
      <w:r w:rsidR="00AE7AE5" w:rsidRPr="00BE585F">
        <w:t xml:space="preserve"> </w:t>
      </w:r>
      <w:r w:rsidR="00EB2BC7" w:rsidRPr="00BE585F">
        <w:t>a</w:t>
      </w:r>
      <w:r w:rsidR="008919BC" w:rsidRPr="00BE585F">
        <w:t xml:space="preserve"> new node to join the network</w:t>
      </w:r>
      <w:r w:rsidR="000639D8" w:rsidRPr="00BE585F">
        <w:t>, or many new nodes</w:t>
      </w:r>
      <w:r w:rsidR="008919BC" w:rsidRPr="00BE585F">
        <w:t>, all existing nodes will need to query this endpoint</w:t>
      </w:r>
      <w:r w:rsidR="000639D8" w:rsidRPr="00BE585F">
        <w:t>, using</w:t>
      </w:r>
      <w:r w:rsidR="008919BC" w:rsidRPr="00BE585F">
        <w:t xml:space="preserve"> </w:t>
      </w:r>
      <w:r w:rsidR="00AE7AE5" w:rsidRPr="00BE585F">
        <w:t>a list of the new node’s addresses as the query’s parameter.</w:t>
      </w:r>
      <w:r w:rsidR="00AE7AE5" w:rsidRPr="00BE585F">
        <w:rPr>
          <w:i/>
          <w:iCs/>
        </w:rPr>
        <w:t xml:space="preserve"> Using the provided code stub, create a method which receives a json object that should contain a list of nodes, verifies that </w:t>
      </w:r>
      <w:r w:rsidR="00157184" w:rsidRPr="00BE585F">
        <w:rPr>
          <w:i/>
          <w:iCs/>
        </w:rPr>
        <w:t xml:space="preserve">the list contains at least one node, adds </w:t>
      </w:r>
      <w:proofErr w:type="gramStart"/>
      <w:r w:rsidR="00157184" w:rsidRPr="00BE585F">
        <w:rPr>
          <w:i/>
          <w:iCs/>
        </w:rPr>
        <w:t>all of</w:t>
      </w:r>
      <w:proofErr w:type="gramEnd"/>
      <w:r w:rsidR="00157184" w:rsidRPr="00BE585F">
        <w:rPr>
          <w:i/>
          <w:iCs/>
        </w:rPr>
        <w:t xml:space="preserve"> said nodes to the blockchains node set, and then responds with a conformation message (this message can optionally contain a list of all of the blockchain’s nodes).</w:t>
      </w:r>
    </w:p>
    <w:p w14:paraId="397FAB6E" w14:textId="77777777" w:rsidR="00157184" w:rsidRDefault="00157184" w:rsidP="00FA2590">
      <w:pPr>
        <w:shd w:val="clear" w:color="auto" w:fill="D0CECE" w:themeFill="background2" w:themeFillShade="E6"/>
        <w:spacing w:line="240" w:lineRule="auto"/>
      </w:pPr>
      <w:r>
        <w:t>@</w:t>
      </w:r>
      <w:proofErr w:type="gramStart"/>
      <w:r>
        <w:t>app</w:t>
      </w:r>
      <w:proofErr w:type="gramEnd"/>
      <w:r>
        <w:t>.route('/connect_node', methods = ['POST'])</w:t>
      </w:r>
    </w:p>
    <w:p w14:paraId="71E07386" w14:textId="77777777" w:rsidR="00157184" w:rsidRDefault="00157184" w:rsidP="00FA2590">
      <w:pPr>
        <w:shd w:val="clear" w:color="auto" w:fill="D0CECE" w:themeFill="background2" w:themeFillShade="E6"/>
        <w:spacing w:line="240" w:lineRule="auto"/>
      </w:pPr>
      <w:r>
        <w:t xml:space="preserve">def </w:t>
      </w:r>
      <w:proofErr w:type="spellStart"/>
      <w:r>
        <w:t>connect_node</w:t>
      </w:r>
      <w:proofErr w:type="spellEnd"/>
      <w:r>
        <w:t>():</w:t>
      </w:r>
    </w:p>
    <w:p w14:paraId="4ABCD058" w14:textId="77777777" w:rsidR="00157184" w:rsidRDefault="00157184" w:rsidP="00FA2590">
      <w:pPr>
        <w:shd w:val="clear" w:color="auto" w:fill="D0CECE" w:themeFill="background2" w:themeFillShade="E6"/>
        <w:spacing w:line="240" w:lineRule="auto"/>
      </w:pPr>
      <w:r>
        <w:t xml:space="preserve">    json = </w:t>
      </w:r>
      <w:proofErr w:type="spellStart"/>
      <w:r>
        <w:t>request.get_json</w:t>
      </w:r>
      <w:proofErr w:type="spellEnd"/>
      <w:r>
        <w:t>()</w:t>
      </w:r>
    </w:p>
    <w:p w14:paraId="39EFAEF1" w14:textId="623FABF3" w:rsidR="00157184" w:rsidRDefault="00157184" w:rsidP="00FA2590">
      <w:pPr>
        <w:shd w:val="clear" w:color="auto" w:fill="D0CECE" w:themeFill="background2" w:themeFillShade="E6"/>
        <w:spacing w:line="240" w:lineRule="auto"/>
      </w:pPr>
      <w:r>
        <w:t xml:space="preserve">    nodes = </w:t>
      </w:r>
      <w:proofErr w:type="spellStart"/>
      <w:r>
        <w:t>json.get</w:t>
      </w:r>
      <w:proofErr w:type="spellEnd"/>
      <w:r>
        <w:t>('nodes')</w:t>
      </w:r>
    </w:p>
    <w:p w14:paraId="3FB47F5E" w14:textId="3EB9B568" w:rsidR="00157184" w:rsidRDefault="00157184" w:rsidP="00FA2590">
      <w:pPr>
        <w:shd w:val="clear" w:color="auto" w:fill="D0CECE" w:themeFill="background2" w:themeFillShade="E6"/>
        <w:spacing w:line="240" w:lineRule="auto"/>
      </w:pPr>
      <w:r>
        <w:t xml:space="preserve">    # TODO</w:t>
      </w:r>
    </w:p>
    <w:p w14:paraId="31AA61FB" w14:textId="7602FAFF" w:rsidR="00157184" w:rsidRDefault="00157184" w:rsidP="00FA2590">
      <w:pPr>
        <w:shd w:val="clear" w:color="auto" w:fill="D0CECE" w:themeFill="background2" w:themeFillShade="E6"/>
        <w:spacing w:line="240" w:lineRule="auto"/>
      </w:pPr>
      <w:r>
        <w:t xml:space="preserve">    return </w:t>
      </w:r>
      <w:proofErr w:type="spellStart"/>
      <w:r>
        <w:t>jsonify</w:t>
      </w:r>
      <w:proofErr w:type="spellEnd"/>
      <w:r>
        <w:t>(response), 201</w:t>
      </w:r>
    </w:p>
    <w:p w14:paraId="06969ADA" w14:textId="77AF870E" w:rsidR="00FA2590" w:rsidRDefault="00FA2590" w:rsidP="00FA2590">
      <w:pPr>
        <w:spacing w:line="240" w:lineRule="auto"/>
      </w:pPr>
      <w:r>
        <w:t>Lastly, we’ll create an ‘GET’ endpoint, called ‘/</w:t>
      </w:r>
      <w:proofErr w:type="spellStart"/>
      <w:r>
        <w:t>replace_chain</w:t>
      </w:r>
      <w:proofErr w:type="spellEnd"/>
      <w:r>
        <w:t xml:space="preserve">’ which will allow us </w:t>
      </w:r>
      <w:r w:rsidR="007778BA">
        <w:t>to ensure that all the chains</w:t>
      </w:r>
      <w:r w:rsidR="009A19E0">
        <w:t xml:space="preserve"> in the network</w:t>
      </w:r>
      <w:r w:rsidR="007778BA">
        <w:t xml:space="preserve"> stay up to date. </w:t>
      </w:r>
      <w:r w:rsidR="007778BA" w:rsidRPr="00BE585F">
        <w:rPr>
          <w:i/>
          <w:iCs/>
        </w:rPr>
        <w:t xml:space="preserve">To do this, complete the provided code stub such that the </w:t>
      </w:r>
      <w:r w:rsidR="009A19E0" w:rsidRPr="00BE585F">
        <w:rPr>
          <w:i/>
          <w:iCs/>
        </w:rPr>
        <w:t>‘</w:t>
      </w:r>
      <w:proofErr w:type="spellStart"/>
      <w:r w:rsidR="007778BA" w:rsidRPr="00BE585F">
        <w:rPr>
          <w:i/>
          <w:iCs/>
        </w:rPr>
        <w:t>replace_chain</w:t>
      </w:r>
      <w:proofErr w:type="spellEnd"/>
      <w:r w:rsidR="009A19E0" w:rsidRPr="00BE585F">
        <w:rPr>
          <w:i/>
          <w:iCs/>
        </w:rPr>
        <w:t>’</w:t>
      </w:r>
      <w:r w:rsidR="007778BA" w:rsidRPr="00BE585F">
        <w:rPr>
          <w:i/>
          <w:iCs/>
        </w:rPr>
        <w:t xml:space="preserve"> method is called and the node who queries the endpoint will receive an informative message as to whether their chain was replace</w:t>
      </w:r>
      <w:r w:rsidR="009A19E0" w:rsidRPr="00BE585F">
        <w:rPr>
          <w:i/>
          <w:iCs/>
        </w:rPr>
        <w:t xml:space="preserve">d </w:t>
      </w:r>
      <w:r w:rsidR="007778BA" w:rsidRPr="00BE585F">
        <w:rPr>
          <w:i/>
          <w:iCs/>
        </w:rPr>
        <w:t>with another node’s chain.</w:t>
      </w:r>
    </w:p>
    <w:p w14:paraId="4DD3BBFE" w14:textId="77777777" w:rsidR="007778BA" w:rsidRDefault="007778BA" w:rsidP="007778BA">
      <w:pPr>
        <w:shd w:val="clear" w:color="auto" w:fill="D0CECE" w:themeFill="background2" w:themeFillShade="E6"/>
        <w:spacing w:line="240" w:lineRule="auto"/>
      </w:pPr>
      <w:r>
        <w:t>@</w:t>
      </w:r>
      <w:proofErr w:type="gramStart"/>
      <w:r>
        <w:t>app</w:t>
      </w:r>
      <w:proofErr w:type="gramEnd"/>
      <w:r>
        <w:t>.route('/replace_chain', methods = ['GET'])</w:t>
      </w:r>
    </w:p>
    <w:p w14:paraId="4EDFE074" w14:textId="77777777" w:rsidR="007778BA" w:rsidRDefault="007778BA" w:rsidP="007778BA">
      <w:pPr>
        <w:shd w:val="clear" w:color="auto" w:fill="D0CECE" w:themeFill="background2" w:themeFillShade="E6"/>
        <w:spacing w:line="240" w:lineRule="auto"/>
      </w:pPr>
      <w:r>
        <w:t xml:space="preserve">def </w:t>
      </w:r>
      <w:proofErr w:type="spellStart"/>
      <w:r>
        <w:t>replace_chain</w:t>
      </w:r>
      <w:proofErr w:type="spellEnd"/>
      <w:r>
        <w:t>():</w:t>
      </w:r>
    </w:p>
    <w:p w14:paraId="5C6DF99E" w14:textId="3543935F" w:rsidR="007778BA" w:rsidRDefault="007778BA" w:rsidP="007778BA">
      <w:pPr>
        <w:shd w:val="clear" w:color="auto" w:fill="D0CECE" w:themeFill="background2" w:themeFillShade="E6"/>
        <w:spacing w:line="240" w:lineRule="auto"/>
      </w:pPr>
      <w:r>
        <w:t xml:space="preserve">    # TODO</w:t>
      </w:r>
    </w:p>
    <w:p w14:paraId="7B63A72D" w14:textId="020E02C3" w:rsidR="00FA2590" w:rsidRDefault="007778BA" w:rsidP="007778BA">
      <w:pPr>
        <w:shd w:val="clear" w:color="auto" w:fill="D0CECE" w:themeFill="background2" w:themeFillShade="E6"/>
        <w:spacing w:line="240" w:lineRule="auto"/>
      </w:pPr>
      <w:r>
        <w:t xml:space="preserve">    return </w:t>
      </w:r>
      <w:proofErr w:type="spellStart"/>
      <w:r>
        <w:t>jsonify</w:t>
      </w:r>
      <w:proofErr w:type="spellEnd"/>
      <w:r>
        <w:t>(response), 200</w:t>
      </w:r>
    </w:p>
    <w:p w14:paraId="6B63FB46" w14:textId="4BF26B88" w:rsidR="00157184" w:rsidRDefault="00157184" w:rsidP="00FA2590">
      <w:pPr>
        <w:spacing w:line="240" w:lineRule="auto"/>
      </w:pPr>
      <w:r>
        <w:t xml:space="preserve">To check that </w:t>
      </w:r>
      <w:r w:rsidR="00FA2590">
        <w:t>these</w:t>
      </w:r>
      <w:r>
        <w:t xml:space="preserve"> endpoint</w:t>
      </w:r>
      <w:r w:rsidR="00FA2590">
        <w:t>s</w:t>
      </w:r>
      <w:r>
        <w:t xml:space="preserve"> work, we’ll </w:t>
      </w:r>
      <w:r w:rsidR="00FA2590">
        <w:t>open</w:t>
      </w:r>
      <w:r>
        <w:t xml:space="preserve"> Postman once again, as well as </w:t>
      </w:r>
      <w:r w:rsidR="00FA2590">
        <w:t>three</w:t>
      </w:r>
      <w:r>
        <w:t xml:space="preserve"> command prompts</w:t>
      </w:r>
      <w:r w:rsidR="00FA2590">
        <w:t xml:space="preserve"> in the same directory as the python file</w:t>
      </w:r>
      <w:r>
        <w:t>.</w:t>
      </w:r>
      <w:r w:rsidR="00FA2590">
        <w:t xml:space="preserve"> </w:t>
      </w:r>
      <w:r w:rsidR="002E4418">
        <w:t>One these are open, now duplicate the python file three times in its own directory, call these three copies BNN1.py, BNN2.py, and BNN3.py (BNN standing for blockchain network node). Modify the ‘</w:t>
      </w:r>
      <w:proofErr w:type="spellStart"/>
      <w:r w:rsidR="002E4418">
        <w:t>app.run</w:t>
      </w:r>
      <w:proofErr w:type="spellEnd"/>
      <w:r w:rsidR="002E4418">
        <w:t>’ line of each of these files such that they’re running on different ports</w:t>
      </w:r>
      <w:r w:rsidR="00081803">
        <w:t xml:space="preserve"> [ex: 5001, 5002, 5003]</w:t>
      </w:r>
      <w:r w:rsidR="002E4418">
        <w:t xml:space="preserve">. </w:t>
      </w:r>
      <w:r w:rsidR="00081803">
        <w:t>Next, run each of these nodes</w:t>
      </w:r>
      <w:r w:rsidR="003D5543">
        <w:t>/</w:t>
      </w:r>
      <w:proofErr w:type="gramStart"/>
      <w:r w:rsidR="00081803">
        <w:t>API’s</w:t>
      </w:r>
      <w:proofErr w:type="gramEnd"/>
      <w:r w:rsidR="00081803">
        <w:t xml:space="preserve"> in the three separate command prompts</w:t>
      </w:r>
      <w:r w:rsidR="004725B9">
        <w:t xml:space="preserve">, and then head over to Postman. </w:t>
      </w:r>
      <w:r w:rsidR="003D5543">
        <w:t>For each of the nodes, create a post request which queries the ‘/</w:t>
      </w:r>
      <w:proofErr w:type="spellStart"/>
      <w:r w:rsidR="003D5543">
        <w:t>connect_node</w:t>
      </w:r>
      <w:proofErr w:type="spellEnd"/>
      <w:r w:rsidR="003D5543">
        <w:t>’ endpoint with similar parameters to the following screenshot. Observe that the address of the node querying the endpoint isn’t included in the list of node addresses.</w:t>
      </w:r>
    </w:p>
    <w:p w14:paraId="4D286BE4" w14:textId="2E140D0F" w:rsidR="003D5543" w:rsidRDefault="003D5543" w:rsidP="003D5543">
      <w:pPr>
        <w:spacing w:line="240" w:lineRule="auto"/>
        <w:jc w:val="center"/>
      </w:pPr>
      <w:r w:rsidRPr="003D5543">
        <w:rPr>
          <w:noProof/>
        </w:rPr>
        <w:lastRenderedPageBreak/>
        <w:drawing>
          <wp:inline distT="0" distB="0" distL="0" distR="0" wp14:anchorId="0FC72C4F" wp14:editId="337BCBB8">
            <wp:extent cx="4223982" cy="1737283"/>
            <wp:effectExtent l="0" t="0" r="5715"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stretch>
                      <a:fillRect/>
                    </a:stretch>
                  </pic:blipFill>
                  <pic:spPr>
                    <a:xfrm>
                      <a:off x="0" y="0"/>
                      <a:ext cx="4241148" cy="1744343"/>
                    </a:xfrm>
                    <a:prstGeom prst="rect">
                      <a:avLst/>
                    </a:prstGeom>
                  </pic:spPr>
                </pic:pic>
              </a:graphicData>
            </a:graphic>
          </wp:inline>
        </w:drawing>
      </w:r>
    </w:p>
    <w:p w14:paraId="5245CB52" w14:textId="50E064DC" w:rsidR="003D5543" w:rsidRDefault="003D5543" w:rsidP="003D5543">
      <w:pPr>
        <w:spacing w:line="240" w:lineRule="auto"/>
      </w:pPr>
      <w:r>
        <w:t>When all the nodes have successfully connected to each other</w:t>
      </w:r>
      <w:r w:rsidR="00002BE6">
        <w:t>, a decentralized network has now been formed around the blockchain. To demonstrate the network in action, follow these steps:</w:t>
      </w:r>
    </w:p>
    <w:p w14:paraId="4B8A3CD7" w14:textId="66A52BFC" w:rsidR="00002BE6" w:rsidRDefault="00002BE6" w:rsidP="00002BE6">
      <w:pPr>
        <w:pStyle w:val="ListParagraph"/>
        <w:numPr>
          <w:ilvl w:val="0"/>
          <w:numId w:val="2"/>
        </w:numPr>
        <w:spacing w:line="240" w:lineRule="auto"/>
      </w:pPr>
      <w:r>
        <w:t xml:space="preserve">Start by calling the </w:t>
      </w:r>
      <w:proofErr w:type="spellStart"/>
      <w:r>
        <w:t>replace_chain</w:t>
      </w:r>
      <w:proofErr w:type="spellEnd"/>
      <w:r>
        <w:t xml:space="preserve"> endpoint on one of the nodes, </w:t>
      </w:r>
      <w:r w:rsidR="001B4B04">
        <w:t>a response should be returned saying that the chain wasn’t replaced, as all chains are currently equal in length</w:t>
      </w:r>
    </w:p>
    <w:p w14:paraId="656958B2" w14:textId="51BB3351" w:rsidR="001B4B04" w:rsidRDefault="001B4B04" w:rsidP="00002BE6">
      <w:pPr>
        <w:pStyle w:val="ListParagraph"/>
        <w:numPr>
          <w:ilvl w:val="0"/>
          <w:numId w:val="2"/>
        </w:numPr>
        <w:spacing w:line="240" w:lineRule="auto"/>
      </w:pPr>
      <w:r>
        <w:t xml:space="preserve">On a separate node, add a transaction, mine a block, and call the </w:t>
      </w:r>
      <w:proofErr w:type="spellStart"/>
      <w:r>
        <w:t>get_chain</w:t>
      </w:r>
      <w:proofErr w:type="spellEnd"/>
      <w:r>
        <w:t xml:space="preserve"> endpoint</w:t>
      </w:r>
    </w:p>
    <w:p w14:paraId="1F9EB818" w14:textId="4758B0F1" w:rsidR="001B4B04" w:rsidRDefault="001B4B04" w:rsidP="00002BE6">
      <w:pPr>
        <w:pStyle w:val="ListParagraph"/>
        <w:numPr>
          <w:ilvl w:val="0"/>
          <w:numId w:val="2"/>
        </w:numPr>
        <w:spacing w:line="240" w:lineRule="auto"/>
      </w:pPr>
      <w:r>
        <w:t xml:space="preserve">On the node that initially called </w:t>
      </w:r>
      <w:proofErr w:type="spellStart"/>
      <w:r>
        <w:t>replace_chain</w:t>
      </w:r>
      <w:proofErr w:type="spellEnd"/>
      <w:r>
        <w:t xml:space="preserve">, call the </w:t>
      </w:r>
      <w:proofErr w:type="spellStart"/>
      <w:r>
        <w:t>get_chain</w:t>
      </w:r>
      <w:proofErr w:type="spellEnd"/>
      <w:r>
        <w:t xml:space="preserve"> endpoint, notice how this chain is different than the chain on the other node, because the network hasn't been synchronized yet</w:t>
      </w:r>
    </w:p>
    <w:p w14:paraId="3088EC69" w14:textId="74691F1B" w:rsidR="001B4B04" w:rsidRDefault="001B4B04" w:rsidP="00002BE6">
      <w:pPr>
        <w:pStyle w:val="ListParagraph"/>
        <w:numPr>
          <w:ilvl w:val="0"/>
          <w:numId w:val="2"/>
        </w:numPr>
        <w:spacing w:line="240" w:lineRule="auto"/>
      </w:pPr>
      <w:r>
        <w:t xml:space="preserve">Call the </w:t>
      </w:r>
      <w:proofErr w:type="spellStart"/>
      <w:r>
        <w:t>replace_chain</w:t>
      </w:r>
      <w:proofErr w:type="spellEnd"/>
      <w:r>
        <w:t xml:space="preserve"> method</w:t>
      </w:r>
      <w:r w:rsidR="00DA59A9">
        <w:t xml:space="preserve"> on </w:t>
      </w:r>
      <w:r w:rsidR="001A396D">
        <w:t>both nodes</w:t>
      </w:r>
      <w:r w:rsidR="00DA59A9">
        <w:t xml:space="preserve"> which didn’t mine the block, if everything’s working properly, all nodes should now have the same chain</w:t>
      </w:r>
      <w:r w:rsidR="001A396D">
        <w:t xml:space="preserve"> and a message </w:t>
      </w:r>
      <w:proofErr w:type="gramStart"/>
      <w:r w:rsidR="001A396D">
        <w:t>similar to</w:t>
      </w:r>
      <w:proofErr w:type="gramEnd"/>
      <w:r w:rsidR="001A396D">
        <w:t xml:space="preserve"> the following should be returned</w:t>
      </w:r>
    </w:p>
    <w:p w14:paraId="1CA969DF" w14:textId="24F05824" w:rsidR="001A396D" w:rsidRDefault="001A396D" w:rsidP="003977A2">
      <w:pPr>
        <w:spacing w:line="240" w:lineRule="auto"/>
        <w:jc w:val="center"/>
      </w:pPr>
      <w:r w:rsidRPr="001A396D">
        <w:rPr>
          <w:noProof/>
        </w:rPr>
        <w:drawing>
          <wp:inline distT="0" distB="0" distL="0" distR="0" wp14:anchorId="6701915F" wp14:editId="1404D110">
            <wp:extent cx="3843018" cy="2497540"/>
            <wp:effectExtent l="0" t="0" r="5715"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rotWithShape="1">
                    <a:blip r:embed="rId14"/>
                    <a:srcRect t="29383"/>
                    <a:stretch/>
                  </pic:blipFill>
                  <pic:spPr bwMode="auto">
                    <a:xfrm>
                      <a:off x="0" y="0"/>
                      <a:ext cx="3863745" cy="2511011"/>
                    </a:xfrm>
                    <a:prstGeom prst="rect">
                      <a:avLst/>
                    </a:prstGeom>
                    <a:ln>
                      <a:noFill/>
                    </a:ln>
                    <a:extLst>
                      <a:ext uri="{53640926-AAD7-44D8-BBD7-CCE9431645EC}">
                        <a14:shadowObscured xmlns:a14="http://schemas.microsoft.com/office/drawing/2010/main"/>
                      </a:ext>
                    </a:extLst>
                  </pic:spPr>
                </pic:pic>
              </a:graphicData>
            </a:graphic>
          </wp:inline>
        </w:drawing>
      </w:r>
    </w:p>
    <w:p w14:paraId="59625204" w14:textId="0BB9D09E" w:rsidR="003977A2" w:rsidRPr="00C9586D" w:rsidRDefault="003977A2" w:rsidP="008E1C47">
      <w:pPr>
        <w:spacing w:line="240" w:lineRule="auto"/>
      </w:pPr>
      <w:r>
        <w:t xml:space="preserve">This marks the end of the exercise, feel free to continue exploring the blockchain network that you made. One flaw in the system when compared to large scale networks is the lack of a communal transaction </w:t>
      </w:r>
      <w:proofErr w:type="spellStart"/>
      <w:r>
        <w:t>mempool</w:t>
      </w:r>
      <w:proofErr w:type="spellEnd"/>
      <w:r>
        <w:t xml:space="preserve">. The </w:t>
      </w:r>
      <w:r w:rsidR="008E1C47">
        <w:t>correct</w:t>
      </w:r>
      <w:r>
        <w:t xml:space="preserve"> functionality would be if any of the nodes added </w:t>
      </w:r>
      <w:r w:rsidR="008E1C47">
        <w:t xml:space="preserve">a transaction </w:t>
      </w:r>
      <w:r>
        <w:t xml:space="preserve">to the </w:t>
      </w:r>
      <w:proofErr w:type="spellStart"/>
      <w:r>
        <w:t>mempool</w:t>
      </w:r>
      <w:proofErr w:type="spellEnd"/>
      <w:r>
        <w:t>, when any other nodes mined a block</w:t>
      </w:r>
      <w:r w:rsidR="008E1C47">
        <w:t xml:space="preserve">, it would contain said transaction. For extra credit, you can attempt to implement a communal network </w:t>
      </w:r>
      <w:proofErr w:type="spellStart"/>
      <w:r w:rsidR="008E1C47">
        <w:t>mempool</w:t>
      </w:r>
      <w:proofErr w:type="spellEnd"/>
      <w:r w:rsidR="008E1C47">
        <w:t xml:space="preserve"> so that all nodes have an updated transaction list when mining blocks. There are multiple ways to do this such as creating a </w:t>
      </w:r>
      <w:proofErr w:type="spellStart"/>
      <w:r w:rsidR="008E1C47">
        <w:t>replace_transactions</w:t>
      </w:r>
      <w:proofErr w:type="spellEnd"/>
      <w:r w:rsidR="008E1C47">
        <w:t xml:space="preserve"> endpoint, checking transactions pools of all nodes before mining, etc.</w:t>
      </w:r>
    </w:p>
    <w:sectPr w:rsidR="003977A2" w:rsidRPr="00C958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ECD22" w14:textId="77777777" w:rsidR="00E03C8D" w:rsidRDefault="00E03C8D" w:rsidP="00662AC9">
      <w:pPr>
        <w:spacing w:after="0" w:line="240" w:lineRule="auto"/>
      </w:pPr>
      <w:r>
        <w:separator/>
      </w:r>
    </w:p>
  </w:endnote>
  <w:endnote w:type="continuationSeparator" w:id="0">
    <w:p w14:paraId="74E6AB51" w14:textId="77777777" w:rsidR="00E03C8D" w:rsidRDefault="00E03C8D" w:rsidP="00662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07BEC" w14:textId="77777777" w:rsidR="00E03C8D" w:rsidRDefault="00E03C8D" w:rsidP="00662AC9">
      <w:pPr>
        <w:spacing w:after="0" w:line="240" w:lineRule="auto"/>
      </w:pPr>
      <w:r>
        <w:separator/>
      </w:r>
    </w:p>
  </w:footnote>
  <w:footnote w:type="continuationSeparator" w:id="0">
    <w:p w14:paraId="4F82C02A" w14:textId="77777777" w:rsidR="00E03C8D" w:rsidRDefault="00E03C8D" w:rsidP="00662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4B60"/>
    <w:multiLevelType w:val="hybridMultilevel"/>
    <w:tmpl w:val="F1D0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7282A"/>
    <w:multiLevelType w:val="hybridMultilevel"/>
    <w:tmpl w:val="389A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2C"/>
    <w:rsid w:val="00002BE6"/>
    <w:rsid w:val="00061D2C"/>
    <w:rsid w:val="000639D8"/>
    <w:rsid w:val="00081803"/>
    <w:rsid w:val="001039EE"/>
    <w:rsid w:val="00127D2B"/>
    <w:rsid w:val="001427BA"/>
    <w:rsid w:val="00157184"/>
    <w:rsid w:val="00180C1A"/>
    <w:rsid w:val="0018133F"/>
    <w:rsid w:val="001A396D"/>
    <w:rsid w:val="001B3E74"/>
    <w:rsid w:val="001B4B04"/>
    <w:rsid w:val="001C20F8"/>
    <w:rsid w:val="001C2E11"/>
    <w:rsid w:val="002539A9"/>
    <w:rsid w:val="002A32B9"/>
    <w:rsid w:val="002E104C"/>
    <w:rsid w:val="002E4418"/>
    <w:rsid w:val="00377F04"/>
    <w:rsid w:val="0039035A"/>
    <w:rsid w:val="003977A2"/>
    <w:rsid w:val="003D5543"/>
    <w:rsid w:val="003F6CF9"/>
    <w:rsid w:val="0043737D"/>
    <w:rsid w:val="004725B9"/>
    <w:rsid w:val="00477AC2"/>
    <w:rsid w:val="00501385"/>
    <w:rsid w:val="005663DE"/>
    <w:rsid w:val="00573042"/>
    <w:rsid w:val="005A6D92"/>
    <w:rsid w:val="005B48A6"/>
    <w:rsid w:val="005E057E"/>
    <w:rsid w:val="005E242C"/>
    <w:rsid w:val="005E416A"/>
    <w:rsid w:val="006467C6"/>
    <w:rsid w:val="00662AC9"/>
    <w:rsid w:val="006A6D9B"/>
    <w:rsid w:val="006F2912"/>
    <w:rsid w:val="007116D4"/>
    <w:rsid w:val="00715C4B"/>
    <w:rsid w:val="00727DB0"/>
    <w:rsid w:val="00735736"/>
    <w:rsid w:val="007410A3"/>
    <w:rsid w:val="007778BA"/>
    <w:rsid w:val="00800380"/>
    <w:rsid w:val="00820751"/>
    <w:rsid w:val="008919BC"/>
    <w:rsid w:val="008E1C47"/>
    <w:rsid w:val="008F47A6"/>
    <w:rsid w:val="009A19E0"/>
    <w:rsid w:val="00AE7AE5"/>
    <w:rsid w:val="00AF71DB"/>
    <w:rsid w:val="00B04D6A"/>
    <w:rsid w:val="00BA0841"/>
    <w:rsid w:val="00BE585F"/>
    <w:rsid w:val="00C61DD4"/>
    <w:rsid w:val="00C9586D"/>
    <w:rsid w:val="00CA6D60"/>
    <w:rsid w:val="00CC2DB6"/>
    <w:rsid w:val="00D24EF7"/>
    <w:rsid w:val="00D72700"/>
    <w:rsid w:val="00D919A0"/>
    <w:rsid w:val="00DA59A9"/>
    <w:rsid w:val="00DB445E"/>
    <w:rsid w:val="00DF53C1"/>
    <w:rsid w:val="00E03C8D"/>
    <w:rsid w:val="00E24558"/>
    <w:rsid w:val="00EA4517"/>
    <w:rsid w:val="00EB12EA"/>
    <w:rsid w:val="00EB2BC7"/>
    <w:rsid w:val="00F02F7D"/>
    <w:rsid w:val="00F24F4E"/>
    <w:rsid w:val="00FA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E693"/>
  <w15:chartTrackingRefBased/>
  <w15:docId w15:val="{35B3C17E-3374-4D7C-B455-2E8B3A9D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5A"/>
    <w:pPr>
      <w:ind w:left="720"/>
      <w:contextualSpacing/>
    </w:pPr>
  </w:style>
  <w:style w:type="character" w:styleId="Hyperlink">
    <w:name w:val="Hyperlink"/>
    <w:basedOn w:val="DefaultParagraphFont"/>
    <w:uiPriority w:val="99"/>
    <w:unhideWhenUsed/>
    <w:rsid w:val="005E057E"/>
    <w:rPr>
      <w:color w:val="0563C1" w:themeColor="hyperlink"/>
      <w:u w:val="single"/>
    </w:rPr>
  </w:style>
  <w:style w:type="character" w:styleId="UnresolvedMention">
    <w:name w:val="Unresolved Mention"/>
    <w:basedOn w:val="DefaultParagraphFont"/>
    <w:uiPriority w:val="99"/>
    <w:semiHidden/>
    <w:unhideWhenUsed/>
    <w:rsid w:val="005E057E"/>
    <w:rPr>
      <w:color w:val="605E5C"/>
      <w:shd w:val="clear" w:color="auto" w:fill="E1DFDD"/>
    </w:rPr>
  </w:style>
  <w:style w:type="paragraph" w:styleId="Header">
    <w:name w:val="header"/>
    <w:basedOn w:val="Normal"/>
    <w:link w:val="HeaderChar"/>
    <w:uiPriority w:val="99"/>
    <w:unhideWhenUsed/>
    <w:rsid w:val="00662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AC9"/>
  </w:style>
  <w:style w:type="paragraph" w:styleId="Footer">
    <w:name w:val="footer"/>
    <w:basedOn w:val="Normal"/>
    <w:link w:val="FooterChar"/>
    <w:uiPriority w:val="99"/>
    <w:unhideWhenUsed/>
    <w:rsid w:val="00662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1537">
      <w:bodyDiv w:val="1"/>
      <w:marLeft w:val="0"/>
      <w:marRight w:val="0"/>
      <w:marTop w:val="0"/>
      <w:marBottom w:val="0"/>
      <w:divBdr>
        <w:top w:val="none" w:sz="0" w:space="0" w:color="auto"/>
        <w:left w:val="none" w:sz="0" w:space="0" w:color="auto"/>
        <w:bottom w:val="none" w:sz="0" w:space="0" w:color="auto"/>
        <w:right w:val="none" w:sz="0" w:space="0" w:color="auto"/>
      </w:divBdr>
      <w:divsChild>
        <w:div w:id="1408767304">
          <w:marLeft w:val="0"/>
          <w:marRight w:val="0"/>
          <w:marTop w:val="0"/>
          <w:marBottom w:val="0"/>
          <w:divBdr>
            <w:top w:val="none" w:sz="0" w:space="0" w:color="auto"/>
            <w:left w:val="none" w:sz="0" w:space="0" w:color="auto"/>
            <w:bottom w:val="none" w:sz="0" w:space="0" w:color="auto"/>
            <w:right w:val="none" w:sz="0" w:space="0" w:color="auto"/>
          </w:divBdr>
          <w:divsChild>
            <w:div w:id="1776363358">
              <w:marLeft w:val="0"/>
              <w:marRight w:val="0"/>
              <w:marTop w:val="0"/>
              <w:marBottom w:val="0"/>
              <w:divBdr>
                <w:top w:val="none" w:sz="0" w:space="0" w:color="auto"/>
                <w:left w:val="none" w:sz="0" w:space="0" w:color="auto"/>
                <w:bottom w:val="none" w:sz="0" w:space="0" w:color="auto"/>
                <w:right w:val="none" w:sz="0" w:space="0" w:color="auto"/>
              </w:divBdr>
            </w:div>
            <w:div w:id="1435710683">
              <w:marLeft w:val="0"/>
              <w:marRight w:val="0"/>
              <w:marTop w:val="0"/>
              <w:marBottom w:val="0"/>
              <w:divBdr>
                <w:top w:val="none" w:sz="0" w:space="0" w:color="auto"/>
                <w:left w:val="none" w:sz="0" w:space="0" w:color="auto"/>
                <w:bottom w:val="none" w:sz="0" w:space="0" w:color="auto"/>
                <w:right w:val="none" w:sz="0" w:space="0" w:color="auto"/>
              </w:divBdr>
            </w:div>
            <w:div w:id="1547524186">
              <w:marLeft w:val="0"/>
              <w:marRight w:val="0"/>
              <w:marTop w:val="0"/>
              <w:marBottom w:val="0"/>
              <w:divBdr>
                <w:top w:val="none" w:sz="0" w:space="0" w:color="auto"/>
                <w:left w:val="none" w:sz="0" w:space="0" w:color="auto"/>
                <w:bottom w:val="none" w:sz="0" w:space="0" w:color="auto"/>
                <w:right w:val="none" w:sz="0" w:space="0" w:color="auto"/>
              </w:divBdr>
            </w:div>
            <w:div w:id="6946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9337">
      <w:bodyDiv w:val="1"/>
      <w:marLeft w:val="0"/>
      <w:marRight w:val="0"/>
      <w:marTop w:val="0"/>
      <w:marBottom w:val="0"/>
      <w:divBdr>
        <w:top w:val="none" w:sz="0" w:space="0" w:color="auto"/>
        <w:left w:val="none" w:sz="0" w:space="0" w:color="auto"/>
        <w:bottom w:val="none" w:sz="0" w:space="0" w:color="auto"/>
        <w:right w:val="none" w:sz="0" w:space="0" w:color="auto"/>
      </w:divBdr>
    </w:div>
    <w:div w:id="1498381532">
      <w:bodyDiv w:val="1"/>
      <w:marLeft w:val="0"/>
      <w:marRight w:val="0"/>
      <w:marTop w:val="0"/>
      <w:marBottom w:val="0"/>
      <w:divBdr>
        <w:top w:val="none" w:sz="0" w:space="0" w:color="auto"/>
        <w:left w:val="none" w:sz="0" w:space="0" w:color="auto"/>
        <w:bottom w:val="none" w:sz="0" w:space="0" w:color="auto"/>
        <w:right w:val="none" w:sz="0" w:space="0" w:color="auto"/>
      </w:divBdr>
      <w:divsChild>
        <w:div w:id="203518883">
          <w:marLeft w:val="0"/>
          <w:marRight w:val="0"/>
          <w:marTop w:val="0"/>
          <w:marBottom w:val="0"/>
          <w:divBdr>
            <w:top w:val="none" w:sz="0" w:space="0" w:color="auto"/>
            <w:left w:val="none" w:sz="0" w:space="0" w:color="auto"/>
            <w:bottom w:val="none" w:sz="0" w:space="0" w:color="auto"/>
            <w:right w:val="none" w:sz="0" w:space="0" w:color="auto"/>
          </w:divBdr>
          <w:divsChild>
            <w:div w:id="6628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2659">
      <w:bodyDiv w:val="1"/>
      <w:marLeft w:val="0"/>
      <w:marRight w:val="0"/>
      <w:marTop w:val="0"/>
      <w:marBottom w:val="0"/>
      <w:divBdr>
        <w:top w:val="none" w:sz="0" w:space="0" w:color="auto"/>
        <w:left w:val="none" w:sz="0" w:space="0" w:color="auto"/>
        <w:bottom w:val="none" w:sz="0" w:space="0" w:color="auto"/>
        <w:right w:val="none" w:sz="0" w:space="0" w:color="auto"/>
      </w:divBdr>
      <w:divsChild>
        <w:div w:id="1949578012">
          <w:marLeft w:val="0"/>
          <w:marRight w:val="0"/>
          <w:marTop w:val="0"/>
          <w:marBottom w:val="0"/>
          <w:divBdr>
            <w:top w:val="none" w:sz="0" w:space="0" w:color="auto"/>
            <w:left w:val="none" w:sz="0" w:space="0" w:color="auto"/>
            <w:bottom w:val="none" w:sz="0" w:space="0" w:color="auto"/>
            <w:right w:val="none" w:sz="0" w:space="0" w:color="auto"/>
          </w:divBdr>
          <w:divsChild>
            <w:div w:id="1751390225">
              <w:marLeft w:val="0"/>
              <w:marRight w:val="0"/>
              <w:marTop w:val="0"/>
              <w:marBottom w:val="0"/>
              <w:divBdr>
                <w:top w:val="none" w:sz="0" w:space="0" w:color="auto"/>
                <w:left w:val="none" w:sz="0" w:space="0" w:color="auto"/>
                <w:bottom w:val="none" w:sz="0" w:space="0" w:color="auto"/>
                <w:right w:val="none" w:sz="0" w:space="0" w:color="auto"/>
              </w:divBdr>
            </w:div>
            <w:div w:id="16775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flask.palletsprojects.com/en/2.0.x/" TargetMode="External"/><Relationship Id="rId12" Type="http://schemas.openxmlformats.org/officeDocument/2006/relationships/hyperlink" Target="https://docs.python-requests.org/en/late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5</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Weller, Joseph</dc:creator>
  <cp:keywords/>
  <dc:description/>
  <cp:lastModifiedBy>Weller, Joseph</cp:lastModifiedBy>
  <cp:revision>7</cp:revision>
  <dcterms:created xsi:type="dcterms:W3CDTF">2022-01-11T00:59:00Z</dcterms:created>
  <dcterms:modified xsi:type="dcterms:W3CDTF">2022-01-13T20:59:00Z</dcterms:modified>
</cp:coreProperties>
</file>