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0022" w14:textId="77777777" w:rsidR="00133904" w:rsidRDefault="00133904">
      <w:r>
        <w:t xml:space="preserve">EXP  3 </w:t>
      </w:r>
    </w:p>
    <w:p w14:paraId="2D0110F1" w14:textId="44D2800B" w:rsidR="002944D8" w:rsidRDefault="00133904">
      <w:r>
        <w:rPr>
          <w:noProof/>
        </w:rPr>
        <w:drawing>
          <wp:inline distT="0" distB="0" distL="0" distR="0" wp14:anchorId="2BDF8EE5" wp14:editId="5C781175">
            <wp:extent cx="5731510" cy="3215005"/>
            <wp:effectExtent l="0" t="0" r="2540" b="4445"/>
            <wp:docPr id="7073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70066" name="Picture 7073700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F7521" wp14:editId="081D05E7">
            <wp:extent cx="5731510" cy="3050540"/>
            <wp:effectExtent l="0" t="0" r="2540" b="0"/>
            <wp:docPr id="123427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79484" name="Picture 12342794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04"/>
    <w:rsid w:val="0012358D"/>
    <w:rsid w:val="00133904"/>
    <w:rsid w:val="002944D8"/>
    <w:rsid w:val="00D8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40A7"/>
  <w15:chartTrackingRefBased/>
  <w15:docId w15:val="{AD92D08B-D29A-40AC-9375-C812A673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paul</dc:creator>
  <cp:keywords/>
  <dc:description/>
  <cp:lastModifiedBy>joseph paul</cp:lastModifiedBy>
  <cp:revision>1</cp:revision>
  <dcterms:created xsi:type="dcterms:W3CDTF">2026-10-30T08:36:00Z</dcterms:created>
  <dcterms:modified xsi:type="dcterms:W3CDTF">2026-10-30T08:37:00Z</dcterms:modified>
</cp:coreProperties>
</file>