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3517" w14:textId="0A945947" w:rsidR="002944D8" w:rsidRDefault="004418C1">
      <w:pPr>
        <w:rPr>
          <w:lang w:val="en-US"/>
        </w:rPr>
      </w:pPr>
      <w:r>
        <w:rPr>
          <w:lang w:val="en-US"/>
        </w:rPr>
        <w:t>EXP 2 5G6G</w:t>
      </w:r>
    </w:p>
    <w:p w14:paraId="2431EA2C" w14:textId="68F2F3C2" w:rsidR="004418C1" w:rsidRDefault="004418C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1A3B4B" wp14:editId="0F62B370">
            <wp:extent cx="5731510" cy="2925445"/>
            <wp:effectExtent l="0" t="0" r="2540" b="8255"/>
            <wp:docPr id="61497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72841" name="Picture 6149728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D13D7E0" wp14:editId="39DDDC8C">
            <wp:extent cx="5731510" cy="2919730"/>
            <wp:effectExtent l="0" t="0" r="2540" b="0"/>
            <wp:docPr id="454147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47166" name="Picture 4541471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F2A0277" wp14:editId="264ED8BF">
            <wp:extent cx="5731510" cy="3080385"/>
            <wp:effectExtent l="0" t="0" r="2540" b="5715"/>
            <wp:docPr id="2003917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7013" name="Picture 20039170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B7E3FFA" wp14:editId="6D991F33">
            <wp:extent cx="5731510" cy="2901315"/>
            <wp:effectExtent l="0" t="0" r="2540" b="0"/>
            <wp:docPr id="1440521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21544" name="Picture 14405215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F64F" w14:textId="77777777" w:rsidR="004418C1" w:rsidRPr="004418C1" w:rsidRDefault="004418C1">
      <w:pPr>
        <w:rPr>
          <w:lang w:val="en-US"/>
        </w:rPr>
      </w:pPr>
    </w:p>
    <w:sectPr w:rsidR="004418C1" w:rsidRPr="00441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C1"/>
    <w:rsid w:val="0012358D"/>
    <w:rsid w:val="002944D8"/>
    <w:rsid w:val="004418C1"/>
    <w:rsid w:val="00D8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55CD"/>
  <w15:chartTrackingRefBased/>
  <w15:docId w15:val="{4A4283B5-8998-4419-9FEA-9DB72AFC7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paul</dc:creator>
  <cp:keywords/>
  <dc:description/>
  <cp:lastModifiedBy>joseph paul</cp:lastModifiedBy>
  <cp:revision>1</cp:revision>
  <dcterms:created xsi:type="dcterms:W3CDTF">2026-10-30T08:37:00Z</dcterms:created>
  <dcterms:modified xsi:type="dcterms:W3CDTF">2026-10-30T08:39:00Z</dcterms:modified>
</cp:coreProperties>
</file>