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4"/>
      </w:tblGrid>
      <w:tr w:rsidR="0028057D" w:rsidRPr="0028057D" w14:paraId="697B8467" w14:textId="77777777" w:rsidTr="0028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0D295" w14:textId="21DA0014" w:rsidR="0028057D" w:rsidRPr="0028057D" w:rsidRDefault="0028057D" w:rsidP="006769B1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 xml:space="preserve">SERVICIO: VISADO </w:t>
            </w:r>
            <w:r w:rsidR="006769B1">
              <w:rPr>
                <w:b/>
                <w:bCs/>
              </w:rPr>
              <w:t>SCHENGEN</w:t>
            </w:r>
            <w:r w:rsidRPr="0028057D">
              <w:rPr>
                <w:b/>
                <w:bCs/>
              </w:rPr>
              <w:t xml:space="preserve"> </w:t>
            </w:r>
            <w:r w:rsidR="006769B1">
              <w:rPr>
                <w:b/>
                <w:bCs/>
              </w:rPr>
              <w:t>(Corta Duración)</w:t>
            </w:r>
          </w:p>
        </w:tc>
      </w:tr>
    </w:tbl>
    <w:p w14:paraId="4293614C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1. RESUMEN DEL SERVICIO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661"/>
      </w:tblGrid>
      <w:tr w:rsidR="00441D97" w:rsidRPr="0028057D" w14:paraId="72B1AF6B" w14:textId="77777777" w:rsidTr="00CB01F5">
        <w:trPr>
          <w:trHeight w:val="673"/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B088072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Qué es</w:t>
            </w:r>
          </w:p>
        </w:tc>
        <w:tc>
          <w:tcPr>
            <w:tcW w:w="6616" w:type="dxa"/>
            <w:vAlign w:val="center"/>
            <w:hideMark/>
          </w:tcPr>
          <w:p w14:paraId="0034551B" w14:textId="17DA38C0" w:rsidR="0028057D" w:rsidRPr="00F01D90" w:rsidRDefault="00025719" w:rsidP="0028057D">
            <w:pPr>
              <w:rPr>
                <w:bCs/>
              </w:rPr>
            </w:pPr>
            <w:r>
              <w:rPr>
                <w:bCs/>
              </w:rPr>
              <w:t>Visado S</w:t>
            </w:r>
            <w:r w:rsidR="00F01D90" w:rsidRPr="00F01D90">
              <w:rPr>
                <w:bCs/>
              </w:rPr>
              <w:t xml:space="preserve">chengen o llamado visado de corta duración se expide cuando el cliente desea viajar al exterior por menos de 90 </w:t>
            </w:r>
            <w:proofErr w:type="spellStart"/>
            <w:r w:rsidR="00F01D90" w:rsidRPr="00F01D90">
              <w:rPr>
                <w:bCs/>
              </w:rPr>
              <w:t>dias</w:t>
            </w:r>
            <w:proofErr w:type="spellEnd"/>
            <w:r w:rsidR="0028057D" w:rsidRPr="00F01D90">
              <w:rPr>
                <w:bCs/>
              </w:rPr>
              <w:t>.</w:t>
            </w:r>
          </w:p>
        </w:tc>
      </w:tr>
      <w:tr w:rsidR="00441D97" w:rsidRPr="0028057D" w14:paraId="719E83D0" w14:textId="77777777" w:rsidTr="00CB01F5">
        <w:trPr>
          <w:trHeight w:val="673"/>
          <w:tblHeader/>
          <w:tblCellSpacing w:w="15" w:type="dxa"/>
        </w:trPr>
        <w:tc>
          <w:tcPr>
            <w:tcW w:w="1798" w:type="dxa"/>
            <w:vAlign w:val="center"/>
          </w:tcPr>
          <w:p w14:paraId="63158AF2" w14:textId="28E8482D" w:rsidR="00F01D90" w:rsidRPr="00F01D90" w:rsidRDefault="00F01D90" w:rsidP="0028057D">
            <w:r>
              <w:t xml:space="preserve">Tipos de visado </w:t>
            </w:r>
            <w:r w:rsidR="00CB01F5">
              <w:t>Schengen</w:t>
            </w:r>
            <w:r>
              <w:t xml:space="preserve"> </w:t>
            </w:r>
          </w:p>
        </w:tc>
        <w:tc>
          <w:tcPr>
            <w:tcW w:w="6616" w:type="dxa"/>
            <w:vAlign w:val="center"/>
          </w:tcPr>
          <w:p w14:paraId="584C5295" w14:textId="77777777" w:rsidR="00F01D90" w:rsidRPr="00F01D90" w:rsidRDefault="00F01D90" w:rsidP="0028057D">
            <w:pPr>
              <w:rPr>
                <w:bCs/>
              </w:rPr>
            </w:pPr>
            <w:r w:rsidRPr="00F01D90">
              <w:rPr>
                <w:bCs/>
              </w:rPr>
              <w:t>Turismo ( itinerario o reservas de hoteles)</w:t>
            </w:r>
          </w:p>
          <w:p w14:paraId="1E8B250C" w14:textId="77777777" w:rsidR="00F01D90" w:rsidRPr="00F01D90" w:rsidRDefault="00F01D90" w:rsidP="0028057D">
            <w:pPr>
              <w:rPr>
                <w:bCs/>
              </w:rPr>
            </w:pPr>
            <w:r w:rsidRPr="00F01D90">
              <w:rPr>
                <w:bCs/>
              </w:rPr>
              <w:t>Visita familiar ( carta de invitación)</w:t>
            </w:r>
          </w:p>
          <w:p w14:paraId="1E910908" w14:textId="77777777" w:rsidR="00F01D90" w:rsidRPr="00F01D90" w:rsidRDefault="00F01D90" w:rsidP="0028057D">
            <w:pPr>
              <w:rPr>
                <w:bCs/>
              </w:rPr>
            </w:pPr>
            <w:r w:rsidRPr="00F01D90">
              <w:rPr>
                <w:bCs/>
              </w:rPr>
              <w:t>Estudios (documento que acredite lo que va a estudiar sin fines de lucro)</w:t>
            </w:r>
          </w:p>
          <w:p w14:paraId="08DA22E5" w14:textId="77777777" w:rsidR="00F01D90" w:rsidRPr="00F01D90" w:rsidRDefault="00F01D90" w:rsidP="0028057D">
            <w:pPr>
              <w:rPr>
                <w:bCs/>
              </w:rPr>
            </w:pPr>
            <w:r w:rsidRPr="00F01D90">
              <w:rPr>
                <w:bCs/>
              </w:rPr>
              <w:t xml:space="preserve">Trabajo (documento que acredite lo que va a realizar siempre y cuando haya un pago de por medio </w:t>
            </w:r>
          </w:p>
          <w:p w14:paraId="4C805089" w14:textId="30A611C1" w:rsidR="00905090" w:rsidRPr="00F01D90" w:rsidRDefault="00F01D90" w:rsidP="00905090">
            <w:pPr>
              <w:rPr>
                <w:bCs/>
              </w:rPr>
            </w:pPr>
            <w:r w:rsidRPr="00F01D90">
              <w:rPr>
                <w:bCs/>
              </w:rPr>
              <w:t>Visado de familiar de la unión europea (solo valido si la persona española se encuentra con el alta consular aquí en ecuador)</w:t>
            </w:r>
          </w:p>
        </w:tc>
      </w:tr>
      <w:tr w:rsidR="00F01D90" w:rsidRPr="0028057D" w14:paraId="29B2089C" w14:textId="77777777" w:rsidTr="00CB01F5">
        <w:trPr>
          <w:trHeight w:val="673"/>
          <w:tblHeader/>
          <w:tblCellSpacing w:w="15" w:type="dxa"/>
        </w:trPr>
        <w:tc>
          <w:tcPr>
            <w:tcW w:w="1798" w:type="dxa"/>
            <w:vAlign w:val="center"/>
          </w:tcPr>
          <w:p w14:paraId="2FE79F1A" w14:textId="77777777" w:rsidR="00F01D90" w:rsidRDefault="00F01D90" w:rsidP="0028057D"/>
        </w:tc>
        <w:tc>
          <w:tcPr>
            <w:tcW w:w="6616" w:type="dxa"/>
            <w:vAlign w:val="center"/>
          </w:tcPr>
          <w:p w14:paraId="63CF7B17" w14:textId="77777777" w:rsidR="00F01D90" w:rsidRPr="00F01D90" w:rsidRDefault="00F01D90" w:rsidP="0028057D">
            <w:pPr>
              <w:rPr>
                <w:bCs/>
              </w:rPr>
            </w:pPr>
          </w:p>
        </w:tc>
      </w:tr>
      <w:tr w:rsidR="00441D97" w:rsidRPr="0028057D" w14:paraId="7D689527" w14:textId="77777777" w:rsidTr="00CB01F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5A38812" w14:textId="33796CC1" w:rsidR="0028057D" w:rsidRPr="0028057D" w:rsidRDefault="0028057D" w:rsidP="0028057D">
            <w:r w:rsidRPr="0028057D">
              <w:t>Objetivo</w:t>
            </w:r>
          </w:p>
        </w:tc>
        <w:tc>
          <w:tcPr>
            <w:tcW w:w="6616" w:type="dxa"/>
            <w:vAlign w:val="center"/>
            <w:hideMark/>
          </w:tcPr>
          <w:p w14:paraId="0DA7E77E" w14:textId="77777777" w:rsidR="0028057D" w:rsidRPr="0028057D" w:rsidRDefault="0028057D" w:rsidP="0028057D">
            <w:r w:rsidRPr="0028057D">
              <w:t>Facilitar el proceso y reducir errores en la solicitud.</w:t>
            </w:r>
          </w:p>
        </w:tc>
      </w:tr>
      <w:tr w:rsidR="00441D97" w:rsidRPr="0028057D" w14:paraId="3A58054B" w14:textId="77777777" w:rsidTr="00CB01F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02EE4D7" w14:textId="77777777" w:rsidR="0028057D" w:rsidRPr="0028057D" w:rsidRDefault="0028057D" w:rsidP="0028057D">
            <w:r w:rsidRPr="0028057D">
              <w:t>Modalidad</w:t>
            </w:r>
          </w:p>
        </w:tc>
        <w:tc>
          <w:tcPr>
            <w:tcW w:w="6616" w:type="dxa"/>
            <w:vAlign w:val="center"/>
            <w:hideMark/>
          </w:tcPr>
          <w:p w14:paraId="120DE6B2" w14:textId="77777777" w:rsidR="0028057D" w:rsidRPr="0028057D" w:rsidRDefault="0028057D" w:rsidP="0028057D">
            <w:r w:rsidRPr="0028057D">
              <w:t>Presencial / Virtual</w:t>
            </w:r>
          </w:p>
        </w:tc>
      </w:tr>
      <w:tr w:rsidR="00441D97" w:rsidRPr="0028057D" w14:paraId="1EB9D0F6" w14:textId="77777777" w:rsidTr="00CB01F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DCFE4C9" w14:textId="41E057B6" w:rsidR="0028057D" w:rsidRPr="0028057D" w:rsidRDefault="0028057D" w:rsidP="0028057D">
            <w:r w:rsidRPr="0028057D">
              <w:t>Duración</w:t>
            </w:r>
            <w:r w:rsidR="00441D97">
              <w:t xml:space="preserve"> de cita</w:t>
            </w:r>
          </w:p>
        </w:tc>
        <w:tc>
          <w:tcPr>
            <w:tcW w:w="6616" w:type="dxa"/>
            <w:vAlign w:val="center"/>
            <w:hideMark/>
          </w:tcPr>
          <w:p w14:paraId="0B88EB5C" w14:textId="5691AA2C" w:rsidR="0028057D" w:rsidRPr="0028057D" w:rsidRDefault="00771869" w:rsidP="0028057D">
            <w:r>
              <w:t>7 a 21 depende de la necesidad del cliente</w:t>
            </w:r>
            <w:r w:rsidR="00441D97">
              <w:t xml:space="preserve"> se toma en la plataforma de </w:t>
            </w:r>
            <w:proofErr w:type="spellStart"/>
            <w:r w:rsidR="00441D97">
              <w:t>bls</w:t>
            </w:r>
            <w:proofErr w:type="spellEnd"/>
            <w:r w:rsidR="00441D97">
              <w:t xml:space="preserve"> quito (</w:t>
            </w:r>
            <w:proofErr w:type="spellStart"/>
            <w:r w:rsidR="00441D97">
              <w:t>exepto</w:t>
            </w:r>
            <w:proofErr w:type="spellEnd"/>
            <w:r w:rsidR="00441D97">
              <w:t xml:space="preserve"> familiar de la unión europea en ese caso se solicita mediante correo </w:t>
            </w:r>
            <w:proofErr w:type="spellStart"/>
            <w:r w:rsidR="00441D97">
              <w:t>electronico</w:t>
            </w:r>
            <w:proofErr w:type="spellEnd"/>
            <w:r w:rsidR="00441D97">
              <w:t>)</w:t>
            </w:r>
          </w:p>
        </w:tc>
      </w:tr>
    </w:tbl>
    <w:p w14:paraId="59922B1B" w14:textId="77777777" w:rsidR="0028057D" w:rsidRPr="0028057D" w:rsidRDefault="00000000" w:rsidP="0028057D">
      <w:r>
        <w:pict w14:anchorId="085A2985">
          <v:rect id="_x0000_i1025" style="width:0;height:1.5pt" o:hralign="center" o:hrstd="t" o:hr="t" fillcolor="#a0a0a0" stroked="f"/>
        </w:pict>
      </w:r>
    </w:p>
    <w:p w14:paraId="578C9E6C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2. PRECIOS Y PROMOCIONES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4156"/>
      </w:tblGrid>
      <w:tr w:rsidR="0028057D" w:rsidRPr="0028057D" w14:paraId="5EEB4898" w14:textId="77777777" w:rsidTr="0028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797D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58F8B99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Valor</w:t>
            </w:r>
          </w:p>
        </w:tc>
      </w:tr>
      <w:tr w:rsidR="0028057D" w:rsidRPr="0028057D" w14:paraId="7A731197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CB29" w14:textId="77777777" w:rsidR="0028057D" w:rsidRPr="0028057D" w:rsidRDefault="0028057D" w:rsidP="0028057D">
            <w:r w:rsidRPr="0028057D">
              <w:t>Servicio Agencia</w:t>
            </w:r>
          </w:p>
        </w:tc>
        <w:tc>
          <w:tcPr>
            <w:tcW w:w="0" w:type="auto"/>
            <w:vAlign w:val="center"/>
            <w:hideMark/>
          </w:tcPr>
          <w:p w14:paraId="341A9280" w14:textId="5517EB4C" w:rsidR="0028057D" w:rsidRPr="0028057D" w:rsidRDefault="00B4464A" w:rsidP="0028057D">
            <w:r>
              <w:t>$250</w:t>
            </w:r>
          </w:p>
        </w:tc>
      </w:tr>
      <w:tr w:rsidR="0028057D" w:rsidRPr="0028057D" w14:paraId="6FEE4993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BD93" w14:textId="77777777" w:rsidR="0028057D" w:rsidRPr="0028057D" w:rsidRDefault="0028057D" w:rsidP="0028057D">
            <w:r w:rsidRPr="0028057D">
              <w:t>Tasa Consular</w:t>
            </w:r>
          </w:p>
        </w:tc>
        <w:tc>
          <w:tcPr>
            <w:tcW w:w="0" w:type="auto"/>
            <w:vAlign w:val="center"/>
            <w:hideMark/>
          </w:tcPr>
          <w:p w14:paraId="055383A7" w14:textId="7AAD3939" w:rsidR="0028057D" w:rsidRPr="0028057D" w:rsidRDefault="00B4464A" w:rsidP="0028057D">
            <w:r>
              <w:t>$170 (20</w:t>
            </w:r>
            <w:r w:rsidR="00EE389E">
              <w:t>/50/70$</w:t>
            </w:r>
            <w:r>
              <w:t xml:space="preserve"> cita BLS + 150 tasa consular)  </w:t>
            </w:r>
          </w:p>
        </w:tc>
      </w:tr>
      <w:tr w:rsidR="0028057D" w:rsidRPr="0028057D" w14:paraId="059FF4B8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772D" w14:textId="77777777" w:rsidR="0028057D" w:rsidRPr="0028057D" w:rsidRDefault="0028057D" w:rsidP="0028057D">
            <w:r w:rsidRPr="0028057D">
              <w:t>Total Cliente</w:t>
            </w:r>
          </w:p>
        </w:tc>
        <w:tc>
          <w:tcPr>
            <w:tcW w:w="0" w:type="auto"/>
            <w:vAlign w:val="center"/>
            <w:hideMark/>
          </w:tcPr>
          <w:p w14:paraId="6BADCD0A" w14:textId="5F3BF48E" w:rsidR="0028057D" w:rsidRPr="0028057D" w:rsidRDefault="00B4464A" w:rsidP="0028057D">
            <w:r>
              <w:t>$420</w:t>
            </w:r>
          </w:p>
        </w:tc>
      </w:tr>
    </w:tbl>
    <w:p w14:paraId="647BE286" w14:textId="77777777" w:rsidR="0028057D" w:rsidRPr="0028057D" w:rsidRDefault="0028057D" w:rsidP="0028057D">
      <w:r w:rsidRPr="0028057D">
        <w:rPr>
          <w:b/>
          <w:bCs/>
        </w:rPr>
        <w:t>Promociones activas:</w:t>
      </w:r>
    </w:p>
    <w:p w14:paraId="7FAE2AE8" w14:textId="77777777" w:rsidR="0028057D" w:rsidRPr="0028057D" w:rsidRDefault="0028057D" w:rsidP="0028057D">
      <w:pPr>
        <w:numPr>
          <w:ilvl w:val="0"/>
          <w:numId w:val="1"/>
        </w:numPr>
      </w:pPr>
      <w:r w:rsidRPr="0028057D">
        <w:t xml:space="preserve">6% descuento grupos familiares. </w:t>
      </w:r>
    </w:p>
    <w:p w14:paraId="57B10CA0" w14:textId="77777777" w:rsidR="0028057D" w:rsidRPr="0028057D" w:rsidRDefault="0028057D" w:rsidP="0028057D">
      <w:pPr>
        <w:numPr>
          <w:ilvl w:val="0"/>
          <w:numId w:val="1"/>
        </w:numPr>
      </w:pPr>
      <w:r w:rsidRPr="0028057D">
        <w:t xml:space="preserve">Asesoría gratuita. </w:t>
      </w:r>
    </w:p>
    <w:p w14:paraId="3E3E4A30" w14:textId="77777777" w:rsidR="0028057D" w:rsidRPr="0028057D" w:rsidRDefault="00000000" w:rsidP="0028057D">
      <w:r>
        <w:pict w14:anchorId="05F7866C">
          <v:rect id="_x0000_i1026" style="width:0;height:1.5pt" o:hralign="center" o:hrstd="t" o:hr="t" fillcolor="#a0a0a0" stroked="f"/>
        </w:pict>
      </w:r>
    </w:p>
    <w:p w14:paraId="76B0FB23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3. REQUISITOS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28057D" w:rsidRPr="0028057D" w14:paraId="41C7CA78" w14:textId="77777777" w:rsidTr="0028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F5689" w14:textId="68938061" w:rsidR="0028057D" w:rsidRPr="0028057D" w:rsidRDefault="0028057D" w:rsidP="0028057D">
            <w:pPr>
              <w:rPr>
                <w:b/>
                <w:bCs/>
              </w:rPr>
            </w:pPr>
          </w:p>
        </w:tc>
      </w:tr>
      <w:tr w:rsidR="0028057D" w:rsidRPr="0028057D" w14:paraId="632283B0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2B72" w14:textId="5643319F" w:rsidR="0028057D" w:rsidRPr="0028057D" w:rsidRDefault="00B4464A" w:rsidP="0028057D">
            <w:r>
              <w:t>Cédula,</w:t>
            </w:r>
            <w:r w:rsidR="0028057D" w:rsidRPr="0028057D">
              <w:t xml:space="preserve"> Pasaporte vigente</w:t>
            </w:r>
            <w:r>
              <w:t xml:space="preserve"> y papeleta de votación</w:t>
            </w:r>
          </w:p>
        </w:tc>
      </w:tr>
      <w:tr w:rsidR="0028057D" w:rsidRPr="0028057D" w14:paraId="59B2E853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5AA2" w14:textId="7EFF3A8B" w:rsidR="0028057D" w:rsidRDefault="00B4464A" w:rsidP="0028057D">
            <w:r>
              <w:lastRenderedPageBreak/>
              <w:t>Certificados bancarios</w:t>
            </w:r>
          </w:p>
          <w:p w14:paraId="7DCB06A2" w14:textId="77777777" w:rsidR="00B4464A" w:rsidRDefault="00B4464A" w:rsidP="0028057D">
            <w:r>
              <w:t>Movimientos bancarios</w:t>
            </w:r>
          </w:p>
          <w:p w14:paraId="660308FC" w14:textId="25CE05DC" w:rsidR="00B4464A" w:rsidRDefault="00B4464A" w:rsidP="0028057D">
            <w:r>
              <w:t>Certificados laborales ( certificados de trabajo y roles de pago o Ruc y declaración)</w:t>
            </w:r>
          </w:p>
          <w:p w14:paraId="5B62F935" w14:textId="3AF50D11" w:rsidR="00B4464A" w:rsidRDefault="00B4464A" w:rsidP="0028057D">
            <w:r>
              <w:t xml:space="preserve">Arraigos (matricula Vehicular, predios o </w:t>
            </w:r>
            <w:proofErr w:type="spellStart"/>
            <w:r>
              <w:t>polizas</w:t>
            </w:r>
            <w:proofErr w:type="spellEnd"/>
            <w:r>
              <w:t>)</w:t>
            </w:r>
          </w:p>
          <w:p w14:paraId="3E22D785" w14:textId="1DE6121C" w:rsidR="00B4464A" w:rsidRPr="0028057D" w:rsidRDefault="00B4464A" w:rsidP="0028057D">
            <w:r>
              <w:t>Caso de que alguna persona externa llegara a cubrir el viaje se le solicitara una garantía económica (hijos menores de edad si se presentan con los padres no aplican)</w:t>
            </w:r>
          </w:p>
        </w:tc>
      </w:tr>
    </w:tbl>
    <w:p w14:paraId="5789A994" w14:textId="77777777" w:rsidR="0028057D" w:rsidRPr="0028057D" w:rsidRDefault="00000000" w:rsidP="0028057D">
      <w:r>
        <w:pict w14:anchorId="03EC8C12">
          <v:rect id="_x0000_i1027" style="width:0;height:1.5pt" o:hralign="center" o:hrstd="t" o:hr="t" fillcolor="#a0a0a0" stroked="f"/>
        </w:pict>
      </w:r>
    </w:p>
    <w:p w14:paraId="4955FE5E" w14:textId="77777777" w:rsidR="00F01D90" w:rsidRDefault="00F01D90" w:rsidP="0028057D">
      <w:pPr>
        <w:rPr>
          <w:b/>
          <w:bCs/>
        </w:rPr>
      </w:pPr>
    </w:p>
    <w:p w14:paraId="030C2CA0" w14:textId="77777777" w:rsidR="00F01D90" w:rsidRDefault="00F01D90" w:rsidP="0028057D">
      <w:pPr>
        <w:rPr>
          <w:b/>
          <w:bCs/>
        </w:rPr>
      </w:pPr>
    </w:p>
    <w:p w14:paraId="0518ACC0" w14:textId="77777777" w:rsidR="00F01D90" w:rsidRDefault="00F01D90" w:rsidP="0028057D">
      <w:pPr>
        <w:rPr>
          <w:b/>
          <w:bCs/>
        </w:rPr>
      </w:pPr>
    </w:p>
    <w:p w14:paraId="1EA80531" w14:textId="77777777" w:rsidR="00F01D90" w:rsidRDefault="00F01D90" w:rsidP="0028057D">
      <w:pPr>
        <w:rPr>
          <w:b/>
          <w:bCs/>
        </w:rPr>
      </w:pPr>
    </w:p>
    <w:p w14:paraId="573B81CF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4. ¿QUÉ INCLUYE?</w:t>
      </w:r>
    </w:p>
    <w:p w14:paraId="758E919E" w14:textId="4A198FB7" w:rsidR="00B4464A" w:rsidRDefault="00B4464A" w:rsidP="0028057D">
      <w:pPr>
        <w:numPr>
          <w:ilvl w:val="0"/>
          <w:numId w:val="2"/>
        </w:numPr>
      </w:pPr>
      <w:r>
        <w:t>Cita</w:t>
      </w:r>
      <w:r w:rsidR="0028057D" w:rsidRPr="0028057D">
        <w:t>.</w:t>
      </w:r>
      <w:r w:rsidR="00441D97">
        <w:t xml:space="preserve"> (</w:t>
      </w:r>
      <w:r w:rsidR="00CB01F5">
        <w:t>BLS</w:t>
      </w:r>
      <w:r w:rsidR="00441D97">
        <w:t>)</w:t>
      </w:r>
    </w:p>
    <w:p w14:paraId="34FFCF06" w14:textId="42D4CA8E" w:rsidR="00B4464A" w:rsidRDefault="00B4464A" w:rsidP="0028057D">
      <w:pPr>
        <w:numPr>
          <w:ilvl w:val="0"/>
          <w:numId w:val="2"/>
        </w:numPr>
      </w:pPr>
      <w:r>
        <w:t xml:space="preserve">Formulario </w:t>
      </w:r>
      <w:r w:rsidR="00CB01F5">
        <w:t>BLS</w:t>
      </w:r>
    </w:p>
    <w:p w14:paraId="5C7112B5" w14:textId="77777777" w:rsidR="00B4464A" w:rsidRDefault="00B4464A" w:rsidP="0028057D">
      <w:pPr>
        <w:numPr>
          <w:ilvl w:val="0"/>
          <w:numId w:val="2"/>
        </w:numPr>
      </w:pPr>
      <w:proofErr w:type="spellStart"/>
      <w:r>
        <w:t>Fotografias</w:t>
      </w:r>
      <w:proofErr w:type="spellEnd"/>
    </w:p>
    <w:p w14:paraId="198EEEAB" w14:textId="77777777" w:rsidR="00B4464A" w:rsidRDefault="00B4464A" w:rsidP="0028057D">
      <w:pPr>
        <w:numPr>
          <w:ilvl w:val="0"/>
          <w:numId w:val="2"/>
        </w:numPr>
      </w:pPr>
      <w:r>
        <w:t xml:space="preserve">Reservas </w:t>
      </w:r>
      <w:proofErr w:type="spellStart"/>
      <w:r>
        <w:t>Aereas</w:t>
      </w:r>
      <w:proofErr w:type="spellEnd"/>
    </w:p>
    <w:p w14:paraId="20EFC362" w14:textId="1C333DA7" w:rsidR="0028057D" w:rsidRDefault="00B4464A" w:rsidP="0028057D">
      <w:pPr>
        <w:numPr>
          <w:ilvl w:val="0"/>
          <w:numId w:val="2"/>
        </w:numPr>
      </w:pPr>
      <w:r>
        <w:t>Reserva hotelera ( si tienen carta de invitación se excluye la reserva hotelera y se ingresa la misma)</w:t>
      </w:r>
    </w:p>
    <w:p w14:paraId="18B07E15" w14:textId="3FCF3BE2" w:rsidR="00B4464A" w:rsidRDefault="00B4464A" w:rsidP="00B4464A">
      <w:pPr>
        <w:numPr>
          <w:ilvl w:val="0"/>
          <w:numId w:val="2"/>
        </w:numPr>
      </w:pPr>
      <w:r>
        <w:t>Seguro de viaje cobertura min 30 000</w:t>
      </w:r>
    </w:p>
    <w:p w14:paraId="78874B05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Organización de expediente. </w:t>
      </w:r>
    </w:p>
    <w:p w14:paraId="7955FF2A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Capacitación para entrevista. </w:t>
      </w:r>
    </w:p>
    <w:p w14:paraId="732AF44D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Seguimiento del proceso. </w:t>
      </w:r>
    </w:p>
    <w:p w14:paraId="51EB2C87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Soporte por WhatsApp. </w:t>
      </w:r>
    </w:p>
    <w:p w14:paraId="461808F1" w14:textId="77777777" w:rsidR="0028057D" w:rsidRPr="0028057D" w:rsidRDefault="00000000" w:rsidP="0028057D">
      <w:r>
        <w:pict w14:anchorId="24C62FCF">
          <v:rect id="_x0000_i1028" style="width:0;height:1.5pt" o:hralign="center" o:hrstd="t" o:hr="t" fillcolor="#a0a0a0" stroked="f"/>
        </w:pict>
      </w:r>
    </w:p>
    <w:p w14:paraId="231BCD7C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5. PROCESO DEL SERVICIO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  <w:gridCol w:w="4575"/>
      </w:tblGrid>
      <w:tr w:rsidR="0028057D" w:rsidRPr="0028057D" w14:paraId="076BD83F" w14:textId="77777777" w:rsidTr="00B42103">
        <w:trPr>
          <w:trHeight w:val="447"/>
          <w:tblHeader/>
          <w:tblCellSpacing w:w="15" w:type="dxa"/>
        </w:trPr>
        <w:tc>
          <w:tcPr>
            <w:tcW w:w="3687" w:type="dxa"/>
            <w:vAlign w:val="center"/>
            <w:hideMark/>
          </w:tcPr>
          <w:p w14:paraId="7CA6CFE8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Etapa</w:t>
            </w:r>
          </w:p>
        </w:tc>
        <w:tc>
          <w:tcPr>
            <w:tcW w:w="4530" w:type="dxa"/>
            <w:vAlign w:val="center"/>
            <w:hideMark/>
          </w:tcPr>
          <w:p w14:paraId="2682EA86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Tiempo</w:t>
            </w:r>
          </w:p>
        </w:tc>
      </w:tr>
      <w:tr w:rsidR="005F6728" w:rsidRPr="0028057D" w14:paraId="18CE4DF7" w14:textId="77777777" w:rsidTr="00B42103">
        <w:trPr>
          <w:trHeight w:val="730"/>
          <w:tblCellSpacing w:w="15" w:type="dxa"/>
        </w:trPr>
        <w:tc>
          <w:tcPr>
            <w:tcW w:w="3687" w:type="dxa"/>
            <w:vAlign w:val="center"/>
          </w:tcPr>
          <w:p w14:paraId="3CB995F1" w14:textId="72F00746" w:rsidR="005F6728" w:rsidRPr="0028057D" w:rsidRDefault="00B42103" w:rsidP="0028057D">
            <w:r>
              <w:t>Cita BLS</w:t>
            </w:r>
            <w:r w:rsidR="00C07FF4">
              <w:t xml:space="preserve"> </w:t>
            </w:r>
            <w:proofErr w:type="spellStart"/>
            <w:r w:rsidR="00C07FF4">
              <w:t>rep.</w:t>
            </w:r>
            <w:proofErr w:type="spellEnd"/>
            <w:r w:rsidR="00C07FF4">
              <w:t xml:space="preserve"> Del Salvador y Portugal</w:t>
            </w:r>
          </w:p>
        </w:tc>
        <w:tc>
          <w:tcPr>
            <w:tcW w:w="4530" w:type="dxa"/>
            <w:vAlign w:val="center"/>
          </w:tcPr>
          <w:p w14:paraId="36BA013D" w14:textId="17A53491" w:rsidR="005F6728" w:rsidRDefault="00B42103" w:rsidP="0028057D">
            <w:r>
              <w:t>Estimado para siguiente semana, 5-7 Días laborables</w:t>
            </w:r>
            <w:r w:rsidR="00CB01F5">
              <w:t>, esperar respuesta del BLS 3-5 días</w:t>
            </w:r>
          </w:p>
        </w:tc>
      </w:tr>
      <w:tr w:rsidR="00C07FF4" w:rsidRPr="0028057D" w14:paraId="367AFAB0" w14:textId="77777777" w:rsidTr="00B42103">
        <w:trPr>
          <w:trHeight w:val="447"/>
          <w:tblCellSpacing w:w="15" w:type="dxa"/>
        </w:trPr>
        <w:tc>
          <w:tcPr>
            <w:tcW w:w="3687" w:type="dxa"/>
            <w:vAlign w:val="center"/>
          </w:tcPr>
          <w:p w14:paraId="7F4DFBB5" w14:textId="5C29A969" w:rsidR="00C07FF4" w:rsidRDefault="00C07FF4" w:rsidP="00C07FF4">
            <w:r>
              <w:t>Llenar formulario – Fotos (3.5 x 4.5) – Reserva hotelera – Reserva aérea – Seguro de viajes</w:t>
            </w:r>
          </w:p>
        </w:tc>
        <w:tc>
          <w:tcPr>
            <w:tcW w:w="4530" w:type="dxa"/>
            <w:vAlign w:val="center"/>
          </w:tcPr>
          <w:p w14:paraId="6DBE3EC5" w14:textId="02625880" w:rsidR="00C07FF4" w:rsidRDefault="00C07FF4" w:rsidP="00C07FF4">
            <w:r>
              <w:t>Se demora alrededor de 2 horas en completar</w:t>
            </w:r>
          </w:p>
        </w:tc>
      </w:tr>
      <w:tr w:rsidR="00C07FF4" w:rsidRPr="0028057D" w14:paraId="50A56772" w14:textId="77777777" w:rsidTr="00B42103">
        <w:trPr>
          <w:trHeight w:val="447"/>
          <w:tblCellSpacing w:w="15" w:type="dxa"/>
        </w:trPr>
        <w:tc>
          <w:tcPr>
            <w:tcW w:w="3687" w:type="dxa"/>
            <w:vAlign w:val="center"/>
          </w:tcPr>
          <w:p w14:paraId="7AD26325" w14:textId="43CF8C25" w:rsidR="00C07FF4" w:rsidRPr="0028057D" w:rsidRDefault="00C07FF4" w:rsidP="00C07FF4">
            <w:r w:rsidRPr="0028057D">
              <w:lastRenderedPageBreak/>
              <w:t>Captación</w:t>
            </w:r>
            <w:r>
              <w:t>,</w:t>
            </w:r>
            <w:r w:rsidRPr="0028057D">
              <w:t xml:space="preserve"> asesoría</w:t>
            </w:r>
            <w:r>
              <w:t xml:space="preserve"> y entrega</w:t>
            </w:r>
            <w:r w:rsidR="00CB01F5">
              <w:t xml:space="preserve"> del expediente</w:t>
            </w:r>
          </w:p>
        </w:tc>
        <w:tc>
          <w:tcPr>
            <w:tcW w:w="4530" w:type="dxa"/>
            <w:vAlign w:val="center"/>
          </w:tcPr>
          <w:p w14:paraId="743281AB" w14:textId="41A7BEB4" w:rsidR="00C07FF4" w:rsidRDefault="00C07FF4" w:rsidP="00C07FF4">
            <w:r>
              <w:t xml:space="preserve">mínimo 2 días antes de Asistir a la cita </w:t>
            </w:r>
          </w:p>
        </w:tc>
      </w:tr>
      <w:tr w:rsidR="00CB01F5" w:rsidRPr="0028057D" w14:paraId="15E8D515" w14:textId="77777777" w:rsidTr="00B42103">
        <w:trPr>
          <w:trHeight w:val="447"/>
          <w:tblCellSpacing w:w="15" w:type="dxa"/>
        </w:trPr>
        <w:tc>
          <w:tcPr>
            <w:tcW w:w="3687" w:type="dxa"/>
            <w:vAlign w:val="center"/>
          </w:tcPr>
          <w:p w14:paraId="33D0A7AF" w14:textId="3D81BBD3" w:rsidR="00CB01F5" w:rsidRPr="0028057D" w:rsidRDefault="00CB01F5" w:rsidP="00C07FF4">
            <w:r>
              <w:t>Seguimiento</w:t>
            </w:r>
          </w:p>
        </w:tc>
        <w:tc>
          <w:tcPr>
            <w:tcW w:w="4530" w:type="dxa"/>
            <w:vAlign w:val="center"/>
          </w:tcPr>
          <w:p w14:paraId="66BDAED3" w14:textId="71C9FD0B" w:rsidR="00CB01F5" w:rsidRDefault="00CB01F5" w:rsidP="00C07FF4">
            <w:r>
              <w:t>Seguimiento de como le va en el proceso</w:t>
            </w:r>
          </w:p>
        </w:tc>
      </w:tr>
      <w:tr w:rsidR="00C07FF4" w:rsidRPr="0028057D" w14:paraId="03B8BA4A" w14:textId="77777777" w:rsidTr="00B42103">
        <w:trPr>
          <w:trHeight w:val="447"/>
          <w:tblCellSpacing w:w="15" w:type="dxa"/>
        </w:trPr>
        <w:tc>
          <w:tcPr>
            <w:tcW w:w="3687" w:type="dxa"/>
            <w:vAlign w:val="center"/>
          </w:tcPr>
          <w:p w14:paraId="4C6E7F51" w14:textId="77777777" w:rsidR="00C07FF4" w:rsidRPr="0028057D" w:rsidRDefault="00C07FF4" w:rsidP="00C07FF4"/>
        </w:tc>
        <w:tc>
          <w:tcPr>
            <w:tcW w:w="4530" w:type="dxa"/>
            <w:vAlign w:val="center"/>
          </w:tcPr>
          <w:p w14:paraId="4617377E" w14:textId="77777777" w:rsidR="00C07FF4" w:rsidRDefault="00C07FF4" w:rsidP="00C07FF4"/>
        </w:tc>
      </w:tr>
    </w:tbl>
    <w:p w14:paraId="6F29F390" w14:textId="77777777" w:rsidR="0028057D" w:rsidRPr="0028057D" w:rsidRDefault="00000000" w:rsidP="0028057D">
      <w:r>
        <w:pict w14:anchorId="6224E48D">
          <v:rect id="_x0000_i1029" style="width:0;height:1.5pt" o:hralign="center" o:hrstd="t" o:hr="t" fillcolor="#a0a0a0" stroked="f"/>
        </w:pict>
      </w:r>
    </w:p>
    <w:p w14:paraId="3771D778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6. ENTREGABLES Y OBSERVACIONES</w:t>
      </w:r>
    </w:p>
    <w:p w14:paraId="265AE9C8" w14:textId="77777777" w:rsidR="00441D97" w:rsidRDefault="00441D97" w:rsidP="0028057D">
      <w:pPr>
        <w:rPr>
          <w:b/>
          <w:bCs/>
        </w:rPr>
      </w:pPr>
    </w:p>
    <w:p w14:paraId="14CB318B" w14:textId="77777777" w:rsidR="0028057D" w:rsidRPr="0028057D" w:rsidRDefault="0028057D" w:rsidP="0028057D">
      <w:r w:rsidRPr="0028057D">
        <w:rPr>
          <w:b/>
          <w:bCs/>
        </w:rPr>
        <w:t>Observaciones</w:t>
      </w:r>
    </w:p>
    <w:p w14:paraId="52386648" w14:textId="77777777" w:rsidR="0028057D" w:rsidRPr="0028057D" w:rsidRDefault="0028057D" w:rsidP="0028057D">
      <w:pPr>
        <w:numPr>
          <w:ilvl w:val="0"/>
          <w:numId w:val="4"/>
        </w:numPr>
      </w:pPr>
      <w:r w:rsidRPr="0028057D">
        <w:t xml:space="preserve">La aprobación depende del oficial consular. </w:t>
      </w:r>
    </w:p>
    <w:p w14:paraId="58B8A841" w14:textId="77777777" w:rsidR="0028057D" w:rsidRPr="0028057D" w:rsidRDefault="0028057D" w:rsidP="0028057D">
      <w:pPr>
        <w:numPr>
          <w:ilvl w:val="0"/>
          <w:numId w:val="4"/>
        </w:numPr>
      </w:pPr>
      <w:r w:rsidRPr="0028057D">
        <w:t xml:space="preserve">Los pagos consulares no son reembolsables. </w:t>
      </w:r>
    </w:p>
    <w:p w14:paraId="3F1BA61F" w14:textId="77777777" w:rsidR="0028057D" w:rsidRDefault="0028057D" w:rsidP="0028057D">
      <w:pPr>
        <w:numPr>
          <w:ilvl w:val="0"/>
          <w:numId w:val="4"/>
        </w:numPr>
      </w:pPr>
      <w:r w:rsidRPr="0028057D">
        <w:t>La agencia no garantiza aprobación.</w:t>
      </w:r>
    </w:p>
    <w:p w14:paraId="08C75C73" w14:textId="5E38BE10" w:rsidR="00441D97" w:rsidRPr="0028057D" w:rsidRDefault="00441D97" w:rsidP="0028057D">
      <w:pPr>
        <w:numPr>
          <w:ilvl w:val="0"/>
          <w:numId w:val="4"/>
        </w:numPr>
      </w:pPr>
      <w:r>
        <w:t xml:space="preserve">Tiempo de respuesta del proceso 5 </w:t>
      </w:r>
      <w:proofErr w:type="spellStart"/>
      <w:r>
        <w:t>dias</w:t>
      </w:r>
      <w:proofErr w:type="spellEnd"/>
      <w:r>
        <w:t xml:space="preserve"> laborables ( en el caso de familiar de la unión europea 2 semanas)</w:t>
      </w:r>
    </w:p>
    <w:p w14:paraId="4441A58C" w14:textId="77777777" w:rsidR="00127668" w:rsidRDefault="00127668"/>
    <w:sectPr w:rsidR="00127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1E8"/>
    <w:multiLevelType w:val="multilevel"/>
    <w:tmpl w:val="B22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80D"/>
    <w:multiLevelType w:val="multilevel"/>
    <w:tmpl w:val="6B3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C4B81"/>
    <w:multiLevelType w:val="multilevel"/>
    <w:tmpl w:val="8E4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325CD"/>
    <w:multiLevelType w:val="multilevel"/>
    <w:tmpl w:val="A25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883660">
    <w:abstractNumId w:val="3"/>
  </w:num>
  <w:num w:numId="2" w16cid:durableId="1374621572">
    <w:abstractNumId w:val="2"/>
  </w:num>
  <w:num w:numId="3" w16cid:durableId="2058162079">
    <w:abstractNumId w:val="1"/>
  </w:num>
  <w:num w:numId="4" w16cid:durableId="104105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7D"/>
    <w:rsid w:val="00025719"/>
    <w:rsid w:val="00087D7E"/>
    <w:rsid w:val="0012378A"/>
    <w:rsid w:val="00127668"/>
    <w:rsid w:val="00201834"/>
    <w:rsid w:val="0028057D"/>
    <w:rsid w:val="00441D97"/>
    <w:rsid w:val="005F6728"/>
    <w:rsid w:val="00630AE3"/>
    <w:rsid w:val="006769B1"/>
    <w:rsid w:val="00771869"/>
    <w:rsid w:val="00905090"/>
    <w:rsid w:val="00B42103"/>
    <w:rsid w:val="00B4464A"/>
    <w:rsid w:val="00BE658D"/>
    <w:rsid w:val="00C07FF4"/>
    <w:rsid w:val="00CB01F5"/>
    <w:rsid w:val="00D108ED"/>
    <w:rsid w:val="00DF57D4"/>
    <w:rsid w:val="00EE0757"/>
    <w:rsid w:val="00EE389E"/>
    <w:rsid w:val="00F01D90"/>
    <w:rsid w:val="00F1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3F59C"/>
  <w15:chartTrackingRefBased/>
  <w15:docId w15:val="{95E6C70B-EC1B-45AB-8DE6-3609EB17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5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5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5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5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4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0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dc:description/>
  <cp:lastModifiedBy>Joseph</cp:lastModifiedBy>
  <cp:revision>9</cp:revision>
  <dcterms:created xsi:type="dcterms:W3CDTF">2026-06-04T14:16:00Z</dcterms:created>
  <dcterms:modified xsi:type="dcterms:W3CDTF">2026-06-04T21:38:00Z</dcterms:modified>
</cp:coreProperties>
</file>