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</w:tblGrid>
      <w:tr w:rsidR="0028057D" w:rsidRPr="0028057D" w14:paraId="697B8467" w14:textId="77777777" w:rsidTr="0028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0D295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SERVICIO: VISADO AMERICANO B1/B2</w:t>
            </w:r>
          </w:p>
        </w:tc>
      </w:tr>
    </w:tbl>
    <w:p w14:paraId="4293614C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1. RESUMEN DEL SERVICIO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7006"/>
      </w:tblGrid>
      <w:tr w:rsidR="0028057D" w:rsidRPr="0028057D" w14:paraId="72B1AF6B" w14:textId="77777777" w:rsidTr="0028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88072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Qué es</w:t>
            </w:r>
          </w:p>
        </w:tc>
        <w:tc>
          <w:tcPr>
            <w:tcW w:w="0" w:type="auto"/>
            <w:vAlign w:val="center"/>
            <w:hideMark/>
          </w:tcPr>
          <w:p w14:paraId="0034551B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Asesoría y gestión para la obtención o renovación de Visa Americana B1/B2.</w:t>
            </w:r>
          </w:p>
        </w:tc>
      </w:tr>
      <w:tr w:rsidR="0028057D" w:rsidRPr="0028057D" w14:paraId="7D689527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38812" w14:textId="77777777" w:rsidR="0028057D" w:rsidRPr="0028057D" w:rsidRDefault="0028057D" w:rsidP="0028057D">
            <w:r w:rsidRPr="0028057D">
              <w:t>Objetivo</w:t>
            </w:r>
          </w:p>
        </w:tc>
        <w:tc>
          <w:tcPr>
            <w:tcW w:w="0" w:type="auto"/>
            <w:vAlign w:val="center"/>
            <w:hideMark/>
          </w:tcPr>
          <w:p w14:paraId="0DA7E77E" w14:textId="77777777" w:rsidR="0028057D" w:rsidRPr="0028057D" w:rsidRDefault="0028057D" w:rsidP="0028057D">
            <w:r w:rsidRPr="0028057D">
              <w:t>Facilitar el proceso y reducir errores en la solicitud.</w:t>
            </w:r>
          </w:p>
        </w:tc>
      </w:tr>
      <w:tr w:rsidR="0028057D" w:rsidRPr="0028057D" w14:paraId="3A58054B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E4D7" w14:textId="77777777" w:rsidR="0028057D" w:rsidRPr="0028057D" w:rsidRDefault="0028057D" w:rsidP="0028057D">
            <w:r w:rsidRPr="0028057D">
              <w:t>Modalidad</w:t>
            </w:r>
          </w:p>
        </w:tc>
        <w:tc>
          <w:tcPr>
            <w:tcW w:w="0" w:type="auto"/>
            <w:vAlign w:val="center"/>
            <w:hideMark/>
          </w:tcPr>
          <w:p w14:paraId="120DE6B2" w14:textId="77777777" w:rsidR="0028057D" w:rsidRPr="0028057D" w:rsidRDefault="0028057D" w:rsidP="0028057D">
            <w:r w:rsidRPr="0028057D">
              <w:t>Presencial / Virtual</w:t>
            </w:r>
          </w:p>
        </w:tc>
      </w:tr>
      <w:tr w:rsidR="0028057D" w:rsidRPr="0028057D" w14:paraId="1EB9D0F6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E4C9" w14:textId="77777777" w:rsidR="0028057D" w:rsidRPr="0028057D" w:rsidRDefault="0028057D" w:rsidP="0028057D">
            <w:r w:rsidRPr="0028057D">
              <w:t>Duración</w:t>
            </w:r>
          </w:p>
        </w:tc>
        <w:tc>
          <w:tcPr>
            <w:tcW w:w="0" w:type="auto"/>
            <w:vAlign w:val="center"/>
            <w:hideMark/>
          </w:tcPr>
          <w:p w14:paraId="0B88EB5C" w14:textId="77777777" w:rsidR="0028057D" w:rsidRPr="0028057D" w:rsidRDefault="0028057D" w:rsidP="0028057D">
            <w:r w:rsidRPr="0028057D">
              <w:t>15 a 45 días promedio</w:t>
            </w:r>
          </w:p>
        </w:tc>
      </w:tr>
    </w:tbl>
    <w:p w14:paraId="59922B1B" w14:textId="77777777" w:rsidR="0028057D" w:rsidRPr="0028057D" w:rsidRDefault="0028057D" w:rsidP="0028057D">
      <w:r w:rsidRPr="0028057D">
        <w:pict w14:anchorId="085A2985">
          <v:rect id="_x0000_i1055" style="width:0;height:1.5pt" o:hralign="center" o:hrstd="t" o:hr="t" fillcolor="#a0a0a0" stroked="f"/>
        </w:pict>
      </w:r>
    </w:p>
    <w:p w14:paraId="578C9E6C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2. PRECIOS Y PROMOCIONES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553"/>
      </w:tblGrid>
      <w:tr w:rsidR="0028057D" w:rsidRPr="0028057D" w14:paraId="5EEB4898" w14:textId="77777777" w:rsidTr="0028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797D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358F8B99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Valor</w:t>
            </w:r>
          </w:p>
        </w:tc>
      </w:tr>
      <w:tr w:rsidR="0028057D" w:rsidRPr="0028057D" w14:paraId="7A731197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CB29" w14:textId="77777777" w:rsidR="0028057D" w:rsidRPr="0028057D" w:rsidRDefault="0028057D" w:rsidP="0028057D">
            <w:r w:rsidRPr="0028057D">
              <w:t>Servicio Agencia</w:t>
            </w:r>
          </w:p>
        </w:tc>
        <w:tc>
          <w:tcPr>
            <w:tcW w:w="0" w:type="auto"/>
            <w:vAlign w:val="center"/>
            <w:hideMark/>
          </w:tcPr>
          <w:p w14:paraId="341A9280" w14:textId="77777777" w:rsidR="0028057D" w:rsidRPr="0028057D" w:rsidRDefault="0028057D" w:rsidP="0028057D">
            <w:r w:rsidRPr="0028057D">
              <w:t>$65</w:t>
            </w:r>
          </w:p>
        </w:tc>
      </w:tr>
      <w:tr w:rsidR="0028057D" w:rsidRPr="0028057D" w14:paraId="6FEE4993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BD93" w14:textId="77777777" w:rsidR="0028057D" w:rsidRPr="0028057D" w:rsidRDefault="0028057D" w:rsidP="0028057D">
            <w:r w:rsidRPr="0028057D">
              <w:t>Tasa Consular</w:t>
            </w:r>
          </w:p>
        </w:tc>
        <w:tc>
          <w:tcPr>
            <w:tcW w:w="0" w:type="auto"/>
            <w:vAlign w:val="center"/>
            <w:hideMark/>
          </w:tcPr>
          <w:p w14:paraId="055383A7" w14:textId="77777777" w:rsidR="0028057D" w:rsidRPr="0028057D" w:rsidRDefault="0028057D" w:rsidP="0028057D">
            <w:r w:rsidRPr="0028057D">
              <w:t>$185</w:t>
            </w:r>
          </w:p>
        </w:tc>
      </w:tr>
      <w:tr w:rsidR="0028057D" w:rsidRPr="0028057D" w14:paraId="059FF4B8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772D" w14:textId="77777777" w:rsidR="0028057D" w:rsidRPr="0028057D" w:rsidRDefault="0028057D" w:rsidP="0028057D">
            <w:proofErr w:type="gramStart"/>
            <w:r w:rsidRPr="0028057D">
              <w:t>Total</w:t>
            </w:r>
            <w:proofErr w:type="gramEnd"/>
            <w:r w:rsidRPr="0028057D">
              <w:t xml:space="preserve"> Cliente</w:t>
            </w:r>
          </w:p>
        </w:tc>
        <w:tc>
          <w:tcPr>
            <w:tcW w:w="0" w:type="auto"/>
            <w:vAlign w:val="center"/>
            <w:hideMark/>
          </w:tcPr>
          <w:p w14:paraId="6BADCD0A" w14:textId="77777777" w:rsidR="0028057D" w:rsidRPr="0028057D" w:rsidRDefault="0028057D" w:rsidP="0028057D">
            <w:r w:rsidRPr="0028057D">
              <w:t>$250</w:t>
            </w:r>
          </w:p>
        </w:tc>
      </w:tr>
    </w:tbl>
    <w:p w14:paraId="647BE286" w14:textId="77777777" w:rsidR="0028057D" w:rsidRPr="0028057D" w:rsidRDefault="0028057D" w:rsidP="0028057D">
      <w:r w:rsidRPr="0028057D">
        <w:rPr>
          <w:b/>
          <w:bCs/>
        </w:rPr>
        <w:t>Promociones activas:</w:t>
      </w:r>
    </w:p>
    <w:p w14:paraId="7FAE2AE8" w14:textId="77777777" w:rsidR="0028057D" w:rsidRPr="0028057D" w:rsidRDefault="0028057D" w:rsidP="0028057D">
      <w:pPr>
        <w:numPr>
          <w:ilvl w:val="0"/>
          <w:numId w:val="1"/>
        </w:numPr>
      </w:pPr>
      <w:r w:rsidRPr="0028057D">
        <w:t xml:space="preserve">6% descuento grupos familiares. </w:t>
      </w:r>
    </w:p>
    <w:p w14:paraId="57B10CA0" w14:textId="77777777" w:rsidR="0028057D" w:rsidRPr="0028057D" w:rsidRDefault="0028057D" w:rsidP="0028057D">
      <w:pPr>
        <w:numPr>
          <w:ilvl w:val="0"/>
          <w:numId w:val="1"/>
        </w:numPr>
      </w:pPr>
      <w:r w:rsidRPr="0028057D">
        <w:t xml:space="preserve">Asesoría gratuita. </w:t>
      </w:r>
    </w:p>
    <w:p w14:paraId="3E3E4A30" w14:textId="77777777" w:rsidR="0028057D" w:rsidRPr="0028057D" w:rsidRDefault="0028057D" w:rsidP="0028057D">
      <w:r w:rsidRPr="0028057D">
        <w:pict w14:anchorId="05F7866C">
          <v:rect id="_x0000_i1056" style="width:0;height:1.5pt" o:hralign="center" o:hrstd="t" o:hr="t" fillcolor="#a0a0a0" stroked="f"/>
        </w:pict>
      </w:r>
    </w:p>
    <w:p w14:paraId="76B0FB23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3. REQUISITOS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</w:tblGrid>
      <w:tr w:rsidR="0028057D" w:rsidRPr="0028057D" w14:paraId="41C7CA78" w14:textId="77777777" w:rsidTr="0028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F5689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Requisito</w:t>
            </w:r>
          </w:p>
        </w:tc>
      </w:tr>
      <w:tr w:rsidR="0028057D" w:rsidRPr="0028057D" w14:paraId="632283B0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2B72" w14:textId="77777777" w:rsidR="0028057D" w:rsidRPr="0028057D" w:rsidRDefault="0028057D" w:rsidP="0028057D">
            <w:r w:rsidRPr="0028057D">
              <w:t>Cédula o Pasaporte vigente</w:t>
            </w:r>
          </w:p>
        </w:tc>
      </w:tr>
      <w:tr w:rsidR="0028057D" w:rsidRPr="0028057D" w14:paraId="59B2E853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D785" w14:textId="77777777" w:rsidR="0028057D" w:rsidRPr="0028057D" w:rsidRDefault="0028057D" w:rsidP="0028057D">
            <w:r w:rsidRPr="0028057D">
              <w:t>Correo electrónico</w:t>
            </w:r>
          </w:p>
        </w:tc>
      </w:tr>
      <w:tr w:rsidR="0028057D" w:rsidRPr="0028057D" w14:paraId="50CFF9BC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9E48" w14:textId="77777777" w:rsidR="0028057D" w:rsidRPr="0028057D" w:rsidRDefault="0028057D" w:rsidP="0028057D">
            <w:r w:rsidRPr="0028057D">
              <w:t>Pago tasa consular</w:t>
            </w:r>
          </w:p>
        </w:tc>
      </w:tr>
      <w:tr w:rsidR="0028057D" w:rsidRPr="0028057D" w14:paraId="571EE6D0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895F" w14:textId="77777777" w:rsidR="0028057D" w:rsidRPr="0028057D" w:rsidRDefault="0028057D" w:rsidP="0028057D">
            <w:r w:rsidRPr="0028057D">
              <w:t>Información para formulario DS-160</w:t>
            </w:r>
          </w:p>
        </w:tc>
      </w:tr>
    </w:tbl>
    <w:p w14:paraId="5789A994" w14:textId="77777777" w:rsidR="0028057D" w:rsidRPr="0028057D" w:rsidRDefault="0028057D" w:rsidP="0028057D">
      <w:r w:rsidRPr="0028057D">
        <w:pict w14:anchorId="03EC8C12">
          <v:rect id="_x0000_i1057" style="width:0;height:1.5pt" o:hralign="center" o:hrstd="t" o:hr="t" fillcolor="#a0a0a0" stroked="f"/>
        </w:pict>
      </w:r>
    </w:p>
    <w:p w14:paraId="573B81CF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4. ¿QUÉ INCLUYE?</w:t>
      </w:r>
    </w:p>
    <w:p w14:paraId="20EFC362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Llenado formulario DS-160. </w:t>
      </w:r>
    </w:p>
    <w:p w14:paraId="292750A2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Creación de cuenta consular. </w:t>
      </w:r>
    </w:p>
    <w:p w14:paraId="644D1C02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Agendamiento de cita. </w:t>
      </w:r>
    </w:p>
    <w:p w14:paraId="7D386BAA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Fotografía para visa. </w:t>
      </w:r>
    </w:p>
    <w:p w14:paraId="78874B05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Organización de expediente. </w:t>
      </w:r>
    </w:p>
    <w:p w14:paraId="7955FF2A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lastRenderedPageBreak/>
        <w:t xml:space="preserve">Capacitación para entrevista. </w:t>
      </w:r>
    </w:p>
    <w:p w14:paraId="732AF44D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Seguimiento del proceso. </w:t>
      </w:r>
    </w:p>
    <w:p w14:paraId="51EB2C87" w14:textId="77777777" w:rsidR="0028057D" w:rsidRPr="0028057D" w:rsidRDefault="0028057D" w:rsidP="0028057D">
      <w:pPr>
        <w:numPr>
          <w:ilvl w:val="0"/>
          <w:numId w:val="2"/>
        </w:numPr>
      </w:pPr>
      <w:r w:rsidRPr="0028057D">
        <w:t xml:space="preserve">Soporte por WhatsApp. </w:t>
      </w:r>
    </w:p>
    <w:p w14:paraId="461808F1" w14:textId="77777777" w:rsidR="0028057D" w:rsidRPr="0028057D" w:rsidRDefault="0028057D" w:rsidP="0028057D">
      <w:r w:rsidRPr="0028057D">
        <w:pict w14:anchorId="24C62FCF">
          <v:rect id="_x0000_i1058" style="width:0;height:1.5pt" o:hralign="center" o:hrstd="t" o:hr="t" fillcolor="#a0a0a0" stroked="f"/>
        </w:pict>
      </w:r>
    </w:p>
    <w:p w14:paraId="231BCD7C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5. PROCESO DEL SERVICIO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609"/>
      </w:tblGrid>
      <w:tr w:rsidR="0028057D" w:rsidRPr="0028057D" w14:paraId="076BD83F" w14:textId="77777777" w:rsidTr="00280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6CFE8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682EA86" w14:textId="77777777" w:rsidR="0028057D" w:rsidRPr="0028057D" w:rsidRDefault="0028057D" w:rsidP="0028057D">
            <w:pPr>
              <w:rPr>
                <w:b/>
                <w:bCs/>
              </w:rPr>
            </w:pPr>
            <w:r w:rsidRPr="0028057D">
              <w:rPr>
                <w:b/>
                <w:bCs/>
              </w:rPr>
              <w:t>Tiempo</w:t>
            </w:r>
          </w:p>
        </w:tc>
      </w:tr>
      <w:tr w:rsidR="0028057D" w:rsidRPr="0028057D" w14:paraId="1C3A5481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99E4" w14:textId="77777777" w:rsidR="0028057D" w:rsidRPr="0028057D" w:rsidRDefault="0028057D" w:rsidP="0028057D">
            <w:r w:rsidRPr="0028057D">
              <w:t>Captación y asesoría</w:t>
            </w:r>
          </w:p>
        </w:tc>
        <w:tc>
          <w:tcPr>
            <w:tcW w:w="0" w:type="auto"/>
            <w:vAlign w:val="center"/>
            <w:hideMark/>
          </w:tcPr>
          <w:p w14:paraId="554391B9" w14:textId="77777777" w:rsidR="0028057D" w:rsidRPr="0028057D" w:rsidRDefault="0028057D" w:rsidP="0028057D">
            <w:r w:rsidRPr="0028057D">
              <w:t>10 min</w:t>
            </w:r>
          </w:p>
        </w:tc>
      </w:tr>
      <w:tr w:rsidR="0028057D" w:rsidRPr="0028057D" w14:paraId="439F6331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9ABB" w14:textId="77777777" w:rsidR="0028057D" w:rsidRPr="0028057D" w:rsidRDefault="0028057D" w:rsidP="0028057D">
            <w:r w:rsidRPr="0028057D">
              <w:t>Recepción documentos</w:t>
            </w:r>
          </w:p>
        </w:tc>
        <w:tc>
          <w:tcPr>
            <w:tcW w:w="0" w:type="auto"/>
            <w:vAlign w:val="center"/>
            <w:hideMark/>
          </w:tcPr>
          <w:p w14:paraId="1EE49E73" w14:textId="77777777" w:rsidR="0028057D" w:rsidRPr="0028057D" w:rsidRDefault="0028057D" w:rsidP="0028057D">
            <w:r w:rsidRPr="0028057D">
              <w:t>1 día</w:t>
            </w:r>
          </w:p>
        </w:tc>
      </w:tr>
      <w:tr w:rsidR="0028057D" w:rsidRPr="0028057D" w14:paraId="58E9F395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183B" w14:textId="77777777" w:rsidR="0028057D" w:rsidRPr="0028057D" w:rsidRDefault="0028057D" w:rsidP="0028057D">
            <w:r w:rsidRPr="0028057D">
              <w:t>Llenado DS-160</w:t>
            </w:r>
          </w:p>
        </w:tc>
        <w:tc>
          <w:tcPr>
            <w:tcW w:w="0" w:type="auto"/>
            <w:vAlign w:val="center"/>
            <w:hideMark/>
          </w:tcPr>
          <w:p w14:paraId="0F876993" w14:textId="77777777" w:rsidR="0028057D" w:rsidRPr="0028057D" w:rsidRDefault="0028057D" w:rsidP="0028057D">
            <w:r w:rsidRPr="0028057D">
              <w:t>20 min</w:t>
            </w:r>
          </w:p>
        </w:tc>
      </w:tr>
      <w:tr w:rsidR="0028057D" w:rsidRPr="0028057D" w14:paraId="3F7FC853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8A66" w14:textId="77777777" w:rsidR="0028057D" w:rsidRPr="0028057D" w:rsidRDefault="0028057D" w:rsidP="0028057D">
            <w:r w:rsidRPr="0028057D">
              <w:t>Pago consular</w:t>
            </w:r>
          </w:p>
        </w:tc>
        <w:tc>
          <w:tcPr>
            <w:tcW w:w="0" w:type="auto"/>
            <w:vAlign w:val="center"/>
            <w:hideMark/>
          </w:tcPr>
          <w:p w14:paraId="07F43AC8" w14:textId="77777777" w:rsidR="0028057D" w:rsidRPr="0028057D" w:rsidRDefault="0028057D" w:rsidP="0028057D">
            <w:r w:rsidRPr="0028057D">
              <w:t>15 min</w:t>
            </w:r>
          </w:p>
        </w:tc>
      </w:tr>
      <w:tr w:rsidR="0028057D" w:rsidRPr="0028057D" w14:paraId="6EC71DD7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DE70" w14:textId="77777777" w:rsidR="0028057D" w:rsidRPr="0028057D" w:rsidRDefault="0028057D" w:rsidP="0028057D">
            <w:r w:rsidRPr="0028057D">
              <w:t>Agendamiento cita</w:t>
            </w:r>
          </w:p>
        </w:tc>
        <w:tc>
          <w:tcPr>
            <w:tcW w:w="0" w:type="auto"/>
            <w:vAlign w:val="center"/>
            <w:hideMark/>
          </w:tcPr>
          <w:p w14:paraId="1B4630B4" w14:textId="77777777" w:rsidR="0028057D" w:rsidRPr="0028057D" w:rsidRDefault="0028057D" w:rsidP="0028057D">
            <w:r w:rsidRPr="0028057D">
              <w:t>15 min</w:t>
            </w:r>
          </w:p>
        </w:tc>
      </w:tr>
      <w:tr w:rsidR="0028057D" w:rsidRPr="0028057D" w14:paraId="6C7B2E71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A0A3" w14:textId="77777777" w:rsidR="0028057D" w:rsidRPr="0028057D" w:rsidRDefault="0028057D" w:rsidP="0028057D">
            <w:r w:rsidRPr="0028057D">
              <w:t>Preparación entrevista</w:t>
            </w:r>
          </w:p>
        </w:tc>
        <w:tc>
          <w:tcPr>
            <w:tcW w:w="0" w:type="auto"/>
            <w:vAlign w:val="center"/>
            <w:hideMark/>
          </w:tcPr>
          <w:p w14:paraId="49AF7DD5" w14:textId="77777777" w:rsidR="0028057D" w:rsidRPr="0028057D" w:rsidRDefault="0028057D" w:rsidP="0028057D">
            <w:r w:rsidRPr="0028057D">
              <w:t>15 min</w:t>
            </w:r>
          </w:p>
        </w:tc>
      </w:tr>
      <w:tr w:rsidR="0028057D" w:rsidRPr="0028057D" w14:paraId="72C0B32C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18BA1" w14:textId="77777777" w:rsidR="0028057D" w:rsidRPr="0028057D" w:rsidRDefault="0028057D" w:rsidP="0028057D">
            <w:r w:rsidRPr="0028057D">
              <w:t>Espera de cita</w:t>
            </w:r>
          </w:p>
        </w:tc>
        <w:tc>
          <w:tcPr>
            <w:tcW w:w="0" w:type="auto"/>
            <w:vAlign w:val="center"/>
            <w:hideMark/>
          </w:tcPr>
          <w:p w14:paraId="52466C97" w14:textId="77777777" w:rsidR="0028057D" w:rsidRPr="0028057D" w:rsidRDefault="0028057D" w:rsidP="0028057D">
            <w:r w:rsidRPr="0028057D">
              <w:t>Variable</w:t>
            </w:r>
          </w:p>
        </w:tc>
      </w:tr>
      <w:tr w:rsidR="0028057D" w:rsidRPr="0028057D" w14:paraId="7462036A" w14:textId="77777777" w:rsidTr="00280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826A" w14:textId="77777777" w:rsidR="0028057D" w:rsidRPr="0028057D" w:rsidRDefault="0028057D" w:rsidP="0028057D">
            <w:r w:rsidRPr="0028057D">
              <w:t>Resultado final</w:t>
            </w:r>
          </w:p>
        </w:tc>
        <w:tc>
          <w:tcPr>
            <w:tcW w:w="0" w:type="auto"/>
            <w:vAlign w:val="center"/>
            <w:hideMark/>
          </w:tcPr>
          <w:p w14:paraId="3FE5F7D9" w14:textId="77777777" w:rsidR="0028057D" w:rsidRPr="0028057D" w:rsidRDefault="0028057D" w:rsidP="0028057D">
            <w:r w:rsidRPr="0028057D">
              <w:t>Según Consulado</w:t>
            </w:r>
          </w:p>
        </w:tc>
      </w:tr>
    </w:tbl>
    <w:p w14:paraId="6F29F390" w14:textId="77777777" w:rsidR="0028057D" w:rsidRPr="0028057D" w:rsidRDefault="0028057D" w:rsidP="0028057D">
      <w:r w:rsidRPr="0028057D">
        <w:pict w14:anchorId="6224E48D">
          <v:rect id="_x0000_i1059" style="width:0;height:1.5pt" o:hralign="center" o:hrstd="t" o:hr="t" fillcolor="#a0a0a0" stroked="f"/>
        </w:pict>
      </w:r>
    </w:p>
    <w:p w14:paraId="3771D778" w14:textId="77777777" w:rsidR="0028057D" w:rsidRPr="0028057D" w:rsidRDefault="0028057D" w:rsidP="0028057D">
      <w:pPr>
        <w:rPr>
          <w:b/>
          <w:bCs/>
        </w:rPr>
      </w:pPr>
      <w:r w:rsidRPr="0028057D">
        <w:rPr>
          <w:b/>
          <w:bCs/>
        </w:rPr>
        <w:t>6. ENTREGABLES Y OBSERVACIONES</w:t>
      </w:r>
    </w:p>
    <w:p w14:paraId="2563EFAF" w14:textId="77777777" w:rsidR="0028057D" w:rsidRPr="0028057D" w:rsidRDefault="0028057D" w:rsidP="0028057D">
      <w:r w:rsidRPr="0028057D">
        <w:rPr>
          <w:b/>
          <w:bCs/>
        </w:rPr>
        <w:t>Entregables</w:t>
      </w:r>
    </w:p>
    <w:p w14:paraId="05EEE54B" w14:textId="77777777" w:rsidR="0028057D" w:rsidRPr="0028057D" w:rsidRDefault="0028057D" w:rsidP="0028057D">
      <w:pPr>
        <w:numPr>
          <w:ilvl w:val="0"/>
          <w:numId w:val="3"/>
        </w:numPr>
      </w:pPr>
      <w:r w:rsidRPr="0028057D">
        <w:t xml:space="preserve">DS-160 completado. </w:t>
      </w:r>
    </w:p>
    <w:p w14:paraId="38DF241F" w14:textId="77777777" w:rsidR="0028057D" w:rsidRPr="0028057D" w:rsidRDefault="0028057D" w:rsidP="0028057D">
      <w:pPr>
        <w:numPr>
          <w:ilvl w:val="0"/>
          <w:numId w:val="3"/>
        </w:numPr>
      </w:pPr>
      <w:r w:rsidRPr="0028057D">
        <w:t xml:space="preserve">Confirmación de cita. </w:t>
      </w:r>
    </w:p>
    <w:p w14:paraId="637983BD" w14:textId="77777777" w:rsidR="0028057D" w:rsidRPr="0028057D" w:rsidRDefault="0028057D" w:rsidP="0028057D">
      <w:pPr>
        <w:numPr>
          <w:ilvl w:val="0"/>
          <w:numId w:val="3"/>
        </w:numPr>
      </w:pPr>
      <w:r w:rsidRPr="0028057D">
        <w:t xml:space="preserve">Guía de entrevista. </w:t>
      </w:r>
    </w:p>
    <w:p w14:paraId="47BFD8A1" w14:textId="77777777" w:rsidR="0028057D" w:rsidRPr="0028057D" w:rsidRDefault="0028057D" w:rsidP="0028057D">
      <w:pPr>
        <w:numPr>
          <w:ilvl w:val="0"/>
          <w:numId w:val="3"/>
        </w:numPr>
      </w:pPr>
      <w:r w:rsidRPr="0028057D">
        <w:t xml:space="preserve">Fotografía. </w:t>
      </w:r>
    </w:p>
    <w:p w14:paraId="25E672B4" w14:textId="77777777" w:rsidR="0028057D" w:rsidRPr="0028057D" w:rsidRDefault="0028057D" w:rsidP="0028057D">
      <w:pPr>
        <w:numPr>
          <w:ilvl w:val="0"/>
          <w:numId w:val="3"/>
        </w:numPr>
      </w:pPr>
      <w:r w:rsidRPr="0028057D">
        <w:t xml:space="preserve">Seguimiento del trámite. </w:t>
      </w:r>
    </w:p>
    <w:p w14:paraId="14CB318B" w14:textId="77777777" w:rsidR="0028057D" w:rsidRPr="0028057D" w:rsidRDefault="0028057D" w:rsidP="0028057D">
      <w:r w:rsidRPr="0028057D">
        <w:rPr>
          <w:b/>
          <w:bCs/>
        </w:rPr>
        <w:t>Observaciones</w:t>
      </w:r>
    </w:p>
    <w:p w14:paraId="52386648" w14:textId="77777777" w:rsidR="0028057D" w:rsidRPr="0028057D" w:rsidRDefault="0028057D" w:rsidP="0028057D">
      <w:pPr>
        <w:numPr>
          <w:ilvl w:val="0"/>
          <w:numId w:val="4"/>
        </w:numPr>
      </w:pPr>
      <w:r w:rsidRPr="0028057D">
        <w:t xml:space="preserve">La aprobación depende del oficial consular. </w:t>
      </w:r>
    </w:p>
    <w:p w14:paraId="58B8A841" w14:textId="77777777" w:rsidR="0028057D" w:rsidRPr="0028057D" w:rsidRDefault="0028057D" w:rsidP="0028057D">
      <w:pPr>
        <w:numPr>
          <w:ilvl w:val="0"/>
          <w:numId w:val="4"/>
        </w:numPr>
      </w:pPr>
      <w:r w:rsidRPr="0028057D">
        <w:t xml:space="preserve">Los pagos consulares no son reembolsables. </w:t>
      </w:r>
    </w:p>
    <w:p w14:paraId="3F1BA61F" w14:textId="77777777" w:rsidR="0028057D" w:rsidRPr="0028057D" w:rsidRDefault="0028057D" w:rsidP="0028057D">
      <w:pPr>
        <w:numPr>
          <w:ilvl w:val="0"/>
          <w:numId w:val="4"/>
        </w:numPr>
      </w:pPr>
      <w:r w:rsidRPr="0028057D">
        <w:t>La agencia no garantiza aprobación.</w:t>
      </w:r>
    </w:p>
    <w:p w14:paraId="4441A58C" w14:textId="77777777" w:rsidR="00127668" w:rsidRDefault="00127668"/>
    <w:sectPr w:rsidR="00127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1E8"/>
    <w:multiLevelType w:val="multilevel"/>
    <w:tmpl w:val="B22A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280D"/>
    <w:multiLevelType w:val="multilevel"/>
    <w:tmpl w:val="6B3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C4B81"/>
    <w:multiLevelType w:val="multilevel"/>
    <w:tmpl w:val="8E4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325CD"/>
    <w:multiLevelType w:val="multilevel"/>
    <w:tmpl w:val="A25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690713">
    <w:abstractNumId w:val="3"/>
  </w:num>
  <w:num w:numId="2" w16cid:durableId="1370452396">
    <w:abstractNumId w:val="2"/>
  </w:num>
  <w:num w:numId="3" w16cid:durableId="2051415371">
    <w:abstractNumId w:val="1"/>
  </w:num>
  <w:num w:numId="4" w16cid:durableId="213077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7D"/>
    <w:rsid w:val="0012378A"/>
    <w:rsid w:val="00127668"/>
    <w:rsid w:val="0028057D"/>
    <w:rsid w:val="00BE658D"/>
    <w:rsid w:val="00D108ED"/>
    <w:rsid w:val="00F1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3F59C"/>
  <w15:chartTrackingRefBased/>
  <w15:docId w15:val="{95E6C70B-EC1B-45AB-8DE6-3609EB17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5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5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5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5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5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5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5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5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5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5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4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0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5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</dc:creator>
  <cp:keywords/>
  <dc:description/>
  <cp:lastModifiedBy>Joseph</cp:lastModifiedBy>
  <cp:revision>1</cp:revision>
  <dcterms:created xsi:type="dcterms:W3CDTF">2026-06-04T11:25:00Z</dcterms:created>
  <dcterms:modified xsi:type="dcterms:W3CDTF">2026-06-04T11:26:00Z</dcterms:modified>
</cp:coreProperties>
</file>