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BBA55" w14:textId="4D999A35" w:rsidR="000F3B51" w:rsidRDefault="00F91C20" w:rsidP="00F91C20">
      <w:pPr>
        <w:pStyle w:val="Title"/>
        <w:jc w:val="center"/>
      </w:pPr>
      <w:r>
        <w:t>Artificial Intelligence – Assignment 1</w:t>
      </w:r>
    </w:p>
    <w:p w14:paraId="4519F037" w14:textId="0A7E2076" w:rsidR="00F91C20" w:rsidRDefault="00F91C20" w:rsidP="00F91C20">
      <w:pPr>
        <w:pStyle w:val="Subtitle"/>
        <w:jc w:val="center"/>
      </w:pPr>
      <w:r>
        <w:t>Joe Ferguson, Brett Marchese, Brad Greene</w:t>
      </w:r>
    </w:p>
    <w:p w14:paraId="3239FCEF" w14:textId="4F08871C" w:rsidR="00F91C20" w:rsidRDefault="00DD0F62" w:rsidP="00DD0F62">
      <w:pPr>
        <w:pStyle w:val="Heading1"/>
      </w:pPr>
      <w:r>
        <w:t>Implementation Details:</w:t>
      </w:r>
    </w:p>
    <w:p w14:paraId="7D93AD70" w14:textId="228B8B24" w:rsidR="00135089" w:rsidRDefault="00135089" w:rsidP="00135089">
      <w:r>
        <w:t xml:space="preserve">Implementation of the Romanian Map, </w:t>
      </w:r>
      <w:r>
        <w:rPr>
          <w:i/>
          <w:iCs/>
        </w:rPr>
        <w:t>State</w:t>
      </w:r>
      <w:r>
        <w:t>, and program:</w:t>
      </w:r>
    </w:p>
    <w:p w14:paraId="7D56B305" w14:textId="1BC3F5F2" w:rsidR="00135089" w:rsidRDefault="00135089" w:rsidP="00135089">
      <w:r>
        <w:tab/>
        <w:t xml:space="preserve">The Romanian Map data was implemented as a class with parallel arrays of size 20, which is the </w:t>
      </w:r>
      <w:proofErr w:type="gramStart"/>
      <w:r>
        <w:t>amount</w:t>
      </w:r>
      <w:proofErr w:type="gramEnd"/>
      <w:r>
        <w:t xml:space="preserve"> of nodes/cities in the map. They are sorted by alphabetical, numbered 1-indexed, and the relationships/paths/edges are stored in an adjacency matrix. Heuristics such as the SLD distance (mentioned in the textbook) and nodes_away are stored in this class as well, ordered the same way as the other arrays. Nodes_away is another heuristic that was made according to the requirements of this assignment, that tracks how many paths or edges a node/city is from the goal node/city. In this case, that would be Bucharest.</w:t>
      </w:r>
    </w:p>
    <w:p w14:paraId="09288E01" w14:textId="19A763DE" w:rsidR="00135089" w:rsidRPr="009765DE" w:rsidRDefault="00135089" w:rsidP="00135089">
      <w:r>
        <w:tab/>
      </w:r>
      <w:r>
        <w:rPr>
          <w:i/>
          <w:iCs/>
        </w:rPr>
        <w:t>State</w:t>
      </w:r>
      <w:r>
        <w:t xml:space="preserve"> was a commonly used pseudonym in the </w:t>
      </w:r>
      <w:r w:rsidR="009765DE">
        <w:t>textbook and</w:t>
      </w:r>
      <w:r>
        <w:t xml:space="preserve"> was recognized as an important characteristic that was needed to run the search algorithm. It was implemented as a class that stores the </w:t>
      </w:r>
      <w:r w:rsidR="009765DE">
        <w:t xml:space="preserve">current occupied node/city, the path traversed thus far, the cost accumulated thus far, and the </w:t>
      </w:r>
      <w:r w:rsidR="009765DE">
        <w:rPr>
          <w:i/>
          <w:iCs/>
        </w:rPr>
        <w:t xml:space="preserve">outcome </w:t>
      </w:r>
      <w:r w:rsidR="009765DE">
        <w:t xml:space="preserve">of the traversal thus far. </w:t>
      </w:r>
      <w:r w:rsidR="009765DE">
        <w:rPr>
          <w:i/>
          <w:iCs/>
        </w:rPr>
        <w:t>Outcome</w:t>
      </w:r>
      <w:r w:rsidR="009765DE">
        <w:t xml:space="preserve"> is a flag that tells if the </w:t>
      </w:r>
      <w:r w:rsidR="009765DE">
        <w:rPr>
          <w:i/>
          <w:iCs/>
        </w:rPr>
        <w:t>State</w:t>
      </w:r>
      <w:r w:rsidR="009765DE">
        <w:t xml:space="preserve"> has reached the goal, failed to reach the goal, or has yet to fail or succeed. An additional class was made named </w:t>
      </w:r>
      <w:r w:rsidR="009765DE">
        <w:rPr>
          <w:i/>
          <w:iCs/>
        </w:rPr>
        <w:t>INF_State</w:t>
      </w:r>
      <w:r w:rsidR="009765DE">
        <w:t xml:space="preserve">, which inherits all attributes from </w:t>
      </w:r>
      <w:r w:rsidR="009765DE">
        <w:rPr>
          <w:i/>
          <w:iCs/>
        </w:rPr>
        <w:t>State</w:t>
      </w:r>
      <w:r w:rsidR="009765DE">
        <w:t xml:space="preserve"> with an additional </w:t>
      </w:r>
      <w:proofErr w:type="spellStart"/>
      <w:r w:rsidR="009765DE">
        <w:t>f_cost</w:t>
      </w:r>
      <w:proofErr w:type="spellEnd"/>
      <w:r w:rsidR="009765DE">
        <w:t xml:space="preserve"> attribute which tracks the heuristic of the </w:t>
      </w:r>
      <w:r w:rsidR="009765DE">
        <w:rPr>
          <w:i/>
          <w:iCs/>
        </w:rPr>
        <w:t>State</w:t>
      </w:r>
      <w:r w:rsidR="009765DE">
        <w:t xml:space="preserve"> for the informed searches. This was just a more convenient way to run the informed searches.</w:t>
      </w:r>
    </w:p>
    <w:p w14:paraId="74247146" w14:textId="24ADFC33" w:rsidR="009765DE" w:rsidRPr="009765DE" w:rsidRDefault="009765DE" w:rsidP="00135089">
      <w:r>
        <w:tab/>
        <w:t>The main program is run in python (</w:t>
      </w:r>
      <w:proofErr w:type="gramStart"/>
      <w:r>
        <w:t>all of</w:t>
      </w:r>
      <w:proofErr w:type="gramEnd"/>
      <w:r>
        <w:t xml:space="preserve"> the classes were made in python as well), which imports all of the classes </w:t>
      </w:r>
      <w:r w:rsidR="00B14B45">
        <w:t>and search algorithms and has functionality to run searches or performance tests based on what the user wants. This was developed to determine the performance of each search algorithm.</w:t>
      </w:r>
    </w:p>
    <w:p w14:paraId="0D96DAE8" w14:textId="3FAD3CB1" w:rsidR="00DD0F62" w:rsidRDefault="00DD0F62" w:rsidP="00DD0F62">
      <w:r>
        <w:t>Implementation of the uninformed depth-first search algorithm:</w:t>
      </w:r>
    </w:p>
    <w:p w14:paraId="7AA62124" w14:textId="77777777" w:rsidR="00DD0F62" w:rsidRDefault="00DD0F62" w:rsidP="00DD0F62">
      <w:r>
        <w:tab/>
        <w:t xml:space="preserve">The depth-first search algorithm was developed according to the pseudocode of the recursive depth first function in the textbook. The steps are as follows: </w:t>
      </w:r>
    </w:p>
    <w:p w14:paraId="075CA239" w14:textId="03D53572" w:rsidR="00DD0F62" w:rsidRDefault="00DD0F62" w:rsidP="00DD0F62">
      <w:pPr>
        <w:pStyle w:val="ListParagraph"/>
        <w:numPr>
          <w:ilvl w:val="0"/>
          <w:numId w:val="2"/>
        </w:numPr>
      </w:pPr>
      <w:r>
        <w:t xml:space="preserve">Check if the current city/node is the goal node and return </w:t>
      </w:r>
      <w:r w:rsidRPr="00DD0F62">
        <w:rPr>
          <w:i/>
          <w:iCs/>
        </w:rPr>
        <w:t>State</w:t>
      </w:r>
      <w:r>
        <w:t xml:space="preserve"> if true, else continue.</w:t>
      </w:r>
    </w:p>
    <w:p w14:paraId="75ABB861" w14:textId="53E25C66" w:rsidR="00DD0F62" w:rsidRDefault="00DD0F62" w:rsidP="00DD0F62">
      <w:pPr>
        <w:pStyle w:val="ListParagraph"/>
        <w:numPr>
          <w:ilvl w:val="0"/>
          <w:numId w:val="2"/>
        </w:numPr>
      </w:pPr>
      <w:r>
        <w:t xml:space="preserve">Check if we have recursed past our limit of </w:t>
      </w:r>
      <w:r w:rsidRPr="00DD0F62">
        <w:rPr>
          <w:i/>
          <w:iCs/>
        </w:rPr>
        <w:t>n</w:t>
      </w:r>
      <w:r>
        <w:t xml:space="preserve"> times and set our </w:t>
      </w:r>
      <w:r w:rsidRPr="00DD0F62">
        <w:rPr>
          <w:i/>
          <w:iCs/>
        </w:rPr>
        <w:t>State</w:t>
      </w:r>
      <w:r>
        <w:t xml:space="preserve"> as a failure and return </w:t>
      </w:r>
      <w:r w:rsidRPr="00DD0F62">
        <w:rPr>
          <w:i/>
          <w:iCs/>
        </w:rPr>
        <w:t xml:space="preserve">State </w:t>
      </w:r>
      <w:r>
        <w:t>if true, else continue.</w:t>
      </w:r>
    </w:p>
    <w:p w14:paraId="420262E1" w14:textId="37A970AC" w:rsidR="00DD0F62" w:rsidRDefault="005D5B9E" w:rsidP="00DD0F62">
      <w:pPr>
        <w:pStyle w:val="ListParagraph"/>
        <w:numPr>
          <w:ilvl w:val="0"/>
          <w:numId w:val="2"/>
        </w:numPr>
      </w:pPr>
      <w:r>
        <w:t>Iterate through all the edges/paths from our current city/node</w:t>
      </w:r>
      <w:r w:rsidR="000561AD">
        <w:t xml:space="preserve"> (which are in order in the adjacency matrix</w:t>
      </w:r>
      <w:proofErr w:type="gramStart"/>
      <w:r w:rsidR="000561AD">
        <w:t xml:space="preserve">) </w:t>
      </w:r>
      <w:r>
        <w:t>,</w:t>
      </w:r>
      <w:proofErr w:type="gramEnd"/>
      <w:r>
        <w:t xml:space="preserve"> copy our </w:t>
      </w:r>
      <w:r>
        <w:rPr>
          <w:i/>
          <w:iCs/>
        </w:rPr>
        <w:t>State</w:t>
      </w:r>
      <w:r>
        <w:t xml:space="preserve"> into a new </w:t>
      </w:r>
      <w:r>
        <w:rPr>
          <w:i/>
          <w:iCs/>
        </w:rPr>
        <w:t>State</w:t>
      </w:r>
      <w:r>
        <w:t xml:space="preserve"> with each of these new options and then recursively call the algorithm on this new state.</w:t>
      </w:r>
    </w:p>
    <w:p w14:paraId="76CCEB43" w14:textId="547DE46A" w:rsidR="005D5B9E" w:rsidRDefault="005D5B9E" w:rsidP="005D5B9E">
      <w:pPr>
        <w:pStyle w:val="ListParagraph"/>
      </w:pPr>
      <w:r>
        <w:t xml:space="preserve">With this iteration, outside of the </w:t>
      </w:r>
      <w:r w:rsidR="00135089">
        <w:t xml:space="preserve">child </w:t>
      </w:r>
      <w:r>
        <w:t xml:space="preserve">recursion, check if our new </w:t>
      </w:r>
      <w:r>
        <w:rPr>
          <w:i/>
          <w:iCs/>
        </w:rPr>
        <w:t>States</w:t>
      </w:r>
      <w:r>
        <w:t xml:space="preserve"> have found a goal path, or if they got cut off. If any of them have found the goal path, return that </w:t>
      </w:r>
      <w:r>
        <w:rPr>
          <w:i/>
          <w:iCs/>
        </w:rPr>
        <w:t xml:space="preserve">State </w:t>
      </w:r>
      <w:r>
        <w:t xml:space="preserve">immediately. If none of them have, set our </w:t>
      </w:r>
      <w:r>
        <w:rPr>
          <w:i/>
          <w:iCs/>
        </w:rPr>
        <w:t xml:space="preserve">State </w:t>
      </w:r>
      <w:r>
        <w:t>as a failure and return it.</w:t>
      </w:r>
    </w:p>
    <w:p w14:paraId="1DC68AB0" w14:textId="4CFCE955" w:rsidR="00135089" w:rsidRDefault="00135089" w:rsidP="00135089">
      <w:r>
        <w:t>Implementation of the uninformed breadth-first search algorithm:</w:t>
      </w:r>
    </w:p>
    <w:p w14:paraId="428085CF" w14:textId="767A47C2" w:rsidR="00135089" w:rsidRPr="005D5B9E" w:rsidRDefault="00135089" w:rsidP="00135089">
      <w:r>
        <w:lastRenderedPageBreak/>
        <w:tab/>
        <w:t>The breadth-first search algorithm was developed according to the pseudocode of the breadth-first search function in the textbook. The steps are as follows:</w:t>
      </w:r>
    </w:p>
    <w:p w14:paraId="399A5073" w14:textId="360F4E4C" w:rsidR="00DD0F62" w:rsidRDefault="000561AD" w:rsidP="00597D86">
      <w:pPr>
        <w:pStyle w:val="ListParagraph"/>
        <w:numPr>
          <w:ilvl w:val="0"/>
          <w:numId w:val="5"/>
        </w:numPr>
      </w:pPr>
      <w:r>
        <w:t xml:space="preserve">Instantiate a FIFO queue to store </w:t>
      </w:r>
      <w:r>
        <w:rPr>
          <w:i/>
          <w:iCs/>
        </w:rPr>
        <w:t>States</w:t>
      </w:r>
      <w:r>
        <w:t xml:space="preserve"> to be processed.</w:t>
      </w:r>
    </w:p>
    <w:p w14:paraId="3F6761B2" w14:textId="6FFF826C" w:rsidR="000561AD" w:rsidRDefault="000561AD" w:rsidP="00597D86">
      <w:pPr>
        <w:pStyle w:val="ListParagraph"/>
        <w:numPr>
          <w:ilvl w:val="0"/>
          <w:numId w:val="5"/>
        </w:numPr>
      </w:pPr>
      <w:r>
        <w:t>Instantiate a python set (an array that does not permit duplicates) to store explored nodes/cities.</w:t>
      </w:r>
    </w:p>
    <w:p w14:paraId="5D6FF0E3" w14:textId="77777777" w:rsidR="000561AD" w:rsidRDefault="000561AD" w:rsidP="00597D86">
      <w:pPr>
        <w:pStyle w:val="ListParagraph"/>
        <w:numPr>
          <w:ilvl w:val="0"/>
          <w:numId w:val="5"/>
        </w:numPr>
      </w:pPr>
      <w:r>
        <w:t xml:space="preserve">Loop through cities/nodes while the FIFO queue (which we call frontier) contains at least one </w:t>
      </w:r>
      <w:r>
        <w:rPr>
          <w:i/>
          <w:iCs/>
        </w:rPr>
        <w:t>State</w:t>
      </w:r>
      <w:r>
        <w:t xml:space="preserve"> (is not empty). </w:t>
      </w:r>
    </w:p>
    <w:p w14:paraId="5A823CD9" w14:textId="03130428" w:rsidR="000561AD" w:rsidRDefault="000561AD" w:rsidP="000561AD">
      <w:pPr>
        <w:pStyle w:val="ListParagraph"/>
        <w:numPr>
          <w:ilvl w:val="1"/>
          <w:numId w:val="5"/>
        </w:numPr>
      </w:pPr>
      <w:r>
        <w:t xml:space="preserve">Pop the </w:t>
      </w:r>
      <w:r>
        <w:rPr>
          <w:i/>
          <w:iCs/>
        </w:rPr>
        <w:t>State</w:t>
      </w:r>
      <w:r>
        <w:t xml:space="preserve"> from the front of the queue and check if it has reached the goal, return it if it has, if not continue.</w:t>
      </w:r>
    </w:p>
    <w:p w14:paraId="273CEB5E" w14:textId="567E4971" w:rsidR="000561AD" w:rsidRDefault="000561AD" w:rsidP="000561AD">
      <w:pPr>
        <w:pStyle w:val="ListParagraph"/>
        <w:numPr>
          <w:ilvl w:val="1"/>
          <w:numId w:val="5"/>
        </w:numPr>
      </w:pPr>
      <w:r>
        <w:t xml:space="preserve">Add the </w:t>
      </w:r>
      <w:r>
        <w:rPr>
          <w:i/>
          <w:iCs/>
        </w:rPr>
        <w:t>States’s</w:t>
      </w:r>
      <w:r>
        <w:t xml:space="preserve"> current node/city to the explored set</w:t>
      </w:r>
      <w:r w:rsidR="00C84B4F">
        <w:t>.</w:t>
      </w:r>
    </w:p>
    <w:p w14:paraId="7C9D56EB" w14:textId="0287DAD7" w:rsidR="00C84B4F" w:rsidRDefault="001675C0" w:rsidP="000561AD">
      <w:pPr>
        <w:pStyle w:val="ListParagraph"/>
        <w:numPr>
          <w:ilvl w:val="1"/>
          <w:numId w:val="5"/>
        </w:numPr>
      </w:pPr>
      <w:r>
        <w:t xml:space="preserve">Iterate through the edges/options open to the current </w:t>
      </w:r>
      <w:r>
        <w:rPr>
          <w:i/>
          <w:iCs/>
        </w:rPr>
        <w:t>State</w:t>
      </w:r>
      <w:r>
        <w:t xml:space="preserve"> and create new </w:t>
      </w:r>
      <w:r>
        <w:rPr>
          <w:i/>
          <w:iCs/>
        </w:rPr>
        <w:t>States</w:t>
      </w:r>
      <w:r>
        <w:t xml:space="preserve"> for each child edge/option available. </w:t>
      </w:r>
      <w:proofErr w:type="gramStart"/>
      <w:r>
        <w:t>As long as</w:t>
      </w:r>
      <w:proofErr w:type="gramEnd"/>
      <w:r>
        <w:t xml:space="preserve"> these children are not already explored or already present in the frontier queue, and as long as they are not successes (in which we would return it by checking inside the loop), we then add each of these to the frontier queue.</w:t>
      </w:r>
    </w:p>
    <w:p w14:paraId="1171ABA5" w14:textId="62B0F608" w:rsidR="001675C0" w:rsidRDefault="001675C0" w:rsidP="001675C0">
      <w:pPr>
        <w:pStyle w:val="ListParagraph"/>
        <w:numPr>
          <w:ilvl w:val="0"/>
          <w:numId w:val="5"/>
        </w:numPr>
      </w:pPr>
      <w:r>
        <w:t>If after iterating and upon having an empty frontier queue (which ends our first loop), we then return failure. This will only happen if the map itself is incomplete, which is not the case for the Romanian map. As breadth-first search will always find a path given that it is possible, this will not happen in this assignment.</w:t>
      </w:r>
    </w:p>
    <w:p w14:paraId="361E7F12" w14:textId="56FF41FD" w:rsidR="001675C0" w:rsidRDefault="00E45BCA" w:rsidP="001675C0">
      <w:r>
        <w:t>Implementation of the informed greedy search algorithm:</w:t>
      </w:r>
    </w:p>
    <w:p w14:paraId="480FDF1C" w14:textId="2F42C5D3" w:rsidR="00E45BCA" w:rsidRDefault="00E45BCA" w:rsidP="001675C0">
      <w:r>
        <w:tab/>
        <w:t xml:space="preserve">The greedy search algorithm was developed loosely by using some of the pseudocode of the A* algorithm in the textbook, and by natural knowledge of greedy algorithms (which are </w:t>
      </w:r>
      <w:r w:rsidR="007571A1">
        <w:t>all based on a basic principle). The steps are as follows:</w:t>
      </w:r>
    </w:p>
    <w:p w14:paraId="76201681" w14:textId="65AEBAFF" w:rsidR="007571A1" w:rsidRDefault="007571A1" w:rsidP="007571A1">
      <w:pPr>
        <w:pStyle w:val="ListParagraph"/>
        <w:numPr>
          <w:ilvl w:val="0"/>
          <w:numId w:val="7"/>
        </w:numPr>
      </w:pPr>
    </w:p>
    <w:p w14:paraId="4060D2FD" w14:textId="31F9E779" w:rsidR="00DD0F62" w:rsidRPr="00DD0F62" w:rsidRDefault="00DD0F62" w:rsidP="00DD0F62">
      <w:pPr>
        <w:pStyle w:val="Heading1"/>
      </w:pPr>
      <w:r>
        <w:t>Experimental Results</w:t>
      </w:r>
    </w:p>
    <w:sectPr w:rsidR="00DD0F62" w:rsidRPr="00DD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3D43"/>
    <w:multiLevelType w:val="hybridMultilevel"/>
    <w:tmpl w:val="C31A5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1D9"/>
    <w:multiLevelType w:val="hybridMultilevel"/>
    <w:tmpl w:val="7D1032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F6013B"/>
    <w:multiLevelType w:val="hybridMultilevel"/>
    <w:tmpl w:val="9898A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B780B"/>
    <w:multiLevelType w:val="hybridMultilevel"/>
    <w:tmpl w:val="46105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233CA"/>
    <w:multiLevelType w:val="hybridMultilevel"/>
    <w:tmpl w:val="D902D4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B2381"/>
    <w:multiLevelType w:val="hybridMultilevel"/>
    <w:tmpl w:val="6E50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71B31"/>
    <w:multiLevelType w:val="hybridMultilevel"/>
    <w:tmpl w:val="5770FA24"/>
    <w:lvl w:ilvl="0" w:tplc="25360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8368415">
    <w:abstractNumId w:val="5"/>
  </w:num>
  <w:num w:numId="2" w16cid:durableId="2146240171">
    <w:abstractNumId w:val="3"/>
  </w:num>
  <w:num w:numId="3" w16cid:durableId="2104640776">
    <w:abstractNumId w:val="0"/>
  </w:num>
  <w:num w:numId="4" w16cid:durableId="619607157">
    <w:abstractNumId w:val="1"/>
  </w:num>
  <w:num w:numId="5" w16cid:durableId="719982164">
    <w:abstractNumId w:val="4"/>
  </w:num>
  <w:num w:numId="6" w16cid:durableId="804470811">
    <w:abstractNumId w:val="6"/>
  </w:num>
  <w:num w:numId="7" w16cid:durableId="1995261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CB"/>
    <w:rsid w:val="000370D1"/>
    <w:rsid w:val="000561AD"/>
    <w:rsid w:val="00077B85"/>
    <w:rsid w:val="000F3B51"/>
    <w:rsid w:val="00135089"/>
    <w:rsid w:val="001675C0"/>
    <w:rsid w:val="00350C63"/>
    <w:rsid w:val="00582ACB"/>
    <w:rsid w:val="00597D86"/>
    <w:rsid w:val="005D5B9E"/>
    <w:rsid w:val="007571A1"/>
    <w:rsid w:val="009765DE"/>
    <w:rsid w:val="00A84F74"/>
    <w:rsid w:val="00B14B45"/>
    <w:rsid w:val="00C05F9B"/>
    <w:rsid w:val="00C84B4F"/>
    <w:rsid w:val="00DC50B1"/>
    <w:rsid w:val="00DD0F62"/>
    <w:rsid w:val="00E45BCA"/>
    <w:rsid w:val="00F0709E"/>
    <w:rsid w:val="00F9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33BA"/>
  <w15:chartTrackingRefBased/>
  <w15:docId w15:val="{26EA8C8C-B197-4636-BE92-44B06FC6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ACB"/>
    <w:rPr>
      <w:rFonts w:eastAsiaTheme="majorEastAsia" w:cstheme="majorBidi"/>
      <w:color w:val="272727" w:themeColor="text1" w:themeTint="D8"/>
    </w:rPr>
  </w:style>
  <w:style w:type="paragraph" w:styleId="Title">
    <w:name w:val="Title"/>
    <w:basedOn w:val="Normal"/>
    <w:next w:val="Normal"/>
    <w:link w:val="TitleChar"/>
    <w:uiPriority w:val="10"/>
    <w:qFormat/>
    <w:rsid w:val="00582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ACB"/>
    <w:pPr>
      <w:spacing w:before="160"/>
      <w:jc w:val="center"/>
    </w:pPr>
    <w:rPr>
      <w:i/>
      <w:iCs/>
      <w:color w:val="404040" w:themeColor="text1" w:themeTint="BF"/>
    </w:rPr>
  </w:style>
  <w:style w:type="character" w:customStyle="1" w:styleId="QuoteChar">
    <w:name w:val="Quote Char"/>
    <w:basedOn w:val="DefaultParagraphFont"/>
    <w:link w:val="Quote"/>
    <w:uiPriority w:val="29"/>
    <w:rsid w:val="00582ACB"/>
    <w:rPr>
      <w:i/>
      <w:iCs/>
      <w:color w:val="404040" w:themeColor="text1" w:themeTint="BF"/>
    </w:rPr>
  </w:style>
  <w:style w:type="paragraph" w:styleId="ListParagraph">
    <w:name w:val="List Paragraph"/>
    <w:basedOn w:val="Normal"/>
    <w:uiPriority w:val="34"/>
    <w:qFormat/>
    <w:rsid w:val="00582ACB"/>
    <w:pPr>
      <w:ind w:left="720"/>
      <w:contextualSpacing/>
    </w:pPr>
  </w:style>
  <w:style w:type="character" w:styleId="IntenseEmphasis">
    <w:name w:val="Intense Emphasis"/>
    <w:basedOn w:val="DefaultParagraphFont"/>
    <w:uiPriority w:val="21"/>
    <w:qFormat/>
    <w:rsid w:val="00582ACB"/>
    <w:rPr>
      <w:i/>
      <w:iCs/>
      <w:color w:val="0F4761" w:themeColor="accent1" w:themeShade="BF"/>
    </w:rPr>
  </w:style>
  <w:style w:type="paragraph" w:styleId="IntenseQuote">
    <w:name w:val="Intense Quote"/>
    <w:basedOn w:val="Normal"/>
    <w:next w:val="Normal"/>
    <w:link w:val="IntenseQuoteChar"/>
    <w:uiPriority w:val="30"/>
    <w:qFormat/>
    <w:rsid w:val="00582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ACB"/>
    <w:rPr>
      <w:i/>
      <w:iCs/>
      <w:color w:val="0F4761" w:themeColor="accent1" w:themeShade="BF"/>
    </w:rPr>
  </w:style>
  <w:style w:type="character" w:styleId="IntenseReference">
    <w:name w:val="Intense Reference"/>
    <w:basedOn w:val="DefaultParagraphFont"/>
    <w:uiPriority w:val="32"/>
    <w:qFormat/>
    <w:rsid w:val="00582A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Joe (fergujp)</dc:creator>
  <cp:keywords/>
  <dc:description/>
  <cp:lastModifiedBy>Ferguson, Joe (fergujp)</cp:lastModifiedBy>
  <cp:revision>10</cp:revision>
  <dcterms:created xsi:type="dcterms:W3CDTF">2024-09-19T13:51:00Z</dcterms:created>
  <dcterms:modified xsi:type="dcterms:W3CDTF">2024-09-19T15:14:00Z</dcterms:modified>
</cp:coreProperties>
</file>