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02FB2" w14:textId="0AD607AB" w:rsidR="00755193" w:rsidRDefault="00755193" w:rsidP="00755193">
      <w:pPr>
        <w:pStyle w:val="Title"/>
        <w:jc w:val="center"/>
      </w:pPr>
      <w:r>
        <w:t>CS4033/6033 - Artificial Intelligence – Assignment 4 – Blocks World</w:t>
      </w:r>
    </w:p>
    <w:p w14:paraId="65453483" w14:textId="68AB6ACE" w:rsidR="00755193" w:rsidRDefault="00755193" w:rsidP="00755193">
      <w:pPr>
        <w:jc w:val="center"/>
      </w:pPr>
      <w:r>
        <w:t>Joe Ferguson, Brad Greene, Brett Marchese</w:t>
      </w:r>
    </w:p>
    <w:p w14:paraId="4A9DE018" w14:textId="26C515B8" w:rsidR="00755193" w:rsidRDefault="00755193" w:rsidP="00755193">
      <w:pPr>
        <w:jc w:val="center"/>
        <w:rPr>
          <w:i/>
          <w:iCs/>
        </w:rPr>
      </w:pPr>
      <w:r>
        <w:rPr>
          <w:i/>
          <w:iCs/>
        </w:rPr>
        <w:t>All Contributed Equally</w:t>
      </w:r>
    </w:p>
    <w:p w14:paraId="11B5CB6F" w14:textId="77777777" w:rsidR="00755193" w:rsidRPr="00755193" w:rsidRDefault="00755193" w:rsidP="00755193"/>
    <w:p w14:paraId="3CACF835" w14:textId="135F0A2C" w:rsidR="00755193" w:rsidRDefault="003F1047" w:rsidP="003F1047">
      <w:pPr>
        <w:pStyle w:val="ListParagraph"/>
        <w:numPr>
          <w:ilvl w:val="0"/>
          <w:numId w:val="1"/>
        </w:numPr>
      </w:pPr>
      <w:r>
        <w:t>Execution: How to Run the Program</w:t>
      </w:r>
    </w:p>
    <w:p w14:paraId="233E054F" w14:textId="48216BF5" w:rsidR="003F1047" w:rsidRDefault="00576251" w:rsidP="003F1047">
      <w:pPr>
        <w:ind w:left="720" w:firstLine="720"/>
      </w:pPr>
      <w:r>
        <w:t xml:space="preserve">The program can be run in two ways, using the predicate </w:t>
      </w:r>
      <w:proofErr w:type="spellStart"/>
      <w:r w:rsidRPr="00C4325F">
        <w:rPr>
          <w:b/>
          <w:bCs/>
        </w:rPr>
        <w:t>solveWithIDS</w:t>
      </w:r>
      <w:proofErr w:type="spellEnd"/>
      <w:r w:rsidRPr="00C4325F">
        <w:rPr>
          <w:b/>
          <w:bCs/>
        </w:rPr>
        <w:t>/</w:t>
      </w:r>
      <w:r w:rsidR="00C56FD6" w:rsidRPr="00C4325F">
        <w:rPr>
          <w:b/>
          <w:bCs/>
        </w:rPr>
        <w:t>1</w:t>
      </w:r>
      <w:r w:rsidR="00C56FD6">
        <w:t xml:space="preserve">, or </w:t>
      </w:r>
      <w:proofErr w:type="spellStart"/>
      <w:r w:rsidR="00C56FD6" w:rsidRPr="00C4325F">
        <w:rPr>
          <w:b/>
          <w:bCs/>
        </w:rPr>
        <w:t>solveWithIDS</w:t>
      </w:r>
      <w:proofErr w:type="spellEnd"/>
      <w:r w:rsidR="00C56FD6" w:rsidRPr="00C4325F">
        <w:rPr>
          <w:b/>
          <w:bCs/>
        </w:rPr>
        <w:t>/3</w:t>
      </w:r>
      <w:r w:rsidR="00C56FD6">
        <w:t xml:space="preserve">. The first option can </w:t>
      </w:r>
      <w:r w:rsidR="009404A4">
        <w:t>just be ran as “</w:t>
      </w:r>
      <w:proofErr w:type="spellStart"/>
      <w:r w:rsidR="009404A4">
        <w:t>solveWithIDS</w:t>
      </w:r>
      <w:proofErr w:type="spellEnd"/>
      <w:r w:rsidR="009404A4">
        <w:t>(Path).”</w:t>
      </w:r>
      <w:r w:rsidR="00C4325F">
        <w:t>, which uses the program defined start and goal states (which can be changed in the code)</w:t>
      </w:r>
      <w:r w:rsidR="009404A4">
        <w:t>, while the other option you need to provide the start and goal states. These states must be valid, or else the program will fail. They are represented the same way</w:t>
      </w:r>
      <w:r w:rsidR="003E4AA1">
        <w:t xml:space="preserve"> they are shown in the assignment description, [[on, d, a], [clear, d], [on, a, table]], and so on.</w:t>
      </w:r>
    </w:p>
    <w:p w14:paraId="7A85863E" w14:textId="75845AE6" w:rsidR="00C4325F" w:rsidRDefault="00C4325F" w:rsidP="00C4325F">
      <w:pPr>
        <w:pStyle w:val="ListParagraph"/>
        <w:numPr>
          <w:ilvl w:val="0"/>
          <w:numId w:val="1"/>
        </w:numPr>
      </w:pPr>
      <w:r>
        <w:t>Notes About Program</w:t>
      </w:r>
      <w:r w:rsidR="00B054D4">
        <w:t>: Programming and Considerations</w:t>
      </w:r>
    </w:p>
    <w:p w14:paraId="24445921" w14:textId="494D68F2" w:rsidR="00B054D4" w:rsidRDefault="00C55D83" w:rsidP="00052003">
      <w:pPr>
        <w:ind w:left="720" w:firstLine="720"/>
      </w:pPr>
      <w:r>
        <w:t xml:space="preserve">The first note to be considered is that </w:t>
      </w:r>
      <w:r w:rsidR="00052003">
        <w:t xml:space="preserve">both given predicates, path/2 and connect/2, are not used and instead </w:t>
      </w:r>
      <w:r w:rsidR="002F03C3">
        <w:t xml:space="preserve">action() is used. This was because, during development, both path and connect </w:t>
      </w:r>
      <w:r w:rsidR="00F77693">
        <w:t>do not allows us to track the moves we are making while action() does</w:t>
      </w:r>
      <w:r w:rsidR="00522667">
        <w:t>. It also allows us to change the names of our rules/moves for easier understanding.</w:t>
      </w:r>
    </w:p>
    <w:p w14:paraId="143F535F" w14:textId="65FC519E" w:rsidR="00522667" w:rsidRDefault="00522667" w:rsidP="00052003">
      <w:pPr>
        <w:ind w:left="720" w:firstLine="720"/>
      </w:pPr>
      <w:r>
        <w:t xml:space="preserve">The second note is that </w:t>
      </w:r>
      <w:r w:rsidR="006C6C27">
        <w:t xml:space="preserve">ordered sets, which are build-in for prolog, are used. This allows us to compare via these ordered sets instead of permutations, which results in </w:t>
      </w:r>
      <w:proofErr w:type="spellStart"/>
      <w:r w:rsidR="00BE6389">
        <w:t>notYetVisited</w:t>
      </w:r>
      <w:proofErr w:type="spellEnd"/>
      <w:r w:rsidR="00BE6389">
        <w:t xml:space="preserve"> being changed accordingly</w:t>
      </w:r>
      <w:r w:rsidR="00EF2BE4">
        <w:t>, and results in substitute/ not being used.</w:t>
      </w:r>
    </w:p>
    <w:p w14:paraId="29D08775" w14:textId="030C71EF" w:rsidR="00DE5AA0" w:rsidRDefault="00DE5AA0" w:rsidP="00052003">
      <w:pPr>
        <w:ind w:left="720" w:firstLine="720"/>
      </w:pPr>
      <w:r>
        <w:t xml:space="preserve">The third note is that Rules 2-4 (not 1 as it does not need to be defined in the context of this program), were developed via the given Rule 2 </w:t>
      </w:r>
      <w:r w:rsidR="00B01B3B">
        <w:t xml:space="preserve">in the assignment description and </w:t>
      </w:r>
      <w:r w:rsidR="0009189E">
        <w:t xml:space="preserve">format statements for output tracking were added. This will </w:t>
      </w:r>
      <w:proofErr w:type="spellStart"/>
      <w:r w:rsidR="0009189E">
        <w:t>showup</w:t>
      </w:r>
      <w:proofErr w:type="spellEnd"/>
      <w:r w:rsidR="0009189E">
        <w:t xml:space="preserve"> when running the program as the steps the search algorithm is taking.</w:t>
      </w:r>
    </w:p>
    <w:p w14:paraId="121A8D4E" w14:textId="43BFCDD6" w:rsidR="0009189E" w:rsidRDefault="0009189E" w:rsidP="00052003">
      <w:pPr>
        <w:ind w:left="720" w:firstLine="720"/>
      </w:pPr>
      <w:r>
        <w:t xml:space="preserve">The final change is that </w:t>
      </w:r>
      <w:r w:rsidR="00555B40">
        <w:t>depth-first search was somewhat changed and iterative deepening was added. This was because, as said in the</w:t>
      </w:r>
      <w:r w:rsidR="002A0D8D">
        <w:t xml:space="preserve">, assignment description, it was supposed to be tested first </w:t>
      </w:r>
      <w:r w:rsidR="003831A7">
        <w:t xml:space="preserve">on the Romanian data, </w:t>
      </w:r>
      <w:r w:rsidR="00DD7C6E">
        <w:t>and because of the previous changes already mentioned.</w:t>
      </w:r>
    </w:p>
    <w:p w14:paraId="7BDF672A" w14:textId="105BCFA0" w:rsidR="00B054D4" w:rsidRDefault="00B054D4" w:rsidP="00B054D4">
      <w:pPr>
        <w:pStyle w:val="ListParagraph"/>
        <w:numPr>
          <w:ilvl w:val="0"/>
          <w:numId w:val="1"/>
        </w:numPr>
      </w:pPr>
      <w:r>
        <w:t xml:space="preserve">Results Of </w:t>
      </w:r>
      <w:r w:rsidR="0003562F">
        <w:t>4</w:t>
      </w:r>
      <w:r>
        <w:t xml:space="preserve"> Runs:</w:t>
      </w:r>
    </w:p>
    <w:p w14:paraId="4749AB46" w14:textId="10EB33CD" w:rsidR="0075620C" w:rsidRPr="0075620C" w:rsidRDefault="0075620C" w:rsidP="0075620C">
      <w:pPr>
        <w:pStyle w:val="ListParagraph"/>
        <w:rPr>
          <w:b/>
          <w:bCs/>
        </w:rPr>
      </w:pPr>
      <w:r w:rsidRPr="0075620C">
        <w:rPr>
          <w:b/>
          <w:bCs/>
        </w:rPr>
        <w:t>Run1</w:t>
      </w:r>
    </w:p>
    <w:p w14:paraId="0A3CC832" w14:textId="77777777" w:rsidR="00103D30" w:rsidRDefault="00103D30" w:rsidP="00103D30">
      <w:pPr>
        <w:pStyle w:val="ListParagraph"/>
      </w:pPr>
      <w:r>
        <w:t xml:space="preserve">start([[on, </w:t>
      </w:r>
      <w:proofErr w:type="spellStart"/>
      <w:r>
        <w:t>i</w:t>
      </w:r>
      <w:proofErr w:type="spellEnd"/>
      <w:r>
        <w:t xml:space="preserve"> , table],[on, h, table],[on, g, table], [on, f, table],[on, e, table], [on, d, table],</w:t>
      </w:r>
    </w:p>
    <w:p w14:paraId="58D8D90A" w14:textId="27851668" w:rsidR="00103D30" w:rsidRDefault="00103D30" w:rsidP="00103D30">
      <w:pPr>
        <w:pStyle w:val="ListParagraph"/>
      </w:pPr>
      <w:r>
        <w:t xml:space="preserve">    </w:t>
      </w:r>
      <w:r>
        <w:tab/>
      </w:r>
      <w:r>
        <w:t xml:space="preserve">[clear, </w:t>
      </w:r>
      <w:proofErr w:type="spellStart"/>
      <w:r>
        <w:t>i</w:t>
      </w:r>
      <w:proofErr w:type="spellEnd"/>
      <w:r>
        <w:t>], [clear, h], [clear, g], [clear, f], [clear, e], [clear, d] ]).</w:t>
      </w:r>
    </w:p>
    <w:p w14:paraId="1C32EB2C" w14:textId="120B3B4A" w:rsidR="00B054D4" w:rsidRDefault="00103D30" w:rsidP="00103D30">
      <w:pPr>
        <w:pStyle w:val="ListParagraph"/>
      </w:pPr>
      <w:r>
        <w:t xml:space="preserve">goal([[on, </w:t>
      </w:r>
      <w:proofErr w:type="spellStart"/>
      <w:r>
        <w:t>i</w:t>
      </w:r>
      <w:proofErr w:type="spellEnd"/>
      <w:r>
        <w:t xml:space="preserve">, h],[on, h, g], [on, g, f], [on, f, e], [on, e, d], [on, d, table], [clear, </w:t>
      </w:r>
      <w:proofErr w:type="spellStart"/>
      <w:r>
        <w:t>i</w:t>
      </w:r>
      <w:proofErr w:type="spellEnd"/>
      <w:r>
        <w:t>]]).</w:t>
      </w:r>
    </w:p>
    <w:p w14:paraId="5F3C439B" w14:textId="77777777" w:rsidR="00103D30" w:rsidRDefault="00103D30" w:rsidP="00103D30">
      <w:pPr>
        <w:pStyle w:val="ListParagraph"/>
      </w:pPr>
    </w:p>
    <w:p w14:paraId="5F4EC826" w14:textId="77777777" w:rsidR="00A457F1" w:rsidRDefault="00A457F1" w:rsidP="00103D30">
      <w:pPr>
        <w:pStyle w:val="ListParagraph"/>
      </w:pPr>
    </w:p>
    <w:p w14:paraId="504DF1F5" w14:textId="77777777" w:rsidR="003E3C22" w:rsidRDefault="003E3C22" w:rsidP="00103D30">
      <w:pPr>
        <w:pStyle w:val="ListParagraph"/>
      </w:pPr>
    </w:p>
    <w:p w14:paraId="4156FA7E" w14:textId="77777777" w:rsidR="003E3C22" w:rsidRDefault="003E3C22" w:rsidP="00103D30">
      <w:pPr>
        <w:pStyle w:val="ListParagraph"/>
      </w:pPr>
    </w:p>
    <w:p w14:paraId="69F85C3D" w14:textId="59482F9A" w:rsidR="00A457F1" w:rsidRDefault="003B2030" w:rsidP="00103D30">
      <w:pPr>
        <w:pStyle w:val="ListParagraph"/>
      </w:pPr>
      <w:r>
        <w:t>Start: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2"/>
        <w:gridCol w:w="1441"/>
        <w:gridCol w:w="1441"/>
        <w:gridCol w:w="1437"/>
        <w:gridCol w:w="1438"/>
        <w:gridCol w:w="1441"/>
      </w:tblGrid>
      <w:tr w:rsidR="003B2030" w14:paraId="7228CDE1" w14:textId="77777777" w:rsidTr="003B2030">
        <w:tc>
          <w:tcPr>
            <w:tcW w:w="1558" w:type="dxa"/>
          </w:tcPr>
          <w:p w14:paraId="4DD0B59F" w14:textId="196A3029" w:rsidR="003B2030" w:rsidRDefault="003B2030" w:rsidP="00103D3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1558" w:type="dxa"/>
          </w:tcPr>
          <w:p w14:paraId="5AD484C7" w14:textId="165B8395" w:rsidR="003B2030" w:rsidRDefault="003B2030" w:rsidP="00103D30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558" w:type="dxa"/>
          </w:tcPr>
          <w:p w14:paraId="25F6B557" w14:textId="2AF0A416" w:rsidR="003B2030" w:rsidRDefault="003B2030" w:rsidP="00103D30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1558" w:type="dxa"/>
          </w:tcPr>
          <w:p w14:paraId="0497856E" w14:textId="4824E3A1" w:rsidR="003B2030" w:rsidRDefault="003B2030" w:rsidP="00103D3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9" w:type="dxa"/>
          </w:tcPr>
          <w:p w14:paraId="43E670A0" w14:textId="04A621E3" w:rsidR="003B2030" w:rsidRDefault="003B2030" w:rsidP="00103D30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559" w:type="dxa"/>
          </w:tcPr>
          <w:p w14:paraId="7A7B95A5" w14:textId="020ACC6F" w:rsidR="003B2030" w:rsidRDefault="003B2030" w:rsidP="00103D30">
            <w:pPr>
              <w:pStyle w:val="ListParagraph"/>
              <w:ind w:left="0"/>
            </w:pPr>
            <w:r>
              <w:t>D</w:t>
            </w:r>
          </w:p>
        </w:tc>
      </w:tr>
      <w:tr w:rsidR="003B2030" w14:paraId="0D78FFBC" w14:textId="77777777" w:rsidTr="003B2030">
        <w:tc>
          <w:tcPr>
            <w:tcW w:w="1558" w:type="dxa"/>
          </w:tcPr>
          <w:p w14:paraId="0DE76D26" w14:textId="5520B64F" w:rsidR="003B2030" w:rsidRDefault="003B2030" w:rsidP="00103D30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02530361" w14:textId="3212E978" w:rsidR="003B2030" w:rsidRDefault="003B2030" w:rsidP="00103D30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45B55909" w14:textId="56388525" w:rsidR="003B2030" w:rsidRDefault="003B2030" w:rsidP="00103D30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59257BF9" w14:textId="22BFBAFC" w:rsidR="003B2030" w:rsidRDefault="003B2030" w:rsidP="00103D30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9" w:type="dxa"/>
          </w:tcPr>
          <w:p w14:paraId="0E11D7CD" w14:textId="12EA416F" w:rsidR="003B2030" w:rsidRDefault="003B2030" w:rsidP="00103D30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9" w:type="dxa"/>
          </w:tcPr>
          <w:p w14:paraId="5D908CDE" w14:textId="2D286005" w:rsidR="003B2030" w:rsidRDefault="003B2030" w:rsidP="00103D30">
            <w:pPr>
              <w:pStyle w:val="ListParagraph"/>
              <w:ind w:left="0"/>
            </w:pPr>
            <w:r>
              <w:t>---</w:t>
            </w:r>
          </w:p>
        </w:tc>
      </w:tr>
    </w:tbl>
    <w:p w14:paraId="6C0038C5" w14:textId="19F1F324" w:rsidR="00A457F1" w:rsidRDefault="003B2030" w:rsidP="00103D30">
      <w:pPr>
        <w:pStyle w:val="ListParagraph"/>
      </w:pPr>
      <w:r>
        <w:t>Goal: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6"/>
        <w:gridCol w:w="1437"/>
        <w:gridCol w:w="1437"/>
        <w:gridCol w:w="1437"/>
        <w:gridCol w:w="1438"/>
        <w:gridCol w:w="1445"/>
      </w:tblGrid>
      <w:tr w:rsidR="003B2030" w14:paraId="6A53B754" w14:textId="77777777" w:rsidTr="003B2030">
        <w:tc>
          <w:tcPr>
            <w:tcW w:w="1558" w:type="dxa"/>
          </w:tcPr>
          <w:p w14:paraId="08839803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3B6B635D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21CFAA13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36BC52BA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71BE6968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30DEB1B2" w14:textId="21204854" w:rsidR="003B2030" w:rsidRDefault="00DE109C" w:rsidP="00103D30">
            <w:pPr>
              <w:pStyle w:val="ListParagraph"/>
              <w:ind w:left="0"/>
            </w:pPr>
            <w:r>
              <w:t>I</w:t>
            </w:r>
          </w:p>
        </w:tc>
      </w:tr>
      <w:tr w:rsidR="003B2030" w14:paraId="09D5C4CC" w14:textId="77777777" w:rsidTr="003B2030">
        <w:tc>
          <w:tcPr>
            <w:tcW w:w="1558" w:type="dxa"/>
          </w:tcPr>
          <w:p w14:paraId="28ACFE2A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0F9F5346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6E4A58E1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35408F46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08C53AB0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116925A4" w14:textId="6CA56BAA" w:rsidR="003B2030" w:rsidRDefault="00DE109C" w:rsidP="00103D30">
            <w:pPr>
              <w:pStyle w:val="ListParagraph"/>
              <w:ind w:left="0"/>
            </w:pPr>
            <w:r>
              <w:t>H</w:t>
            </w:r>
          </w:p>
        </w:tc>
      </w:tr>
      <w:tr w:rsidR="003B2030" w14:paraId="39AD6D7C" w14:textId="77777777" w:rsidTr="003B2030">
        <w:tc>
          <w:tcPr>
            <w:tcW w:w="1558" w:type="dxa"/>
          </w:tcPr>
          <w:p w14:paraId="68EB6CC5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2AB8B748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0B5C0659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646C38DB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26CE1010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4A4AFBDF" w14:textId="2EB83A68" w:rsidR="003B2030" w:rsidRDefault="00DE109C" w:rsidP="00103D30">
            <w:pPr>
              <w:pStyle w:val="ListParagraph"/>
              <w:ind w:left="0"/>
            </w:pPr>
            <w:r>
              <w:t>G</w:t>
            </w:r>
          </w:p>
        </w:tc>
      </w:tr>
      <w:tr w:rsidR="003B2030" w14:paraId="06B689D4" w14:textId="77777777" w:rsidTr="003B2030">
        <w:tc>
          <w:tcPr>
            <w:tcW w:w="1558" w:type="dxa"/>
          </w:tcPr>
          <w:p w14:paraId="4D4DEEDC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41D14C55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156A2DA0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25651750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323C16C7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4642AB68" w14:textId="61AC6C01" w:rsidR="003B2030" w:rsidRDefault="00DE109C" w:rsidP="00103D30">
            <w:pPr>
              <w:pStyle w:val="ListParagraph"/>
              <w:ind w:left="0"/>
            </w:pPr>
            <w:r>
              <w:t>F</w:t>
            </w:r>
          </w:p>
        </w:tc>
      </w:tr>
      <w:tr w:rsidR="003B2030" w14:paraId="3F87761D" w14:textId="77777777" w:rsidTr="003B2030">
        <w:tc>
          <w:tcPr>
            <w:tcW w:w="1558" w:type="dxa"/>
          </w:tcPr>
          <w:p w14:paraId="23D243B6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547C71B6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45232FBB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71EADFE3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5A9C0831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2EF31C0A" w14:textId="19BC238C" w:rsidR="003B2030" w:rsidRDefault="00DE109C" w:rsidP="00103D30">
            <w:pPr>
              <w:pStyle w:val="ListParagraph"/>
              <w:ind w:left="0"/>
            </w:pPr>
            <w:r>
              <w:t>E</w:t>
            </w:r>
          </w:p>
        </w:tc>
      </w:tr>
      <w:tr w:rsidR="003B2030" w14:paraId="40C0B1BF" w14:textId="77777777" w:rsidTr="003B2030">
        <w:tc>
          <w:tcPr>
            <w:tcW w:w="1558" w:type="dxa"/>
          </w:tcPr>
          <w:p w14:paraId="4ACAFF24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68AAE24A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7EB82565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797F7ED6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2B31CE5B" w14:textId="77777777" w:rsidR="003B2030" w:rsidRDefault="003B2030" w:rsidP="00103D30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30C64137" w14:textId="66064619" w:rsidR="003B2030" w:rsidRDefault="00DE109C" w:rsidP="00103D30">
            <w:pPr>
              <w:pStyle w:val="ListParagraph"/>
              <w:ind w:left="0"/>
            </w:pPr>
            <w:r>
              <w:t>D</w:t>
            </w:r>
          </w:p>
        </w:tc>
      </w:tr>
      <w:tr w:rsidR="00DE109C" w14:paraId="67A989BA" w14:textId="77777777" w:rsidTr="003B2030">
        <w:tc>
          <w:tcPr>
            <w:tcW w:w="1558" w:type="dxa"/>
          </w:tcPr>
          <w:p w14:paraId="51882ECF" w14:textId="5863AF7A" w:rsidR="00DE109C" w:rsidRDefault="00DE109C" w:rsidP="00103D30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7078AD03" w14:textId="2AE15AAF" w:rsidR="00DE109C" w:rsidRDefault="00DE109C" w:rsidP="00103D30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609248EB" w14:textId="1E729882" w:rsidR="00DE109C" w:rsidRDefault="00DE109C" w:rsidP="00103D30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670450E3" w14:textId="1362CE49" w:rsidR="00DE109C" w:rsidRDefault="00DE109C" w:rsidP="00103D30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9" w:type="dxa"/>
          </w:tcPr>
          <w:p w14:paraId="2B9FF56C" w14:textId="6341FE59" w:rsidR="00DE109C" w:rsidRDefault="00DE109C" w:rsidP="00103D30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9" w:type="dxa"/>
          </w:tcPr>
          <w:p w14:paraId="32970BB9" w14:textId="15E13EB8" w:rsidR="00DE109C" w:rsidRDefault="00DE109C" w:rsidP="00103D30">
            <w:pPr>
              <w:pStyle w:val="ListParagraph"/>
              <w:ind w:left="0"/>
            </w:pPr>
            <w:r>
              <w:t>---</w:t>
            </w:r>
          </w:p>
        </w:tc>
      </w:tr>
    </w:tbl>
    <w:p w14:paraId="6D221691" w14:textId="77777777" w:rsidR="003B2030" w:rsidRDefault="003B2030" w:rsidP="00103D30">
      <w:pPr>
        <w:pStyle w:val="ListParagraph"/>
      </w:pPr>
    </w:p>
    <w:p w14:paraId="04D93799" w14:textId="303D8EA2" w:rsidR="00A457F1" w:rsidRDefault="00A457F1" w:rsidP="00103D30">
      <w:pPr>
        <w:pStyle w:val="ListParagraph"/>
      </w:pPr>
      <w:r>
        <w:t>Output:</w:t>
      </w:r>
    </w:p>
    <w:p w14:paraId="14910F99" w14:textId="0C06BDF8" w:rsidR="00103D30" w:rsidRDefault="00A457F1" w:rsidP="00103D30">
      <w:pPr>
        <w:pStyle w:val="ListParagraph"/>
      </w:pPr>
      <w:r w:rsidRPr="00A457F1">
        <w:drawing>
          <wp:inline distT="0" distB="0" distL="0" distR="0" wp14:anchorId="79B28E49" wp14:editId="5813CB93">
            <wp:extent cx="5943600" cy="663575"/>
            <wp:effectExtent l="0" t="0" r="0" b="3175"/>
            <wp:docPr id="536363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6357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BE79" w14:textId="22B18E7A" w:rsidR="00B054D4" w:rsidRDefault="009203AC" w:rsidP="00B054D4">
      <w:pPr>
        <w:pStyle w:val="ListParagraph"/>
      </w:pPr>
      <w:r>
        <w:t>Note: This solved it optimally in the least amount of moves</w:t>
      </w:r>
    </w:p>
    <w:p w14:paraId="5229FAA9" w14:textId="77777777" w:rsidR="0075620C" w:rsidRDefault="0075620C" w:rsidP="00B054D4">
      <w:pPr>
        <w:pStyle w:val="ListParagraph"/>
      </w:pPr>
    </w:p>
    <w:p w14:paraId="2C03919F" w14:textId="798ABF00" w:rsidR="0075620C" w:rsidRDefault="0075620C" w:rsidP="00B054D4">
      <w:pPr>
        <w:pStyle w:val="ListParagraph"/>
        <w:rPr>
          <w:b/>
          <w:bCs/>
        </w:rPr>
      </w:pPr>
      <w:r w:rsidRPr="0075620C">
        <w:rPr>
          <w:b/>
          <w:bCs/>
        </w:rPr>
        <w:t>Run2</w:t>
      </w:r>
      <w:r w:rsidR="00334161">
        <w:rPr>
          <w:b/>
          <w:bCs/>
        </w:rPr>
        <w:t xml:space="preserve"> - Opposite</w:t>
      </w:r>
    </w:p>
    <w:p w14:paraId="4E90FBA6" w14:textId="2B12EB65" w:rsidR="00FA20BC" w:rsidRDefault="00FA20BC" w:rsidP="00B054D4">
      <w:pPr>
        <w:pStyle w:val="ListParagraph"/>
        <w:rPr>
          <w:b/>
          <w:bCs/>
        </w:rPr>
      </w:pPr>
      <w:r>
        <w:t xml:space="preserve">start([[on, </w:t>
      </w:r>
      <w:proofErr w:type="spellStart"/>
      <w:r>
        <w:t>i</w:t>
      </w:r>
      <w:proofErr w:type="spellEnd"/>
      <w:r>
        <w:t xml:space="preserve">, h],[on, h, g], [on, g, f], [on, f, e], [on, e, d], [on, d, table], [clear, </w:t>
      </w:r>
      <w:proofErr w:type="spellStart"/>
      <w:r>
        <w:t>i</w:t>
      </w:r>
      <w:proofErr w:type="spellEnd"/>
      <w:r>
        <w:t>]]).</w:t>
      </w:r>
    </w:p>
    <w:p w14:paraId="43695889" w14:textId="244B590C" w:rsidR="00FA20BC" w:rsidRDefault="00FA20BC" w:rsidP="00FA20BC">
      <w:pPr>
        <w:pStyle w:val="ListParagraph"/>
      </w:pPr>
      <w:r>
        <w:t>goal</w:t>
      </w:r>
      <w:r>
        <w:t xml:space="preserve">([[on, </w:t>
      </w:r>
      <w:proofErr w:type="spellStart"/>
      <w:r>
        <w:t>i</w:t>
      </w:r>
      <w:proofErr w:type="spellEnd"/>
      <w:r>
        <w:t xml:space="preserve"> , table],[on, h, table],[on, g, table], [on, f, table],[on, e, table], [on, d, table],</w:t>
      </w:r>
    </w:p>
    <w:p w14:paraId="3B76618D" w14:textId="0FDD3E3D" w:rsidR="00FA20BC" w:rsidRDefault="00FA20BC" w:rsidP="00FA20BC">
      <w:pPr>
        <w:pStyle w:val="ListParagraph"/>
      </w:pPr>
      <w:r>
        <w:t xml:space="preserve">    </w:t>
      </w:r>
      <w:r>
        <w:tab/>
        <w:t xml:space="preserve">[clear, </w:t>
      </w:r>
      <w:proofErr w:type="spellStart"/>
      <w:r>
        <w:t>i</w:t>
      </w:r>
      <w:proofErr w:type="spellEnd"/>
      <w:r>
        <w:t>], [clear, h], [clear, g], [clear, f], [clear, e], [clear, d]]).</w:t>
      </w:r>
    </w:p>
    <w:p w14:paraId="4F359043" w14:textId="77777777" w:rsidR="005A4FF7" w:rsidRDefault="005A4FF7" w:rsidP="005A4FF7">
      <w:pPr>
        <w:pStyle w:val="ListParagraph"/>
      </w:pPr>
      <w:r>
        <w:t>Start: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6"/>
        <w:gridCol w:w="1437"/>
        <w:gridCol w:w="1437"/>
        <w:gridCol w:w="1437"/>
        <w:gridCol w:w="1438"/>
        <w:gridCol w:w="1445"/>
      </w:tblGrid>
      <w:tr w:rsidR="005A4FF7" w14:paraId="02A53DE2" w14:textId="77777777" w:rsidTr="004A08BA">
        <w:tc>
          <w:tcPr>
            <w:tcW w:w="1558" w:type="dxa"/>
          </w:tcPr>
          <w:p w14:paraId="54EC32C1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0463FCD8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0AE79F12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72CE3CA5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6CF96E3D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3807145E" w14:textId="77777777" w:rsidR="005A4FF7" w:rsidRDefault="005A4FF7" w:rsidP="004A08BA">
            <w:pPr>
              <w:pStyle w:val="ListParagraph"/>
              <w:ind w:left="0"/>
            </w:pPr>
            <w:r>
              <w:t>I</w:t>
            </w:r>
          </w:p>
        </w:tc>
      </w:tr>
      <w:tr w:rsidR="005A4FF7" w14:paraId="3A4C447F" w14:textId="77777777" w:rsidTr="004A08BA">
        <w:tc>
          <w:tcPr>
            <w:tcW w:w="1558" w:type="dxa"/>
          </w:tcPr>
          <w:p w14:paraId="1843B184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77FDC116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5CE5594F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65A01053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489F3E2E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2021587C" w14:textId="77777777" w:rsidR="005A4FF7" w:rsidRDefault="005A4FF7" w:rsidP="004A08BA">
            <w:pPr>
              <w:pStyle w:val="ListParagraph"/>
              <w:ind w:left="0"/>
            </w:pPr>
            <w:r>
              <w:t>H</w:t>
            </w:r>
          </w:p>
        </w:tc>
      </w:tr>
      <w:tr w:rsidR="005A4FF7" w14:paraId="70A5EF86" w14:textId="77777777" w:rsidTr="004A08BA">
        <w:tc>
          <w:tcPr>
            <w:tcW w:w="1558" w:type="dxa"/>
          </w:tcPr>
          <w:p w14:paraId="1AEC7F80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7DE41049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3151C8F7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29977CBB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3398D2F9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08E26769" w14:textId="77777777" w:rsidR="005A4FF7" w:rsidRDefault="005A4FF7" w:rsidP="004A08BA">
            <w:pPr>
              <w:pStyle w:val="ListParagraph"/>
              <w:ind w:left="0"/>
            </w:pPr>
            <w:r>
              <w:t>G</w:t>
            </w:r>
          </w:p>
        </w:tc>
      </w:tr>
      <w:tr w:rsidR="005A4FF7" w14:paraId="22FDE5E7" w14:textId="77777777" w:rsidTr="004A08BA">
        <w:tc>
          <w:tcPr>
            <w:tcW w:w="1558" w:type="dxa"/>
          </w:tcPr>
          <w:p w14:paraId="28E2D35A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20D2FE49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59720126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05A2E55A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5545594D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607FD43C" w14:textId="77777777" w:rsidR="005A4FF7" w:rsidRDefault="005A4FF7" w:rsidP="004A08BA">
            <w:pPr>
              <w:pStyle w:val="ListParagraph"/>
              <w:ind w:left="0"/>
            </w:pPr>
            <w:r>
              <w:t>F</w:t>
            </w:r>
          </w:p>
        </w:tc>
      </w:tr>
      <w:tr w:rsidR="005A4FF7" w14:paraId="2009F845" w14:textId="77777777" w:rsidTr="004A08BA">
        <w:tc>
          <w:tcPr>
            <w:tcW w:w="1558" w:type="dxa"/>
          </w:tcPr>
          <w:p w14:paraId="01699C2C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4B9901E0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47E9C990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6EE680C9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1BE7994E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1EF10999" w14:textId="77777777" w:rsidR="005A4FF7" w:rsidRDefault="005A4FF7" w:rsidP="004A08BA">
            <w:pPr>
              <w:pStyle w:val="ListParagraph"/>
              <w:ind w:left="0"/>
            </w:pPr>
            <w:r>
              <w:t>E</w:t>
            </w:r>
          </w:p>
        </w:tc>
      </w:tr>
      <w:tr w:rsidR="005A4FF7" w14:paraId="371FD1F4" w14:textId="77777777" w:rsidTr="004A08BA">
        <w:tc>
          <w:tcPr>
            <w:tcW w:w="1558" w:type="dxa"/>
          </w:tcPr>
          <w:p w14:paraId="39861FB2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697AC515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25E7932B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4005989C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31BC7728" w14:textId="77777777" w:rsidR="005A4FF7" w:rsidRDefault="005A4FF7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2634153F" w14:textId="77777777" w:rsidR="005A4FF7" w:rsidRDefault="005A4FF7" w:rsidP="004A08BA">
            <w:pPr>
              <w:pStyle w:val="ListParagraph"/>
              <w:ind w:left="0"/>
            </w:pPr>
            <w:r>
              <w:t>D</w:t>
            </w:r>
          </w:p>
        </w:tc>
      </w:tr>
      <w:tr w:rsidR="005A4FF7" w14:paraId="41AD888D" w14:textId="77777777" w:rsidTr="004A08BA">
        <w:tc>
          <w:tcPr>
            <w:tcW w:w="1558" w:type="dxa"/>
          </w:tcPr>
          <w:p w14:paraId="5AC63CBB" w14:textId="77777777" w:rsidR="005A4FF7" w:rsidRDefault="005A4FF7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0214A987" w14:textId="77777777" w:rsidR="005A4FF7" w:rsidRDefault="005A4FF7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6DB8607B" w14:textId="77777777" w:rsidR="005A4FF7" w:rsidRDefault="005A4FF7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555A309E" w14:textId="77777777" w:rsidR="005A4FF7" w:rsidRDefault="005A4FF7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9" w:type="dxa"/>
          </w:tcPr>
          <w:p w14:paraId="0007F764" w14:textId="77777777" w:rsidR="005A4FF7" w:rsidRDefault="005A4FF7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9" w:type="dxa"/>
          </w:tcPr>
          <w:p w14:paraId="4CAA7093" w14:textId="77777777" w:rsidR="005A4FF7" w:rsidRDefault="005A4FF7" w:rsidP="004A08BA">
            <w:pPr>
              <w:pStyle w:val="ListParagraph"/>
              <w:ind w:left="0"/>
            </w:pPr>
            <w:r>
              <w:t>---</w:t>
            </w:r>
          </w:p>
        </w:tc>
      </w:tr>
    </w:tbl>
    <w:p w14:paraId="461C8560" w14:textId="77777777" w:rsidR="005A4FF7" w:rsidRDefault="005A4FF7" w:rsidP="00FA20BC">
      <w:pPr>
        <w:pStyle w:val="ListParagraph"/>
      </w:pPr>
    </w:p>
    <w:p w14:paraId="5BC9EABA" w14:textId="6CBDE85E" w:rsidR="005A4FF7" w:rsidRDefault="005A4FF7" w:rsidP="005A4FF7">
      <w:pPr>
        <w:pStyle w:val="ListParagraph"/>
      </w:pPr>
      <w:r>
        <w:t>Goal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2"/>
        <w:gridCol w:w="1441"/>
        <w:gridCol w:w="1441"/>
        <w:gridCol w:w="1437"/>
        <w:gridCol w:w="1438"/>
        <w:gridCol w:w="1441"/>
      </w:tblGrid>
      <w:tr w:rsidR="005A4FF7" w14:paraId="2DB8423A" w14:textId="77777777" w:rsidTr="004A08BA">
        <w:tc>
          <w:tcPr>
            <w:tcW w:w="1558" w:type="dxa"/>
          </w:tcPr>
          <w:p w14:paraId="6C3ED8EE" w14:textId="77777777" w:rsidR="005A4FF7" w:rsidRDefault="005A4FF7" w:rsidP="004A08BA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1558" w:type="dxa"/>
          </w:tcPr>
          <w:p w14:paraId="421509DD" w14:textId="77777777" w:rsidR="005A4FF7" w:rsidRDefault="005A4FF7" w:rsidP="004A08BA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558" w:type="dxa"/>
          </w:tcPr>
          <w:p w14:paraId="3C28303D" w14:textId="77777777" w:rsidR="005A4FF7" w:rsidRDefault="005A4FF7" w:rsidP="004A08BA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1558" w:type="dxa"/>
          </w:tcPr>
          <w:p w14:paraId="6CCF5C8A" w14:textId="77777777" w:rsidR="005A4FF7" w:rsidRDefault="005A4FF7" w:rsidP="004A08BA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9" w:type="dxa"/>
          </w:tcPr>
          <w:p w14:paraId="6A1E05CD" w14:textId="77777777" w:rsidR="005A4FF7" w:rsidRDefault="005A4FF7" w:rsidP="004A08BA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559" w:type="dxa"/>
          </w:tcPr>
          <w:p w14:paraId="1CD18A6D" w14:textId="77777777" w:rsidR="005A4FF7" w:rsidRDefault="005A4FF7" w:rsidP="004A08BA">
            <w:pPr>
              <w:pStyle w:val="ListParagraph"/>
              <w:ind w:left="0"/>
            </w:pPr>
            <w:r>
              <w:t>D</w:t>
            </w:r>
          </w:p>
        </w:tc>
      </w:tr>
      <w:tr w:rsidR="005A4FF7" w14:paraId="1DC24C5B" w14:textId="77777777" w:rsidTr="004A08BA">
        <w:tc>
          <w:tcPr>
            <w:tcW w:w="1558" w:type="dxa"/>
          </w:tcPr>
          <w:p w14:paraId="10D1819E" w14:textId="77777777" w:rsidR="005A4FF7" w:rsidRDefault="005A4FF7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50663602" w14:textId="77777777" w:rsidR="005A4FF7" w:rsidRDefault="005A4FF7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7C32B99F" w14:textId="77777777" w:rsidR="005A4FF7" w:rsidRDefault="005A4FF7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4108133B" w14:textId="77777777" w:rsidR="005A4FF7" w:rsidRDefault="005A4FF7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9" w:type="dxa"/>
          </w:tcPr>
          <w:p w14:paraId="6DD68BAF" w14:textId="77777777" w:rsidR="005A4FF7" w:rsidRDefault="005A4FF7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9" w:type="dxa"/>
          </w:tcPr>
          <w:p w14:paraId="5AB99CD4" w14:textId="77777777" w:rsidR="005A4FF7" w:rsidRDefault="005A4FF7" w:rsidP="004A08BA">
            <w:pPr>
              <w:pStyle w:val="ListParagraph"/>
              <w:ind w:left="0"/>
            </w:pPr>
            <w:r>
              <w:t>---</w:t>
            </w:r>
          </w:p>
        </w:tc>
      </w:tr>
    </w:tbl>
    <w:p w14:paraId="478939A3" w14:textId="4D8751A4" w:rsidR="00FA20BC" w:rsidRDefault="00616CFE" w:rsidP="00FA20BC">
      <w:pPr>
        <w:pStyle w:val="ListParagraph"/>
      </w:pPr>
      <w:r>
        <w:t>Output:</w:t>
      </w:r>
    </w:p>
    <w:p w14:paraId="70117427" w14:textId="359CDB7C" w:rsidR="00E11EC1" w:rsidRDefault="00183D9F" w:rsidP="00B054D4">
      <w:pPr>
        <w:pStyle w:val="ListParagraph"/>
      </w:pPr>
      <w:r w:rsidRPr="00183D9F">
        <w:drawing>
          <wp:inline distT="0" distB="0" distL="0" distR="0" wp14:anchorId="5D9CFDA9" wp14:editId="382102F3">
            <wp:extent cx="5943600" cy="461010"/>
            <wp:effectExtent l="0" t="0" r="0" b="0"/>
            <wp:docPr id="13622603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6037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B2DD" w14:textId="59EB65B1" w:rsidR="005A4FF7" w:rsidRDefault="00977FDA" w:rsidP="00B054D4">
      <w:pPr>
        <w:pStyle w:val="ListParagraph"/>
      </w:pPr>
      <w:r>
        <w:t>Note – This is way faster than the last even though it is the same amount of blocks and moves. This let us know that we are truly doing depth-first search</w:t>
      </w:r>
    </w:p>
    <w:p w14:paraId="4B7ED0EA" w14:textId="7C6E57A6" w:rsidR="00977FDA" w:rsidRDefault="00977FDA" w:rsidP="00977FDA">
      <w:pPr>
        <w:pStyle w:val="ListParagraph"/>
        <w:rPr>
          <w:b/>
          <w:bCs/>
        </w:rPr>
      </w:pPr>
      <w:r w:rsidRPr="0075620C">
        <w:rPr>
          <w:b/>
          <w:bCs/>
        </w:rPr>
        <w:t>Run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Hard</w:t>
      </w:r>
      <w:r w:rsidR="00DD308E">
        <w:rPr>
          <w:b/>
          <w:bCs/>
        </w:rPr>
        <w:t>er</w:t>
      </w:r>
    </w:p>
    <w:p w14:paraId="66A04CA6" w14:textId="77777777" w:rsidR="0076718C" w:rsidRPr="0076718C" w:rsidRDefault="0076718C" w:rsidP="0076718C">
      <w:pPr>
        <w:pStyle w:val="ListParagraph"/>
      </w:pPr>
      <w:r w:rsidRPr="0076718C">
        <w:t xml:space="preserve">start([[on, f , d],[on, d, g],[on, g, h], [on, h, table],[on, </w:t>
      </w:r>
      <w:proofErr w:type="spellStart"/>
      <w:r w:rsidRPr="0076718C">
        <w:t>i</w:t>
      </w:r>
      <w:proofErr w:type="spellEnd"/>
      <w:r w:rsidRPr="0076718C">
        <w:t>, table], [on, k, table], [on, e, table],</w:t>
      </w:r>
    </w:p>
    <w:p w14:paraId="2EA971F2" w14:textId="77777777" w:rsidR="0076718C" w:rsidRPr="0076718C" w:rsidRDefault="0076718C" w:rsidP="0076718C">
      <w:pPr>
        <w:pStyle w:val="ListParagraph"/>
      </w:pPr>
      <w:r w:rsidRPr="0076718C">
        <w:t xml:space="preserve">    </w:t>
      </w:r>
      <w:r w:rsidRPr="0076718C">
        <w:tab/>
        <w:t xml:space="preserve">[clear, </w:t>
      </w:r>
      <w:proofErr w:type="spellStart"/>
      <w:r w:rsidRPr="0076718C">
        <w:t>i</w:t>
      </w:r>
      <w:proofErr w:type="spellEnd"/>
      <w:r w:rsidRPr="0076718C">
        <w:t>], [clear, k], [clear, f], [clear, e]]).</w:t>
      </w:r>
    </w:p>
    <w:p w14:paraId="35850B22" w14:textId="23F6EB52" w:rsidR="0076718C" w:rsidRPr="0076718C" w:rsidRDefault="005E205E" w:rsidP="0076718C">
      <w:pPr>
        <w:pStyle w:val="ListParagraph"/>
      </w:pPr>
      <w:r>
        <w:t>goal</w:t>
      </w:r>
      <w:r w:rsidR="0076718C" w:rsidRPr="0076718C">
        <w:t xml:space="preserve">([[on, d, f],[on, f, table], [on, </w:t>
      </w:r>
      <w:proofErr w:type="spellStart"/>
      <w:r w:rsidR="0076718C" w:rsidRPr="0076718C">
        <w:t>i</w:t>
      </w:r>
      <w:proofErr w:type="spellEnd"/>
      <w:r w:rsidR="0076718C" w:rsidRPr="0076718C">
        <w:t>, k], [on, k, table], [on, e, g], [on, g, h], [on, h, table]</w:t>
      </w:r>
    </w:p>
    <w:p w14:paraId="30856F1E" w14:textId="4C08F65C" w:rsidR="00977FDA" w:rsidRPr="0076718C" w:rsidRDefault="0076718C" w:rsidP="0076718C">
      <w:pPr>
        <w:pStyle w:val="ListParagraph"/>
      </w:pPr>
      <w:r w:rsidRPr="0076718C">
        <w:lastRenderedPageBreak/>
        <w:t xml:space="preserve">        ,[clear, d],[clear, </w:t>
      </w:r>
      <w:proofErr w:type="spellStart"/>
      <w:r w:rsidRPr="0076718C">
        <w:t>i</w:t>
      </w:r>
      <w:proofErr w:type="spellEnd"/>
      <w:r w:rsidRPr="0076718C">
        <w:t>], [clear, e]]).</w:t>
      </w:r>
    </w:p>
    <w:p w14:paraId="709C1F10" w14:textId="77777777" w:rsidR="00977FDA" w:rsidRDefault="00977FDA" w:rsidP="00977FDA">
      <w:pPr>
        <w:pStyle w:val="ListParagraph"/>
        <w:rPr>
          <w:b/>
          <w:bCs/>
        </w:rPr>
      </w:pPr>
    </w:p>
    <w:p w14:paraId="13A4184E" w14:textId="77777777" w:rsidR="00977FDA" w:rsidRDefault="00977FDA" w:rsidP="00977FDA">
      <w:pPr>
        <w:pStyle w:val="ListParagraph"/>
        <w:rPr>
          <w:b/>
          <w:bCs/>
        </w:rPr>
      </w:pPr>
    </w:p>
    <w:p w14:paraId="0EFC680C" w14:textId="77777777" w:rsidR="00977FDA" w:rsidRDefault="00977FDA" w:rsidP="00977FDA">
      <w:pPr>
        <w:pStyle w:val="ListParagraph"/>
      </w:pPr>
      <w:r>
        <w:t>Start: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35"/>
        <w:gridCol w:w="1435"/>
        <w:gridCol w:w="1440"/>
        <w:gridCol w:w="1436"/>
        <w:gridCol w:w="1441"/>
      </w:tblGrid>
      <w:tr w:rsidR="00977FDA" w14:paraId="1977242D" w14:textId="77777777" w:rsidTr="004A08BA">
        <w:tc>
          <w:tcPr>
            <w:tcW w:w="1558" w:type="dxa"/>
          </w:tcPr>
          <w:p w14:paraId="04305088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4C8E2AEA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0511295E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7E6CA88D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298B2C46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5B2E476E" w14:textId="04AB33FF" w:rsidR="00977FDA" w:rsidRDefault="00977FDA" w:rsidP="004A08BA">
            <w:pPr>
              <w:pStyle w:val="ListParagraph"/>
              <w:ind w:left="0"/>
            </w:pPr>
          </w:p>
        </w:tc>
      </w:tr>
      <w:tr w:rsidR="00977FDA" w14:paraId="211686EA" w14:textId="77777777" w:rsidTr="004A08BA">
        <w:tc>
          <w:tcPr>
            <w:tcW w:w="1558" w:type="dxa"/>
          </w:tcPr>
          <w:p w14:paraId="0AB38454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23E843EA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208220BB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3B2E6CAB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7F0BA193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7C429336" w14:textId="6DF519B0" w:rsidR="00977FDA" w:rsidRDefault="00977FDA" w:rsidP="004A08BA">
            <w:pPr>
              <w:pStyle w:val="ListParagraph"/>
              <w:ind w:left="0"/>
            </w:pPr>
          </w:p>
        </w:tc>
      </w:tr>
      <w:tr w:rsidR="00977FDA" w14:paraId="3FE1A52A" w14:textId="77777777" w:rsidTr="004A08BA">
        <w:tc>
          <w:tcPr>
            <w:tcW w:w="1558" w:type="dxa"/>
          </w:tcPr>
          <w:p w14:paraId="78428211" w14:textId="366F7C02" w:rsidR="00977FDA" w:rsidRDefault="00977FDA" w:rsidP="004A08BA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8" w:type="dxa"/>
          </w:tcPr>
          <w:p w14:paraId="2A84B5D2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404005A4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732541F0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775F7A76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24E9FED3" w14:textId="6EE76148" w:rsidR="00977FDA" w:rsidRDefault="00977FDA" w:rsidP="004A08BA">
            <w:pPr>
              <w:pStyle w:val="ListParagraph"/>
              <w:ind w:left="0"/>
            </w:pPr>
          </w:p>
        </w:tc>
      </w:tr>
      <w:tr w:rsidR="00977FDA" w14:paraId="15432BF3" w14:textId="77777777" w:rsidTr="004A08BA">
        <w:tc>
          <w:tcPr>
            <w:tcW w:w="1558" w:type="dxa"/>
          </w:tcPr>
          <w:p w14:paraId="4E8A2528" w14:textId="6C52901C" w:rsidR="00977FDA" w:rsidRDefault="00977FDA" w:rsidP="004A08BA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558" w:type="dxa"/>
          </w:tcPr>
          <w:p w14:paraId="24C054C3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01807F88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39A92AD8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29DD8147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31B559CF" w14:textId="3E093CEE" w:rsidR="00977FDA" w:rsidRDefault="00977FDA" w:rsidP="004A08BA">
            <w:pPr>
              <w:pStyle w:val="ListParagraph"/>
              <w:ind w:left="0"/>
            </w:pPr>
          </w:p>
        </w:tc>
      </w:tr>
      <w:tr w:rsidR="00977FDA" w14:paraId="49E59488" w14:textId="77777777" w:rsidTr="004A08BA">
        <w:tc>
          <w:tcPr>
            <w:tcW w:w="1558" w:type="dxa"/>
          </w:tcPr>
          <w:p w14:paraId="4CF9C345" w14:textId="27867566" w:rsidR="00977FDA" w:rsidRDefault="00977FDA" w:rsidP="004A08BA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1558" w:type="dxa"/>
          </w:tcPr>
          <w:p w14:paraId="24C51E89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393139E6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3086F503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4472405E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6E1C2C8A" w14:textId="0373533A" w:rsidR="00977FDA" w:rsidRDefault="00977FDA" w:rsidP="004A08BA">
            <w:pPr>
              <w:pStyle w:val="ListParagraph"/>
              <w:ind w:left="0"/>
            </w:pPr>
          </w:p>
        </w:tc>
      </w:tr>
      <w:tr w:rsidR="00977FDA" w14:paraId="67861FD6" w14:textId="77777777" w:rsidTr="004A08BA">
        <w:tc>
          <w:tcPr>
            <w:tcW w:w="1558" w:type="dxa"/>
          </w:tcPr>
          <w:p w14:paraId="077FFC8D" w14:textId="36F6722A" w:rsidR="00977FDA" w:rsidRDefault="00977FDA" w:rsidP="004A08BA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558" w:type="dxa"/>
          </w:tcPr>
          <w:p w14:paraId="54086A37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61DF9446" w14:textId="64D49411" w:rsidR="00977FDA" w:rsidRDefault="00977FDA" w:rsidP="004A08BA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1558" w:type="dxa"/>
          </w:tcPr>
          <w:p w14:paraId="59482888" w14:textId="4A412D03" w:rsidR="00977FDA" w:rsidRDefault="00977FDA" w:rsidP="004A08BA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1559" w:type="dxa"/>
          </w:tcPr>
          <w:p w14:paraId="4047C0D9" w14:textId="77777777" w:rsidR="00977FDA" w:rsidRDefault="00977FDA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1BBE1DB3" w14:textId="7A4C8699" w:rsidR="00977FDA" w:rsidRDefault="00977FDA" w:rsidP="004A08BA">
            <w:pPr>
              <w:pStyle w:val="ListParagraph"/>
              <w:ind w:left="0"/>
            </w:pPr>
            <w:r>
              <w:t>E</w:t>
            </w:r>
          </w:p>
        </w:tc>
      </w:tr>
      <w:tr w:rsidR="00977FDA" w14:paraId="0B919A3B" w14:textId="77777777" w:rsidTr="004A08BA">
        <w:tc>
          <w:tcPr>
            <w:tcW w:w="1558" w:type="dxa"/>
          </w:tcPr>
          <w:p w14:paraId="1F803D58" w14:textId="77777777" w:rsidR="00977FDA" w:rsidRDefault="00977FDA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15BE2254" w14:textId="77777777" w:rsidR="00977FDA" w:rsidRDefault="00977FDA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3A379D53" w14:textId="77777777" w:rsidR="00977FDA" w:rsidRDefault="00977FDA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029B4476" w14:textId="77777777" w:rsidR="00977FDA" w:rsidRDefault="00977FDA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9" w:type="dxa"/>
          </w:tcPr>
          <w:p w14:paraId="199E050A" w14:textId="77777777" w:rsidR="00977FDA" w:rsidRDefault="00977FDA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9" w:type="dxa"/>
          </w:tcPr>
          <w:p w14:paraId="5E33FD84" w14:textId="77777777" w:rsidR="00977FDA" w:rsidRDefault="00977FDA" w:rsidP="004A08BA">
            <w:pPr>
              <w:pStyle w:val="ListParagraph"/>
              <w:ind w:left="0"/>
            </w:pPr>
            <w:r>
              <w:t>---</w:t>
            </w:r>
          </w:p>
        </w:tc>
      </w:tr>
    </w:tbl>
    <w:p w14:paraId="6BD684C6" w14:textId="77777777" w:rsidR="00977FDA" w:rsidRDefault="00977FDA" w:rsidP="00977FDA">
      <w:pPr>
        <w:pStyle w:val="ListParagraph"/>
      </w:pPr>
    </w:p>
    <w:p w14:paraId="1FB09ABD" w14:textId="77777777" w:rsidR="00977FDA" w:rsidRDefault="00977FDA" w:rsidP="00977FDA">
      <w:pPr>
        <w:pStyle w:val="ListParagraph"/>
      </w:pPr>
      <w:r>
        <w:t>Goal: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1"/>
        <w:gridCol w:w="1439"/>
        <w:gridCol w:w="1443"/>
        <w:gridCol w:w="1435"/>
        <w:gridCol w:w="1436"/>
        <w:gridCol w:w="1436"/>
      </w:tblGrid>
      <w:tr w:rsidR="00977FDA" w14:paraId="50CC3E04" w14:textId="77777777" w:rsidTr="009D5465">
        <w:tc>
          <w:tcPr>
            <w:tcW w:w="1441" w:type="dxa"/>
          </w:tcPr>
          <w:p w14:paraId="777BD415" w14:textId="77777777" w:rsidR="00977FDA" w:rsidRDefault="00977FDA" w:rsidP="00B054D4">
            <w:pPr>
              <w:pStyle w:val="ListParagraph"/>
              <w:ind w:left="0"/>
            </w:pPr>
          </w:p>
        </w:tc>
        <w:tc>
          <w:tcPr>
            <w:tcW w:w="1439" w:type="dxa"/>
          </w:tcPr>
          <w:p w14:paraId="64842F13" w14:textId="77777777" w:rsidR="00977FDA" w:rsidRDefault="00977FDA" w:rsidP="00B054D4">
            <w:pPr>
              <w:pStyle w:val="ListParagraph"/>
              <w:ind w:left="0"/>
            </w:pPr>
          </w:p>
        </w:tc>
        <w:tc>
          <w:tcPr>
            <w:tcW w:w="1443" w:type="dxa"/>
          </w:tcPr>
          <w:p w14:paraId="3E0ED913" w14:textId="77777777" w:rsidR="00977FDA" w:rsidRDefault="00977FDA" w:rsidP="00B054D4">
            <w:pPr>
              <w:pStyle w:val="ListParagraph"/>
              <w:ind w:left="0"/>
            </w:pPr>
          </w:p>
        </w:tc>
        <w:tc>
          <w:tcPr>
            <w:tcW w:w="1435" w:type="dxa"/>
          </w:tcPr>
          <w:p w14:paraId="5AAA7A54" w14:textId="77777777" w:rsidR="00977FDA" w:rsidRDefault="00977FDA" w:rsidP="00B054D4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5923CCD8" w14:textId="77777777" w:rsidR="00977FDA" w:rsidRDefault="00977FDA" w:rsidP="00B054D4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4D765CA0" w14:textId="77777777" w:rsidR="00977FDA" w:rsidRDefault="00977FDA" w:rsidP="00B054D4">
            <w:pPr>
              <w:pStyle w:val="ListParagraph"/>
              <w:ind w:left="0"/>
            </w:pPr>
          </w:p>
        </w:tc>
      </w:tr>
      <w:tr w:rsidR="00977FDA" w14:paraId="5B9D7F8E" w14:textId="77777777" w:rsidTr="009D5465">
        <w:tc>
          <w:tcPr>
            <w:tcW w:w="1441" w:type="dxa"/>
          </w:tcPr>
          <w:p w14:paraId="4673FBC4" w14:textId="77777777" w:rsidR="00977FDA" w:rsidRDefault="00977FDA" w:rsidP="00B054D4">
            <w:pPr>
              <w:pStyle w:val="ListParagraph"/>
              <w:ind w:left="0"/>
            </w:pPr>
          </w:p>
        </w:tc>
        <w:tc>
          <w:tcPr>
            <w:tcW w:w="1439" w:type="dxa"/>
          </w:tcPr>
          <w:p w14:paraId="6A8E5FA6" w14:textId="77777777" w:rsidR="00977FDA" w:rsidRDefault="00977FDA" w:rsidP="00B054D4">
            <w:pPr>
              <w:pStyle w:val="ListParagraph"/>
              <w:ind w:left="0"/>
            </w:pPr>
          </w:p>
        </w:tc>
        <w:tc>
          <w:tcPr>
            <w:tcW w:w="1443" w:type="dxa"/>
          </w:tcPr>
          <w:p w14:paraId="72F84E26" w14:textId="315C1AAB" w:rsidR="00977FDA" w:rsidRDefault="0020745C" w:rsidP="00B054D4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435" w:type="dxa"/>
          </w:tcPr>
          <w:p w14:paraId="3ADB08C2" w14:textId="77777777" w:rsidR="00977FDA" w:rsidRDefault="00977FDA" w:rsidP="00B054D4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7FEBC52D" w14:textId="77777777" w:rsidR="00977FDA" w:rsidRDefault="00977FDA" w:rsidP="00B054D4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12F85339" w14:textId="77777777" w:rsidR="00977FDA" w:rsidRDefault="00977FDA" w:rsidP="00B054D4">
            <w:pPr>
              <w:pStyle w:val="ListParagraph"/>
              <w:ind w:left="0"/>
            </w:pPr>
          </w:p>
        </w:tc>
      </w:tr>
      <w:tr w:rsidR="00977FDA" w14:paraId="0291D3A0" w14:textId="77777777" w:rsidTr="009D5465">
        <w:tc>
          <w:tcPr>
            <w:tcW w:w="1441" w:type="dxa"/>
          </w:tcPr>
          <w:p w14:paraId="44336039" w14:textId="38FFB61C" w:rsidR="00977FDA" w:rsidRDefault="00A56DB2" w:rsidP="00B054D4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439" w:type="dxa"/>
          </w:tcPr>
          <w:p w14:paraId="01FF4B4B" w14:textId="4B784EC8" w:rsidR="00977FDA" w:rsidRDefault="00A56DB2" w:rsidP="00B054D4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1443" w:type="dxa"/>
          </w:tcPr>
          <w:p w14:paraId="39F834E5" w14:textId="3577D0B0" w:rsidR="00977FDA" w:rsidRDefault="0020745C" w:rsidP="00B054D4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1435" w:type="dxa"/>
          </w:tcPr>
          <w:p w14:paraId="0211F4F6" w14:textId="77777777" w:rsidR="00977FDA" w:rsidRDefault="00977FDA" w:rsidP="00B054D4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05EF3B97" w14:textId="77777777" w:rsidR="00977FDA" w:rsidRDefault="00977FDA" w:rsidP="00B054D4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45CDC881" w14:textId="77777777" w:rsidR="00977FDA" w:rsidRDefault="00977FDA" w:rsidP="00B054D4">
            <w:pPr>
              <w:pStyle w:val="ListParagraph"/>
              <w:ind w:left="0"/>
            </w:pPr>
          </w:p>
        </w:tc>
      </w:tr>
      <w:tr w:rsidR="00977FDA" w14:paraId="036F295F" w14:textId="77777777" w:rsidTr="009D5465">
        <w:tc>
          <w:tcPr>
            <w:tcW w:w="1441" w:type="dxa"/>
          </w:tcPr>
          <w:p w14:paraId="2F70525B" w14:textId="6F76BB63" w:rsidR="00977FDA" w:rsidRDefault="00A56DB2" w:rsidP="00B054D4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39" w:type="dxa"/>
          </w:tcPr>
          <w:p w14:paraId="03142D81" w14:textId="44FA255E" w:rsidR="00977FDA" w:rsidRDefault="00A56DB2" w:rsidP="00B054D4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1443" w:type="dxa"/>
          </w:tcPr>
          <w:p w14:paraId="38225A12" w14:textId="508DBD1D" w:rsidR="00977FDA" w:rsidRDefault="0020745C" w:rsidP="00B054D4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435" w:type="dxa"/>
          </w:tcPr>
          <w:p w14:paraId="18E644D4" w14:textId="77777777" w:rsidR="00977FDA" w:rsidRDefault="00977FDA" w:rsidP="00B054D4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54EB2CCA" w14:textId="77777777" w:rsidR="00977FDA" w:rsidRDefault="00977FDA" w:rsidP="00B054D4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5D222EED" w14:textId="77777777" w:rsidR="00977FDA" w:rsidRDefault="00977FDA" w:rsidP="00B054D4">
            <w:pPr>
              <w:pStyle w:val="ListParagraph"/>
              <w:ind w:left="0"/>
            </w:pPr>
          </w:p>
        </w:tc>
      </w:tr>
      <w:tr w:rsidR="00977FDA" w14:paraId="2CB7102D" w14:textId="77777777" w:rsidTr="009D5465">
        <w:tc>
          <w:tcPr>
            <w:tcW w:w="1441" w:type="dxa"/>
          </w:tcPr>
          <w:p w14:paraId="5A92CADF" w14:textId="1AA81A99" w:rsidR="00977FDA" w:rsidRDefault="00A56DB2" w:rsidP="00B054D4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439" w:type="dxa"/>
          </w:tcPr>
          <w:p w14:paraId="4C7DB10A" w14:textId="36DCECB2" w:rsidR="00977FDA" w:rsidRDefault="00A56DB2" w:rsidP="00B054D4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443" w:type="dxa"/>
          </w:tcPr>
          <w:p w14:paraId="0CFDB948" w14:textId="1DCF3A42" w:rsidR="00977FDA" w:rsidRDefault="00A56DB2" w:rsidP="00B054D4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435" w:type="dxa"/>
          </w:tcPr>
          <w:p w14:paraId="7CB9C12A" w14:textId="63815D76" w:rsidR="00977FDA" w:rsidRDefault="00A56DB2" w:rsidP="00B054D4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436" w:type="dxa"/>
          </w:tcPr>
          <w:p w14:paraId="7D34696E" w14:textId="3905B457" w:rsidR="00977FDA" w:rsidRDefault="00A56DB2" w:rsidP="00B054D4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436" w:type="dxa"/>
          </w:tcPr>
          <w:p w14:paraId="5EBDA6DB" w14:textId="01E5FF10" w:rsidR="00977FDA" w:rsidRDefault="00A56DB2" w:rsidP="00B054D4">
            <w:pPr>
              <w:pStyle w:val="ListParagraph"/>
              <w:ind w:left="0"/>
            </w:pPr>
            <w:r>
              <w:t>---</w:t>
            </w:r>
          </w:p>
        </w:tc>
      </w:tr>
      <w:tr w:rsidR="009D5465" w14:paraId="6CAE8B8C" w14:textId="77777777" w:rsidTr="009D5465">
        <w:tc>
          <w:tcPr>
            <w:tcW w:w="1441" w:type="dxa"/>
          </w:tcPr>
          <w:p w14:paraId="3135C9B4" w14:textId="77777777" w:rsidR="009D5465" w:rsidRDefault="009D5465" w:rsidP="00B054D4">
            <w:pPr>
              <w:pStyle w:val="ListParagraph"/>
              <w:ind w:left="0"/>
            </w:pPr>
          </w:p>
        </w:tc>
        <w:tc>
          <w:tcPr>
            <w:tcW w:w="1439" w:type="dxa"/>
          </w:tcPr>
          <w:p w14:paraId="7787C139" w14:textId="77777777" w:rsidR="009D5465" w:rsidRDefault="009D5465" w:rsidP="00B054D4">
            <w:pPr>
              <w:pStyle w:val="ListParagraph"/>
              <w:ind w:left="0"/>
            </w:pPr>
          </w:p>
        </w:tc>
        <w:tc>
          <w:tcPr>
            <w:tcW w:w="1443" w:type="dxa"/>
          </w:tcPr>
          <w:p w14:paraId="2E0CA8CF" w14:textId="77777777" w:rsidR="009D5465" w:rsidRDefault="009D5465" w:rsidP="00B054D4">
            <w:pPr>
              <w:pStyle w:val="ListParagraph"/>
              <w:ind w:left="0"/>
            </w:pPr>
          </w:p>
        </w:tc>
        <w:tc>
          <w:tcPr>
            <w:tcW w:w="1435" w:type="dxa"/>
          </w:tcPr>
          <w:p w14:paraId="36B4E5D7" w14:textId="77777777" w:rsidR="009D5465" w:rsidRDefault="009D5465" w:rsidP="00B054D4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54E23E5F" w14:textId="77777777" w:rsidR="009D5465" w:rsidRDefault="009D5465" w:rsidP="00B054D4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067FB77B" w14:textId="77777777" w:rsidR="009D5465" w:rsidRDefault="009D5465" w:rsidP="00B054D4">
            <w:pPr>
              <w:pStyle w:val="ListParagraph"/>
              <w:ind w:left="0"/>
            </w:pPr>
          </w:p>
        </w:tc>
      </w:tr>
    </w:tbl>
    <w:p w14:paraId="4FAFD83F" w14:textId="59652893" w:rsidR="0021752C" w:rsidRDefault="0021752C" w:rsidP="00B054D4">
      <w:pPr>
        <w:pStyle w:val="ListParagraph"/>
      </w:pPr>
      <w:r>
        <w:t>Output:</w:t>
      </w:r>
    </w:p>
    <w:p w14:paraId="0FE0B9CC" w14:textId="278FB8C3" w:rsidR="00977FDA" w:rsidRDefault="009D5465" w:rsidP="00B054D4">
      <w:pPr>
        <w:pStyle w:val="ListParagraph"/>
      </w:pPr>
      <w:r w:rsidRPr="009D5465">
        <w:drawing>
          <wp:inline distT="0" distB="0" distL="0" distR="0" wp14:anchorId="24F21A4D" wp14:editId="31458052">
            <wp:extent cx="5649113" cy="543001"/>
            <wp:effectExtent l="0" t="0" r="0" b="9525"/>
            <wp:docPr id="131269668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96682" name="Picture 1" descr="A computer screen shot of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9BF1" w14:textId="568F42A8" w:rsidR="00C21EC7" w:rsidRDefault="00C21EC7" w:rsidP="00B054D4">
      <w:pPr>
        <w:pStyle w:val="ListParagraph"/>
      </w:pPr>
      <w:r>
        <w:t xml:space="preserve">Note: Even though we added </w:t>
      </w:r>
      <w:r w:rsidR="00213AFB">
        <w:t xml:space="preserve">a block, </w:t>
      </w:r>
      <w:r w:rsidR="004F2648">
        <w:t>the result was still incredibly fast</w:t>
      </w:r>
    </w:p>
    <w:p w14:paraId="6A9BCD18" w14:textId="77777777" w:rsidR="00CF55D6" w:rsidRDefault="00CF55D6" w:rsidP="00B054D4">
      <w:pPr>
        <w:pStyle w:val="ListParagraph"/>
      </w:pPr>
    </w:p>
    <w:p w14:paraId="123E15E3" w14:textId="6F6D5B37" w:rsidR="00CF55D6" w:rsidRDefault="00CF55D6" w:rsidP="00B054D4">
      <w:pPr>
        <w:pStyle w:val="ListParagraph"/>
        <w:rPr>
          <w:b/>
          <w:bCs/>
        </w:rPr>
      </w:pPr>
      <w:r>
        <w:rPr>
          <w:b/>
          <w:bCs/>
        </w:rPr>
        <w:t>Run4: Hardest</w:t>
      </w:r>
    </w:p>
    <w:p w14:paraId="48F64962" w14:textId="77777777" w:rsidR="00616B0A" w:rsidRPr="00616B0A" w:rsidRDefault="00616B0A" w:rsidP="00616B0A">
      <w:pPr>
        <w:pStyle w:val="ListParagraph"/>
      </w:pPr>
      <w:r w:rsidRPr="00616B0A">
        <w:t xml:space="preserve">start([[on, </w:t>
      </w:r>
      <w:proofErr w:type="spellStart"/>
      <w:r w:rsidRPr="00616B0A">
        <w:t>i</w:t>
      </w:r>
      <w:proofErr w:type="spellEnd"/>
      <w:r w:rsidRPr="00616B0A">
        <w:t xml:space="preserve"> , f],[on, f, d],[on, d, g], [on, g, h],[on, h, table], [on, o, k], [on, k, e],</w:t>
      </w:r>
    </w:p>
    <w:p w14:paraId="2B6A1B8E" w14:textId="77777777" w:rsidR="00616B0A" w:rsidRPr="00616B0A" w:rsidRDefault="00616B0A" w:rsidP="00616B0A">
      <w:pPr>
        <w:pStyle w:val="ListParagraph"/>
      </w:pPr>
      <w:r w:rsidRPr="00616B0A">
        <w:t xml:space="preserve">        [on, e, table], [on, a, b], [on, b, c], [on, c, table], [clear, </w:t>
      </w:r>
      <w:proofErr w:type="spellStart"/>
      <w:r w:rsidRPr="00616B0A">
        <w:t>i</w:t>
      </w:r>
      <w:proofErr w:type="spellEnd"/>
      <w:r w:rsidRPr="00616B0A">
        <w:t>], [clear, o], [clear, a]]).</w:t>
      </w:r>
    </w:p>
    <w:p w14:paraId="20AFE018" w14:textId="77777777" w:rsidR="00616B0A" w:rsidRPr="00616B0A" w:rsidRDefault="00616B0A" w:rsidP="00616B0A">
      <w:pPr>
        <w:pStyle w:val="ListParagraph"/>
      </w:pPr>
      <w:r w:rsidRPr="00616B0A">
        <w:t xml:space="preserve">goal([[on, h, g],[on, g, d], [on, d, f], [on, f, </w:t>
      </w:r>
      <w:proofErr w:type="spellStart"/>
      <w:r w:rsidRPr="00616B0A">
        <w:t>i</w:t>
      </w:r>
      <w:proofErr w:type="spellEnd"/>
      <w:r w:rsidRPr="00616B0A">
        <w:t xml:space="preserve">], [on, </w:t>
      </w:r>
      <w:proofErr w:type="spellStart"/>
      <w:r w:rsidRPr="00616B0A">
        <w:t>i</w:t>
      </w:r>
      <w:proofErr w:type="spellEnd"/>
      <w:r w:rsidRPr="00616B0A">
        <w:t>, table], [on, o, k], [on, k, e]</w:t>
      </w:r>
    </w:p>
    <w:p w14:paraId="1634B377" w14:textId="77777777" w:rsidR="00616B0A" w:rsidRPr="00616B0A" w:rsidRDefault="00616B0A" w:rsidP="00616B0A">
      <w:pPr>
        <w:pStyle w:val="ListParagraph"/>
      </w:pPr>
      <w:r w:rsidRPr="00616B0A">
        <w:t>        ,[on, e , table], [on, a, table], [on, b, table], [on, c, table],[clear, h],[clear, o], [clear, c], [clear, b], [clear, a]]).</w:t>
      </w:r>
    </w:p>
    <w:p w14:paraId="7ED59F4A" w14:textId="77777777" w:rsidR="00616B0A" w:rsidRPr="00616B0A" w:rsidRDefault="00616B0A" w:rsidP="00616B0A">
      <w:pPr>
        <w:pStyle w:val="ListParagraph"/>
      </w:pPr>
    </w:p>
    <w:p w14:paraId="729280B9" w14:textId="77777777" w:rsidR="00CF55D6" w:rsidRDefault="00CF55D6" w:rsidP="00CF55D6">
      <w:pPr>
        <w:pStyle w:val="ListParagraph"/>
      </w:pPr>
      <w:r>
        <w:t>Start: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4"/>
        <w:gridCol w:w="1435"/>
        <w:gridCol w:w="1444"/>
        <w:gridCol w:w="1435"/>
        <w:gridCol w:w="1436"/>
        <w:gridCol w:w="1436"/>
      </w:tblGrid>
      <w:tr w:rsidR="00CF55D6" w14:paraId="24C36313" w14:textId="77777777" w:rsidTr="004A08BA">
        <w:tc>
          <w:tcPr>
            <w:tcW w:w="1558" w:type="dxa"/>
          </w:tcPr>
          <w:p w14:paraId="796138BB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21CA6422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6C702C1D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2659447B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49A4E48C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55E09BBC" w14:textId="77777777" w:rsidR="00CF55D6" w:rsidRDefault="00CF55D6" w:rsidP="004A08BA">
            <w:pPr>
              <w:pStyle w:val="ListParagraph"/>
              <w:ind w:left="0"/>
            </w:pPr>
          </w:p>
        </w:tc>
      </w:tr>
      <w:tr w:rsidR="00CF55D6" w14:paraId="61C07157" w14:textId="77777777" w:rsidTr="004A08BA">
        <w:tc>
          <w:tcPr>
            <w:tcW w:w="1558" w:type="dxa"/>
          </w:tcPr>
          <w:p w14:paraId="76BC9954" w14:textId="62996E62" w:rsidR="00CF55D6" w:rsidRDefault="00CF55D6" w:rsidP="004A08BA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1558" w:type="dxa"/>
          </w:tcPr>
          <w:p w14:paraId="3C532C05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5DCC8312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09CD3FC8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221480E6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07A1B599" w14:textId="77777777" w:rsidR="00CF55D6" w:rsidRDefault="00CF55D6" w:rsidP="004A08BA">
            <w:pPr>
              <w:pStyle w:val="ListParagraph"/>
              <w:ind w:left="0"/>
            </w:pPr>
          </w:p>
        </w:tc>
      </w:tr>
      <w:tr w:rsidR="00CF55D6" w14:paraId="7BF8A5F2" w14:textId="77777777" w:rsidTr="004A08BA">
        <w:tc>
          <w:tcPr>
            <w:tcW w:w="1558" w:type="dxa"/>
          </w:tcPr>
          <w:p w14:paraId="2EC910BD" w14:textId="6975ADCD" w:rsidR="00CF55D6" w:rsidRDefault="00CF55D6" w:rsidP="004A08BA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58" w:type="dxa"/>
          </w:tcPr>
          <w:p w14:paraId="7293FF58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32B7C742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4F640538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4B2911CE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019CEB39" w14:textId="77777777" w:rsidR="00CF55D6" w:rsidRDefault="00CF55D6" w:rsidP="004A08BA">
            <w:pPr>
              <w:pStyle w:val="ListParagraph"/>
              <w:ind w:left="0"/>
            </w:pPr>
          </w:p>
        </w:tc>
      </w:tr>
      <w:tr w:rsidR="00CF55D6" w14:paraId="006B1DC4" w14:textId="77777777" w:rsidTr="004A08BA">
        <w:tc>
          <w:tcPr>
            <w:tcW w:w="1558" w:type="dxa"/>
          </w:tcPr>
          <w:p w14:paraId="0D03369F" w14:textId="77777777" w:rsidR="00CF55D6" w:rsidRDefault="00CF55D6" w:rsidP="004A08BA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558" w:type="dxa"/>
          </w:tcPr>
          <w:p w14:paraId="4F531A99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42303932" w14:textId="7B849923" w:rsidR="00CF55D6" w:rsidRDefault="00CF55D6" w:rsidP="004A08BA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1558" w:type="dxa"/>
          </w:tcPr>
          <w:p w14:paraId="4F0F164B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10D72100" w14:textId="4BD88AE5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2819CA1A" w14:textId="77777777" w:rsidR="00CF55D6" w:rsidRDefault="00CF55D6" w:rsidP="004A08BA">
            <w:pPr>
              <w:pStyle w:val="ListParagraph"/>
              <w:ind w:left="0"/>
            </w:pPr>
          </w:p>
        </w:tc>
      </w:tr>
      <w:tr w:rsidR="00CF55D6" w14:paraId="3AB61241" w14:textId="77777777" w:rsidTr="004A08BA">
        <w:tc>
          <w:tcPr>
            <w:tcW w:w="1558" w:type="dxa"/>
          </w:tcPr>
          <w:p w14:paraId="2861A545" w14:textId="77777777" w:rsidR="00CF55D6" w:rsidRDefault="00CF55D6" w:rsidP="004A08BA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1558" w:type="dxa"/>
          </w:tcPr>
          <w:p w14:paraId="450E2355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4A6E3BFF" w14:textId="592BAC7A" w:rsidR="00CF55D6" w:rsidRDefault="00CF55D6" w:rsidP="004A08BA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1558" w:type="dxa"/>
          </w:tcPr>
          <w:p w14:paraId="02008C25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6A0D0722" w14:textId="4D554FBA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10D79D31" w14:textId="77777777" w:rsidR="00CF55D6" w:rsidRDefault="00CF55D6" w:rsidP="004A08BA">
            <w:pPr>
              <w:pStyle w:val="ListParagraph"/>
              <w:ind w:left="0"/>
            </w:pPr>
          </w:p>
        </w:tc>
      </w:tr>
      <w:tr w:rsidR="00CF55D6" w14:paraId="5CCBE5C5" w14:textId="77777777" w:rsidTr="004A08BA">
        <w:tc>
          <w:tcPr>
            <w:tcW w:w="1558" w:type="dxa"/>
          </w:tcPr>
          <w:p w14:paraId="75E71CF4" w14:textId="77777777" w:rsidR="00CF55D6" w:rsidRDefault="00CF55D6" w:rsidP="004A08BA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558" w:type="dxa"/>
          </w:tcPr>
          <w:p w14:paraId="3E4EB893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6D0BA3A9" w14:textId="4E7AD434" w:rsidR="00CF55D6" w:rsidRDefault="00CF55D6" w:rsidP="004A08BA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558" w:type="dxa"/>
          </w:tcPr>
          <w:p w14:paraId="72927670" w14:textId="28F3C53C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77D6A430" w14:textId="5CE078EC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0065CF3C" w14:textId="2AE24978" w:rsidR="00CF55D6" w:rsidRDefault="00CF55D6" w:rsidP="004A08BA">
            <w:pPr>
              <w:pStyle w:val="ListParagraph"/>
              <w:ind w:left="0"/>
            </w:pPr>
          </w:p>
        </w:tc>
      </w:tr>
      <w:tr w:rsidR="00CF55D6" w14:paraId="650731A5" w14:textId="77777777" w:rsidTr="004A08BA">
        <w:tc>
          <w:tcPr>
            <w:tcW w:w="1558" w:type="dxa"/>
          </w:tcPr>
          <w:p w14:paraId="153AA085" w14:textId="77777777" w:rsidR="00CF55D6" w:rsidRDefault="00CF55D6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052CCA0A" w14:textId="77777777" w:rsidR="00CF55D6" w:rsidRDefault="00CF55D6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224F8C32" w14:textId="77777777" w:rsidR="00CF55D6" w:rsidRDefault="00CF55D6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8" w:type="dxa"/>
          </w:tcPr>
          <w:p w14:paraId="60C2143B" w14:textId="77777777" w:rsidR="00CF55D6" w:rsidRDefault="00CF55D6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9" w:type="dxa"/>
          </w:tcPr>
          <w:p w14:paraId="108F12DF" w14:textId="77777777" w:rsidR="00CF55D6" w:rsidRDefault="00CF55D6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559" w:type="dxa"/>
          </w:tcPr>
          <w:p w14:paraId="5BD3BD04" w14:textId="77777777" w:rsidR="00CF55D6" w:rsidRDefault="00CF55D6" w:rsidP="004A08BA">
            <w:pPr>
              <w:pStyle w:val="ListParagraph"/>
              <w:ind w:left="0"/>
            </w:pPr>
            <w:r>
              <w:t>---</w:t>
            </w:r>
          </w:p>
        </w:tc>
      </w:tr>
    </w:tbl>
    <w:p w14:paraId="6008760F" w14:textId="77777777" w:rsidR="00CF55D6" w:rsidRDefault="00CF55D6" w:rsidP="00CF55D6">
      <w:pPr>
        <w:pStyle w:val="ListParagraph"/>
      </w:pPr>
    </w:p>
    <w:p w14:paraId="3FA6059A" w14:textId="77777777" w:rsidR="00CF55D6" w:rsidRDefault="00CF55D6" w:rsidP="00CF55D6">
      <w:pPr>
        <w:pStyle w:val="ListParagraph"/>
      </w:pPr>
      <w:r>
        <w:t>Goal: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1"/>
        <w:gridCol w:w="1439"/>
        <w:gridCol w:w="1443"/>
        <w:gridCol w:w="1435"/>
        <w:gridCol w:w="1436"/>
        <w:gridCol w:w="1436"/>
      </w:tblGrid>
      <w:tr w:rsidR="00CF55D6" w14:paraId="4C915F6A" w14:textId="77777777" w:rsidTr="004A08BA">
        <w:tc>
          <w:tcPr>
            <w:tcW w:w="1441" w:type="dxa"/>
          </w:tcPr>
          <w:p w14:paraId="43F1123D" w14:textId="000641D3" w:rsidR="00CF55D6" w:rsidRDefault="00CF55D6" w:rsidP="004A08BA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439" w:type="dxa"/>
          </w:tcPr>
          <w:p w14:paraId="125581DC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43" w:type="dxa"/>
          </w:tcPr>
          <w:p w14:paraId="756392A9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5" w:type="dxa"/>
          </w:tcPr>
          <w:p w14:paraId="07FE5103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42769E0E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5B9A613E" w14:textId="77777777" w:rsidR="00CF55D6" w:rsidRDefault="00CF55D6" w:rsidP="004A08BA">
            <w:pPr>
              <w:pStyle w:val="ListParagraph"/>
              <w:ind w:left="0"/>
            </w:pPr>
          </w:p>
        </w:tc>
      </w:tr>
      <w:tr w:rsidR="00CF55D6" w14:paraId="261C2492" w14:textId="77777777" w:rsidTr="004A08BA">
        <w:tc>
          <w:tcPr>
            <w:tcW w:w="1441" w:type="dxa"/>
          </w:tcPr>
          <w:p w14:paraId="5F31AADA" w14:textId="24BD77AB" w:rsidR="00CF55D6" w:rsidRDefault="00CF55D6" w:rsidP="004A08BA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1439" w:type="dxa"/>
          </w:tcPr>
          <w:p w14:paraId="0F745918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43" w:type="dxa"/>
          </w:tcPr>
          <w:p w14:paraId="7D8AB6C5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5" w:type="dxa"/>
          </w:tcPr>
          <w:p w14:paraId="4D92A797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0E3427CC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01E76BB8" w14:textId="77777777" w:rsidR="00CF55D6" w:rsidRDefault="00CF55D6" w:rsidP="004A08BA">
            <w:pPr>
              <w:pStyle w:val="ListParagraph"/>
              <w:ind w:left="0"/>
            </w:pPr>
          </w:p>
        </w:tc>
      </w:tr>
      <w:tr w:rsidR="00CF55D6" w14:paraId="58C9062D" w14:textId="77777777" w:rsidTr="004A08BA">
        <w:tc>
          <w:tcPr>
            <w:tcW w:w="1441" w:type="dxa"/>
          </w:tcPr>
          <w:p w14:paraId="20B3CDC2" w14:textId="4F2A4C49" w:rsidR="00CF55D6" w:rsidRDefault="00CF55D6" w:rsidP="004A08BA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439" w:type="dxa"/>
          </w:tcPr>
          <w:p w14:paraId="2CE9585B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43" w:type="dxa"/>
          </w:tcPr>
          <w:p w14:paraId="0EEF5C79" w14:textId="2BB78E0B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5" w:type="dxa"/>
          </w:tcPr>
          <w:p w14:paraId="0FBB5764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21144B1B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229211FE" w14:textId="77777777" w:rsidR="00CF55D6" w:rsidRDefault="00CF55D6" w:rsidP="004A08BA">
            <w:pPr>
              <w:pStyle w:val="ListParagraph"/>
              <w:ind w:left="0"/>
            </w:pPr>
          </w:p>
        </w:tc>
      </w:tr>
      <w:tr w:rsidR="00CF55D6" w14:paraId="26D2FD92" w14:textId="77777777" w:rsidTr="004A08BA">
        <w:tc>
          <w:tcPr>
            <w:tcW w:w="1441" w:type="dxa"/>
          </w:tcPr>
          <w:p w14:paraId="32FEE270" w14:textId="0BE0EE80" w:rsidR="00CF55D6" w:rsidRDefault="00CF55D6" w:rsidP="004A08BA">
            <w:pPr>
              <w:pStyle w:val="ListParagraph"/>
              <w:ind w:left="0"/>
            </w:pPr>
            <w:r>
              <w:lastRenderedPageBreak/>
              <w:t>F</w:t>
            </w:r>
          </w:p>
        </w:tc>
        <w:tc>
          <w:tcPr>
            <w:tcW w:w="1439" w:type="dxa"/>
          </w:tcPr>
          <w:p w14:paraId="7741A05A" w14:textId="0B17E6BD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43" w:type="dxa"/>
          </w:tcPr>
          <w:p w14:paraId="2BB18958" w14:textId="3BD11396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5" w:type="dxa"/>
          </w:tcPr>
          <w:p w14:paraId="54EEB721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64F455BC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0C8A0AF5" w14:textId="77777777" w:rsidR="00CF55D6" w:rsidRDefault="00CF55D6" w:rsidP="004A08BA">
            <w:pPr>
              <w:pStyle w:val="ListParagraph"/>
              <w:ind w:left="0"/>
            </w:pPr>
          </w:p>
        </w:tc>
      </w:tr>
      <w:tr w:rsidR="00CF55D6" w14:paraId="416ABCCC" w14:textId="77777777" w:rsidTr="004A08BA">
        <w:tc>
          <w:tcPr>
            <w:tcW w:w="1441" w:type="dxa"/>
          </w:tcPr>
          <w:p w14:paraId="07569618" w14:textId="756DAF09" w:rsidR="00CF55D6" w:rsidRDefault="00CF55D6" w:rsidP="004A08BA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1439" w:type="dxa"/>
          </w:tcPr>
          <w:p w14:paraId="1FC8D835" w14:textId="2EFBA526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43" w:type="dxa"/>
          </w:tcPr>
          <w:p w14:paraId="771B39A6" w14:textId="3687472E" w:rsidR="00CF55D6" w:rsidRDefault="007479AE" w:rsidP="004A08BA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1435" w:type="dxa"/>
          </w:tcPr>
          <w:p w14:paraId="6A7F91AF" w14:textId="7EC272B1" w:rsidR="00CF55D6" w:rsidRDefault="007479AE" w:rsidP="004A08BA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1436" w:type="dxa"/>
          </w:tcPr>
          <w:p w14:paraId="3B04D47F" w14:textId="04B6FF58" w:rsidR="00CF55D6" w:rsidRDefault="007479AE" w:rsidP="004A08BA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436" w:type="dxa"/>
          </w:tcPr>
          <w:p w14:paraId="4358D185" w14:textId="6894B383" w:rsidR="00CF55D6" w:rsidRDefault="00CF55D6" w:rsidP="004A08BA">
            <w:pPr>
              <w:pStyle w:val="ListParagraph"/>
              <w:ind w:left="0"/>
            </w:pPr>
          </w:p>
        </w:tc>
      </w:tr>
      <w:tr w:rsidR="00CF55D6" w14:paraId="781DB1BB" w14:textId="77777777" w:rsidTr="004A08BA">
        <w:tc>
          <w:tcPr>
            <w:tcW w:w="1441" w:type="dxa"/>
          </w:tcPr>
          <w:p w14:paraId="36D9C403" w14:textId="77777777" w:rsidR="00CF55D6" w:rsidRDefault="00CF55D6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439" w:type="dxa"/>
          </w:tcPr>
          <w:p w14:paraId="5B418220" w14:textId="77777777" w:rsidR="00CF55D6" w:rsidRDefault="00CF55D6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443" w:type="dxa"/>
          </w:tcPr>
          <w:p w14:paraId="7B29FA0F" w14:textId="77777777" w:rsidR="00CF55D6" w:rsidRDefault="00CF55D6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435" w:type="dxa"/>
          </w:tcPr>
          <w:p w14:paraId="146B1BFF" w14:textId="77777777" w:rsidR="00CF55D6" w:rsidRDefault="00CF55D6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436" w:type="dxa"/>
          </w:tcPr>
          <w:p w14:paraId="6C1DB391" w14:textId="77777777" w:rsidR="00CF55D6" w:rsidRDefault="00CF55D6" w:rsidP="004A08B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1436" w:type="dxa"/>
          </w:tcPr>
          <w:p w14:paraId="4A7EA8C7" w14:textId="77777777" w:rsidR="00CF55D6" w:rsidRDefault="00CF55D6" w:rsidP="004A08BA">
            <w:pPr>
              <w:pStyle w:val="ListParagraph"/>
              <w:ind w:left="0"/>
            </w:pPr>
            <w:r>
              <w:t>---</w:t>
            </w:r>
          </w:p>
        </w:tc>
      </w:tr>
      <w:tr w:rsidR="00CF55D6" w14:paraId="10CD5A8C" w14:textId="77777777" w:rsidTr="004A08BA">
        <w:tc>
          <w:tcPr>
            <w:tcW w:w="1441" w:type="dxa"/>
          </w:tcPr>
          <w:p w14:paraId="2638522A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9" w:type="dxa"/>
          </w:tcPr>
          <w:p w14:paraId="59B4D937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43" w:type="dxa"/>
          </w:tcPr>
          <w:p w14:paraId="09FE0985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5" w:type="dxa"/>
          </w:tcPr>
          <w:p w14:paraId="71BFF46D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6C10F3E1" w14:textId="77777777" w:rsidR="00CF55D6" w:rsidRDefault="00CF55D6" w:rsidP="004A08BA">
            <w:pPr>
              <w:pStyle w:val="ListParagraph"/>
              <w:ind w:left="0"/>
            </w:pPr>
          </w:p>
        </w:tc>
        <w:tc>
          <w:tcPr>
            <w:tcW w:w="1436" w:type="dxa"/>
          </w:tcPr>
          <w:p w14:paraId="6168E95C" w14:textId="77777777" w:rsidR="00CF55D6" w:rsidRDefault="00CF55D6" w:rsidP="004A08BA">
            <w:pPr>
              <w:pStyle w:val="ListParagraph"/>
              <w:ind w:left="0"/>
            </w:pPr>
          </w:p>
        </w:tc>
      </w:tr>
    </w:tbl>
    <w:p w14:paraId="35A0A61E" w14:textId="7ACA7C27" w:rsidR="00CF55D6" w:rsidRDefault="00C551BD" w:rsidP="00B054D4">
      <w:pPr>
        <w:pStyle w:val="ListParagraph"/>
      </w:pPr>
      <w:r>
        <w:t>Output:</w:t>
      </w:r>
    </w:p>
    <w:p w14:paraId="28EF5239" w14:textId="4DE28A71" w:rsidR="00C551BD" w:rsidRDefault="00C551BD" w:rsidP="00B054D4">
      <w:pPr>
        <w:pStyle w:val="ListParagraph"/>
      </w:pPr>
      <w:r w:rsidRPr="00C551BD">
        <w:drawing>
          <wp:inline distT="0" distB="0" distL="0" distR="0" wp14:anchorId="06E5F17D" wp14:editId="06D4D9DA">
            <wp:extent cx="5943600" cy="451485"/>
            <wp:effectExtent l="0" t="0" r="0" b="5715"/>
            <wp:docPr id="203016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69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3F58" w14:textId="756292B9" w:rsidR="00C551BD" w:rsidRPr="00CF55D6" w:rsidRDefault="00C551BD" w:rsidP="00B054D4">
      <w:pPr>
        <w:pStyle w:val="ListParagraph"/>
      </w:pPr>
      <w:r>
        <w:t xml:space="preserve">Note: Despite the supposed, </w:t>
      </w:r>
      <w:proofErr w:type="spellStart"/>
      <w:r>
        <w:t>cpuTime</w:t>
      </w:r>
      <w:proofErr w:type="spellEnd"/>
      <w:r>
        <w:t xml:space="preserve">, </w:t>
      </w:r>
      <w:r w:rsidR="00586DE1">
        <w:t xml:space="preserve">this took a few minutes. This had the longest amount of moves and </w:t>
      </w:r>
      <w:r w:rsidR="0087105A">
        <w:t>the most blocks yet, and this is depth-first, so it is to be expected. Some optimizations that could be made are adding a heuristic and then an informed search like greedy</w:t>
      </w:r>
      <w:r w:rsidR="000618DE">
        <w:t xml:space="preserve">, pruning moves/states that </w:t>
      </w:r>
      <w:r w:rsidR="00842FD6">
        <w:t>inefficient or that get nothing accomplished, and so on.</w:t>
      </w:r>
      <w:r w:rsidR="00AC44CF">
        <w:t xml:space="preserve"> These optimizations were not defined in the assignment description, just </w:t>
      </w:r>
      <w:proofErr w:type="spellStart"/>
      <w:r w:rsidR="00AC44CF">
        <w:t>dfs</w:t>
      </w:r>
      <w:proofErr w:type="spellEnd"/>
      <w:r w:rsidR="00AC44CF">
        <w:t xml:space="preserve"> and </w:t>
      </w:r>
      <w:r w:rsidR="00350BD3">
        <w:t>implementing</w:t>
      </w:r>
      <w:r w:rsidR="00AC44CF">
        <w:t xml:space="preserve"> the problem, so it was not done here.</w:t>
      </w:r>
    </w:p>
    <w:sectPr w:rsidR="00C551BD" w:rsidRPr="00CF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84B6B"/>
    <w:multiLevelType w:val="hybridMultilevel"/>
    <w:tmpl w:val="D9F07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90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21"/>
    <w:rsid w:val="0001389C"/>
    <w:rsid w:val="0003562F"/>
    <w:rsid w:val="000370D1"/>
    <w:rsid w:val="00052003"/>
    <w:rsid w:val="000618DE"/>
    <w:rsid w:val="00077B85"/>
    <w:rsid w:val="0009189E"/>
    <w:rsid w:val="000F3B51"/>
    <w:rsid w:val="00103D30"/>
    <w:rsid w:val="00183D9F"/>
    <w:rsid w:val="0020745C"/>
    <w:rsid w:val="00213AFB"/>
    <w:rsid w:val="0021752C"/>
    <w:rsid w:val="00252CE4"/>
    <w:rsid w:val="002A0D8D"/>
    <w:rsid w:val="002F03C3"/>
    <w:rsid w:val="00334161"/>
    <w:rsid w:val="00350BD3"/>
    <w:rsid w:val="00350C63"/>
    <w:rsid w:val="003831A7"/>
    <w:rsid w:val="003B2030"/>
    <w:rsid w:val="003E3C22"/>
    <w:rsid w:val="003E4AA1"/>
    <w:rsid w:val="003F1047"/>
    <w:rsid w:val="004265D3"/>
    <w:rsid w:val="004F2648"/>
    <w:rsid w:val="00522667"/>
    <w:rsid w:val="00555B40"/>
    <w:rsid w:val="00576251"/>
    <w:rsid w:val="00586DE1"/>
    <w:rsid w:val="005A4FF7"/>
    <w:rsid w:val="005E205E"/>
    <w:rsid w:val="00616B0A"/>
    <w:rsid w:val="00616CFE"/>
    <w:rsid w:val="00630F8D"/>
    <w:rsid w:val="006C6C27"/>
    <w:rsid w:val="007479AE"/>
    <w:rsid w:val="00755193"/>
    <w:rsid w:val="0075620C"/>
    <w:rsid w:val="0076718C"/>
    <w:rsid w:val="00842FD6"/>
    <w:rsid w:val="0087105A"/>
    <w:rsid w:val="008B20B0"/>
    <w:rsid w:val="009203AC"/>
    <w:rsid w:val="009404A4"/>
    <w:rsid w:val="00977FDA"/>
    <w:rsid w:val="009D5465"/>
    <w:rsid w:val="00A457F1"/>
    <w:rsid w:val="00A56DB2"/>
    <w:rsid w:val="00AC44CF"/>
    <w:rsid w:val="00B01B3B"/>
    <w:rsid w:val="00B054D4"/>
    <w:rsid w:val="00BE6389"/>
    <w:rsid w:val="00C05F9B"/>
    <w:rsid w:val="00C21EC7"/>
    <w:rsid w:val="00C4325F"/>
    <w:rsid w:val="00C551BD"/>
    <w:rsid w:val="00C55D83"/>
    <w:rsid w:val="00C56FD6"/>
    <w:rsid w:val="00C57C21"/>
    <w:rsid w:val="00CF55D6"/>
    <w:rsid w:val="00DC50B1"/>
    <w:rsid w:val="00DD308E"/>
    <w:rsid w:val="00DD7C6E"/>
    <w:rsid w:val="00DE109C"/>
    <w:rsid w:val="00DE5AA0"/>
    <w:rsid w:val="00E11EC1"/>
    <w:rsid w:val="00EF2BE4"/>
    <w:rsid w:val="00F0709E"/>
    <w:rsid w:val="00F77693"/>
    <w:rsid w:val="00FA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AE17"/>
  <w15:chartTrackingRefBased/>
  <w15:docId w15:val="{972A9C39-5772-49B7-95DE-1F035F8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C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2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Joe (fergujp)</dc:creator>
  <cp:keywords/>
  <dc:description/>
  <cp:lastModifiedBy>Ferguson, Joe (fergujp)</cp:lastModifiedBy>
  <cp:revision>63</cp:revision>
  <dcterms:created xsi:type="dcterms:W3CDTF">2024-11-20T23:27:00Z</dcterms:created>
  <dcterms:modified xsi:type="dcterms:W3CDTF">2024-11-21T21:46:00Z</dcterms:modified>
</cp:coreProperties>
</file>