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4F1A" w14:textId="77777777" w:rsidR="00AE4F42" w:rsidRPr="00AE4F42" w:rsidRDefault="00AE4F42" w:rsidP="00AE4F42">
      <w:r w:rsidRPr="00AE4F42">
        <w:t xml:space="preserve">You’re welcome — and yes, </w:t>
      </w:r>
      <w:r w:rsidRPr="00AE4F42">
        <w:rPr>
          <w:b/>
          <w:bCs/>
        </w:rPr>
        <w:t>this is a very good architecture choice</w:t>
      </w:r>
      <w:r w:rsidRPr="00AE4F42">
        <w:t xml:space="preserve"> </w:t>
      </w:r>
      <w:r w:rsidRPr="00AE4F42">
        <w:rPr>
          <w:rFonts w:ascii="Segoe UI Emoji" w:hAnsi="Segoe UI Emoji" w:cs="Segoe UI Emoji"/>
        </w:rPr>
        <w:t>👍</w:t>
      </w:r>
      <w:r w:rsidRPr="00AE4F42">
        <w:br/>
        <w:t>Short answer first, then a clean step-by-step setup.</w:t>
      </w:r>
    </w:p>
    <w:p w14:paraId="4A9667CC" w14:textId="77777777" w:rsidR="00AE4F42" w:rsidRPr="00AE4F42" w:rsidRDefault="00AE4F42" w:rsidP="00AE4F42">
      <w:r w:rsidRPr="00AE4F42">
        <w:pict w14:anchorId="60AEF4CA">
          <v:rect id="_x0000_i1103" style="width:0;height:1.5pt" o:hralign="center" o:hrstd="t" o:hr="t" fillcolor="#a0a0a0" stroked="f"/>
        </w:pict>
      </w:r>
    </w:p>
    <w:p w14:paraId="0718D54E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Short Answer (Direct)</w:t>
      </w:r>
    </w:p>
    <w:p w14:paraId="5EBBBCCB" w14:textId="77777777" w:rsidR="00AE4F42" w:rsidRPr="00AE4F42" w:rsidRDefault="00AE4F42" w:rsidP="00AE4F42">
      <w:r w:rsidRPr="00AE4F42">
        <w:rPr>
          <w:rFonts w:ascii="Segoe UI Emoji" w:hAnsi="Segoe UI Emoji" w:cs="Segoe UI Emoji"/>
        </w:rPr>
        <w:t>✅</w:t>
      </w:r>
      <w:r w:rsidRPr="00AE4F42">
        <w:t xml:space="preserve"> </w:t>
      </w:r>
      <w:r w:rsidRPr="00AE4F42">
        <w:rPr>
          <w:b/>
          <w:bCs/>
        </w:rPr>
        <w:t>Yes</w:t>
      </w:r>
      <w:r w:rsidRPr="00AE4F42">
        <w:t>, a Flask backend works perfectly with your React (Vite) frontend</w:t>
      </w:r>
      <w:r w:rsidRPr="00AE4F42">
        <w:br/>
      </w:r>
      <w:r w:rsidRPr="00AE4F42">
        <w:rPr>
          <w:rFonts w:ascii="Segoe UI Emoji" w:hAnsi="Segoe UI Emoji" w:cs="Segoe UI Emoji"/>
        </w:rPr>
        <w:t>✅</w:t>
      </w:r>
      <w:r w:rsidRPr="00AE4F42">
        <w:t xml:space="preserve"> </w:t>
      </w:r>
      <w:r w:rsidRPr="00AE4F42">
        <w:rPr>
          <w:b/>
          <w:bCs/>
        </w:rPr>
        <w:t>Yes</w:t>
      </w:r>
      <w:r w:rsidRPr="00AE4F42">
        <w:t xml:space="preserve">, you can run </w:t>
      </w:r>
      <w:r w:rsidRPr="00AE4F42">
        <w:rPr>
          <w:b/>
          <w:bCs/>
        </w:rPr>
        <w:t>PyTorch / ML models inside Flask</w:t>
      </w:r>
      <w:r w:rsidRPr="00AE4F42">
        <w:br/>
      </w:r>
      <w:r w:rsidRPr="00AE4F42">
        <w:rPr>
          <w:rFonts w:ascii="Segoe UI Emoji" w:hAnsi="Segoe UI Emoji" w:cs="Segoe UI Emoji"/>
        </w:rPr>
        <w:t>⚠️</w:t>
      </w:r>
      <w:r w:rsidRPr="00AE4F42">
        <w:t xml:space="preserve"> You must load the model </w:t>
      </w:r>
      <w:r w:rsidRPr="00AE4F42">
        <w:rPr>
          <w:b/>
          <w:bCs/>
        </w:rPr>
        <w:t>once at startup</w:t>
      </w:r>
      <w:r w:rsidRPr="00AE4F42">
        <w:t>, not per request</w:t>
      </w:r>
      <w:r w:rsidRPr="00AE4F42">
        <w:br/>
      </w:r>
      <w:r w:rsidRPr="00AE4F42">
        <w:rPr>
          <w:rFonts w:ascii="Segoe UI Emoji" w:hAnsi="Segoe UI Emoji" w:cs="Segoe UI Emoji"/>
        </w:rPr>
        <w:t>✅</w:t>
      </w:r>
      <w:r w:rsidRPr="00AE4F42">
        <w:t xml:space="preserve"> This is a </w:t>
      </w:r>
      <w:r w:rsidRPr="00AE4F42">
        <w:rPr>
          <w:b/>
          <w:bCs/>
        </w:rPr>
        <w:t>very common production pattern</w:t>
      </w:r>
      <w:r w:rsidRPr="00AE4F42">
        <w:t xml:space="preserve"> (recommendation systems, ranking, personalization)</w:t>
      </w:r>
    </w:p>
    <w:p w14:paraId="63469F12" w14:textId="77777777" w:rsidR="00AE4F42" w:rsidRPr="00AE4F42" w:rsidRDefault="00AE4F42" w:rsidP="00AE4F42">
      <w:r w:rsidRPr="00AE4F42">
        <w:pict w14:anchorId="32F1D80E">
          <v:rect id="_x0000_i1104" style="width:0;height:1.5pt" o:hralign="center" o:hrstd="t" o:hr="t" fillcolor="#a0a0a0" stroked="f"/>
        </w:pict>
      </w:r>
    </w:p>
    <w:p w14:paraId="275161E3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1 — Recommended Architecture</w:t>
      </w:r>
    </w:p>
    <w:p w14:paraId="78250DF7" w14:textId="77777777" w:rsidR="00AE4F42" w:rsidRPr="00AE4F42" w:rsidRDefault="00AE4F42" w:rsidP="00AE4F42">
      <w:r w:rsidRPr="00AE4F42">
        <w:t>project/</w:t>
      </w:r>
    </w:p>
    <w:p w14:paraId="4095A807" w14:textId="77777777" w:rsidR="00AE4F42" w:rsidRPr="00AE4F42" w:rsidRDefault="00AE4F42" w:rsidP="00AE4F42">
      <w:r w:rsidRPr="00AE4F42">
        <w:rPr>
          <w:rFonts w:ascii="MS Gothic" w:eastAsia="MS Gothic" w:hAnsi="MS Gothic" w:cs="MS Gothic" w:hint="eastAsia"/>
        </w:rPr>
        <w:t>├</w:t>
      </w:r>
      <w:r w:rsidRPr="00AE4F42">
        <w:rPr>
          <w:rFonts w:ascii="Aptos" w:hAnsi="Aptos" w:cs="Aptos"/>
        </w:rPr>
        <w:t>──</w:t>
      </w:r>
      <w:r w:rsidRPr="00AE4F42">
        <w:t xml:space="preserve"> frontend/   (Vite + React + TS)</w:t>
      </w:r>
    </w:p>
    <w:p w14:paraId="485BF294" w14:textId="77777777" w:rsidR="00AE4F42" w:rsidRPr="00AE4F42" w:rsidRDefault="00AE4F42" w:rsidP="00AE4F42">
      <w:r w:rsidRPr="00AE4F42">
        <w:t>└── backend/</w:t>
      </w:r>
    </w:p>
    <w:p w14:paraId="0A75F009" w14:textId="77777777" w:rsidR="00AE4F42" w:rsidRPr="00AE4F42" w:rsidRDefault="00AE4F42" w:rsidP="00AE4F42">
      <w:r w:rsidRPr="00AE4F42">
        <w:t xml:space="preserve">    </w:t>
      </w:r>
      <w:r w:rsidRPr="00AE4F42">
        <w:rPr>
          <w:rFonts w:ascii="MS Gothic" w:eastAsia="MS Gothic" w:hAnsi="MS Gothic" w:cs="MS Gothic" w:hint="eastAsia"/>
        </w:rPr>
        <w:t>├</w:t>
      </w:r>
      <w:r w:rsidRPr="00AE4F42">
        <w:rPr>
          <w:rFonts w:ascii="Aptos" w:hAnsi="Aptos" w:cs="Aptos"/>
        </w:rPr>
        <w:t>──</w:t>
      </w:r>
      <w:r w:rsidRPr="00AE4F42">
        <w:t xml:space="preserve"> app.py</w:t>
      </w:r>
    </w:p>
    <w:p w14:paraId="69863BB2" w14:textId="77777777" w:rsidR="00AE4F42" w:rsidRPr="00AE4F42" w:rsidRDefault="00AE4F42" w:rsidP="00AE4F42">
      <w:r w:rsidRPr="00AE4F42">
        <w:t xml:space="preserve">    </w:t>
      </w:r>
      <w:r w:rsidRPr="00AE4F42">
        <w:rPr>
          <w:rFonts w:ascii="MS Gothic" w:eastAsia="MS Gothic" w:hAnsi="MS Gothic" w:cs="MS Gothic" w:hint="eastAsia"/>
        </w:rPr>
        <w:t>├</w:t>
      </w:r>
      <w:r w:rsidRPr="00AE4F42">
        <w:rPr>
          <w:rFonts w:ascii="Aptos" w:hAnsi="Aptos" w:cs="Aptos"/>
        </w:rPr>
        <w:t>──</w:t>
      </w:r>
      <w:r w:rsidRPr="00AE4F42">
        <w:t xml:space="preserve"> model/</w:t>
      </w:r>
    </w:p>
    <w:p w14:paraId="5DACFEDE" w14:textId="77777777" w:rsidR="00AE4F42" w:rsidRPr="00AE4F42" w:rsidRDefault="00AE4F42" w:rsidP="00AE4F42">
      <w:r w:rsidRPr="00AE4F42">
        <w:t xml:space="preserve">    │   └── recommender.pt</w:t>
      </w:r>
    </w:p>
    <w:p w14:paraId="50BA775E" w14:textId="77777777" w:rsidR="00AE4F42" w:rsidRPr="00AE4F42" w:rsidRDefault="00AE4F42" w:rsidP="00AE4F42">
      <w:r w:rsidRPr="00AE4F42">
        <w:t xml:space="preserve">    </w:t>
      </w:r>
      <w:r w:rsidRPr="00AE4F42">
        <w:rPr>
          <w:rFonts w:ascii="MS Gothic" w:eastAsia="MS Gothic" w:hAnsi="MS Gothic" w:cs="MS Gothic" w:hint="eastAsia"/>
        </w:rPr>
        <w:t>├</w:t>
      </w:r>
      <w:r w:rsidRPr="00AE4F42">
        <w:rPr>
          <w:rFonts w:ascii="Aptos" w:hAnsi="Aptos" w:cs="Aptos"/>
        </w:rPr>
        <w:t>──</w:t>
      </w:r>
      <w:r w:rsidRPr="00AE4F42">
        <w:t xml:space="preserve"> requirements.txt</w:t>
      </w:r>
    </w:p>
    <w:p w14:paraId="1C82407F" w14:textId="77777777" w:rsidR="00AE4F42" w:rsidRPr="00AE4F42" w:rsidRDefault="00AE4F42" w:rsidP="00AE4F42">
      <w:r w:rsidRPr="00AE4F42">
        <w:t xml:space="preserve">    └── services/</w:t>
      </w:r>
    </w:p>
    <w:p w14:paraId="4BF0F877" w14:textId="77777777" w:rsidR="00AE4F42" w:rsidRPr="00AE4F42" w:rsidRDefault="00AE4F42" w:rsidP="00AE4F42">
      <w:r w:rsidRPr="00AE4F42">
        <w:t xml:space="preserve">        └── recommend.py</w:t>
      </w:r>
    </w:p>
    <w:p w14:paraId="7678CD23" w14:textId="77777777" w:rsidR="00AE4F42" w:rsidRPr="00AE4F42" w:rsidRDefault="00AE4F42" w:rsidP="00AE4F42">
      <w:r w:rsidRPr="00AE4F42">
        <w:t xml:space="preserve">React talks to Flask </w:t>
      </w:r>
      <w:r w:rsidRPr="00AE4F42">
        <w:rPr>
          <w:b/>
          <w:bCs/>
        </w:rPr>
        <w:t>only via HTTP</w:t>
      </w:r>
      <w:r w:rsidRPr="00AE4F42">
        <w:t>.</w:t>
      </w:r>
    </w:p>
    <w:p w14:paraId="1362A4BD" w14:textId="77777777" w:rsidR="00AE4F42" w:rsidRPr="00AE4F42" w:rsidRDefault="00AE4F42" w:rsidP="00AE4F42">
      <w:r w:rsidRPr="00AE4F42">
        <w:pict w14:anchorId="02FA4F6E">
          <v:rect id="_x0000_i1105" style="width:0;height:1.5pt" o:hralign="center" o:hrstd="t" o:hr="t" fillcolor="#a0a0a0" stroked="f"/>
        </w:pict>
      </w:r>
    </w:p>
    <w:p w14:paraId="4A56A53A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2 — Flask Backend Setup</w:t>
      </w:r>
    </w:p>
    <w:p w14:paraId="790D6F3E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1. Create backend virtual environment</w:t>
      </w:r>
    </w:p>
    <w:p w14:paraId="1371A12D" w14:textId="77777777" w:rsidR="00AE4F42" w:rsidRPr="00AE4F42" w:rsidRDefault="00AE4F42" w:rsidP="00AE4F42">
      <w:r w:rsidRPr="00AE4F42">
        <w:t>cd backend</w:t>
      </w:r>
    </w:p>
    <w:p w14:paraId="0940F45F" w14:textId="77777777" w:rsidR="00AE4F42" w:rsidRPr="00AE4F42" w:rsidRDefault="00AE4F42" w:rsidP="00AE4F42">
      <w:r w:rsidRPr="00AE4F42">
        <w:t>python -m venv venv</w:t>
      </w:r>
    </w:p>
    <w:p w14:paraId="1BEB9CC2" w14:textId="77777777" w:rsidR="00AE4F42" w:rsidRPr="00AE4F42" w:rsidRDefault="00AE4F42" w:rsidP="00AE4F42">
      <w:r w:rsidRPr="00AE4F42">
        <w:t>source venv/bin/activate  # Windows: venv\Scripts\activate</w:t>
      </w:r>
    </w:p>
    <w:p w14:paraId="38E97374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lastRenderedPageBreak/>
        <w:t>2. Install dependencies</w:t>
      </w:r>
    </w:p>
    <w:p w14:paraId="6EFEECB9" w14:textId="77777777" w:rsidR="00AE4F42" w:rsidRPr="00AE4F42" w:rsidRDefault="00AE4F42" w:rsidP="00AE4F42">
      <w:r w:rsidRPr="00AE4F42">
        <w:t>pip install flask flask-cors torch</w:t>
      </w:r>
    </w:p>
    <w:p w14:paraId="44CC6F44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requirements.txt</w:t>
      </w:r>
    </w:p>
    <w:p w14:paraId="71D5597E" w14:textId="77777777" w:rsidR="00AE4F42" w:rsidRPr="00AE4F42" w:rsidRDefault="00AE4F42" w:rsidP="00AE4F42">
      <w:r w:rsidRPr="00AE4F42">
        <w:t>flask</w:t>
      </w:r>
    </w:p>
    <w:p w14:paraId="20D73627" w14:textId="77777777" w:rsidR="00AE4F42" w:rsidRPr="00AE4F42" w:rsidRDefault="00AE4F42" w:rsidP="00AE4F42">
      <w:r w:rsidRPr="00AE4F42">
        <w:t>flask-cors</w:t>
      </w:r>
    </w:p>
    <w:p w14:paraId="7B4547E9" w14:textId="77777777" w:rsidR="00AE4F42" w:rsidRPr="00AE4F42" w:rsidRDefault="00AE4F42" w:rsidP="00AE4F42">
      <w:r w:rsidRPr="00AE4F42">
        <w:t>torch</w:t>
      </w:r>
    </w:p>
    <w:p w14:paraId="2BE4BC5E" w14:textId="77777777" w:rsidR="00AE4F42" w:rsidRPr="00AE4F42" w:rsidRDefault="00AE4F42" w:rsidP="00AE4F42">
      <w:r w:rsidRPr="00AE4F42">
        <w:pict w14:anchorId="57C5E73B">
          <v:rect id="_x0000_i1106" style="width:0;height:1.5pt" o:hralign="center" o:hrstd="t" o:hr="t" fillcolor="#a0a0a0" stroked="f"/>
        </w:pict>
      </w:r>
    </w:p>
    <w:p w14:paraId="011B2C68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3. Minimal Flask API (backend/app.py)</w:t>
      </w:r>
    </w:p>
    <w:p w14:paraId="0A83457C" w14:textId="77777777" w:rsidR="00AE4F42" w:rsidRPr="00AE4F42" w:rsidRDefault="00AE4F42" w:rsidP="00AE4F42">
      <w:r w:rsidRPr="00AE4F42">
        <w:t>from flask import Flask, request, jsonify</w:t>
      </w:r>
    </w:p>
    <w:p w14:paraId="690D6642" w14:textId="77777777" w:rsidR="00AE4F42" w:rsidRPr="00AE4F42" w:rsidRDefault="00AE4F42" w:rsidP="00AE4F42">
      <w:r w:rsidRPr="00AE4F42">
        <w:t>from flask_cors import CORS</w:t>
      </w:r>
    </w:p>
    <w:p w14:paraId="4218F0DE" w14:textId="77777777" w:rsidR="00AE4F42" w:rsidRPr="00AE4F42" w:rsidRDefault="00AE4F42" w:rsidP="00AE4F42"/>
    <w:p w14:paraId="51DD529C" w14:textId="77777777" w:rsidR="00AE4F42" w:rsidRPr="00AE4F42" w:rsidRDefault="00AE4F42" w:rsidP="00AE4F42">
      <w:r w:rsidRPr="00AE4F42">
        <w:t>from services.recommend import recommend_listings</w:t>
      </w:r>
    </w:p>
    <w:p w14:paraId="32B6FBF8" w14:textId="77777777" w:rsidR="00AE4F42" w:rsidRPr="00AE4F42" w:rsidRDefault="00AE4F42" w:rsidP="00AE4F42"/>
    <w:p w14:paraId="30ED3602" w14:textId="77777777" w:rsidR="00AE4F42" w:rsidRPr="00AE4F42" w:rsidRDefault="00AE4F42" w:rsidP="00AE4F42">
      <w:r w:rsidRPr="00AE4F42">
        <w:t>app = Flask(__name__)</w:t>
      </w:r>
    </w:p>
    <w:p w14:paraId="173DA732" w14:textId="77777777" w:rsidR="00AE4F42" w:rsidRPr="00AE4F42" w:rsidRDefault="00AE4F42" w:rsidP="00AE4F42">
      <w:r w:rsidRPr="00AE4F42">
        <w:t>CORS(app)  # allow React dev server</w:t>
      </w:r>
    </w:p>
    <w:p w14:paraId="3343F30B" w14:textId="77777777" w:rsidR="00AE4F42" w:rsidRPr="00AE4F42" w:rsidRDefault="00AE4F42" w:rsidP="00AE4F42"/>
    <w:p w14:paraId="50CFCA95" w14:textId="77777777" w:rsidR="00AE4F42" w:rsidRPr="00AE4F42" w:rsidRDefault="00AE4F42" w:rsidP="00AE4F42">
      <w:r w:rsidRPr="00AE4F42">
        <w:t>@app.route("/api/health")</w:t>
      </w:r>
    </w:p>
    <w:p w14:paraId="4E9B8AF2" w14:textId="77777777" w:rsidR="00AE4F42" w:rsidRPr="00AE4F42" w:rsidRDefault="00AE4F42" w:rsidP="00AE4F42">
      <w:r w:rsidRPr="00AE4F42">
        <w:t>def health():</w:t>
      </w:r>
    </w:p>
    <w:p w14:paraId="402E576E" w14:textId="77777777" w:rsidR="00AE4F42" w:rsidRPr="00AE4F42" w:rsidRDefault="00AE4F42" w:rsidP="00AE4F42">
      <w:r w:rsidRPr="00AE4F42">
        <w:t xml:space="preserve">    return {"status": "ok"}</w:t>
      </w:r>
    </w:p>
    <w:p w14:paraId="4CDCF7EB" w14:textId="77777777" w:rsidR="00AE4F42" w:rsidRPr="00AE4F42" w:rsidRDefault="00AE4F42" w:rsidP="00AE4F42"/>
    <w:p w14:paraId="541FCDDC" w14:textId="77777777" w:rsidR="00AE4F42" w:rsidRPr="00AE4F42" w:rsidRDefault="00AE4F42" w:rsidP="00AE4F42">
      <w:r w:rsidRPr="00AE4F42">
        <w:t>@app.route("/api/recommend", methods=["POST"])</w:t>
      </w:r>
    </w:p>
    <w:p w14:paraId="63294271" w14:textId="77777777" w:rsidR="00AE4F42" w:rsidRPr="00AE4F42" w:rsidRDefault="00AE4F42" w:rsidP="00AE4F42">
      <w:r w:rsidRPr="00AE4F42">
        <w:t>def recommend():</w:t>
      </w:r>
    </w:p>
    <w:p w14:paraId="40E6DADE" w14:textId="77777777" w:rsidR="00AE4F42" w:rsidRPr="00AE4F42" w:rsidRDefault="00AE4F42" w:rsidP="00AE4F42">
      <w:r w:rsidRPr="00AE4F42">
        <w:t xml:space="preserve">    user_preferences = request.json</w:t>
      </w:r>
    </w:p>
    <w:p w14:paraId="73674D1D" w14:textId="77777777" w:rsidR="00AE4F42" w:rsidRPr="00AE4F42" w:rsidRDefault="00AE4F42" w:rsidP="00AE4F42">
      <w:r w:rsidRPr="00AE4F42">
        <w:t xml:space="preserve">    recommendations = recommend_listings(user_preferences)</w:t>
      </w:r>
    </w:p>
    <w:p w14:paraId="5D0642E6" w14:textId="77777777" w:rsidR="00AE4F42" w:rsidRPr="00AE4F42" w:rsidRDefault="00AE4F42" w:rsidP="00AE4F42">
      <w:r w:rsidRPr="00AE4F42">
        <w:t xml:space="preserve">    return jsonify(recommendations)</w:t>
      </w:r>
    </w:p>
    <w:p w14:paraId="54416B03" w14:textId="77777777" w:rsidR="00AE4F42" w:rsidRPr="00AE4F42" w:rsidRDefault="00AE4F42" w:rsidP="00AE4F42"/>
    <w:p w14:paraId="6CB33CC9" w14:textId="77777777" w:rsidR="00AE4F42" w:rsidRPr="00AE4F42" w:rsidRDefault="00AE4F42" w:rsidP="00AE4F42">
      <w:r w:rsidRPr="00AE4F42">
        <w:lastRenderedPageBreak/>
        <w:t>if __name__ == "__main__":</w:t>
      </w:r>
    </w:p>
    <w:p w14:paraId="332FDE09" w14:textId="77777777" w:rsidR="00AE4F42" w:rsidRPr="00AE4F42" w:rsidRDefault="00AE4F42" w:rsidP="00AE4F42">
      <w:r w:rsidRPr="00AE4F42">
        <w:t xml:space="preserve">    app.run(debug=True)</w:t>
      </w:r>
    </w:p>
    <w:p w14:paraId="4E65D237" w14:textId="77777777" w:rsidR="00AE4F42" w:rsidRPr="00AE4F42" w:rsidRDefault="00AE4F42" w:rsidP="00AE4F42">
      <w:r w:rsidRPr="00AE4F42">
        <w:pict w14:anchorId="5E44AC15">
          <v:rect id="_x0000_i1107" style="width:0;height:1.5pt" o:hralign="center" o:hrstd="t" o:hr="t" fillcolor="#a0a0a0" stroked="f"/>
        </w:pict>
      </w:r>
    </w:p>
    <w:p w14:paraId="333E64BE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3 — PyTorch Recommendation Model</w:t>
      </w:r>
    </w:p>
    <w:p w14:paraId="7BABA1EA" w14:textId="77777777" w:rsidR="00AE4F42" w:rsidRPr="00AE4F42" w:rsidRDefault="00AE4F42" w:rsidP="00AE4F42">
      <w:pPr>
        <w:rPr>
          <w:b/>
          <w:bCs/>
        </w:rPr>
      </w:pPr>
      <w:r w:rsidRPr="00AE4F42">
        <w:rPr>
          <w:rFonts w:ascii="Segoe UI Emoji" w:hAnsi="Segoe UI Emoji" w:cs="Segoe UI Emoji"/>
          <w:b/>
          <w:bCs/>
        </w:rPr>
        <w:t>🔑</w:t>
      </w:r>
      <w:r w:rsidRPr="00AE4F42">
        <w:rPr>
          <w:b/>
          <w:bCs/>
        </w:rPr>
        <w:t xml:space="preserve"> Critical Rule</w:t>
      </w:r>
    </w:p>
    <w:p w14:paraId="026F867F" w14:textId="77777777" w:rsidR="00AE4F42" w:rsidRPr="00AE4F42" w:rsidRDefault="00AE4F42" w:rsidP="00AE4F42">
      <w:r w:rsidRPr="00AE4F42">
        <w:rPr>
          <w:b/>
          <w:bCs/>
        </w:rPr>
        <w:t>Load your model once, globally</w:t>
      </w:r>
      <w:r w:rsidRPr="00AE4F42">
        <w:t>, not inside the request handler.</w:t>
      </w:r>
    </w:p>
    <w:p w14:paraId="0B876C9D" w14:textId="77777777" w:rsidR="00AE4F42" w:rsidRPr="00AE4F42" w:rsidRDefault="00AE4F42" w:rsidP="00AE4F42">
      <w:r w:rsidRPr="00AE4F42">
        <w:pict w14:anchorId="0B8A96D2">
          <v:rect id="_x0000_i1108" style="width:0;height:1.5pt" o:hralign="center" o:hrstd="t" o:hr="t" fillcolor="#a0a0a0" stroked="f"/>
        </w:pict>
      </w:r>
    </w:p>
    <w:p w14:paraId="655E7889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backend/services/recommend.py</w:t>
      </w:r>
    </w:p>
    <w:p w14:paraId="744304C3" w14:textId="77777777" w:rsidR="00AE4F42" w:rsidRPr="00AE4F42" w:rsidRDefault="00AE4F42" w:rsidP="00AE4F42">
      <w:r w:rsidRPr="00AE4F42">
        <w:t>import torch</w:t>
      </w:r>
    </w:p>
    <w:p w14:paraId="4A1A9810" w14:textId="77777777" w:rsidR="00AE4F42" w:rsidRPr="00AE4F42" w:rsidRDefault="00AE4F42" w:rsidP="00AE4F42"/>
    <w:p w14:paraId="794874F3" w14:textId="77777777" w:rsidR="00AE4F42" w:rsidRPr="00AE4F42" w:rsidRDefault="00AE4F42" w:rsidP="00AE4F42">
      <w:r w:rsidRPr="00AE4F42">
        <w:t># Load model ONCE</w:t>
      </w:r>
    </w:p>
    <w:p w14:paraId="6BBB97FE" w14:textId="77777777" w:rsidR="00AE4F42" w:rsidRPr="00AE4F42" w:rsidRDefault="00AE4F42" w:rsidP="00AE4F42">
      <w:r w:rsidRPr="00AE4F42">
        <w:t>model = torch.load("model/recommender.pt")</w:t>
      </w:r>
    </w:p>
    <w:p w14:paraId="16C2E615" w14:textId="77777777" w:rsidR="00AE4F42" w:rsidRPr="00AE4F42" w:rsidRDefault="00AE4F42" w:rsidP="00AE4F42">
      <w:r w:rsidRPr="00AE4F42">
        <w:t>model.eval()</w:t>
      </w:r>
    </w:p>
    <w:p w14:paraId="4E018261" w14:textId="77777777" w:rsidR="00AE4F42" w:rsidRPr="00AE4F42" w:rsidRDefault="00AE4F42" w:rsidP="00AE4F42"/>
    <w:p w14:paraId="2AF39968" w14:textId="77777777" w:rsidR="00AE4F42" w:rsidRPr="00AE4F42" w:rsidRDefault="00AE4F42" w:rsidP="00AE4F42">
      <w:r w:rsidRPr="00AE4F42">
        <w:t>def recommend_listings(user_preferences: dict):</w:t>
      </w:r>
    </w:p>
    <w:p w14:paraId="5E510046" w14:textId="77777777" w:rsidR="00AE4F42" w:rsidRPr="00AE4F42" w:rsidRDefault="00AE4F42" w:rsidP="00AE4F42">
      <w:r w:rsidRPr="00AE4F42">
        <w:t xml:space="preserve">    """</w:t>
      </w:r>
    </w:p>
    <w:p w14:paraId="648460EF" w14:textId="77777777" w:rsidR="00AE4F42" w:rsidRPr="00AE4F42" w:rsidRDefault="00AE4F42" w:rsidP="00AE4F42">
      <w:r w:rsidRPr="00AE4F42">
        <w:t xml:space="preserve">    user_preferences example:</w:t>
      </w:r>
    </w:p>
    <w:p w14:paraId="4587930E" w14:textId="77777777" w:rsidR="00AE4F42" w:rsidRPr="00AE4F42" w:rsidRDefault="00AE4F42" w:rsidP="00AE4F42">
      <w:r w:rsidRPr="00AE4F42">
        <w:t xml:space="preserve">    {</w:t>
      </w:r>
    </w:p>
    <w:p w14:paraId="7D215EF1" w14:textId="77777777" w:rsidR="00AE4F42" w:rsidRPr="00AE4F42" w:rsidRDefault="00AE4F42" w:rsidP="00AE4F42">
      <w:r w:rsidRPr="00AE4F42">
        <w:t xml:space="preserve">      "location": "Boston",</w:t>
      </w:r>
    </w:p>
    <w:p w14:paraId="0444421C" w14:textId="77777777" w:rsidR="00AE4F42" w:rsidRPr="00AE4F42" w:rsidRDefault="00AE4F42" w:rsidP="00AE4F42">
      <w:r w:rsidRPr="00AE4F42">
        <w:t xml:space="preserve">      "price_max": 1200,</w:t>
      </w:r>
    </w:p>
    <w:p w14:paraId="49A8D7B4" w14:textId="77777777" w:rsidR="00AE4F42" w:rsidRPr="00AE4F42" w:rsidRDefault="00AE4F42" w:rsidP="00AE4F42">
      <w:r w:rsidRPr="00AE4F42">
        <w:t xml:space="preserve">      "bedrooms": 2</w:t>
      </w:r>
    </w:p>
    <w:p w14:paraId="6D6802AF" w14:textId="77777777" w:rsidR="00AE4F42" w:rsidRPr="00AE4F42" w:rsidRDefault="00AE4F42" w:rsidP="00AE4F42">
      <w:r w:rsidRPr="00AE4F42">
        <w:t xml:space="preserve">    }</w:t>
      </w:r>
    </w:p>
    <w:p w14:paraId="4A3BDBCD" w14:textId="77777777" w:rsidR="00AE4F42" w:rsidRPr="00AE4F42" w:rsidRDefault="00AE4F42" w:rsidP="00AE4F42">
      <w:r w:rsidRPr="00AE4F42">
        <w:t xml:space="preserve">    """</w:t>
      </w:r>
    </w:p>
    <w:p w14:paraId="756C146C" w14:textId="77777777" w:rsidR="00AE4F42" w:rsidRPr="00AE4F42" w:rsidRDefault="00AE4F42" w:rsidP="00AE4F42"/>
    <w:p w14:paraId="4E5861FA" w14:textId="77777777" w:rsidR="00AE4F42" w:rsidRPr="00AE4F42" w:rsidRDefault="00AE4F42" w:rsidP="00AE4F42">
      <w:r w:rsidRPr="00AE4F42">
        <w:t xml:space="preserve">    # Example: convert inputs to tensor (simplified)</w:t>
      </w:r>
    </w:p>
    <w:p w14:paraId="2FB39FA5" w14:textId="77777777" w:rsidR="00AE4F42" w:rsidRPr="00AE4F42" w:rsidRDefault="00AE4F42" w:rsidP="00AE4F42">
      <w:r w:rsidRPr="00AE4F42">
        <w:t xml:space="preserve">    features = torch.tensor([</w:t>
      </w:r>
    </w:p>
    <w:p w14:paraId="19003F08" w14:textId="77777777" w:rsidR="00AE4F42" w:rsidRPr="00AE4F42" w:rsidRDefault="00AE4F42" w:rsidP="00AE4F42">
      <w:r w:rsidRPr="00AE4F42">
        <w:lastRenderedPageBreak/>
        <w:t xml:space="preserve">        user_preferences.get("price_max", 0),</w:t>
      </w:r>
    </w:p>
    <w:p w14:paraId="397ED153" w14:textId="77777777" w:rsidR="00AE4F42" w:rsidRPr="00AE4F42" w:rsidRDefault="00AE4F42" w:rsidP="00AE4F42">
      <w:r w:rsidRPr="00AE4F42">
        <w:t xml:space="preserve">        user_preferences.get("bedrooms", 0)</w:t>
      </w:r>
    </w:p>
    <w:p w14:paraId="51313890" w14:textId="77777777" w:rsidR="00AE4F42" w:rsidRPr="00AE4F42" w:rsidRDefault="00AE4F42" w:rsidP="00AE4F42">
      <w:r w:rsidRPr="00AE4F42">
        <w:t xml:space="preserve">    ], dtype=torch.float32)</w:t>
      </w:r>
    </w:p>
    <w:p w14:paraId="6853DD3A" w14:textId="77777777" w:rsidR="00AE4F42" w:rsidRPr="00AE4F42" w:rsidRDefault="00AE4F42" w:rsidP="00AE4F42"/>
    <w:p w14:paraId="745AF001" w14:textId="77777777" w:rsidR="00AE4F42" w:rsidRPr="00AE4F42" w:rsidRDefault="00AE4F42" w:rsidP="00AE4F42">
      <w:r w:rsidRPr="00AE4F42">
        <w:t xml:space="preserve">    with torch.no_grad():</w:t>
      </w:r>
    </w:p>
    <w:p w14:paraId="5FB652D1" w14:textId="77777777" w:rsidR="00AE4F42" w:rsidRPr="00AE4F42" w:rsidRDefault="00AE4F42" w:rsidP="00AE4F42">
      <w:r w:rsidRPr="00AE4F42">
        <w:t xml:space="preserve">        scores = model(features)</w:t>
      </w:r>
    </w:p>
    <w:p w14:paraId="709410E3" w14:textId="77777777" w:rsidR="00AE4F42" w:rsidRPr="00AE4F42" w:rsidRDefault="00AE4F42" w:rsidP="00AE4F42"/>
    <w:p w14:paraId="7B58C30E" w14:textId="77777777" w:rsidR="00AE4F42" w:rsidRPr="00AE4F42" w:rsidRDefault="00AE4F42" w:rsidP="00AE4F42">
      <w:r w:rsidRPr="00AE4F42">
        <w:t xml:space="preserve">    # Dummy return for now</w:t>
      </w:r>
    </w:p>
    <w:p w14:paraId="173FF430" w14:textId="77777777" w:rsidR="00AE4F42" w:rsidRPr="00AE4F42" w:rsidRDefault="00AE4F42" w:rsidP="00AE4F42">
      <w:r w:rsidRPr="00AE4F42">
        <w:t xml:space="preserve">    return {</w:t>
      </w:r>
    </w:p>
    <w:p w14:paraId="0B8791E8" w14:textId="77777777" w:rsidR="00AE4F42" w:rsidRPr="00AE4F42" w:rsidRDefault="00AE4F42" w:rsidP="00AE4F42">
      <w:r w:rsidRPr="00AE4F42">
        <w:t xml:space="preserve">        "recommended_listing_ids": [3, 7, 12]</w:t>
      </w:r>
    </w:p>
    <w:p w14:paraId="6AF53B29" w14:textId="77777777" w:rsidR="00AE4F42" w:rsidRPr="00AE4F42" w:rsidRDefault="00AE4F42" w:rsidP="00AE4F42">
      <w:r w:rsidRPr="00AE4F42">
        <w:t xml:space="preserve">    }</w:t>
      </w:r>
    </w:p>
    <w:p w14:paraId="5CEB717B" w14:textId="77777777" w:rsidR="00AE4F42" w:rsidRPr="00AE4F42" w:rsidRDefault="00AE4F42" w:rsidP="00AE4F42">
      <w:r w:rsidRPr="00AE4F42">
        <w:rPr>
          <w:rFonts w:ascii="Segoe UI Emoji" w:hAnsi="Segoe UI Emoji" w:cs="Segoe UI Emoji"/>
        </w:rPr>
        <w:t>🧠</w:t>
      </w:r>
      <w:r w:rsidRPr="00AE4F42">
        <w:t xml:space="preserve"> In production, you’ll likely:</w:t>
      </w:r>
    </w:p>
    <w:p w14:paraId="4F6D5094" w14:textId="77777777" w:rsidR="00AE4F42" w:rsidRPr="00AE4F42" w:rsidRDefault="00AE4F42" w:rsidP="00AE4F42">
      <w:pPr>
        <w:numPr>
          <w:ilvl w:val="0"/>
          <w:numId w:val="1"/>
        </w:numPr>
      </w:pPr>
      <w:r w:rsidRPr="00AE4F42">
        <w:t>Embed listings into vectors</w:t>
      </w:r>
    </w:p>
    <w:p w14:paraId="2FB90FE3" w14:textId="77777777" w:rsidR="00AE4F42" w:rsidRPr="00AE4F42" w:rsidRDefault="00AE4F42" w:rsidP="00AE4F42">
      <w:pPr>
        <w:numPr>
          <w:ilvl w:val="0"/>
          <w:numId w:val="1"/>
        </w:numPr>
      </w:pPr>
      <w:r w:rsidRPr="00AE4F42">
        <w:t>Embed user preferences</w:t>
      </w:r>
    </w:p>
    <w:p w14:paraId="69A3544C" w14:textId="77777777" w:rsidR="00AE4F42" w:rsidRPr="00AE4F42" w:rsidRDefault="00AE4F42" w:rsidP="00AE4F42">
      <w:pPr>
        <w:numPr>
          <w:ilvl w:val="0"/>
          <w:numId w:val="1"/>
        </w:numPr>
      </w:pPr>
      <w:r w:rsidRPr="00AE4F42">
        <w:t>Compute cosine similarity</w:t>
      </w:r>
    </w:p>
    <w:p w14:paraId="39E5E9D6" w14:textId="77777777" w:rsidR="00AE4F42" w:rsidRPr="00AE4F42" w:rsidRDefault="00AE4F42" w:rsidP="00AE4F42">
      <w:pPr>
        <w:numPr>
          <w:ilvl w:val="0"/>
          <w:numId w:val="1"/>
        </w:numPr>
      </w:pPr>
      <w:r w:rsidRPr="00AE4F42">
        <w:t>Rank results</w:t>
      </w:r>
    </w:p>
    <w:p w14:paraId="444884BE" w14:textId="77777777" w:rsidR="00AE4F42" w:rsidRPr="00AE4F42" w:rsidRDefault="00AE4F42" w:rsidP="00AE4F42">
      <w:r w:rsidRPr="00AE4F42">
        <w:pict w14:anchorId="5EC8AD0F">
          <v:rect id="_x0000_i1109" style="width:0;height:1.5pt" o:hralign="center" o:hrstd="t" o:hr="t" fillcolor="#a0a0a0" stroked="f"/>
        </w:pict>
      </w:r>
    </w:p>
    <w:p w14:paraId="2D194A3C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4 — Connecting React → Flask</w:t>
      </w:r>
    </w:p>
    <w:p w14:paraId="3E41B823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React Fetch Example (Home.tsx)</w:t>
      </w:r>
    </w:p>
    <w:p w14:paraId="7A41F678" w14:textId="77777777" w:rsidR="00AE4F42" w:rsidRPr="00AE4F42" w:rsidRDefault="00AE4F42" w:rsidP="00AE4F42">
      <w:r w:rsidRPr="00AE4F42">
        <w:t>async function getRecommendations() {</w:t>
      </w:r>
    </w:p>
    <w:p w14:paraId="4F995F0A" w14:textId="77777777" w:rsidR="00AE4F42" w:rsidRPr="00AE4F42" w:rsidRDefault="00AE4F42" w:rsidP="00AE4F42">
      <w:r w:rsidRPr="00AE4F42">
        <w:t xml:space="preserve">  const res = await fetch("http://localhost:5000/api/recommend", {</w:t>
      </w:r>
    </w:p>
    <w:p w14:paraId="49DFEFCE" w14:textId="77777777" w:rsidR="00AE4F42" w:rsidRPr="00AE4F42" w:rsidRDefault="00AE4F42" w:rsidP="00AE4F42">
      <w:r w:rsidRPr="00AE4F42">
        <w:t xml:space="preserve">    method: "POST",</w:t>
      </w:r>
    </w:p>
    <w:p w14:paraId="2EFF7E44" w14:textId="77777777" w:rsidR="00AE4F42" w:rsidRPr="00AE4F42" w:rsidRDefault="00AE4F42" w:rsidP="00AE4F42">
      <w:r w:rsidRPr="00AE4F42">
        <w:t xml:space="preserve">    headers: { "Content-Type": "application/json" },</w:t>
      </w:r>
    </w:p>
    <w:p w14:paraId="1A9BB4AC" w14:textId="77777777" w:rsidR="00AE4F42" w:rsidRPr="00AE4F42" w:rsidRDefault="00AE4F42" w:rsidP="00AE4F42">
      <w:r w:rsidRPr="00AE4F42">
        <w:t xml:space="preserve">    body: JSON.stringify({</w:t>
      </w:r>
    </w:p>
    <w:p w14:paraId="626EE646" w14:textId="77777777" w:rsidR="00AE4F42" w:rsidRPr="00AE4F42" w:rsidRDefault="00AE4F42" w:rsidP="00AE4F42">
      <w:r w:rsidRPr="00AE4F42">
        <w:t xml:space="preserve">      location: "Boston",</w:t>
      </w:r>
    </w:p>
    <w:p w14:paraId="538509AF" w14:textId="77777777" w:rsidR="00AE4F42" w:rsidRPr="00AE4F42" w:rsidRDefault="00AE4F42" w:rsidP="00AE4F42">
      <w:r w:rsidRPr="00AE4F42">
        <w:t xml:space="preserve">      price_max: 1200,</w:t>
      </w:r>
    </w:p>
    <w:p w14:paraId="31D15AE3" w14:textId="77777777" w:rsidR="00AE4F42" w:rsidRPr="00AE4F42" w:rsidRDefault="00AE4F42" w:rsidP="00AE4F42">
      <w:r w:rsidRPr="00AE4F42">
        <w:lastRenderedPageBreak/>
        <w:t xml:space="preserve">      bedrooms: 2</w:t>
      </w:r>
    </w:p>
    <w:p w14:paraId="479887E9" w14:textId="77777777" w:rsidR="00AE4F42" w:rsidRPr="00AE4F42" w:rsidRDefault="00AE4F42" w:rsidP="00AE4F42">
      <w:r w:rsidRPr="00AE4F42">
        <w:t xml:space="preserve">    })</w:t>
      </w:r>
    </w:p>
    <w:p w14:paraId="41A2E07E" w14:textId="77777777" w:rsidR="00AE4F42" w:rsidRPr="00AE4F42" w:rsidRDefault="00AE4F42" w:rsidP="00AE4F42">
      <w:r w:rsidRPr="00AE4F42">
        <w:t xml:space="preserve">  })</w:t>
      </w:r>
    </w:p>
    <w:p w14:paraId="208B1C5D" w14:textId="77777777" w:rsidR="00AE4F42" w:rsidRPr="00AE4F42" w:rsidRDefault="00AE4F42" w:rsidP="00AE4F42"/>
    <w:p w14:paraId="13CBE66B" w14:textId="77777777" w:rsidR="00AE4F42" w:rsidRPr="00AE4F42" w:rsidRDefault="00AE4F42" w:rsidP="00AE4F42">
      <w:r w:rsidRPr="00AE4F42">
        <w:t xml:space="preserve">  const data = await res.json()</w:t>
      </w:r>
    </w:p>
    <w:p w14:paraId="1053470E" w14:textId="77777777" w:rsidR="00AE4F42" w:rsidRPr="00AE4F42" w:rsidRDefault="00AE4F42" w:rsidP="00AE4F42">
      <w:r w:rsidRPr="00AE4F42">
        <w:t xml:space="preserve">  console.log(data)</w:t>
      </w:r>
    </w:p>
    <w:p w14:paraId="65D98FB1" w14:textId="77777777" w:rsidR="00AE4F42" w:rsidRPr="00AE4F42" w:rsidRDefault="00AE4F42" w:rsidP="00AE4F42">
      <w:r w:rsidRPr="00AE4F42">
        <w:t>}</w:t>
      </w:r>
    </w:p>
    <w:p w14:paraId="666A6E90" w14:textId="77777777" w:rsidR="00AE4F42" w:rsidRPr="00AE4F42" w:rsidRDefault="00AE4F42" w:rsidP="00AE4F42">
      <w:r w:rsidRPr="00AE4F42">
        <w:t>Call inside a button or useEffect.</w:t>
      </w:r>
    </w:p>
    <w:p w14:paraId="1C206E6B" w14:textId="77777777" w:rsidR="00AE4F42" w:rsidRPr="00AE4F42" w:rsidRDefault="00AE4F42" w:rsidP="00AE4F42">
      <w:r w:rsidRPr="00AE4F42">
        <w:pict w14:anchorId="53A4102F">
          <v:rect id="_x0000_i1110" style="width:0;height:1.5pt" o:hralign="center" o:hrstd="t" o:hr="t" fillcolor="#a0a0a0" stroked="f"/>
        </w:pict>
      </w:r>
    </w:p>
    <w:p w14:paraId="2338CC20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5 — Development Proxy (Recommended)</w:t>
      </w:r>
    </w:p>
    <w:p w14:paraId="54FBA584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vite.config.ts</w:t>
      </w:r>
    </w:p>
    <w:p w14:paraId="55099424" w14:textId="77777777" w:rsidR="00AE4F42" w:rsidRPr="00AE4F42" w:rsidRDefault="00AE4F42" w:rsidP="00AE4F42">
      <w:r w:rsidRPr="00AE4F42">
        <w:t>export default defineConfig({</w:t>
      </w:r>
    </w:p>
    <w:p w14:paraId="6B850516" w14:textId="77777777" w:rsidR="00AE4F42" w:rsidRPr="00AE4F42" w:rsidRDefault="00AE4F42" w:rsidP="00AE4F42">
      <w:r w:rsidRPr="00AE4F42">
        <w:t xml:space="preserve">  server: {</w:t>
      </w:r>
    </w:p>
    <w:p w14:paraId="69211F4A" w14:textId="77777777" w:rsidR="00AE4F42" w:rsidRPr="00AE4F42" w:rsidRDefault="00AE4F42" w:rsidP="00AE4F42">
      <w:r w:rsidRPr="00AE4F42">
        <w:t xml:space="preserve">    proxy: {</w:t>
      </w:r>
    </w:p>
    <w:p w14:paraId="36BA554A" w14:textId="77777777" w:rsidR="00AE4F42" w:rsidRPr="00AE4F42" w:rsidRDefault="00AE4F42" w:rsidP="00AE4F42">
      <w:r w:rsidRPr="00AE4F42">
        <w:t xml:space="preserve">      "/api": "http://localhost:5000"</w:t>
      </w:r>
    </w:p>
    <w:p w14:paraId="2566D7F1" w14:textId="77777777" w:rsidR="00AE4F42" w:rsidRPr="00AE4F42" w:rsidRDefault="00AE4F42" w:rsidP="00AE4F42">
      <w:r w:rsidRPr="00AE4F42">
        <w:t xml:space="preserve">    }</w:t>
      </w:r>
    </w:p>
    <w:p w14:paraId="75770D24" w14:textId="77777777" w:rsidR="00AE4F42" w:rsidRPr="00AE4F42" w:rsidRDefault="00AE4F42" w:rsidP="00AE4F42">
      <w:r w:rsidRPr="00AE4F42">
        <w:t xml:space="preserve">  }</w:t>
      </w:r>
    </w:p>
    <w:p w14:paraId="7340210D" w14:textId="77777777" w:rsidR="00AE4F42" w:rsidRPr="00AE4F42" w:rsidRDefault="00AE4F42" w:rsidP="00AE4F42">
      <w:r w:rsidRPr="00AE4F42">
        <w:t>})</w:t>
      </w:r>
    </w:p>
    <w:p w14:paraId="7E40DD0A" w14:textId="77777777" w:rsidR="00AE4F42" w:rsidRPr="00AE4F42" w:rsidRDefault="00AE4F42" w:rsidP="00AE4F42">
      <w:r w:rsidRPr="00AE4F42">
        <w:t>Now you can do:</w:t>
      </w:r>
    </w:p>
    <w:p w14:paraId="196CC970" w14:textId="77777777" w:rsidR="00AE4F42" w:rsidRPr="00AE4F42" w:rsidRDefault="00AE4F42" w:rsidP="00AE4F42">
      <w:r w:rsidRPr="00AE4F42">
        <w:t>fetch("/api/recommend")</w:t>
      </w:r>
    </w:p>
    <w:p w14:paraId="7D788A73" w14:textId="77777777" w:rsidR="00AE4F42" w:rsidRPr="00AE4F42" w:rsidRDefault="00AE4F42" w:rsidP="00AE4F42">
      <w:r w:rsidRPr="00AE4F42">
        <w:t>No CORS headaches.</w:t>
      </w:r>
    </w:p>
    <w:p w14:paraId="146469E5" w14:textId="77777777" w:rsidR="00AE4F42" w:rsidRPr="00AE4F42" w:rsidRDefault="00AE4F42" w:rsidP="00AE4F42">
      <w:r w:rsidRPr="00AE4F42">
        <w:pict w14:anchorId="580DBEF4">
          <v:rect id="_x0000_i1111" style="width:0;height:1.5pt" o:hralign="center" o:hrstd="t" o:hr="t" fillcolor="#a0a0a0" stroked="f"/>
        </w:pict>
      </w:r>
    </w:p>
    <w:p w14:paraId="6B3F4371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6 — ML in Flask: What Works &amp; What Doesn’t</w:t>
      </w:r>
    </w:p>
    <w:p w14:paraId="750B2A4D" w14:textId="77777777" w:rsidR="00AE4F42" w:rsidRPr="00AE4F42" w:rsidRDefault="00AE4F42" w:rsidP="00AE4F42">
      <w:pPr>
        <w:rPr>
          <w:b/>
          <w:bCs/>
        </w:rPr>
      </w:pPr>
      <w:r w:rsidRPr="00AE4F42">
        <w:rPr>
          <w:rFonts w:ascii="Segoe UI Emoji" w:hAnsi="Segoe UI Emoji" w:cs="Segoe UI Emoji"/>
          <w:b/>
          <w:bCs/>
        </w:rPr>
        <w:t>✅</w:t>
      </w:r>
      <w:r w:rsidRPr="00AE4F42">
        <w:rPr>
          <w:b/>
          <w:bCs/>
        </w:rPr>
        <w:t xml:space="preserve"> Works Well</w:t>
      </w:r>
    </w:p>
    <w:p w14:paraId="4862CDAC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t>Recommendation</w:t>
      </w:r>
    </w:p>
    <w:p w14:paraId="11792983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t>Ranking</w:t>
      </w:r>
    </w:p>
    <w:p w14:paraId="703A3AE3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lastRenderedPageBreak/>
        <w:t>Classification</w:t>
      </w:r>
    </w:p>
    <w:p w14:paraId="04F20E6E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t>NLP (search, matching)</w:t>
      </w:r>
    </w:p>
    <w:p w14:paraId="55203E18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t>Feature engineering</w:t>
      </w:r>
    </w:p>
    <w:p w14:paraId="50FAF808" w14:textId="77777777" w:rsidR="00AE4F42" w:rsidRPr="00AE4F42" w:rsidRDefault="00AE4F42" w:rsidP="00AE4F42">
      <w:pPr>
        <w:numPr>
          <w:ilvl w:val="0"/>
          <w:numId w:val="2"/>
        </w:numPr>
      </w:pPr>
      <w:r w:rsidRPr="00AE4F42">
        <w:t>Light inference workloads</w:t>
      </w:r>
    </w:p>
    <w:p w14:paraId="470A3887" w14:textId="77777777" w:rsidR="00AE4F42" w:rsidRPr="00AE4F42" w:rsidRDefault="00AE4F42" w:rsidP="00AE4F42">
      <w:pPr>
        <w:rPr>
          <w:b/>
          <w:bCs/>
        </w:rPr>
      </w:pPr>
      <w:r w:rsidRPr="00AE4F42">
        <w:rPr>
          <w:rFonts w:ascii="Segoe UI Emoji" w:hAnsi="Segoe UI Emoji" w:cs="Segoe UI Emoji"/>
          <w:b/>
          <w:bCs/>
        </w:rPr>
        <w:t>⚠️</w:t>
      </w:r>
      <w:r w:rsidRPr="00AE4F42">
        <w:rPr>
          <w:b/>
          <w:bCs/>
        </w:rPr>
        <w:t xml:space="preserve"> Be Careful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18"/>
      </w:tblGrid>
      <w:tr w:rsidR="00AE4F42" w:rsidRPr="00AE4F42" w14:paraId="4A34E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762EA" w14:textId="77777777" w:rsidR="00AE4F42" w:rsidRPr="00AE4F42" w:rsidRDefault="00AE4F42" w:rsidP="00AE4F42">
            <w:pPr>
              <w:rPr>
                <w:b/>
                <w:bCs/>
              </w:rPr>
            </w:pPr>
            <w:r w:rsidRPr="00AE4F4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80A9CF8" w14:textId="77777777" w:rsidR="00AE4F42" w:rsidRPr="00AE4F42" w:rsidRDefault="00AE4F42" w:rsidP="00AE4F42">
            <w:pPr>
              <w:rPr>
                <w:b/>
                <w:bCs/>
              </w:rPr>
            </w:pPr>
            <w:r w:rsidRPr="00AE4F42">
              <w:rPr>
                <w:b/>
                <w:bCs/>
              </w:rPr>
              <w:t>Solution</w:t>
            </w:r>
          </w:p>
        </w:tc>
      </w:tr>
      <w:tr w:rsidR="00AE4F42" w:rsidRPr="00AE4F42" w14:paraId="03DF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20FD" w14:textId="77777777" w:rsidR="00AE4F42" w:rsidRPr="00AE4F42" w:rsidRDefault="00AE4F42" w:rsidP="00AE4F42">
            <w:r w:rsidRPr="00AE4F42">
              <w:t>Blocking inference</w:t>
            </w:r>
          </w:p>
        </w:tc>
        <w:tc>
          <w:tcPr>
            <w:tcW w:w="0" w:type="auto"/>
            <w:vAlign w:val="center"/>
            <w:hideMark/>
          </w:tcPr>
          <w:p w14:paraId="254C86E4" w14:textId="77777777" w:rsidR="00AE4F42" w:rsidRPr="00AE4F42" w:rsidRDefault="00AE4F42" w:rsidP="00AE4F42">
            <w:r w:rsidRPr="00AE4F42">
              <w:t>Use torch.no_grad()</w:t>
            </w:r>
          </w:p>
        </w:tc>
      </w:tr>
      <w:tr w:rsidR="00AE4F42" w:rsidRPr="00AE4F42" w14:paraId="4C7E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9D58" w14:textId="77777777" w:rsidR="00AE4F42" w:rsidRPr="00AE4F42" w:rsidRDefault="00AE4F42" w:rsidP="00AE4F42">
            <w:r w:rsidRPr="00AE4F42">
              <w:t>Cold start</w:t>
            </w:r>
          </w:p>
        </w:tc>
        <w:tc>
          <w:tcPr>
            <w:tcW w:w="0" w:type="auto"/>
            <w:vAlign w:val="center"/>
            <w:hideMark/>
          </w:tcPr>
          <w:p w14:paraId="00A81D74" w14:textId="77777777" w:rsidR="00AE4F42" w:rsidRPr="00AE4F42" w:rsidRDefault="00AE4F42" w:rsidP="00AE4F42">
            <w:r w:rsidRPr="00AE4F42">
              <w:t>Preload model</w:t>
            </w:r>
          </w:p>
        </w:tc>
      </w:tr>
      <w:tr w:rsidR="00AE4F42" w:rsidRPr="00AE4F42" w14:paraId="216C3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E0E1" w14:textId="77777777" w:rsidR="00AE4F42" w:rsidRPr="00AE4F42" w:rsidRDefault="00AE4F42" w:rsidP="00AE4F42">
            <w:r w:rsidRPr="00AE4F42">
              <w:t>Heavy GPU</w:t>
            </w:r>
          </w:p>
        </w:tc>
        <w:tc>
          <w:tcPr>
            <w:tcW w:w="0" w:type="auto"/>
            <w:vAlign w:val="center"/>
            <w:hideMark/>
          </w:tcPr>
          <w:p w14:paraId="3118D9E7" w14:textId="77777777" w:rsidR="00AE4F42" w:rsidRPr="00AE4F42" w:rsidRDefault="00AE4F42" w:rsidP="00AE4F42">
            <w:r w:rsidRPr="00AE4F42">
              <w:t>Separate inference service</w:t>
            </w:r>
          </w:p>
        </w:tc>
      </w:tr>
      <w:tr w:rsidR="00AE4F42" w:rsidRPr="00AE4F42" w14:paraId="6CDA3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C8A0" w14:textId="77777777" w:rsidR="00AE4F42" w:rsidRPr="00AE4F42" w:rsidRDefault="00AE4F42" w:rsidP="00AE4F42">
            <w:r w:rsidRPr="00AE4F42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32E936B" w14:textId="77777777" w:rsidR="00AE4F42" w:rsidRPr="00AE4F42" w:rsidRDefault="00AE4F42" w:rsidP="00AE4F42">
            <w:r w:rsidRPr="00AE4F42">
              <w:t>Gunicorn + workers</w:t>
            </w:r>
          </w:p>
        </w:tc>
      </w:tr>
    </w:tbl>
    <w:p w14:paraId="0B39B497" w14:textId="77777777" w:rsidR="00AE4F42" w:rsidRPr="00AE4F42" w:rsidRDefault="00AE4F42" w:rsidP="00AE4F42">
      <w:r w:rsidRPr="00AE4F42">
        <w:pict w14:anchorId="2263755A">
          <v:rect id="_x0000_i1112" style="width:0;height:1.5pt" o:hralign="center" o:hrstd="t" o:hr="t" fillcolor="#a0a0a0" stroked="f"/>
        </w:pict>
      </w:r>
    </w:p>
    <w:p w14:paraId="3FD1AF0A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7 — Production Setup (Very Important)</w:t>
      </w:r>
    </w:p>
    <w:p w14:paraId="6A34F696" w14:textId="77777777" w:rsidR="00AE4F42" w:rsidRPr="00AE4F42" w:rsidRDefault="00AE4F42" w:rsidP="00AE4F42">
      <w:pPr>
        <w:rPr>
          <w:b/>
          <w:bCs/>
        </w:rPr>
      </w:pPr>
      <w:r w:rsidRPr="00AE4F42">
        <w:rPr>
          <w:rFonts w:ascii="Segoe UI Emoji" w:hAnsi="Segoe UI Emoji" w:cs="Segoe UI Emoji"/>
          <w:b/>
          <w:bCs/>
        </w:rPr>
        <w:t>❌</w:t>
      </w:r>
      <w:r w:rsidRPr="00AE4F42">
        <w:rPr>
          <w:b/>
          <w:bCs/>
        </w:rPr>
        <w:t xml:space="preserve"> Don’t use Flask dev server</w:t>
      </w:r>
    </w:p>
    <w:p w14:paraId="0CE4BE2C" w14:textId="77777777" w:rsidR="00AE4F42" w:rsidRPr="00AE4F42" w:rsidRDefault="00AE4F42" w:rsidP="00AE4F42">
      <w:pPr>
        <w:rPr>
          <w:b/>
          <w:bCs/>
        </w:rPr>
      </w:pPr>
      <w:r w:rsidRPr="00AE4F42">
        <w:rPr>
          <w:rFonts w:ascii="Segoe UI Emoji" w:hAnsi="Segoe UI Emoji" w:cs="Segoe UI Emoji"/>
          <w:b/>
          <w:bCs/>
        </w:rPr>
        <w:t>✅</w:t>
      </w:r>
      <w:r w:rsidRPr="00AE4F42">
        <w:rPr>
          <w:b/>
          <w:bCs/>
        </w:rPr>
        <w:t xml:space="preserve"> Use Gunicorn</w:t>
      </w:r>
    </w:p>
    <w:p w14:paraId="3E60641E" w14:textId="77777777" w:rsidR="00AE4F42" w:rsidRPr="00AE4F42" w:rsidRDefault="00AE4F42" w:rsidP="00AE4F42">
      <w:r w:rsidRPr="00AE4F42">
        <w:t>pip install gunicorn</w:t>
      </w:r>
    </w:p>
    <w:p w14:paraId="12EDAD57" w14:textId="77777777" w:rsidR="00AE4F42" w:rsidRPr="00AE4F42" w:rsidRDefault="00AE4F42" w:rsidP="00AE4F42">
      <w:r w:rsidRPr="00AE4F42">
        <w:t>gunicorn -w 4 app:app</w:t>
      </w:r>
    </w:p>
    <w:p w14:paraId="431F9F4C" w14:textId="77777777" w:rsidR="00AE4F42" w:rsidRPr="00AE4F42" w:rsidRDefault="00AE4F42" w:rsidP="00AE4F42">
      <w:r w:rsidRPr="00AE4F42">
        <w:t>Each worker loads its own model.</w:t>
      </w:r>
    </w:p>
    <w:p w14:paraId="2F2F0565" w14:textId="77777777" w:rsidR="00AE4F42" w:rsidRPr="00AE4F42" w:rsidRDefault="00AE4F42" w:rsidP="00AE4F42">
      <w:r w:rsidRPr="00AE4F42">
        <w:pict w14:anchorId="5C99C7F3">
          <v:rect id="_x0000_i1113" style="width:0;height:1.5pt" o:hralign="center" o:hrstd="t" o:hr="t" fillcolor="#a0a0a0" stroked="f"/>
        </w:pict>
      </w:r>
    </w:p>
    <w:p w14:paraId="39EEC4EA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Part 8 — Scaling the ML Part (When Needed)</w:t>
      </w:r>
    </w:p>
    <w:p w14:paraId="18051AF4" w14:textId="77777777" w:rsidR="00AE4F42" w:rsidRPr="00AE4F42" w:rsidRDefault="00AE4F42" w:rsidP="00AE4F42">
      <w:r w:rsidRPr="00AE4F42">
        <w:t>If traffic grows:</w:t>
      </w:r>
    </w:p>
    <w:p w14:paraId="16E7C33B" w14:textId="77777777" w:rsidR="00AE4F42" w:rsidRPr="00AE4F42" w:rsidRDefault="00AE4F42" w:rsidP="00AE4F42">
      <w:r w:rsidRPr="00AE4F42">
        <w:t>React</w:t>
      </w:r>
    </w:p>
    <w:p w14:paraId="543977F0" w14:textId="77777777" w:rsidR="00AE4F42" w:rsidRPr="00AE4F42" w:rsidRDefault="00AE4F42" w:rsidP="00AE4F42">
      <w:r w:rsidRPr="00AE4F42">
        <w:t xml:space="preserve">  ↓</w:t>
      </w:r>
    </w:p>
    <w:p w14:paraId="3BBB134C" w14:textId="77777777" w:rsidR="00AE4F42" w:rsidRPr="00AE4F42" w:rsidRDefault="00AE4F42" w:rsidP="00AE4F42">
      <w:r w:rsidRPr="00AE4F42">
        <w:t>Flask API</w:t>
      </w:r>
    </w:p>
    <w:p w14:paraId="12E00DAC" w14:textId="77777777" w:rsidR="00AE4F42" w:rsidRPr="00AE4F42" w:rsidRDefault="00AE4F42" w:rsidP="00AE4F42">
      <w:r w:rsidRPr="00AE4F42">
        <w:t xml:space="preserve">  ↓</w:t>
      </w:r>
    </w:p>
    <w:p w14:paraId="387948C4" w14:textId="77777777" w:rsidR="00AE4F42" w:rsidRPr="00AE4F42" w:rsidRDefault="00AE4F42" w:rsidP="00AE4F42">
      <w:r w:rsidRPr="00AE4F42">
        <w:t>ML Service (FastAPI / TorchServe)</w:t>
      </w:r>
    </w:p>
    <w:p w14:paraId="1FE95368" w14:textId="77777777" w:rsidR="00AE4F42" w:rsidRPr="00AE4F42" w:rsidRDefault="00AE4F42" w:rsidP="00AE4F42">
      <w:r w:rsidRPr="00AE4F42">
        <w:lastRenderedPageBreak/>
        <w:t>This is how Airbnb, Zillow, etc. do it.</w:t>
      </w:r>
    </w:p>
    <w:p w14:paraId="55318C34" w14:textId="77777777" w:rsidR="00AE4F42" w:rsidRPr="00AE4F42" w:rsidRDefault="00AE4F42" w:rsidP="00AE4F42">
      <w:r w:rsidRPr="00AE4F42">
        <w:pict w14:anchorId="12988F58">
          <v:rect id="_x0000_i1114" style="width:0;height:1.5pt" o:hralign="center" o:hrstd="t" o:hr="t" fillcolor="#a0a0a0" stroked="f"/>
        </w:pict>
      </w:r>
    </w:p>
    <w:p w14:paraId="68DC9568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Final Recommendation</w:t>
      </w:r>
    </w:p>
    <w:p w14:paraId="715CB3E9" w14:textId="77777777" w:rsidR="00AE4F42" w:rsidRPr="00AE4F42" w:rsidRDefault="00AE4F42" w:rsidP="00AE4F42">
      <w:r w:rsidRPr="00AE4F42">
        <w:t>For your use case:</w:t>
      </w:r>
    </w:p>
    <w:p w14:paraId="0C6ED886" w14:textId="77777777" w:rsidR="00AE4F42" w:rsidRPr="00AE4F42" w:rsidRDefault="00AE4F42" w:rsidP="00AE4F42">
      <w:pPr>
        <w:numPr>
          <w:ilvl w:val="0"/>
          <w:numId w:val="3"/>
        </w:numPr>
      </w:pPr>
      <w:r w:rsidRPr="00AE4F42">
        <w:rPr>
          <w:rFonts w:ascii="Segoe UI Symbol" w:hAnsi="Segoe UI Symbol" w:cs="Segoe UI Symbol"/>
        </w:rPr>
        <w:t>✔</w:t>
      </w:r>
      <w:r w:rsidRPr="00AE4F42">
        <w:t xml:space="preserve"> Flask is fine</w:t>
      </w:r>
    </w:p>
    <w:p w14:paraId="13754F4B" w14:textId="77777777" w:rsidR="00AE4F42" w:rsidRPr="00AE4F42" w:rsidRDefault="00AE4F42" w:rsidP="00AE4F42">
      <w:pPr>
        <w:numPr>
          <w:ilvl w:val="0"/>
          <w:numId w:val="3"/>
        </w:numPr>
      </w:pPr>
      <w:r w:rsidRPr="00AE4F42">
        <w:rPr>
          <w:rFonts w:ascii="Segoe UI Symbol" w:hAnsi="Segoe UI Symbol" w:cs="Segoe UI Symbol"/>
        </w:rPr>
        <w:t>✔</w:t>
      </w:r>
      <w:r w:rsidRPr="00AE4F42">
        <w:t xml:space="preserve"> PyTorch inside Flask is fine</w:t>
      </w:r>
    </w:p>
    <w:p w14:paraId="166FB615" w14:textId="77777777" w:rsidR="00AE4F42" w:rsidRPr="00AE4F42" w:rsidRDefault="00AE4F42" w:rsidP="00AE4F42">
      <w:pPr>
        <w:numPr>
          <w:ilvl w:val="0"/>
          <w:numId w:val="3"/>
        </w:numPr>
      </w:pPr>
      <w:r w:rsidRPr="00AE4F42">
        <w:rPr>
          <w:rFonts w:ascii="Segoe UI Symbol" w:hAnsi="Segoe UI Symbol" w:cs="Segoe UI Symbol"/>
        </w:rPr>
        <w:t>✔</w:t>
      </w:r>
      <w:r w:rsidRPr="00AE4F42">
        <w:t xml:space="preserve"> Vite + React is ideal</w:t>
      </w:r>
    </w:p>
    <w:p w14:paraId="56A90231" w14:textId="77777777" w:rsidR="00AE4F42" w:rsidRPr="00AE4F42" w:rsidRDefault="00AE4F42" w:rsidP="00AE4F42">
      <w:pPr>
        <w:numPr>
          <w:ilvl w:val="0"/>
          <w:numId w:val="3"/>
        </w:numPr>
      </w:pPr>
      <w:r w:rsidRPr="00AE4F42">
        <w:rPr>
          <w:rFonts w:ascii="Segoe UI Symbol" w:hAnsi="Segoe UI Symbol" w:cs="Segoe UI Symbol"/>
        </w:rPr>
        <w:t>✔</w:t>
      </w:r>
      <w:r w:rsidRPr="00AE4F42">
        <w:t xml:space="preserve"> Recommendation systems fit perfectly</w:t>
      </w:r>
    </w:p>
    <w:p w14:paraId="2CC60557" w14:textId="77777777" w:rsidR="00AE4F42" w:rsidRPr="00AE4F42" w:rsidRDefault="00AE4F42" w:rsidP="00AE4F42">
      <w:r w:rsidRPr="00AE4F42">
        <w:pict w14:anchorId="01BFE330">
          <v:rect id="_x0000_i1115" style="width:0;height:1.5pt" o:hralign="center" o:hrstd="t" o:hr="t" fillcolor="#a0a0a0" stroked="f"/>
        </w:pict>
      </w:r>
    </w:p>
    <w:p w14:paraId="43C7B7E4" w14:textId="77777777" w:rsidR="00AE4F42" w:rsidRPr="00AE4F42" w:rsidRDefault="00AE4F42" w:rsidP="00AE4F42">
      <w:pPr>
        <w:rPr>
          <w:b/>
          <w:bCs/>
        </w:rPr>
      </w:pPr>
      <w:r w:rsidRPr="00AE4F42">
        <w:rPr>
          <w:b/>
          <w:bCs/>
        </w:rPr>
        <w:t>Want Next?</w:t>
      </w:r>
    </w:p>
    <w:p w14:paraId="5FE68523" w14:textId="77777777" w:rsidR="00AE4F42" w:rsidRPr="00AE4F42" w:rsidRDefault="00AE4F42" w:rsidP="00AE4F42">
      <w:r w:rsidRPr="00AE4F42">
        <w:t>I can:</w:t>
      </w:r>
    </w:p>
    <w:p w14:paraId="298E6B5B" w14:textId="77777777" w:rsidR="00AE4F42" w:rsidRPr="00AE4F42" w:rsidRDefault="00AE4F42" w:rsidP="00AE4F42">
      <w:pPr>
        <w:numPr>
          <w:ilvl w:val="0"/>
          <w:numId w:val="4"/>
        </w:numPr>
      </w:pPr>
      <w:r w:rsidRPr="00AE4F42">
        <w:t xml:space="preserve">Design a </w:t>
      </w:r>
      <w:r w:rsidRPr="00AE4F42">
        <w:rPr>
          <w:b/>
          <w:bCs/>
        </w:rPr>
        <w:t>real recommendation pipeline</w:t>
      </w:r>
    </w:p>
    <w:p w14:paraId="57B93B27" w14:textId="77777777" w:rsidR="00AE4F42" w:rsidRPr="00AE4F42" w:rsidRDefault="00AE4F42" w:rsidP="00AE4F42">
      <w:pPr>
        <w:numPr>
          <w:ilvl w:val="0"/>
          <w:numId w:val="4"/>
        </w:numPr>
      </w:pPr>
      <w:r w:rsidRPr="00AE4F42">
        <w:t xml:space="preserve">Convert this to </w:t>
      </w:r>
      <w:r w:rsidRPr="00AE4F42">
        <w:rPr>
          <w:b/>
          <w:bCs/>
        </w:rPr>
        <w:t>FastAPI</w:t>
      </w:r>
      <w:r w:rsidRPr="00AE4F42">
        <w:t xml:space="preserve"> (better for ML)</w:t>
      </w:r>
    </w:p>
    <w:p w14:paraId="781F30BD" w14:textId="77777777" w:rsidR="00AE4F42" w:rsidRPr="00AE4F42" w:rsidRDefault="00AE4F42" w:rsidP="00AE4F42">
      <w:pPr>
        <w:numPr>
          <w:ilvl w:val="0"/>
          <w:numId w:val="4"/>
        </w:numPr>
      </w:pPr>
      <w:r w:rsidRPr="00AE4F42">
        <w:t xml:space="preserve">Add </w:t>
      </w:r>
      <w:r w:rsidRPr="00AE4F42">
        <w:rPr>
          <w:b/>
          <w:bCs/>
        </w:rPr>
        <w:t>auth-aware recommendations</w:t>
      </w:r>
    </w:p>
    <w:p w14:paraId="5F9DC03D" w14:textId="77777777" w:rsidR="00AE4F42" w:rsidRPr="00AE4F42" w:rsidRDefault="00AE4F42" w:rsidP="00AE4F42">
      <w:pPr>
        <w:numPr>
          <w:ilvl w:val="0"/>
          <w:numId w:val="4"/>
        </w:numPr>
      </w:pPr>
      <w:r w:rsidRPr="00AE4F42">
        <w:t xml:space="preserve">Show </w:t>
      </w:r>
      <w:r w:rsidRPr="00AE4F42">
        <w:rPr>
          <w:b/>
          <w:bCs/>
        </w:rPr>
        <w:t>vector similarity search</w:t>
      </w:r>
    </w:p>
    <w:p w14:paraId="41E4CE7C" w14:textId="77777777" w:rsidR="00AE4F42" w:rsidRPr="00AE4F42" w:rsidRDefault="00AE4F42" w:rsidP="00AE4F42">
      <w:pPr>
        <w:numPr>
          <w:ilvl w:val="0"/>
          <w:numId w:val="4"/>
        </w:numPr>
      </w:pPr>
      <w:r w:rsidRPr="00AE4F42">
        <w:t xml:space="preserve">Add </w:t>
      </w:r>
      <w:r w:rsidRPr="00AE4F42">
        <w:rPr>
          <w:b/>
          <w:bCs/>
        </w:rPr>
        <w:t>database schema for listings</w:t>
      </w:r>
    </w:p>
    <w:p w14:paraId="01D23B39" w14:textId="77777777" w:rsidR="00AE4F42" w:rsidRPr="00AE4F42" w:rsidRDefault="00AE4F42" w:rsidP="00AE4F42">
      <w:r w:rsidRPr="00AE4F42">
        <w:t xml:space="preserve">Just tell me which one you want next </w:t>
      </w:r>
      <w:r w:rsidRPr="00AE4F42">
        <w:rPr>
          <w:rFonts w:ascii="Segoe UI Emoji" w:hAnsi="Segoe UI Emoji" w:cs="Segoe UI Emoji"/>
        </w:rPr>
        <w:t>🚀</w:t>
      </w:r>
    </w:p>
    <w:p w14:paraId="4FB03023" w14:textId="77777777" w:rsidR="002E30BE" w:rsidRDefault="002E30BE"/>
    <w:sectPr w:rsidR="002E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04A66"/>
    <w:multiLevelType w:val="multilevel"/>
    <w:tmpl w:val="F54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B3552"/>
    <w:multiLevelType w:val="multilevel"/>
    <w:tmpl w:val="A81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577D6"/>
    <w:multiLevelType w:val="multilevel"/>
    <w:tmpl w:val="4E5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C125A"/>
    <w:multiLevelType w:val="multilevel"/>
    <w:tmpl w:val="6D0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954526">
    <w:abstractNumId w:val="1"/>
  </w:num>
  <w:num w:numId="2" w16cid:durableId="147018851">
    <w:abstractNumId w:val="2"/>
  </w:num>
  <w:num w:numId="3" w16cid:durableId="1602688346">
    <w:abstractNumId w:val="0"/>
  </w:num>
  <w:num w:numId="4" w16cid:durableId="566574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E1"/>
    <w:rsid w:val="0019595B"/>
    <w:rsid w:val="002E30BE"/>
    <w:rsid w:val="003315E1"/>
    <w:rsid w:val="00597D69"/>
    <w:rsid w:val="00AE4F42"/>
    <w:rsid w:val="00F0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7054D"/>
  <w15:chartTrackingRefBased/>
  <w15:docId w15:val="{39C8A4FC-02BB-4069-B03B-3432E7C5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Ferguson, Joe (fergujp)</dc:creator>
  <cp:keywords/>
  <dc:description/>
  <cp:lastModifiedBy>Ferguson, Joe (fergujp)</cp:lastModifiedBy>
  <cp:revision>3</cp:revision>
  <dcterms:created xsi:type="dcterms:W3CDTF">2026-01-19T23:24:00Z</dcterms:created>
  <dcterms:modified xsi:type="dcterms:W3CDTF">2026-01-19T23:24:00Z</dcterms:modified>
</cp:coreProperties>
</file>