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B9DAC" w14:textId="77777777" w:rsidR="0096268E" w:rsidRPr="0096268E" w:rsidRDefault="0096268E" w:rsidP="0096268E">
      <w:r w:rsidRPr="0096268E">
        <w:rPr>
          <w:b/>
          <w:bCs/>
        </w:rPr>
        <w:t>Project requirements:</w:t>
      </w:r>
    </w:p>
    <w:p w14:paraId="344CC13A" w14:textId="77777777" w:rsidR="0096268E" w:rsidRPr="0096268E" w:rsidRDefault="0096268E" w:rsidP="0096268E">
      <w:r w:rsidRPr="0096268E">
        <w:rPr>
          <w:b/>
          <w:bCs/>
        </w:rPr>
        <w:t>Design:</w:t>
      </w:r>
    </w:p>
    <w:p w14:paraId="7F9D9D91" w14:textId="77777777" w:rsidR="0096268E" w:rsidRPr="0096268E" w:rsidRDefault="0096268E" w:rsidP="0096268E">
      <w:r w:rsidRPr="0096268E">
        <w:rPr>
          <w:b/>
          <w:bCs/>
        </w:rPr>
        <w:t>1) Choose a UI to fix:</w:t>
      </w:r>
      <w:r w:rsidRPr="0096268E">
        <w:t> Identifying a UI that exists in the world that you think could benefit from a fundamental redesign.  It is going to be better if you find a UI that has a significant flaw, or for which you think a significant re-envisioning would be valuable and interesting to explore.  Don't pick a UI that is generally good, but that could be made better with a few small changes.  </w:t>
      </w:r>
    </w:p>
    <w:p w14:paraId="5CB2B929" w14:textId="77777777" w:rsidR="0096268E" w:rsidRPr="0096268E" w:rsidRDefault="0096268E" w:rsidP="0096268E">
      <w:pPr>
        <w:numPr>
          <w:ilvl w:val="0"/>
          <w:numId w:val="1"/>
        </w:numPr>
      </w:pPr>
      <w:r w:rsidRPr="0096268E">
        <w:t>Submit this UI for a project checkpoint</w:t>
      </w:r>
    </w:p>
    <w:p w14:paraId="4F7652E7" w14:textId="77777777" w:rsidR="0096268E" w:rsidRPr="0096268E" w:rsidRDefault="0096268E" w:rsidP="0096268E">
      <w:pPr>
        <w:numPr>
          <w:ilvl w:val="0"/>
          <w:numId w:val="1"/>
        </w:numPr>
      </w:pPr>
      <w:r w:rsidRPr="0096268E">
        <w:t>Present your initial idea for the redesign- considering whether you think the issue is a usability or design problem (A above) or you want to retarget the UI for a different goal (B above).  </w:t>
      </w:r>
    </w:p>
    <w:p w14:paraId="09574F2C" w14:textId="77777777" w:rsidR="0096268E" w:rsidRPr="0096268E" w:rsidRDefault="0096268E" w:rsidP="0096268E">
      <w:r w:rsidRPr="0096268E">
        <w:rPr>
          <w:b/>
          <w:bCs/>
        </w:rPr>
        <w:t>2) Redesign research, data, planning: </w:t>
      </w:r>
      <w:r w:rsidRPr="0096268E">
        <w:t> Follow a process for planning your redesign, and gather research+data.  </w:t>
      </w:r>
    </w:p>
    <w:p w14:paraId="758509FF" w14:textId="77777777" w:rsidR="0096268E" w:rsidRPr="0096268E" w:rsidRDefault="0096268E" w:rsidP="0096268E">
      <w:r w:rsidRPr="0096268E">
        <w:t>A good redesign process will proceed from a solid motivation, draw from research or data, and be specific in diagnosing the problems.  Since everyone's project is different, you need to consider what research you need to do or data you need to gather to justify and ground your redesign. </w:t>
      </w:r>
    </w:p>
    <w:p w14:paraId="0BDD72A0" w14:textId="77777777" w:rsidR="0096268E" w:rsidRPr="0096268E" w:rsidRDefault="0096268E" w:rsidP="0096268E">
      <w:r w:rsidRPr="0096268E">
        <w:t>Do you think your UI has usability issues?  What precisely are those issues and how serious are they?  Do you think your UI could benefit from targeting different goals?  How? </w:t>
      </w:r>
    </w:p>
    <w:p w14:paraId="498328AF" w14:textId="77777777" w:rsidR="0096268E" w:rsidRPr="0096268E" w:rsidRDefault="0096268E" w:rsidP="0096268E">
      <w:r w:rsidRPr="0096268E">
        <w:t>Select from these methods to advance your understanding and justification for the redesign: </w:t>
      </w:r>
    </w:p>
    <w:p w14:paraId="47BCA321" w14:textId="77777777" w:rsidR="0096268E" w:rsidRPr="0096268E" w:rsidRDefault="0096268E" w:rsidP="0096268E">
      <w:r w:rsidRPr="0096268E">
        <w:t>a. Capture UI/UX metrics:  </w:t>
      </w:r>
    </w:p>
    <w:p w14:paraId="2ACB15DC" w14:textId="77777777" w:rsidR="0096268E" w:rsidRPr="0096268E" w:rsidRDefault="0096268E" w:rsidP="0096268E">
      <w:pPr>
        <w:numPr>
          <w:ilvl w:val="0"/>
          <w:numId w:val="2"/>
        </w:numPr>
      </w:pPr>
      <w:r w:rsidRPr="0096268E">
        <w:t>Self-reported metrics</w:t>
      </w:r>
    </w:p>
    <w:p w14:paraId="4C126FD7" w14:textId="77777777" w:rsidR="0096268E" w:rsidRPr="0096268E" w:rsidRDefault="0096268E" w:rsidP="0096268E">
      <w:pPr>
        <w:numPr>
          <w:ilvl w:val="1"/>
          <w:numId w:val="2"/>
        </w:numPr>
      </w:pPr>
      <w:r w:rsidRPr="0096268E">
        <w:t>Users report their experiences, satisfaction, emotions, impressions…</w:t>
      </w:r>
    </w:p>
    <w:p w14:paraId="7A59598D" w14:textId="77777777" w:rsidR="0096268E" w:rsidRPr="0096268E" w:rsidRDefault="0096268E" w:rsidP="0096268E">
      <w:pPr>
        <w:numPr>
          <w:ilvl w:val="0"/>
          <w:numId w:val="2"/>
        </w:numPr>
      </w:pPr>
      <w:r w:rsidRPr="0096268E">
        <w:t>Performance metrics</w:t>
      </w:r>
    </w:p>
    <w:p w14:paraId="50CD7D3E" w14:textId="77777777" w:rsidR="0096268E" w:rsidRPr="0096268E" w:rsidRDefault="0096268E" w:rsidP="0096268E">
      <w:pPr>
        <w:numPr>
          <w:ilvl w:val="1"/>
          <w:numId w:val="2"/>
        </w:numPr>
      </w:pPr>
      <w:r w:rsidRPr="0096268E">
        <w:t>Measuring user behaviors</w:t>
      </w:r>
    </w:p>
    <w:p w14:paraId="764A99A6" w14:textId="77777777" w:rsidR="0096268E" w:rsidRPr="0096268E" w:rsidRDefault="0096268E" w:rsidP="0096268E">
      <w:pPr>
        <w:numPr>
          <w:ilvl w:val="1"/>
          <w:numId w:val="2"/>
        </w:numPr>
      </w:pPr>
      <w:r w:rsidRPr="0096268E">
        <w:t>Task success, time on task, errors, efficiency, ease of learning</w:t>
      </w:r>
    </w:p>
    <w:p w14:paraId="26F56540" w14:textId="77777777" w:rsidR="0096268E" w:rsidRPr="0096268E" w:rsidRDefault="0096268E" w:rsidP="0096268E">
      <w:r w:rsidRPr="0096268E">
        <w:t>b. Background research - articles, papers that discuss the redesign you envision performing.  (E.g., Articles on problems with social media, or benefits of game-ification, or challenges designing for elderly users....) </w:t>
      </w:r>
    </w:p>
    <w:p w14:paraId="2F3A0A1D" w14:textId="77777777" w:rsidR="0096268E" w:rsidRPr="0096268E" w:rsidRDefault="0096268E" w:rsidP="0096268E">
      <w:r w:rsidRPr="0096268E">
        <w:lastRenderedPageBreak/>
        <w:t>c. Expert heuristic evaluation:  </w:t>
      </w:r>
      <w:hyperlink r:id="rId5" w:tooltip="Heuristic evaluation" w:history="1">
        <w:r w:rsidRPr="0096268E">
          <w:rPr>
            <w:rStyle w:val="Hyperlink"/>
          </w:rPr>
          <w:t>Heuristic evaluation</w:t>
        </w:r>
      </w:hyperlink>
    </w:p>
    <w:p w14:paraId="60A2C769" w14:textId="77777777" w:rsidR="0096268E" w:rsidRPr="0096268E" w:rsidRDefault="0096268E" w:rsidP="0096268E">
      <w:r w:rsidRPr="0096268E">
        <w:t>d. Observational study with a think aloud protocol: </w:t>
      </w:r>
      <w:hyperlink r:id="rId6" w:tooltip="Observational study with think-aloud protocol" w:history="1">
        <w:r w:rsidRPr="0096268E">
          <w:rPr>
            <w:rStyle w:val="Hyperlink"/>
          </w:rPr>
          <w:t>Observational study with think-aloud protocol</w:t>
        </w:r>
      </w:hyperlink>
    </w:p>
    <w:p w14:paraId="5FC8EEEB" w14:textId="77777777" w:rsidR="0096268E" w:rsidRPr="0096268E" w:rsidRDefault="0096268E" w:rsidP="0096268E">
      <w:r w:rsidRPr="0096268E">
        <w:t>e. Time and errors study, with a prepared set of tasks: </w:t>
      </w:r>
      <w:hyperlink r:id="rId7" w:tooltip="Time and errors" w:history="1">
        <w:r w:rsidRPr="0096268E">
          <w:rPr>
            <w:rStyle w:val="Hyperlink"/>
          </w:rPr>
          <w:t>Time and errors</w:t>
        </w:r>
      </w:hyperlink>
    </w:p>
    <w:p w14:paraId="3A829D2A" w14:textId="77777777" w:rsidR="0096268E" w:rsidRPr="0096268E" w:rsidRDefault="0096268E" w:rsidP="0096268E">
      <w:r w:rsidRPr="0096268E">
        <w:t>f. User interviews or focus groups:  </w:t>
      </w:r>
      <w:hyperlink r:id="rId8" w:tgtFrame="_blank" w:tooltip="Link" w:history="1">
        <w:r w:rsidRPr="0096268E">
          <w:rPr>
            <w:rStyle w:val="Hyperlink"/>
          </w:rPr>
          <w:t>01-03-interviews-and-needs.pptx</w:t>
        </w:r>
      </w:hyperlink>
    </w:p>
    <w:p w14:paraId="3FD42E66" w14:textId="77777777" w:rsidR="0096268E" w:rsidRPr="0096268E" w:rsidRDefault="0096268E" w:rsidP="0096268E">
      <w:r w:rsidRPr="0096268E">
        <w:t>g. System Usability Scale : </w:t>
      </w:r>
      <w:hyperlink r:id="rId9" w:tooltip="System Usability Scale" w:history="1">
        <w:r w:rsidRPr="0096268E">
          <w:rPr>
            <w:rStyle w:val="Hyperlink"/>
          </w:rPr>
          <w:t>System Usability Scale</w:t>
        </w:r>
      </w:hyperlink>
    </w:p>
    <w:p w14:paraId="4A04C63C" w14:textId="77777777" w:rsidR="0096268E" w:rsidRPr="0096268E" w:rsidRDefault="0096268E" w:rsidP="0096268E">
      <w:r w:rsidRPr="0096268E">
        <w:t>h. Survey: </w:t>
      </w:r>
      <w:hyperlink r:id="rId10" w:tooltip="Survey" w:history="1">
        <w:r w:rsidRPr="0096268E">
          <w:rPr>
            <w:rStyle w:val="Hyperlink"/>
          </w:rPr>
          <w:t>Survey</w:t>
        </w:r>
      </w:hyperlink>
    </w:p>
    <w:p w14:paraId="3435DB11" w14:textId="77777777" w:rsidR="0096268E" w:rsidRPr="0096268E" w:rsidRDefault="0096268E" w:rsidP="0096268E">
      <w:r w:rsidRPr="0096268E">
        <w:t>Present a clear and detailed description of your findings from the methods you select.  What precisely needs to be addressed.  This means instead of writing "Users make too many errors", you write: "Users make the following kinds of errors in the following tasks - list them".  Instead of writing "Design choices are poor", present the outcome from your heuristic evaluation with specific design problems.  Instead of saying "UI hard to learn", observe a user trying to learn the interface and note their points of difficulty.  Instead of saying "This UI hurts mental health", describe arguments and data from articles which explain how this UI or kind of UI may contribute to mental health problems.   </w:t>
      </w:r>
    </w:p>
    <w:p w14:paraId="1121EAE7" w14:textId="77777777" w:rsidR="0096268E" w:rsidRPr="0096268E" w:rsidRDefault="0096268E" w:rsidP="0096268E">
      <w:r w:rsidRPr="0096268E">
        <w:t>Use this data to create a focused list of design plans.</w:t>
      </w:r>
    </w:p>
    <w:p w14:paraId="5D3D5D95" w14:textId="77777777" w:rsidR="0096268E" w:rsidRPr="0096268E" w:rsidRDefault="0096268E" w:rsidP="0096268E">
      <w:r w:rsidRPr="0096268E">
        <w:rPr>
          <w:b/>
          <w:bCs/>
        </w:rPr>
        <w:t>3) Sketch and get feedback: </w:t>
      </w:r>
      <w:r w:rsidRPr="0096268E">
        <w:t>Use sketching and digital prototyping tools (e.g., Figma) to plan this redesign, and get feedback. </w:t>
      </w:r>
    </w:p>
    <w:p w14:paraId="163C09C7" w14:textId="77777777" w:rsidR="0096268E" w:rsidRPr="0096268E" w:rsidRDefault="0096268E" w:rsidP="0096268E">
      <w:r w:rsidRPr="0096268E">
        <w:t>You may choose a mixture of hand-drawn sketches and Figma (or other design software) sketches. </w:t>
      </w:r>
    </w:p>
    <w:p w14:paraId="184FD94F" w14:textId="77777777" w:rsidR="0096268E" w:rsidRPr="0096268E" w:rsidRDefault="0096268E" w:rsidP="0096268E">
      <w:r w:rsidRPr="0096268E">
        <w:t>Figma guide: (to be posted shortly) </w:t>
      </w:r>
    </w:p>
    <w:p w14:paraId="4A506026" w14:textId="77777777" w:rsidR="0096268E" w:rsidRPr="0096268E" w:rsidRDefault="0096268E" w:rsidP="0096268E">
      <w:r w:rsidRPr="0096268E">
        <w:rPr>
          <w:b/>
          <w:bCs/>
        </w:rPr>
        <w:t>4) Feedback: </w:t>
      </w:r>
      <w:r w:rsidRPr="0096268E">
        <w:t>Get and present feedback on these design plans. Your goal will be to gauge whether your redesign will address the identified issues before implementation.  Choose a method to get this feedback.  </w:t>
      </w:r>
    </w:p>
    <w:p w14:paraId="08857158" w14:textId="77777777" w:rsidR="0096268E" w:rsidRPr="0096268E" w:rsidRDefault="0096268E" w:rsidP="0096268E">
      <w:r w:rsidRPr="0096268E">
        <w:rPr>
          <w:b/>
          <w:bCs/>
        </w:rPr>
        <w:t>Implementation </w:t>
      </w:r>
    </w:p>
    <w:p w14:paraId="0259E0CA" w14:textId="77777777" w:rsidR="0096268E" w:rsidRPr="0096268E" w:rsidRDefault="0096268E" w:rsidP="0096268E">
      <w:r w:rsidRPr="0096268E">
        <w:t>Implement</w:t>
      </w:r>
      <w:r w:rsidRPr="0096268E">
        <w:rPr>
          <w:b/>
          <w:bCs/>
        </w:rPr>
        <w:t> </w:t>
      </w:r>
      <w:r w:rsidRPr="0096268E">
        <w:t>some meaningful portion of this envisioned redesign in a working prototype, written using Svelte or SvelteKit and Javascript.  This prototype should be hosted publicly, so we can test it.  </w:t>
      </w:r>
    </w:p>
    <w:p w14:paraId="4D11521D" w14:textId="77777777" w:rsidR="0096268E" w:rsidRPr="0096268E" w:rsidRDefault="0096268E" w:rsidP="0096268E">
      <w:r w:rsidRPr="0096268E">
        <w:t xml:space="preserve">As with other projects- think of this as a prototype to illustrate the new design.  Select the most interesting aspects of your redesign- no need to spend time on login pages or a routine settings page if this is not illustrating core goals in your redesign.  By "a meaningful </w:t>
      </w:r>
      <w:r w:rsidRPr="0096268E">
        <w:lastRenderedPageBreak/>
        <w:t>portion" I could envision a main page and a subpage or two.  This depends on the UI you select and the major issues you want to tackle.  </w:t>
      </w:r>
    </w:p>
    <w:p w14:paraId="2C880D3D" w14:textId="77777777" w:rsidR="0096268E" w:rsidRPr="0096268E" w:rsidRDefault="0096268E" w:rsidP="0096268E">
      <w:r w:rsidRPr="0096268E">
        <w:t>As with other projects- there is no need for a backend or a database.  I tend to think this takes time away from front-end work and introduces un-needed complexity to projects in this class.  This time, however, I won't penalize you if you want to do a backend with a database.  Just make sure you can publicly host your code for us to test.   Do this at your own risk, because it does take time away from the front end work. </w:t>
      </w:r>
    </w:p>
    <w:p w14:paraId="7A709A73" w14:textId="77777777" w:rsidR="0096268E" w:rsidRPr="0096268E" w:rsidRDefault="0096268E" w:rsidP="0096268E">
      <w:r w:rsidRPr="0096268E">
        <w:rPr>
          <w:b/>
          <w:bCs/>
        </w:rPr>
        <w:t>Documentation: </w:t>
      </w:r>
    </w:p>
    <w:p w14:paraId="4CE21DF2" w14:textId="77777777" w:rsidR="0096268E" w:rsidRPr="0096268E" w:rsidRDefault="0096268E" w:rsidP="0096268E">
      <w:r w:rsidRPr="0096268E">
        <w:t>As before, document your work so you can showcase this project online.  This can then be used as a case-study for UI/UX positions.  </w:t>
      </w:r>
    </w:p>
    <w:p w14:paraId="19A3A39C" w14:textId="77777777" w:rsidR="0096268E" w:rsidRPr="0096268E" w:rsidRDefault="0096268E" w:rsidP="0096268E">
      <w:r w:rsidRPr="0096268E">
        <w:t>For documentation: assume that someone is encountering your project for the first time. This documentation must be publicly available through one group members portfolio page.  I strongly recommend making a personal copy on your portfolio page, and copying the repo to your git account, in case your team mates someday take their portfolio page down. </w:t>
      </w:r>
    </w:p>
    <w:p w14:paraId="35C85138" w14:textId="77777777" w:rsidR="0096268E" w:rsidRPr="0096268E" w:rsidRDefault="0096268E" w:rsidP="0096268E">
      <w:pPr>
        <w:numPr>
          <w:ilvl w:val="0"/>
          <w:numId w:val="3"/>
        </w:numPr>
      </w:pPr>
      <w:r w:rsidRPr="0096268E">
        <w:t>Describe the project</w:t>
      </w:r>
    </w:p>
    <w:p w14:paraId="60E09800" w14:textId="77777777" w:rsidR="0096268E" w:rsidRPr="0096268E" w:rsidRDefault="0096268E" w:rsidP="0096268E">
      <w:pPr>
        <w:numPr>
          <w:ilvl w:val="0"/>
          <w:numId w:val="3"/>
        </w:numPr>
      </w:pPr>
      <w:r w:rsidRPr="0096268E">
        <w:t>Present your design work</w:t>
      </w:r>
    </w:p>
    <w:p w14:paraId="23341CDB" w14:textId="77777777" w:rsidR="0096268E" w:rsidRPr="0096268E" w:rsidRDefault="0096268E" w:rsidP="0096268E">
      <w:pPr>
        <w:numPr>
          <w:ilvl w:val="1"/>
          <w:numId w:val="3"/>
        </w:numPr>
      </w:pPr>
      <w:r w:rsidRPr="0096268E">
        <w:t>*** For this project it is particularly important to explain and justify your redesign decisions.  Be sure to present your research, methods, and findings clearly and comprehensively. ****</w:t>
      </w:r>
    </w:p>
    <w:p w14:paraId="2143C3C5" w14:textId="77777777" w:rsidR="0096268E" w:rsidRPr="0096268E" w:rsidRDefault="0096268E" w:rsidP="0096268E">
      <w:pPr>
        <w:numPr>
          <w:ilvl w:val="0"/>
          <w:numId w:val="3"/>
        </w:numPr>
      </w:pPr>
      <w:r w:rsidRPr="0096268E">
        <w:t>Describe your interface in detail:</w:t>
      </w:r>
    </w:p>
    <w:p w14:paraId="3FBA179C" w14:textId="77777777" w:rsidR="0096268E" w:rsidRPr="0096268E" w:rsidRDefault="0096268E" w:rsidP="0096268E">
      <w:pPr>
        <w:numPr>
          <w:ilvl w:val="1"/>
          <w:numId w:val="3"/>
        </w:numPr>
      </w:pPr>
      <w:r w:rsidRPr="0096268E">
        <w:t>Explain the features and controls</w:t>
      </w:r>
    </w:p>
    <w:p w14:paraId="61289A9B" w14:textId="77777777" w:rsidR="0096268E" w:rsidRPr="0096268E" w:rsidRDefault="0096268E" w:rsidP="0096268E">
      <w:pPr>
        <w:numPr>
          <w:ilvl w:val="1"/>
          <w:numId w:val="3"/>
        </w:numPr>
      </w:pPr>
      <w:r w:rsidRPr="0096268E">
        <w:t>Include plenty of screenshots to illustrate your interface and different actions users can perform within it</w:t>
      </w:r>
    </w:p>
    <w:p w14:paraId="6DC00B77" w14:textId="77777777" w:rsidR="0096268E" w:rsidRPr="0096268E" w:rsidRDefault="0096268E" w:rsidP="0096268E">
      <w:pPr>
        <w:numPr>
          <w:ilvl w:val="0"/>
          <w:numId w:val="3"/>
        </w:numPr>
      </w:pPr>
      <w:r w:rsidRPr="0096268E">
        <w:t>Explain how you implemented this application (libraries, code structure....)</w:t>
      </w:r>
    </w:p>
    <w:p w14:paraId="7B84C84B" w14:textId="77777777" w:rsidR="0096268E" w:rsidRPr="0096268E" w:rsidRDefault="0096268E" w:rsidP="0096268E">
      <w:pPr>
        <w:numPr>
          <w:ilvl w:val="0"/>
          <w:numId w:val="3"/>
        </w:numPr>
      </w:pPr>
      <w:r w:rsidRPr="0096268E">
        <w:t>Optional- Use of AI-  If you used AI, describe how.  Did you identify strengths/limitations of using AI for your application.  </w:t>
      </w:r>
    </w:p>
    <w:p w14:paraId="3004CD06" w14:textId="77777777" w:rsidR="0096268E" w:rsidRPr="0096268E" w:rsidRDefault="0096268E" w:rsidP="0096268E">
      <w:pPr>
        <w:numPr>
          <w:ilvl w:val="0"/>
          <w:numId w:val="3"/>
        </w:numPr>
      </w:pPr>
      <w:r w:rsidRPr="0096268E">
        <w:t>Future work- No project is ever fully done. What would you do next?  This is also a place to discuss the work you attempted but could not fully complete before the project deadline- include screenshots to illustrate and document your progress. </w:t>
      </w:r>
    </w:p>
    <w:p w14:paraId="433A28AF" w14:textId="77777777" w:rsidR="0096268E" w:rsidRPr="0096268E" w:rsidRDefault="0096268E" w:rsidP="0096268E">
      <w:pPr>
        <w:numPr>
          <w:ilvl w:val="0"/>
          <w:numId w:val="3"/>
        </w:numPr>
      </w:pPr>
      <w:r w:rsidRPr="0096268E">
        <w:t>Include a 2-3 minute demo video, showing your interface in action. </w:t>
      </w:r>
    </w:p>
    <w:p w14:paraId="2937A2AF" w14:textId="77777777" w:rsidR="0096268E" w:rsidRPr="0096268E" w:rsidRDefault="0096268E" w:rsidP="0096268E">
      <w:pPr>
        <w:numPr>
          <w:ilvl w:val="1"/>
          <w:numId w:val="3"/>
        </w:numPr>
      </w:pPr>
      <w:r w:rsidRPr="0096268E">
        <w:lastRenderedPageBreak/>
        <w:t>The easiest way to record this is with a screen capture tool, which also captures audio- such as Quicktime.  Use a voiceover to explain your application.  Include the name of the project, your name, the project components, and how your application works.  You can present it on your webpage or on youtube, but it must be linked on your webpage. </w:t>
      </w:r>
    </w:p>
    <w:p w14:paraId="5668D6A2" w14:textId="77777777" w:rsidR="0096268E" w:rsidRPr="0096268E" w:rsidRDefault="0096268E" w:rsidP="0096268E">
      <w:pPr>
        <w:numPr>
          <w:ilvl w:val="0"/>
          <w:numId w:val="3"/>
        </w:numPr>
      </w:pPr>
      <w:r w:rsidRPr="0096268E">
        <w:t>Include a link to your source code on github and a link to the publicly hosted application.  </w:t>
      </w:r>
    </w:p>
    <w:p w14:paraId="0EFEF47F" w14:textId="77777777" w:rsidR="0096268E" w:rsidRPr="0096268E" w:rsidRDefault="0096268E" w:rsidP="0096268E">
      <w:r w:rsidRPr="0096268E">
        <w:rPr>
          <w:b/>
          <w:bCs/>
        </w:rPr>
        <w:t>Presentation:</w:t>
      </w:r>
    </w:p>
    <w:p w14:paraId="65F67856" w14:textId="77777777" w:rsidR="0096268E" w:rsidRPr="0096268E" w:rsidRDefault="0096268E" w:rsidP="0096268E">
      <w:r w:rsidRPr="0096268E">
        <w:t>In class: Give a 5-6 minute talk on your UI, with 1-2 minutes for questions.  Everyone in the group should participate in the talk.  You may use slides, videos or live demos to showcase your project.</w:t>
      </w:r>
    </w:p>
    <w:p w14:paraId="31292698" w14:textId="77777777" w:rsidR="000F3B51" w:rsidRDefault="000F3B51"/>
    <w:sectPr w:rsidR="000F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83E3B"/>
    <w:multiLevelType w:val="multilevel"/>
    <w:tmpl w:val="20B6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06111"/>
    <w:multiLevelType w:val="multilevel"/>
    <w:tmpl w:val="0D92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E3016"/>
    <w:multiLevelType w:val="multilevel"/>
    <w:tmpl w:val="0852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13595">
    <w:abstractNumId w:val="2"/>
  </w:num>
  <w:num w:numId="2" w16cid:durableId="1289507573">
    <w:abstractNumId w:val="0"/>
  </w:num>
  <w:num w:numId="3" w16cid:durableId="1970237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01"/>
    <w:rsid w:val="000370D1"/>
    <w:rsid w:val="00077B85"/>
    <w:rsid w:val="000F3B51"/>
    <w:rsid w:val="00350C63"/>
    <w:rsid w:val="005E78C3"/>
    <w:rsid w:val="00944062"/>
    <w:rsid w:val="0096268E"/>
    <w:rsid w:val="00A47AA0"/>
    <w:rsid w:val="00BA1401"/>
    <w:rsid w:val="00C05F9B"/>
    <w:rsid w:val="00DC50B1"/>
    <w:rsid w:val="00F0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68789-B178-4D9D-982E-8E9A0FAA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401"/>
    <w:rPr>
      <w:rFonts w:eastAsiaTheme="majorEastAsia" w:cstheme="majorBidi"/>
      <w:color w:val="272727" w:themeColor="text1" w:themeTint="D8"/>
    </w:rPr>
  </w:style>
  <w:style w:type="paragraph" w:styleId="Title">
    <w:name w:val="Title"/>
    <w:basedOn w:val="Normal"/>
    <w:next w:val="Normal"/>
    <w:link w:val="TitleChar"/>
    <w:uiPriority w:val="10"/>
    <w:qFormat/>
    <w:rsid w:val="00BA1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401"/>
    <w:pPr>
      <w:spacing w:before="160"/>
      <w:jc w:val="center"/>
    </w:pPr>
    <w:rPr>
      <w:i/>
      <w:iCs/>
      <w:color w:val="404040" w:themeColor="text1" w:themeTint="BF"/>
    </w:rPr>
  </w:style>
  <w:style w:type="character" w:customStyle="1" w:styleId="QuoteChar">
    <w:name w:val="Quote Char"/>
    <w:basedOn w:val="DefaultParagraphFont"/>
    <w:link w:val="Quote"/>
    <w:uiPriority w:val="29"/>
    <w:rsid w:val="00BA1401"/>
    <w:rPr>
      <w:i/>
      <w:iCs/>
      <w:color w:val="404040" w:themeColor="text1" w:themeTint="BF"/>
    </w:rPr>
  </w:style>
  <w:style w:type="paragraph" w:styleId="ListParagraph">
    <w:name w:val="List Paragraph"/>
    <w:basedOn w:val="Normal"/>
    <w:uiPriority w:val="34"/>
    <w:qFormat/>
    <w:rsid w:val="00BA1401"/>
    <w:pPr>
      <w:ind w:left="720"/>
      <w:contextualSpacing/>
    </w:pPr>
  </w:style>
  <w:style w:type="character" w:styleId="IntenseEmphasis">
    <w:name w:val="Intense Emphasis"/>
    <w:basedOn w:val="DefaultParagraphFont"/>
    <w:uiPriority w:val="21"/>
    <w:qFormat/>
    <w:rsid w:val="00BA1401"/>
    <w:rPr>
      <w:i/>
      <w:iCs/>
      <w:color w:val="0F4761" w:themeColor="accent1" w:themeShade="BF"/>
    </w:rPr>
  </w:style>
  <w:style w:type="paragraph" w:styleId="IntenseQuote">
    <w:name w:val="Intense Quote"/>
    <w:basedOn w:val="Normal"/>
    <w:next w:val="Normal"/>
    <w:link w:val="IntenseQuoteChar"/>
    <w:uiPriority w:val="30"/>
    <w:qFormat/>
    <w:rsid w:val="00BA1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401"/>
    <w:rPr>
      <w:i/>
      <w:iCs/>
      <w:color w:val="0F4761" w:themeColor="accent1" w:themeShade="BF"/>
    </w:rPr>
  </w:style>
  <w:style w:type="character" w:styleId="IntenseReference">
    <w:name w:val="Intense Reference"/>
    <w:basedOn w:val="DefaultParagraphFont"/>
    <w:uiPriority w:val="32"/>
    <w:qFormat/>
    <w:rsid w:val="00BA1401"/>
    <w:rPr>
      <w:b/>
      <w:bCs/>
      <w:smallCaps/>
      <w:color w:val="0F4761" w:themeColor="accent1" w:themeShade="BF"/>
      <w:spacing w:val="5"/>
    </w:rPr>
  </w:style>
  <w:style w:type="character" w:styleId="Hyperlink">
    <w:name w:val="Hyperlink"/>
    <w:basedOn w:val="DefaultParagraphFont"/>
    <w:uiPriority w:val="99"/>
    <w:unhideWhenUsed/>
    <w:rsid w:val="0096268E"/>
    <w:rPr>
      <w:color w:val="467886" w:themeColor="hyperlink"/>
      <w:u w:val="single"/>
    </w:rPr>
  </w:style>
  <w:style w:type="character" w:styleId="UnresolvedMention">
    <w:name w:val="Unresolved Mention"/>
    <w:basedOn w:val="DefaultParagraphFont"/>
    <w:uiPriority w:val="99"/>
    <w:semiHidden/>
    <w:unhideWhenUsed/>
    <w:rsid w:val="00962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instructure.com/courses/1712026/files/183324009?wrap=1" TargetMode="External"/><Relationship Id="rId3" Type="http://schemas.openxmlformats.org/officeDocument/2006/relationships/settings" Target="settings.xml"/><Relationship Id="rId7" Type="http://schemas.openxmlformats.org/officeDocument/2006/relationships/hyperlink" Target="https://uc.instructure.com/courses/1712026/pages/time-and-error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instructure.com/courses/1712026/pages/observational-study-with-think-aloud-protocol" TargetMode="External"/><Relationship Id="rId11" Type="http://schemas.openxmlformats.org/officeDocument/2006/relationships/fontTable" Target="fontTable.xml"/><Relationship Id="rId5" Type="http://schemas.openxmlformats.org/officeDocument/2006/relationships/hyperlink" Target="https://uc.instructure.com/courses/1712026/pages/heuristic-evaluation" TargetMode="External"/><Relationship Id="rId10" Type="http://schemas.openxmlformats.org/officeDocument/2006/relationships/hyperlink" Target="https://uc.instructure.com/courses/1712026/pages/survey" TargetMode="External"/><Relationship Id="rId4" Type="http://schemas.openxmlformats.org/officeDocument/2006/relationships/webSettings" Target="webSettings.xml"/><Relationship Id="rId9" Type="http://schemas.openxmlformats.org/officeDocument/2006/relationships/hyperlink" Target="https://uc.instructure.com/courses/1712026/pages/system-usability-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Joe (fergujp)</dc:creator>
  <cp:keywords/>
  <dc:description/>
  <cp:lastModifiedBy>Ferguson, Joe (fergujp)</cp:lastModifiedBy>
  <cp:revision>2</cp:revision>
  <dcterms:created xsi:type="dcterms:W3CDTF">2025-10-31T18:19:00Z</dcterms:created>
  <dcterms:modified xsi:type="dcterms:W3CDTF">2025-10-31T18:19:00Z</dcterms:modified>
</cp:coreProperties>
</file>