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14:paraId="34ED2EB1" w14:textId="77777777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14:paraId="20131436" w14:textId="39962294" w:rsidR="00F24449" w:rsidRPr="00BB187E" w:rsidRDefault="0074004E" w:rsidP="003311EB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2F4798">
              <w:rPr>
                <w:b/>
                <w:noProof/>
                <w:color w:val="C00000"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544C06" w:rsidRPr="002F4798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12058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24449" w:rsidRPr="00BB187E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2F479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No Renewals</w:t>
            </w:r>
            <w:r w:rsidR="00F24449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t>Title:</w:t>
            </w:r>
            <w:r w:rsidR="005C088C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Location:</w:t>
            </w:r>
            <w:r w:rsidR="00DF17B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E51697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BB187E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2F4798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2F7B28" w:rsidRPr="00BB187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Notes________________</w:t>
            </w:r>
            <w:r w:rsidR="00EA0329" w:rsidRPr="00BB187E">
              <w:rPr>
                <w:rFonts w:ascii="Tahoma" w:hAnsi="Tahoma" w:cs="Tahoma"/>
                <w:sz w:val="20"/>
                <w:szCs w:val="20"/>
              </w:rPr>
              <w:t>___________</w:t>
            </w:r>
            <w:r w:rsidR="00220F96">
              <w:rPr>
                <w:rFonts w:ascii="Tahoma" w:hAnsi="Tahoma" w:cs="Tahoma"/>
                <w:sz w:val="20"/>
                <w:szCs w:val="20"/>
              </w:rPr>
              <w:t>____________</w:t>
            </w:r>
          </w:p>
          <w:p w14:paraId="7325CAFB" w14:textId="588AEFED" w:rsidR="00DA27B0" w:rsidRPr="00B86325" w:rsidRDefault="00F24449" w:rsidP="00B86325">
            <w:pPr>
              <w:spacing w:before="120" w:after="200"/>
              <w:ind w:left="173" w:right="158"/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</w:pPr>
            <w:r w:rsidRPr="00BB187E">
              <w:rPr>
                <w:rFonts w:ascii="Tahoma" w:hAnsi="Tahoma" w:cs="Tahoma"/>
                <w:b/>
                <w:sz w:val="18"/>
                <w:szCs w:val="18"/>
              </w:rPr>
              <w:t xml:space="preserve">Provided by: </w:t>
            </w:r>
            <w:r w:rsidR="00B86325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California State University, Northridge</w:t>
            </w:r>
            <w:r w:rsidR="00B86325"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 xml:space="preserve"> </w:t>
            </w:r>
            <w:r w:rsidR="00B86325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br/>
            </w:r>
            <w:r w:rsidR="00B86325"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(</w:t>
            </w:r>
            <w:r w:rsidR="00B86325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CNO</w:t>
            </w:r>
            <w:r w:rsidR="00B86325"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)</w:t>
            </w:r>
            <w:bookmarkStart w:id="0" w:name="_GoBack"/>
            <w:bookmarkEnd w:id="0"/>
            <w:r w:rsidRPr="00BB187E">
              <w:rPr>
                <w:rFonts w:ascii="Tahoma" w:hAnsi="Tahoma" w:cs="Tahoma"/>
                <w:b/>
                <w:sz w:val="18"/>
                <w:szCs w:val="18"/>
              </w:rPr>
              <w:br/>
              <w:t>Lost items will receive a Replacement Charge of $90.00</w:t>
            </w:r>
          </w:p>
          <w:p w14:paraId="6F5BEF03" w14:textId="7D2B8E50" w:rsidR="00206FEC" w:rsidRPr="002F4798" w:rsidRDefault="00DA27B0" w:rsidP="00411421">
            <w:pPr>
              <w:spacing w:before="120" w:after="200"/>
              <w:ind w:right="158"/>
              <w:jc w:val="center"/>
              <w:rPr>
                <w:color w:val="D0202D"/>
              </w:rPr>
            </w:pPr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Do Not Remove Sticker</w:t>
            </w:r>
          </w:p>
        </w:tc>
      </w:tr>
    </w:tbl>
    <w:p w14:paraId="0A2505A9" w14:textId="77777777" w:rsidR="002D6567" w:rsidRDefault="002D6567"/>
    <w:sectPr w:rsidR="002D6567" w:rsidSect="00CF4EE0">
      <w:pgSz w:w="12240" w:h="15840" w:code="1"/>
      <w:pgMar w:top="720" w:right="446" w:bottom="605" w:left="346" w:header="0" w:footer="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A7DA" w14:textId="77777777" w:rsidR="00937172" w:rsidRDefault="00937172" w:rsidP="00937172">
      <w:pPr>
        <w:spacing w:after="0" w:line="240" w:lineRule="auto"/>
      </w:pPr>
      <w:r>
        <w:separator/>
      </w:r>
    </w:p>
  </w:endnote>
  <w:endnote w:type="continuationSeparator" w:id="0">
    <w:p w14:paraId="0A18AA15" w14:textId="77777777" w:rsidR="00937172" w:rsidRDefault="00937172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B1F" w14:textId="77777777" w:rsidR="00937172" w:rsidRDefault="00937172" w:rsidP="00937172">
      <w:pPr>
        <w:spacing w:after="0" w:line="240" w:lineRule="auto"/>
      </w:pPr>
      <w:r>
        <w:separator/>
      </w:r>
    </w:p>
  </w:footnote>
  <w:footnote w:type="continuationSeparator" w:id="0">
    <w:p w14:paraId="0BA6D0BF" w14:textId="77777777" w:rsidR="00937172" w:rsidRDefault="00937172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A51E5"/>
    <w:rsid w:val="0010477F"/>
    <w:rsid w:val="00112058"/>
    <w:rsid w:val="00206FEC"/>
    <w:rsid w:val="002200D3"/>
    <w:rsid w:val="00220F96"/>
    <w:rsid w:val="00256BCC"/>
    <w:rsid w:val="002D6567"/>
    <w:rsid w:val="002F4798"/>
    <w:rsid w:val="002F7B28"/>
    <w:rsid w:val="00313A0A"/>
    <w:rsid w:val="003311EB"/>
    <w:rsid w:val="00365C69"/>
    <w:rsid w:val="003733EF"/>
    <w:rsid w:val="003A4E45"/>
    <w:rsid w:val="00411421"/>
    <w:rsid w:val="00453B26"/>
    <w:rsid w:val="00524A0C"/>
    <w:rsid w:val="00544C06"/>
    <w:rsid w:val="005C088C"/>
    <w:rsid w:val="005F1CFB"/>
    <w:rsid w:val="00636B6F"/>
    <w:rsid w:val="00675C93"/>
    <w:rsid w:val="006930F1"/>
    <w:rsid w:val="0070083C"/>
    <w:rsid w:val="0074004E"/>
    <w:rsid w:val="00770493"/>
    <w:rsid w:val="00784BE9"/>
    <w:rsid w:val="008C567C"/>
    <w:rsid w:val="008D3C31"/>
    <w:rsid w:val="008F457C"/>
    <w:rsid w:val="00937172"/>
    <w:rsid w:val="00991C05"/>
    <w:rsid w:val="009A681A"/>
    <w:rsid w:val="00A068AF"/>
    <w:rsid w:val="00A070C5"/>
    <w:rsid w:val="00A91AF5"/>
    <w:rsid w:val="00AB5C4F"/>
    <w:rsid w:val="00B86325"/>
    <w:rsid w:val="00BA27C4"/>
    <w:rsid w:val="00BB187E"/>
    <w:rsid w:val="00BC43A9"/>
    <w:rsid w:val="00C53AB4"/>
    <w:rsid w:val="00C9271F"/>
    <w:rsid w:val="00CE2D91"/>
    <w:rsid w:val="00CF4EE0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43A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59</cp:revision>
  <dcterms:created xsi:type="dcterms:W3CDTF">2018-11-02T21:15:00Z</dcterms:created>
  <dcterms:modified xsi:type="dcterms:W3CDTF">2018-11-09T22:08:00Z</dcterms:modified>
</cp:coreProperties>
</file>